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C5" w:rsidRPr="00BE2FFD" w:rsidRDefault="00D529C5" w:rsidP="00D529C5">
      <w:pPr>
        <w:jc w:val="center"/>
      </w:pPr>
      <w:r w:rsidRPr="00BE2FFD">
        <w:t>МІНІСТЕРСТВО ОСВІТИ І НАУКИ УКРАЇНИ</w:t>
      </w:r>
    </w:p>
    <w:p w:rsidR="00D529C5" w:rsidRPr="00BE2FFD" w:rsidRDefault="00D529C5" w:rsidP="00D529C5">
      <w:pPr>
        <w:jc w:val="center"/>
      </w:pPr>
      <w:r w:rsidRPr="00BE2FFD">
        <w:t>ЛЬВІВСЬКИЙ НАЦІОНАЛЬНИЙ УНІВЕРСИТЕТ ІМЕНІ ІВАНА ФРАНКА</w:t>
      </w:r>
    </w:p>
    <w:p w:rsidR="00D529C5" w:rsidRDefault="00D529C5" w:rsidP="00D529C5">
      <w:pPr>
        <w:jc w:val="center"/>
      </w:pPr>
      <w:r>
        <w:t>ВСП «ПЕДАГОГІЧНИЙ ФАХОВИЙ КОЛЕДЖ</w:t>
      </w:r>
    </w:p>
    <w:p w:rsidR="00D529C5" w:rsidRDefault="00D529C5" w:rsidP="00D529C5">
      <w:pPr>
        <w:jc w:val="center"/>
      </w:pPr>
      <w:r>
        <w:t>ЛЬВІВСЬКОГО НАЦІОНАЛЬНОГО УНІВЕРСИТЕТУ ІМЕНІ ІВАНА ФРАНКА»</w:t>
      </w:r>
    </w:p>
    <w:p w:rsidR="00D529C5" w:rsidRPr="00BE2FFD" w:rsidRDefault="00D529C5" w:rsidP="00D529C5">
      <w:r>
        <w:t xml:space="preserve">                   </w:t>
      </w:r>
      <w:smartTag w:uri="urn:schemas-microsoft-com:office:smarttags" w:element="metricconverter">
        <w:smartTagPr>
          <w:attr w:name="ProductID" w:val="79005, м"/>
        </w:smartTagPr>
        <w:r w:rsidRPr="00BE2FFD">
          <w:t>79005, м</w:t>
        </w:r>
      </w:smartTag>
      <w:r w:rsidRPr="00BE2FFD">
        <w:t>. Львів, вул.Туган-Барановськ</w:t>
      </w:r>
      <w:r>
        <w:t>ого,7. Тел. 275-65-40, 239-40-3</w:t>
      </w:r>
    </w:p>
    <w:p w:rsidR="00D529C5" w:rsidRPr="00BE2FFD" w:rsidRDefault="00D529C5" w:rsidP="00D529C5">
      <w:pPr>
        <w:jc w:val="center"/>
      </w:pPr>
      <w:r>
        <w:t xml:space="preserve">У </w:t>
      </w:r>
      <w:r w:rsidR="00FC3D26">
        <w:t xml:space="preserve">1 семестрі  2023/ 2024 навчального  року  проведені </w:t>
      </w:r>
      <w:r w:rsidRPr="00BE2FFD">
        <w:t xml:space="preserve"> такі заходи:</w:t>
      </w:r>
    </w:p>
    <w:p w:rsidR="00D529C5" w:rsidRPr="00BE2FFD" w:rsidRDefault="00D529C5" w:rsidP="00D529C5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542"/>
        <w:gridCol w:w="3260"/>
      </w:tblGrid>
      <w:tr w:rsidR="00D529C5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 xml:space="preserve">Термін виконання 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Відзначення Дня Незалежності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Керівники груп, 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22</w:t>
            </w:r>
            <w:r w:rsidR="00797B31" w:rsidRPr="00926A20">
              <w:t xml:space="preserve"> серпня-29 вересня 2023</w:t>
            </w:r>
            <w:r w:rsidRPr="00926A20">
              <w:t>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Уч</w:t>
            </w:r>
            <w:r w:rsidR="00797B31" w:rsidRPr="00926A20">
              <w:t>асть у заходах з відзначення 167</w:t>
            </w:r>
            <w:r w:rsidRPr="00926A20">
              <w:t>- річчя від дня народження Івана Франка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797B31" w:rsidP="00C62D1A">
            <w:r w:rsidRPr="00926A20">
              <w:t>27 серпня 2023</w:t>
            </w:r>
            <w:r w:rsidR="00D529C5" w:rsidRPr="00926A20">
              <w:t xml:space="preserve"> 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926A20" w:rsidRDefault="00D529C5" w:rsidP="00797B31">
            <w:r w:rsidRPr="00926A20">
              <w:t xml:space="preserve">Участь у заходах з нагоди початку нового навчального року.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Адміністрація, керівники перших курсів, студентський актив.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797B31" w:rsidP="00C62D1A">
            <w:r w:rsidRPr="00926A20">
              <w:t>1-23 вересня 2023</w:t>
            </w:r>
            <w:r w:rsidR="00D529C5" w:rsidRPr="00926A20">
              <w:t xml:space="preserve"> р., Університет Коледж</w:t>
            </w:r>
          </w:p>
        </w:tc>
      </w:tr>
      <w:tr w:rsidR="00797B31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31" w:rsidRPr="00926A20" w:rsidRDefault="00797B31" w:rsidP="00C62D1A">
            <w:r w:rsidRPr="00926A20">
              <w:t xml:space="preserve">Зустріч </w:t>
            </w:r>
            <w:r w:rsidR="0091318D" w:rsidRPr="00926A20">
              <w:t xml:space="preserve">студентів перших курсів </w:t>
            </w:r>
            <w:r w:rsidRPr="00926A20">
              <w:t>з в.о.  директора Сурмач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31" w:rsidRPr="00926A20" w:rsidRDefault="00797B31" w:rsidP="00C62D1A">
            <w:r w:rsidRPr="00926A20">
              <w:t>Адміністрація, керівники перших курсів,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31" w:rsidRPr="00926A20" w:rsidRDefault="00797B31" w:rsidP="00C62D1A">
            <w:r w:rsidRPr="00926A20">
              <w:t>4 вересня 2023 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Welcome week у Педагогічному фаховому коледжі</w:t>
            </w:r>
            <w:r w:rsidR="0091318D" w:rsidRPr="00926A20">
              <w:t xml:space="preserve"> та Університеті </w:t>
            </w:r>
            <w:r w:rsidRPr="00926A20">
              <w:t xml:space="preserve"> (Організаційно –інформаційні заходи у групах з нагоди початку нового навчального року)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Адміністрація, керівники перших курсів,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797B31" w:rsidP="00C62D1A">
            <w:r w:rsidRPr="00926A20">
              <w:t>Вересень 2023</w:t>
            </w:r>
            <w:r w:rsidR="00D529C5" w:rsidRPr="00926A20">
              <w:t xml:space="preserve"> 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E55FD5" w:rsidRDefault="0091318D" w:rsidP="00C62D1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5FD5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797B31" w:rsidRPr="00E55FD5">
              <w:rPr>
                <w:rFonts w:ascii="Times New Roman" w:hAnsi="Times New Roman"/>
                <w:b w:val="0"/>
                <w:sz w:val="24"/>
                <w:szCs w:val="24"/>
              </w:rPr>
              <w:t>часть у Днях кар’єри</w:t>
            </w:r>
          </w:p>
          <w:p w:rsidR="00D529C5" w:rsidRPr="00E55FD5" w:rsidRDefault="00D529C5" w:rsidP="00C62D1A">
            <w:r w:rsidRPr="00E55FD5"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E55FD5" w:rsidRDefault="00797B31" w:rsidP="00C62D1A">
            <w:r w:rsidRPr="00E55FD5">
              <w:t>Викладачі, студенти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E55FD5" w:rsidRDefault="00797B31" w:rsidP="00C62D1A">
            <w:r w:rsidRPr="00E55FD5">
              <w:t>Вересень 2023</w:t>
            </w:r>
            <w:r w:rsidR="00D529C5" w:rsidRPr="00E55FD5">
              <w:t xml:space="preserve"> р.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 xml:space="preserve">Екскурсія у  </w:t>
            </w:r>
            <w:hyperlink r:id="rId4" w:history="1">
              <w:r w:rsidRPr="00E55FD5">
                <w:rPr>
                  <w:rStyle w:val="a6"/>
                  <w:color w:val="auto"/>
                  <w:u w:val="none"/>
                </w:rPr>
                <w:t>Музей Комп'ютерних Технологій Львівського університету</w:t>
              </w:r>
            </w:hyperlink>
            <w:r w:rsidRPr="00E55FD5">
              <w:t>, ДШС-11.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Сенич Г.Б., викладач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19 вересня 2023р. ,</w:t>
            </w:r>
            <w:hyperlink r:id="rId5" w:history="1">
              <w:r w:rsidRPr="00E55FD5">
                <w:rPr>
                  <w:rStyle w:val="a6"/>
                  <w:color w:val="auto"/>
                  <w:u w:val="none"/>
                </w:rPr>
                <w:t>Музей Комп'ютерної Технологій Львівського університету</w:t>
              </w:r>
            </w:hyperlink>
            <w:r w:rsidRPr="00E55FD5">
              <w:t>.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Екскурсія для першик курсів природничих спеціальностей «</w:t>
            </w:r>
            <w:r w:rsidR="00B26AD7">
              <w:rPr>
                <w:color w:val="050505"/>
                <w:shd w:val="clear" w:color="auto" w:fill="FFFFFF"/>
              </w:rPr>
              <w:t>В</w:t>
            </w:r>
            <w:r w:rsidRPr="00E55FD5">
              <w:rPr>
                <w:color w:val="050505"/>
                <w:shd w:val="clear" w:color="auto" w:fill="FFFFFF"/>
              </w:rPr>
              <w:t>улицями та кварталами старого Львова»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Гілета Л.</w:t>
            </w:r>
            <w:r w:rsidR="00E55FD5" w:rsidRPr="00E55FD5">
              <w:t>А.</w:t>
            </w:r>
            <w:r w:rsidRPr="00E55FD5">
              <w:t xml:space="preserve">, </w:t>
            </w:r>
            <w:r w:rsidR="00E55FD5" w:rsidRPr="00E55FD5">
              <w:t>керівник групи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22 вересня2023 р.</w:t>
            </w:r>
            <w:r w:rsidR="00E55FD5" w:rsidRPr="00E55FD5">
              <w:t>, Львів.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E55FD5" w:rsidP="00CD0B37">
            <w:r w:rsidRPr="00E55FD5">
              <w:rPr>
                <w:color w:val="050505"/>
                <w:shd w:val="clear" w:color="auto" w:fill="FFFFFF"/>
              </w:rPr>
              <w:t>У</w:t>
            </w:r>
            <w:r w:rsidR="006E0252" w:rsidRPr="00E55FD5">
              <w:rPr>
                <w:color w:val="050505"/>
                <w:shd w:val="clear" w:color="auto" w:fill="FFFFFF"/>
              </w:rPr>
              <w:t>часть в обласних змаганнях з пляжного волейболу 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Думич О.М.,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94243" w:rsidP="00CD0B37">
            <w:r>
              <w:t>20</w:t>
            </w:r>
            <w:r w:rsidR="006E0252" w:rsidRPr="00E55FD5">
              <w:t xml:space="preserve"> вересня 2023 р.</w:t>
            </w:r>
            <w:r w:rsidR="00E55FD5" w:rsidRPr="00E55FD5">
              <w:t>, екологічний фаховий коледж</w:t>
            </w:r>
          </w:p>
        </w:tc>
      </w:tr>
      <w:tr w:rsidR="00B21AA6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A6" w:rsidRPr="00B21AA6" w:rsidRDefault="00B21AA6" w:rsidP="00CD0B37">
            <w:pPr>
              <w:rPr>
                <w:color w:val="050505"/>
                <w:shd w:val="clear" w:color="auto" w:fill="FFFFFF"/>
              </w:rPr>
            </w:pPr>
            <w:r w:rsidRPr="00B21AA6">
              <w:rPr>
                <w:color w:val="050505"/>
                <w:shd w:val="clear" w:color="auto" w:fill="FFFFFF"/>
              </w:rPr>
              <w:t>Лекція для студентів  “Що таке академічна доброчесність і чому про неї не говорять?"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A6" w:rsidRPr="00E55FD5" w:rsidRDefault="00B21AA6" w:rsidP="00CD0B37">
            <w:r>
              <w:t>Студрада університету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A6" w:rsidRDefault="00B21AA6" w:rsidP="00CD0B37">
            <w:r>
              <w:t>25 вересня 2023 р., каб.41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6B3950">
            <w:r w:rsidRPr="00926A20">
              <w:t>Екскурсія у  Наукову бібліотеку Львівського університету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6B3950">
            <w:r w:rsidRPr="00926A20">
              <w:t>Сенич Г.Б,.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6B3950">
            <w:r w:rsidRPr="00926A20">
              <w:t>26 вересня  2023 р., 15.00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E55FD5" w:rsidRDefault="006C2E05" w:rsidP="00894F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5FD5">
              <w:rPr>
                <w:rFonts w:ascii="Times New Roman" w:hAnsi="Times New Roman"/>
                <w:b w:val="0"/>
                <w:sz w:val="24"/>
                <w:szCs w:val="24"/>
              </w:rPr>
              <w:t>«Кар'єрний шлях вихователя закладу дошкільної освіти в сучасних умовах» (робоча зустріч).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E55FD5" w:rsidRDefault="006C2E05" w:rsidP="00894F2B">
            <w:r w:rsidRPr="00E55FD5">
              <w:t xml:space="preserve"> </w:t>
            </w:r>
            <w:r w:rsidR="003D6AE3">
              <w:t>КолобичО.П</w:t>
            </w:r>
            <w:r w:rsidR="008712DE">
              <w:t xml:space="preserve">., голова </w:t>
            </w:r>
            <w:r w:rsidRPr="00E55FD5">
              <w:t>ЦК фахових дисциплін дошкільної освіти.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E55FD5" w:rsidRDefault="006C2E05" w:rsidP="00894F2B">
            <w:r w:rsidRPr="00E55FD5">
              <w:t>27 вересня 2023 р.. каб14., 15.00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71E5A">
            <w:r>
              <w:t>Екскурсія у Національний музей-меморіал жертв нациських режимів «Тюрма на Лонцького»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0B58FE" w:rsidP="00A71E5A">
            <w:r>
              <w:t>Івах О.С., голова ЦК гумані</w:t>
            </w:r>
            <w:r w:rsidR="006C2E05">
              <w:t>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71E5A">
            <w:r>
              <w:t>Вересень 2023 р., Музей «Тюрма на Лонцького»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2729C">
            <w:r w:rsidRPr="00926A20">
              <w:t>Відзначення Дня працівників освіти</w:t>
            </w:r>
            <w:r>
              <w:t>(фейсбук)</w:t>
            </w:r>
          </w:p>
          <w:p w:rsidR="006C2E05" w:rsidRPr="00926A20" w:rsidRDefault="006C2E05" w:rsidP="00A2729C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2729C">
            <w:r w:rsidRPr="00926A20">
              <w:t>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2729C">
            <w:r w:rsidRPr="00926A20">
              <w:t>28 вересня-3 жовтня 2023 р.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9D07E9">
            <w:r w:rsidRPr="00926A20">
              <w:t>Участь у відзначенні 157-ї річниці від дня народження Михайла Грушевського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9D07E9">
            <w:r w:rsidRPr="00926A20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9D07E9">
            <w:r w:rsidRPr="00926A20">
              <w:t>29 вересня 2023 р., площа М.Грушевського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9268F7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9268F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9268F7"/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5F4461">
            <w:r>
              <w:t xml:space="preserve">Відзначення Дня туризму туристичний похід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5F4461">
            <w:r>
              <w:t>Думич О.М., Банковський К.Й., викладачі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5F4461">
            <w:r>
              <w:t>1 жовтня 2023 р., водоспади Сопіт, Національний парк «Сколівські бескиди»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Англомовний квест до Дня Університету «Стежками історії міста Лева»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Сорока Г.М.. викладач іноземної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5 жовтня 2023р., від Педколеджу до Університету.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6E42F3">
            <w:r w:rsidRPr="00926A20">
              <w:t>Круглий стіл «Діалог з роботодавцем. Підготовка сучасного вчителя до викликів майбутнього»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6E42F3">
            <w:r w:rsidRPr="00926A20">
              <w:t>Викладачі ЦК фахових дисциплін початкової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6E42F3">
            <w:r w:rsidRPr="00926A20">
              <w:t xml:space="preserve">10 жовтня 2023р., початкова школа «Дивосвіт» 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F21A4">
            <w:r w:rsidRPr="00926A20">
              <w:t>Відкрита лекція до Дня утворення УПА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F21A4">
            <w:r w:rsidRPr="00926A20">
              <w:t>Доц. Сурмач О.І.,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F21A4">
            <w:r w:rsidRPr="00926A20">
              <w:t>12 жовтня 2023 р. ,11.50, каб.41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2A41F0">
            <w:r>
              <w:t xml:space="preserve">Науковий семінар: </w:t>
            </w:r>
            <w:r w:rsidRPr="00926A20">
              <w:t xml:space="preserve"> "Регіональні музеї України: педагогічні аспекти розвитку"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6E0252" w:rsidRDefault="006C2E05" w:rsidP="002A41F0">
            <w:r w:rsidRPr="006E0252">
              <w:rPr>
                <w:color w:val="000000"/>
              </w:rPr>
              <w:t>Проф. Караманов О. В. представники МАН, НАПНУ, УДПУ ім. П.Тичини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2A41F0">
            <w:r>
              <w:t>20</w:t>
            </w:r>
            <w:r w:rsidRPr="00926A20">
              <w:t xml:space="preserve"> жовтня 2023 р., онлайн.</w:t>
            </w:r>
          </w:p>
        </w:tc>
      </w:tr>
      <w:tr w:rsidR="001E06BD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D" w:rsidRDefault="001E06BD" w:rsidP="002A41F0">
            <w:r>
              <w:t>Участь у написанні Радіодиктанту національної єдності 2023 «Дороги України»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D" w:rsidRPr="006E0252" w:rsidRDefault="001E06BD" w:rsidP="002A41F0">
            <w:pPr>
              <w:rPr>
                <w:color w:val="000000"/>
              </w:rPr>
            </w:pPr>
            <w:r>
              <w:rPr>
                <w:color w:val="000000"/>
              </w:rPr>
              <w:t>Ланцута З.Я., викладач української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D" w:rsidRDefault="001E06BD" w:rsidP="002A41F0">
            <w:r>
              <w:t>27 жовтня 2023 р.</w:t>
            </w:r>
            <w:r w:rsidR="00080508">
              <w:t>, каб.49.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F67E4">
            <w:r w:rsidRPr="00926A20">
              <w:t>Участь у заходах вшанування  Героїв Листопадового Чину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F67E4">
            <w:pPr>
              <w:rPr>
                <w:noProof w:val="0"/>
                <w:lang w:eastAsia="uk-UA"/>
              </w:rPr>
            </w:pPr>
            <w:proofErr w:type="spellStart"/>
            <w:r w:rsidRPr="00926A20">
              <w:rPr>
                <w:noProof w:val="0"/>
                <w:lang w:eastAsia="uk-UA"/>
              </w:rPr>
              <w:t>Доц.Сурмач</w:t>
            </w:r>
            <w:proofErr w:type="spellEnd"/>
            <w:r w:rsidRPr="00926A20">
              <w:rPr>
                <w:noProof w:val="0"/>
                <w:lang w:eastAsia="uk-UA"/>
              </w:rPr>
              <w:t xml:space="preserve"> О.І., </w:t>
            </w:r>
            <w:proofErr w:type="spellStart"/>
            <w:r w:rsidRPr="00926A20">
              <w:rPr>
                <w:noProof w:val="0"/>
                <w:lang w:eastAsia="uk-UA"/>
              </w:rPr>
              <w:t>в.о.директора</w:t>
            </w:r>
            <w:proofErr w:type="spellEnd"/>
            <w:r w:rsidR="00FC3D26">
              <w:rPr>
                <w:noProof w:val="0"/>
                <w:lang w:eastAsia="uk-UA"/>
              </w:rPr>
              <w:t>, 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AF67E4">
            <w:r w:rsidRPr="00926A20">
              <w:t>1 листопада 2023 р., Янівський цвинтар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1A0606">
            <w:r w:rsidRPr="00926A20">
              <w:t>Круглий стіл «Партнерська співпраця зі закладами освіти та соціальними інституціями в контексті  :підготовки сучасного фахівця соціальної сфери»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0B58FE" w:rsidP="001A0606">
            <w:r>
              <w:t xml:space="preserve">Михайлишин, голова </w:t>
            </w:r>
            <w:r w:rsidR="006C2E05" w:rsidRPr="00926A20">
              <w:t>ЦК педагогічно-психологічних  та соціальних  дисциплін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1A0606">
            <w:r w:rsidRPr="00926A20">
              <w:t>7 листопада 2023 р., 58 каб, 15.00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E55FD5" w:rsidRDefault="006C2E05" w:rsidP="00ED6FAB">
            <w:r w:rsidRPr="00E55FD5">
              <w:rPr>
                <w:color w:val="050505"/>
                <w:shd w:val="clear" w:color="auto" w:fill="FFFFFF"/>
              </w:rPr>
              <w:t>Участь в обласних</w:t>
            </w:r>
            <w:r>
              <w:rPr>
                <w:color w:val="050505"/>
                <w:shd w:val="clear" w:color="auto" w:fill="FFFFFF"/>
              </w:rPr>
              <w:t xml:space="preserve"> змаганнях з настільного тенісу </w:t>
            </w:r>
            <w:r w:rsidRPr="00E55FD5">
              <w:rPr>
                <w:color w:val="050505"/>
                <w:shd w:val="clear" w:color="auto" w:fill="FFFFFF"/>
              </w:rPr>
              <w:t>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E55FD5" w:rsidRDefault="006C2E05" w:rsidP="00ED6FAB">
            <w:r>
              <w:t xml:space="preserve">Банковський К.Й, </w:t>
            </w:r>
            <w:r w:rsidRPr="00E55FD5">
              <w:t>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1A0606">
            <w:r>
              <w:t>7 листопада 2023, Технологічний фаховий коледж ЛНТУ</w:t>
            </w:r>
          </w:p>
        </w:tc>
      </w:tr>
      <w:tr w:rsidR="006C2E0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F779D1">
            <w:r w:rsidRPr="00926A20">
              <w:t>Участь у Міжнародному мовно-літературному конкурсі учнівської та студентської молоді імені Тараса Шевченка.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FC3D26" w:rsidP="00F779D1">
            <w:pPr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 xml:space="preserve"> </w:t>
            </w:r>
            <w:r w:rsidR="006C2E05" w:rsidRPr="00926A20">
              <w:rPr>
                <w:noProof w:val="0"/>
                <w:lang w:eastAsia="uk-UA"/>
              </w:rPr>
              <w:t>Соболевська О.О.</w:t>
            </w:r>
            <w:r>
              <w:rPr>
                <w:noProof w:val="0"/>
                <w:lang w:eastAsia="uk-UA"/>
              </w:rPr>
              <w:t>, викладач української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F779D1">
            <w:r w:rsidRPr="00926A20">
              <w:t>Листопад 2023р.</w:t>
            </w:r>
          </w:p>
        </w:tc>
      </w:tr>
      <w:tr w:rsidR="00210A58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58" w:rsidRPr="00926A20" w:rsidRDefault="00210A58" w:rsidP="00F779D1">
            <w:r>
              <w:t>Літературно-музичний вечір ""Студентський" листопад"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58" w:rsidRDefault="001E06BD" w:rsidP="00F779D1">
            <w:pPr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>Студенти групи ДШС-11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58" w:rsidRPr="00926A20" w:rsidRDefault="001E06BD" w:rsidP="00F779D1">
            <w:r>
              <w:t>9 листопада 2023 р., каб.41</w:t>
            </w:r>
          </w:p>
        </w:tc>
      </w:tr>
      <w:tr w:rsidR="003D6AE3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E3" w:rsidRDefault="003D6AE3" w:rsidP="00F779D1">
            <w:r>
              <w:t>В</w:t>
            </w:r>
            <w:r w:rsidRPr="003D6AE3">
              <w:t>ідкрите семінарське заняття:" Становлення та розвиток гри як провідної діяльності в дошкільному віці"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E3" w:rsidRDefault="003D6AE3" w:rsidP="00F779D1">
            <w:pPr>
              <w:rPr>
                <w:noProof w:val="0"/>
                <w:lang w:eastAsia="uk-UA"/>
              </w:rPr>
            </w:pPr>
            <w:proofErr w:type="spellStart"/>
            <w:r>
              <w:rPr>
                <w:noProof w:val="0"/>
                <w:lang w:eastAsia="uk-UA"/>
              </w:rPr>
              <w:t>Колобич</w:t>
            </w:r>
            <w:proofErr w:type="spellEnd"/>
            <w:r>
              <w:rPr>
                <w:noProof w:val="0"/>
                <w:lang w:eastAsia="uk-UA"/>
              </w:rPr>
              <w:t xml:space="preserve"> О.П., викладач психології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E3" w:rsidRDefault="003D6AE3" w:rsidP="00F779D1">
            <w:r w:rsidRPr="003D6AE3">
              <w:t>15 листопада</w:t>
            </w:r>
            <w:r>
              <w:t xml:space="preserve"> 2023 р., каб.58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61F4">
            <w:r w:rsidRPr="00926A20">
              <w:t>Презентація першокурсників до Дня студента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61F4">
            <w:r w:rsidRPr="00926A20">
              <w:t>Студентський актив Коледжу</w:t>
            </w:r>
            <w:r w:rsidR="00FC3D26">
              <w:t>, керівники грп 1 курсу.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61F4">
            <w:r w:rsidRPr="00926A20">
              <w:t>15  листопада 2023 р., наживо, актова зала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61F4">
            <w:r w:rsidRPr="00926A20">
              <w:rPr>
                <w:shd w:val="clear" w:color="auto" w:fill="FFFFFF"/>
              </w:rPr>
              <w:t>Фото флешмоб До Дня свободи</w:t>
            </w:r>
            <w:r w:rsidR="003D6AE3">
              <w:rPr>
                <w:shd w:val="clear" w:color="auto" w:fill="FFFFFF"/>
              </w:rPr>
              <w:t xml:space="preserve"> </w:t>
            </w:r>
            <w:r w:rsidRPr="00926A20">
              <w:rPr>
                <w:shd w:val="clear" w:color="auto" w:fill="FFFFFF"/>
              </w:rPr>
              <w:t>і гідності: «А що для Вас свобода? Гідність?»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61F4">
            <w:r w:rsidRPr="00926A20">
              <w:t>Студент актив</w:t>
            </w:r>
            <w:r w:rsidR="00FC3D26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61F4">
            <w:r w:rsidRPr="00926A20">
              <w:t>21 листопада 2023 р., сторінка Коледжу у фейсбук.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E55FD5" w:rsidRDefault="006C2E05" w:rsidP="00ED6FAB">
            <w:r w:rsidRPr="00E55FD5">
              <w:rPr>
                <w:color w:val="050505"/>
                <w:shd w:val="clear" w:color="auto" w:fill="FFFFFF"/>
              </w:rPr>
              <w:t>Участь в обласни</w:t>
            </w:r>
            <w:r>
              <w:rPr>
                <w:color w:val="050505"/>
                <w:shd w:val="clear" w:color="auto" w:fill="FFFFFF"/>
              </w:rPr>
              <w:t>х змаганнях з шахів</w:t>
            </w:r>
            <w:r w:rsidRPr="00E55FD5">
              <w:rPr>
                <w:color w:val="050505"/>
                <w:shd w:val="clear" w:color="auto" w:fill="FFFFFF"/>
              </w:rPr>
              <w:t xml:space="preserve"> 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E55FD5" w:rsidRDefault="006C2E05" w:rsidP="00ED6FAB">
            <w:r>
              <w:t>Банковський К.Й</w:t>
            </w:r>
            <w:r w:rsidRPr="00E55FD5">
              <w:t>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61F4">
            <w:r>
              <w:t>21листопада 2023(за призначенням)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pPr>
              <w:jc w:val="center"/>
              <w:rPr>
                <w:noProof w:val="0"/>
                <w:lang w:eastAsia="uk-UA"/>
              </w:rPr>
            </w:pPr>
            <w:r w:rsidRPr="00926A20">
              <w:rPr>
                <w:noProof w:val="0"/>
                <w:lang w:eastAsia="uk-UA"/>
              </w:rPr>
              <w:t xml:space="preserve">Участь у І етапі XХІІ Міжнародного конкурсу з української мови імені Петра </w:t>
            </w:r>
            <w:proofErr w:type="spellStart"/>
            <w:r w:rsidRPr="00926A20">
              <w:rPr>
                <w:noProof w:val="0"/>
                <w:lang w:eastAsia="uk-UA"/>
              </w:rPr>
              <w:t>Яцика</w:t>
            </w:r>
            <w:proofErr w:type="spellEnd"/>
            <w:r w:rsidRPr="00926A20">
              <w:rPr>
                <w:noProof w:val="0"/>
                <w:lang w:eastAsia="uk-UA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Викладачі української мови, студенти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Листопад 2022 р.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pPr>
              <w:jc w:val="center"/>
              <w:rPr>
                <w:noProof w:val="0"/>
                <w:lang w:eastAsia="uk-UA"/>
              </w:rPr>
            </w:pPr>
            <w:r w:rsidRPr="00926A20">
              <w:rPr>
                <w:noProof w:val="0"/>
                <w:lang w:eastAsia="uk-UA"/>
              </w:rPr>
              <w:t xml:space="preserve">Відкрита лекція до Дня пам’яті </w:t>
            </w:r>
            <w:r w:rsidRPr="00926A20">
              <w:t xml:space="preserve"> жертв Голодомору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Доц. Оксана Сурмач,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rPr>
                <w:shd w:val="clear" w:color="auto" w:fill="FFFFFF"/>
              </w:rPr>
              <w:t>23 листопада 2023 р.</w:t>
            </w:r>
            <w:r w:rsidR="00FC3D26">
              <w:rPr>
                <w:shd w:val="clear" w:color="auto" w:fill="FFFFFF"/>
              </w:rPr>
              <w:t>, каб 41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rPr>
                <w:shd w:val="clear" w:color="auto" w:fill="FFFFFF"/>
              </w:rPr>
              <w:t>Спільний онлайн перегляд фільму до Дня пам’яті жертв голодомору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Голова профбюро студентів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rPr>
                <w:shd w:val="clear" w:color="auto" w:fill="FFFFFF"/>
              </w:rPr>
              <w:t>24 листопад 2023 р.</w:t>
            </w:r>
            <w:r w:rsidR="00FC3D26">
              <w:rPr>
                <w:shd w:val="clear" w:color="auto" w:fill="FFFFFF"/>
              </w:rPr>
              <w:t>, каб.58.</w:t>
            </w:r>
            <w:r w:rsidRPr="00926A20">
              <w:rPr>
                <w:shd w:val="clear" w:color="auto" w:fill="FFFFFF"/>
              </w:rPr>
              <w:t xml:space="preserve"> 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lastRenderedPageBreak/>
              <w:t>Участь у Всеукраїнській акції «Запали свічку пам’яті»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Викладачі та студенти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926A20" w:rsidRDefault="006C2E05" w:rsidP="00C62D1A">
            <w:r w:rsidRPr="00926A20">
              <w:t>25 листопада 2023 р.</w:t>
            </w:r>
          </w:p>
        </w:tc>
      </w:tr>
      <w:tr w:rsidR="00210A58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58" w:rsidRPr="00926A20" w:rsidRDefault="00210A58" w:rsidP="00C62D1A">
            <w:r>
              <w:t>Іідкрита лекція «Екологічний маркетинг» з курсу «Економіка природокористування»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58" w:rsidRPr="00926A20" w:rsidRDefault="00210A58" w:rsidP="00C62D1A">
            <w:r>
              <w:t>Химочка Г.М., викладач ЦК спеціальності Екологія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58" w:rsidRPr="00926A20" w:rsidRDefault="00210A58" w:rsidP="00C62D1A">
            <w:r>
              <w:t>4 грудня 2023 р., каб. 207</w:t>
            </w:r>
          </w:p>
        </w:tc>
      </w:tr>
      <w:tr w:rsidR="00B26AD7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7" w:rsidRPr="00FC3D26" w:rsidRDefault="00FC3D26" w:rsidP="00FC3D26">
            <w:r w:rsidRPr="00FC3D26">
              <w:rPr>
                <w:color w:val="050505"/>
                <w:shd w:val="clear" w:color="auto" w:fill="FFFFFF"/>
              </w:rPr>
              <w:t>В</w:t>
            </w:r>
            <w:r w:rsidR="00B26AD7" w:rsidRPr="00FC3D26">
              <w:rPr>
                <w:color w:val="050505"/>
                <w:shd w:val="clear" w:color="auto" w:fill="FFFFFF"/>
              </w:rPr>
              <w:t>ідкрита лекція на тему:"Моделювання освітнього процесу в умовах інклюзивної освіти" для вчителів інклюзивних класів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7" w:rsidRPr="00FC3D26" w:rsidRDefault="00FC3D26" w:rsidP="00C62D1A">
            <w:r w:rsidRPr="00FC3D26">
              <w:t>Гриньо Л.Я., викладач ЦК</w:t>
            </w:r>
            <w:r w:rsidR="000B58FE">
              <w:t xml:space="preserve"> фавхових дисциплін початкової освіти</w:t>
            </w:r>
            <w:r w:rsidRPr="00FC3D26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7" w:rsidRPr="00FC3D26" w:rsidRDefault="00FC3D26" w:rsidP="00C62D1A">
            <w:r w:rsidRPr="00FC3D26">
              <w:rPr>
                <w:color w:val="050505"/>
                <w:shd w:val="clear" w:color="auto" w:fill="FFFFFF"/>
              </w:rPr>
              <w:t>7 грудня 2023 р.,  СШЗ 42</w:t>
            </w:r>
          </w:p>
        </w:tc>
      </w:tr>
      <w:tr w:rsidR="00700D1D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1D" w:rsidRPr="00FC3D26" w:rsidRDefault="00700D1D" w:rsidP="00FC3D26">
            <w:pPr>
              <w:rPr>
                <w:color w:val="050505"/>
                <w:shd w:val="clear" w:color="auto" w:fill="FFFFFF"/>
              </w:rPr>
            </w:pPr>
            <w:r>
              <w:t>Круглий стіл на тему «Обговорення результатів проходження навчальної (педагогічної) практики студентів ІІ курсу спеціальності 013 Початкова освіта Відокремленого структурного підрозділу «Педагогічний фаховий коледж Львівського національного університету імені Івана Франка»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1D" w:rsidRPr="00FC3D26" w:rsidRDefault="00700D1D" w:rsidP="00C62D1A">
            <w:r>
              <w:t>Сулим О.І., заступник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1D" w:rsidRPr="00FC3D26" w:rsidRDefault="00700D1D" w:rsidP="00C62D1A">
            <w:pPr>
              <w:rPr>
                <w:color w:val="050505"/>
                <w:shd w:val="clear" w:color="auto" w:fill="FFFFFF"/>
              </w:rPr>
            </w:pPr>
            <w:r>
              <w:t>18 грудня 2023 р., початкова школа № 53 Львівської міської ради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FC3D26" w:rsidRDefault="006C2E05" w:rsidP="00C95480">
            <w:pPr>
              <w:rPr>
                <w:noProof w:val="0"/>
                <w:lang w:eastAsia="uk-UA"/>
              </w:rPr>
            </w:pPr>
            <w:r w:rsidRPr="00FC3D26">
              <w:t>Зустріч «Традиції святкування Різдва в країнах Європи»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FC3D26" w:rsidRDefault="006C2E05" w:rsidP="00C95480">
            <w:pPr>
              <w:rPr>
                <w:noProof w:val="0"/>
                <w:lang w:eastAsia="uk-UA"/>
              </w:rPr>
            </w:pPr>
            <w:r w:rsidRPr="00FC3D26">
              <w:t>Викладачі іноземних 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FC3D26" w:rsidRDefault="00B26AD7" w:rsidP="00C95480">
            <w:r w:rsidRPr="00FC3D26">
              <w:t xml:space="preserve">21 </w:t>
            </w:r>
            <w:r w:rsidR="006C2E05" w:rsidRPr="00FC3D26">
              <w:t xml:space="preserve"> грудня 2023 р., актова зала Коледжу</w:t>
            </w:r>
          </w:p>
        </w:tc>
      </w:tr>
      <w:tr w:rsidR="006C2E05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FC3D26" w:rsidRDefault="006C2E05" w:rsidP="00C62D1A">
            <w:r w:rsidRPr="00FC3D26">
              <w:t>Благодійний захід   до Свята Миколая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FC3D26" w:rsidRDefault="006C2E05" w:rsidP="00C62D1A">
            <w:r w:rsidRPr="00FC3D26">
              <w:t xml:space="preserve">Студентський актив, </w:t>
            </w:r>
          </w:p>
          <w:p w:rsidR="006C2E05" w:rsidRPr="00FC3D26" w:rsidRDefault="006C2E05" w:rsidP="00C62D1A">
            <w:r w:rsidRPr="00FC3D26">
              <w:t>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05" w:rsidRPr="00FC3D26" w:rsidRDefault="006C2E05" w:rsidP="00C62D1A">
            <w:r w:rsidRPr="00FC3D26">
              <w:t>19 грудня 2023р.,Львівська обласна дитяча лікарня Охматдит</w:t>
            </w:r>
          </w:p>
        </w:tc>
      </w:tr>
      <w:tr w:rsidR="00FC3D26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6" w:rsidRDefault="00FC3D26" w:rsidP="0024616C">
            <w:pPr>
              <w:rPr>
                <w:color w:val="000000"/>
              </w:rPr>
            </w:pPr>
            <w:r w:rsidRPr="006E0252">
              <w:rPr>
                <w:color w:val="000000"/>
              </w:rPr>
              <w:t>Презентація навчально-методичного посібника «Музейна справа в освітньому процесі Педагогічного фахового коледжу» (за наук. ред. О. В. Караманова)</w:t>
            </w:r>
          </w:p>
          <w:p w:rsidR="00FC3D26" w:rsidRPr="00926A20" w:rsidRDefault="00FC3D26" w:rsidP="0024616C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6" w:rsidRPr="006E0252" w:rsidRDefault="00FC3D26" w:rsidP="0024616C">
            <w:r w:rsidRPr="006E0252">
              <w:rPr>
                <w:color w:val="000000"/>
              </w:rPr>
              <w:t>Проф. Караманов О. В. представники МАН, НАПНУ, УДПУ ім. П.Тичини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6" w:rsidRPr="00926A20" w:rsidRDefault="00FC3D26" w:rsidP="0024616C">
            <w:r>
              <w:t>27</w:t>
            </w:r>
            <w:r w:rsidRPr="00926A20">
              <w:t xml:space="preserve"> грудня 2023 р., 15.00, актова зала Коледжу</w:t>
            </w:r>
          </w:p>
        </w:tc>
      </w:tr>
      <w:tr w:rsidR="00FC3D26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6" w:rsidRPr="00926A20" w:rsidRDefault="00FC3D26" w:rsidP="00C62D1A">
            <w:r>
              <w:t>Виступ студентського вертепу групи ШКВ-21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6" w:rsidRPr="00926A20" w:rsidRDefault="00FC3D26" w:rsidP="00C62D1A">
            <w:r>
              <w:t>Ланцута З.Я., викладач сценічного мистецтва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26" w:rsidRPr="00926A20" w:rsidRDefault="00FC3D26" w:rsidP="00C62D1A">
            <w:r>
              <w:t>27 грудня 2023 р., актова зала Коледжу</w:t>
            </w:r>
          </w:p>
        </w:tc>
      </w:tr>
    </w:tbl>
    <w:p w:rsidR="00D529C5" w:rsidRPr="00926A20" w:rsidRDefault="00D529C5" w:rsidP="00D529C5"/>
    <w:p w:rsidR="00D529C5" w:rsidRPr="00926A20" w:rsidRDefault="00D529C5" w:rsidP="00D529C5">
      <w:r w:rsidRPr="00926A20">
        <w:t xml:space="preserve">                                   В.о. директора                                        доц.  Оксана СУРМАЧ</w:t>
      </w:r>
    </w:p>
    <w:p w:rsidR="00D529C5" w:rsidRPr="00926A20" w:rsidRDefault="00D529C5" w:rsidP="00D529C5"/>
    <w:p w:rsidR="00AE6D2A" w:rsidRPr="00926A20" w:rsidRDefault="003D6AE3"/>
    <w:sectPr w:rsidR="00AE6D2A" w:rsidRPr="00926A20" w:rsidSect="002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9C5"/>
    <w:rsid w:val="00010955"/>
    <w:rsid w:val="00052F9C"/>
    <w:rsid w:val="00080508"/>
    <w:rsid w:val="000B58FE"/>
    <w:rsid w:val="0019575A"/>
    <w:rsid w:val="001B0619"/>
    <w:rsid w:val="001D16D6"/>
    <w:rsid w:val="001D2BBA"/>
    <w:rsid w:val="001E06BD"/>
    <w:rsid w:val="00200C67"/>
    <w:rsid w:val="00210A58"/>
    <w:rsid w:val="0021248C"/>
    <w:rsid w:val="002378CC"/>
    <w:rsid w:val="00287EB6"/>
    <w:rsid w:val="002D0893"/>
    <w:rsid w:val="002D1841"/>
    <w:rsid w:val="0031412C"/>
    <w:rsid w:val="003627E4"/>
    <w:rsid w:val="0037347A"/>
    <w:rsid w:val="003A24B1"/>
    <w:rsid w:val="003A362F"/>
    <w:rsid w:val="003C1B58"/>
    <w:rsid w:val="003C5BCC"/>
    <w:rsid w:val="003D6AE3"/>
    <w:rsid w:val="003E079A"/>
    <w:rsid w:val="004A7120"/>
    <w:rsid w:val="00531BFD"/>
    <w:rsid w:val="0054717E"/>
    <w:rsid w:val="005533FF"/>
    <w:rsid w:val="005650B8"/>
    <w:rsid w:val="005841F6"/>
    <w:rsid w:val="00674591"/>
    <w:rsid w:val="00694243"/>
    <w:rsid w:val="006C00B1"/>
    <w:rsid w:val="006C2E05"/>
    <w:rsid w:val="006D1E82"/>
    <w:rsid w:val="006E0252"/>
    <w:rsid w:val="00700D1D"/>
    <w:rsid w:val="00726829"/>
    <w:rsid w:val="00753880"/>
    <w:rsid w:val="007543B2"/>
    <w:rsid w:val="0077269F"/>
    <w:rsid w:val="00797B31"/>
    <w:rsid w:val="008132B9"/>
    <w:rsid w:val="008712DE"/>
    <w:rsid w:val="008F618C"/>
    <w:rsid w:val="00912CB6"/>
    <w:rsid w:val="0091318D"/>
    <w:rsid w:val="00926A20"/>
    <w:rsid w:val="00973D61"/>
    <w:rsid w:val="009B1E98"/>
    <w:rsid w:val="00A27FA3"/>
    <w:rsid w:val="00A44E2D"/>
    <w:rsid w:val="00AD0521"/>
    <w:rsid w:val="00AE3E45"/>
    <w:rsid w:val="00B11777"/>
    <w:rsid w:val="00B21AA6"/>
    <w:rsid w:val="00B26AD7"/>
    <w:rsid w:val="00B66618"/>
    <w:rsid w:val="00BC55D1"/>
    <w:rsid w:val="00C43B64"/>
    <w:rsid w:val="00CC4C8F"/>
    <w:rsid w:val="00CC51CC"/>
    <w:rsid w:val="00CF7E60"/>
    <w:rsid w:val="00D06ACB"/>
    <w:rsid w:val="00D529C5"/>
    <w:rsid w:val="00D62ECE"/>
    <w:rsid w:val="00DC17A5"/>
    <w:rsid w:val="00DF66A1"/>
    <w:rsid w:val="00E205E8"/>
    <w:rsid w:val="00E55FD5"/>
    <w:rsid w:val="00E630A8"/>
    <w:rsid w:val="00EC236F"/>
    <w:rsid w:val="00F07AAC"/>
    <w:rsid w:val="00F3462E"/>
    <w:rsid w:val="00F37AC5"/>
    <w:rsid w:val="00F5500C"/>
    <w:rsid w:val="00FC3D26"/>
    <w:rsid w:val="00FE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9C5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D529C5"/>
    <w:rPr>
      <w:i/>
      <w:iCs/>
    </w:rPr>
  </w:style>
  <w:style w:type="paragraph" w:styleId="a4">
    <w:name w:val="Normal (Web)"/>
    <w:basedOn w:val="a"/>
    <w:uiPriority w:val="99"/>
    <w:semiHidden/>
    <w:unhideWhenUsed/>
    <w:rsid w:val="00D529C5"/>
    <w:pPr>
      <w:spacing w:before="100" w:beforeAutospacing="1" w:after="100" w:afterAutospacing="1"/>
    </w:pPr>
    <w:rPr>
      <w:noProof w:val="0"/>
      <w:lang w:eastAsia="uk-UA"/>
    </w:rPr>
  </w:style>
  <w:style w:type="character" w:styleId="a5">
    <w:name w:val="Strong"/>
    <w:basedOn w:val="a0"/>
    <w:uiPriority w:val="22"/>
    <w:qFormat/>
    <w:rsid w:val="00A44E2D"/>
    <w:rPr>
      <w:b/>
      <w:bCs/>
    </w:rPr>
  </w:style>
  <w:style w:type="character" w:styleId="a6">
    <w:name w:val="Hyperlink"/>
    <w:basedOn w:val="a0"/>
    <w:uiPriority w:val="99"/>
    <w:semiHidden/>
    <w:unhideWhenUsed/>
    <w:rsid w:val="00195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nu.edu.ua/museum-of-computer-technics/" TargetMode="External"/><Relationship Id="rId4" Type="http://schemas.openxmlformats.org/officeDocument/2006/relationships/hyperlink" Target="https://lnu.edu.ua/museum-of-computer-techn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44</cp:revision>
  <cp:lastPrinted>2023-10-02T08:11:00Z</cp:lastPrinted>
  <dcterms:created xsi:type="dcterms:W3CDTF">2023-05-23T11:10:00Z</dcterms:created>
  <dcterms:modified xsi:type="dcterms:W3CDTF">2024-01-31T13:52:00Z</dcterms:modified>
</cp:coreProperties>
</file>