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9C5" w:rsidRPr="00BE2FFD" w:rsidRDefault="00D529C5" w:rsidP="00D529C5">
      <w:pPr>
        <w:jc w:val="center"/>
      </w:pPr>
      <w:r w:rsidRPr="00BE2FFD">
        <w:t>МІНІСТЕРСТВО ОСВІТИ І НАУКИ УКРАЇНИ</w:t>
      </w:r>
    </w:p>
    <w:p w:rsidR="00D529C5" w:rsidRPr="00BE2FFD" w:rsidRDefault="00D529C5" w:rsidP="00D529C5">
      <w:pPr>
        <w:jc w:val="center"/>
      </w:pPr>
      <w:r w:rsidRPr="00BE2FFD">
        <w:t>ЛЬВІВСЬКИЙ НАЦІОНАЛЬНИЙ УНІВЕРСИТЕТ ІМЕНІ ІВАНА ФРАНКА</w:t>
      </w:r>
    </w:p>
    <w:p w:rsidR="00D529C5" w:rsidRDefault="00D529C5" w:rsidP="00D529C5">
      <w:pPr>
        <w:jc w:val="center"/>
      </w:pPr>
      <w:r>
        <w:t>ВСП «ПЕДАГОГІЧНИЙ ФАХОВИЙ КОЛЕДЖ</w:t>
      </w:r>
    </w:p>
    <w:p w:rsidR="00D529C5" w:rsidRDefault="00D529C5" w:rsidP="00D529C5">
      <w:pPr>
        <w:jc w:val="center"/>
      </w:pPr>
      <w:r>
        <w:t>ЛЬВІВСЬКОГО НАЦІОНАЛЬНОГО УНІВЕРСИТЕТУ ІМЕНІ ІВАНА ФРАНКА»</w:t>
      </w:r>
    </w:p>
    <w:p w:rsidR="00D529C5" w:rsidRPr="00BE2FFD" w:rsidRDefault="00D529C5" w:rsidP="00D529C5">
      <w:r>
        <w:t xml:space="preserve">                   </w:t>
      </w:r>
      <w:smartTag w:uri="urn:schemas-microsoft-com:office:smarttags" w:element="metricconverter">
        <w:smartTagPr>
          <w:attr w:name="ProductID" w:val="79005, м"/>
        </w:smartTagPr>
        <w:r w:rsidRPr="00BE2FFD">
          <w:t>79005, м</w:t>
        </w:r>
      </w:smartTag>
      <w:r w:rsidRPr="00BE2FFD">
        <w:t>. Львів, вул.Туган-Барановськ</w:t>
      </w:r>
      <w:r>
        <w:t>ого,7. Тел. 275-65-40, 239-40-3</w:t>
      </w:r>
    </w:p>
    <w:p w:rsidR="00D529C5" w:rsidRPr="00BE2FFD" w:rsidRDefault="00D529C5" w:rsidP="00D529C5">
      <w:pPr>
        <w:jc w:val="center"/>
      </w:pPr>
      <w:r>
        <w:t xml:space="preserve">У </w:t>
      </w:r>
      <w:r w:rsidR="006A45C6">
        <w:t xml:space="preserve"> </w:t>
      </w:r>
      <w:r w:rsidR="00E205E8">
        <w:t xml:space="preserve"> 2024 навчальному  році</w:t>
      </w:r>
      <w:r w:rsidR="00E55FD5">
        <w:t xml:space="preserve">  заплановані</w:t>
      </w:r>
      <w:r w:rsidRPr="00BE2FFD">
        <w:t xml:space="preserve">  такі заходи:</w:t>
      </w:r>
    </w:p>
    <w:p w:rsidR="00D529C5" w:rsidRPr="00BE2FFD" w:rsidRDefault="00D529C5" w:rsidP="00D529C5">
      <w:pPr>
        <w:jc w:val="center"/>
      </w:pPr>
    </w:p>
    <w:tbl>
      <w:tblPr>
        <w:tblW w:w="11055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3"/>
        <w:gridCol w:w="3542"/>
        <w:gridCol w:w="3260"/>
      </w:tblGrid>
      <w:tr w:rsidR="00D529C5" w:rsidRPr="00BE2FFD" w:rsidTr="00C62D1A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9C5" w:rsidRPr="00BE2FFD" w:rsidRDefault="00D529C5" w:rsidP="00C62D1A">
            <w:r w:rsidRPr="00BE2FFD">
              <w:t>Назва заходу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9C5" w:rsidRPr="00BE2FFD" w:rsidRDefault="00D529C5" w:rsidP="00C62D1A">
            <w:r w:rsidRPr="00BE2FFD">
              <w:t>Відповідальні за виконання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9C5" w:rsidRPr="00BE2FFD" w:rsidRDefault="00D529C5" w:rsidP="00C62D1A">
            <w:r w:rsidRPr="00BE2FFD">
              <w:t xml:space="preserve">Термін виконання </w:t>
            </w:r>
          </w:p>
        </w:tc>
      </w:tr>
      <w:tr w:rsidR="002C646D" w:rsidRPr="00BE2FFD" w:rsidTr="00C62D1A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46D" w:rsidRPr="00BE2FFD" w:rsidRDefault="002C646D" w:rsidP="002C646D">
            <w:r>
              <w:t xml:space="preserve">Відкрита виховна година  до Дня  Героїв Небесної Сотні та 10-х роковин російського збройного вторгнення до України. 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46D" w:rsidRPr="00BE2FFD" w:rsidRDefault="002C646D" w:rsidP="002C646D">
            <w:r>
              <w:t>Івах О.С., голова ЦК гуманітарної та соціально-економічної підготовки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46D" w:rsidRPr="00BE2FFD" w:rsidRDefault="002C646D" w:rsidP="002C646D">
            <w:r>
              <w:t>До 20 лютого 2024</w:t>
            </w:r>
          </w:p>
        </w:tc>
      </w:tr>
      <w:tr w:rsidR="002C646D" w:rsidRPr="00BE2FFD" w:rsidTr="00C62D1A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46D" w:rsidRPr="00BE2FFD" w:rsidRDefault="002C646D" w:rsidP="002C646D">
            <w:r>
              <w:t>Підготовка інформаційних матеріалів до  150-річчя від дня народження Августина Волошина.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46D" w:rsidRPr="00BE2FFD" w:rsidRDefault="002C646D" w:rsidP="002C646D">
            <w:r>
              <w:t>Викладачі ЦК гуманітарної та соціально-економічної підготовки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46D" w:rsidRPr="00BE2FFD" w:rsidRDefault="002C646D" w:rsidP="002C646D">
            <w:r>
              <w:t>Березень 2024 р</w:t>
            </w:r>
          </w:p>
        </w:tc>
      </w:tr>
      <w:tr w:rsidR="002C646D" w:rsidRPr="00926A20" w:rsidTr="00C62D1A">
        <w:trPr>
          <w:trHeight w:val="55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46D" w:rsidRPr="00E55FD5" w:rsidRDefault="002C646D" w:rsidP="002C646D">
            <w:r w:rsidRPr="00E55FD5">
              <w:rPr>
                <w:color w:val="050505"/>
                <w:shd w:val="clear" w:color="auto" w:fill="FFFFFF"/>
              </w:rPr>
              <w:t>Участь</w:t>
            </w:r>
            <w:r>
              <w:rPr>
                <w:color w:val="050505"/>
                <w:shd w:val="clear" w:color="auto" w:fill="FFFFFF"/>
              </w:rPr>
              <w:t xml:space="preserve"> в обласних змаганнях з </w:t>
            </w:r>
            <w:r w:rsidRPr="00E55FD5">
              <w:rPr>
                <w:color w:val="050505"/>
                <w:shd w:val="clear" w:color="auto" w:fill="FFFFFF"/>
              </w:rPr>
              <w:t xml:space="preserve"> волейболу серед студентів фахових коледжів Львівської області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46D" w:rsidRPr="00E55FD5" w:rsidRDefault="002C646D" w:rsidP="002C646D">
            <w:r w:rsidRPr="00E55FD5">
              <w:t>Думич О.М., викладач фізичного виховання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46D" w:rsidRPr="00926A20" w:rsidRDefault="002C646D" w:rsidP="002C646D">
            <w:r>
              <w:t>12-15 березня 2024 р. Фаховий коледж інформаційних технологій</w:t>
            </w:r>
          </w:p>
        </w:tc>
      </w:tr>
      <w:tr w:rsidR="002C646D" w:rsidRPr="00926A20" w:rsidTr="00C62D1A">
        <w:trPr>
          <w:trHeight w:val="55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46D" w:rsidRPr="00926A20" w:rsidRDefault="002C646D" w:rsidP="002C646D">
            <w:r w:rsidRPr="00926A20">
              <w:t xml:space="preserve">Відзначення </w:t>
            </w:r>
            <w:r>
              <w:t>153 –річчя Коледжу- День зустрічі випускників.</w:t>
            </w:r>
            <w:r w:rsidRPr="00926A20">
              <w:t xml:space="preserve">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46D" w:rsidRPr="00926A20" w:rsidRDefault="002C646D" w:rsidP="002C646D">
            <w:r w:rsidRPr="00926A20">
              <w:t>Викладачі та випускники Коледжу.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46D" w:rsidRPr="00926A20" w:rsidRDefault="002C646D" w:rsidP="002C646D">
            <w:r>
              <w:t>28-</w:t>
            </w:r>
            <w:r w:rsidRPr="00926A20">
              <w:t>29 березня 2024р., Актова зала.</w:t>
            </w:r>
          </w:p>
        </w:tc>
      </w:tr>
      <w:tr w:rsidR="002C646D" w:rsidRPr="00926A20" w:rsidTr="00C62D1A">
        <w:trPr>
          <w:trHeight w:val="55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46D" w:rsidRPr="00926A20" w:rsidRDefault="002C646D" w:rsidP="002C646D">
            <w:pPr>
              <w:rPr>
                <w:shd w:val="clear" w:color="auto" w:fill="FAFAFA"/>
              </w:rPr>
            </w:pPr>
            <w:r w:rsidRPr="00926A20">
              <w:rPr>
                <w:shd w:val="clear" w:color="auto" w:fill="FAFAFA"/>
              </w:rPr>
              <w:t>Відкритий захист звітів виробничої практики студентів другого курсу</w:t>
            </w:r>
            <w:r>
              <w:rPr>
                <w:shd w:val="clear" w:color="auto" w:fill="FAFAFA"/>
              </w:rPr>
              <w:t xml:space="preserve"> для абітурієнтів</w:t>
            </w:r>
            <w:r w:rsidRPr="00926A20">
              <w:rPr>
                <w:shd w:val="clear" w:color="auto" w:fill="FAFAFA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46D" w:rsidRPr="00926A20" w:rsidRDefault="002C646D" w:rsidP="002C646D">
            <w:r w:rsidRPr="00926A20">
              <w:t>Сулим О.І., засту</w:t>
            </w:r>
            <w:r>
              <w:t>пник директора з навчально-вихо</w:t>
            </w:r>
            <w:r w:rsidRPr="00926A20">
              <w:t>вної роботи.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46D" w:rsidRPr="00926A20" w:rsidRDefault="002C646D" w:rsidP="002C646D">
            <w:r>
              <w:t>26-27</w:t>
            </w:r>
            <w:r w:rsidRPr="00926A20">
              <w:t xml:space="preserve"> березея 2024 р., Коледж</w:t>
            </w:r>
          </w:p>
        </w:tc>
      </w:tr>
      <w:tr w:rsidR="002C646D" w:rsidRPr="00926A20" w:rsidTr="009B56E8">
        <w:trPr>
          <w:trHeight w:val="55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46D" w:rsidRPr="00926A20" w:rsidRDefault="002C646D" w:rsidP="009B56E8">
            <w:pPr>
              <w:pStyle w:val="1"/>
              <w:shd w:val="clear" w:color="auto" w:fill="FAFAFA"/>
              <w:spacing w:before="0" w:after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926A20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Участь у заходах з нагоди вшан</w:t>
            </w:r>
            <w:r w:rsidR="00162F1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ування пам’яті Великого Кобзаря</w:t>
            </w:r>
          </w:p>
          <w:p w:rsidR="002C646D" w:rsidRPr="00926A20" w:rsidRDefault="002C646D" w:rsidP="009B56E8">
            <w:pPr>
              <w:pStyle w:val="1"/>
              <w:shd w:val="clear" w:color="auto" w:fill="FAFAFA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shd w:val="clear" w:color="auto" w:fill="FAFAFA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46D" w:rsidRPr="00926A20" w:rsidRDefault="002C646D" w:rsidP="009B56E8">
            <w:pPr>
              <w:rPr>
                <w:shd w:val="clear" w:color="auto" w:fill="FAFAFA"/>
              </w:rPr>
            </w:pPr>
            <w:r w:rsidRPr="00926A20">
              <w:rPr>
                <w:shd w:val="clear" w:color="auto" w:fill="FAFAFA"/>
              </w:rPr>
              <w:t xml:space="preserve">Доц.Сурмач О.І., </w:t>
            </w:r>
            <w:r>
              <w:rPr>
                <w:shd w:val="clear" w:color="auto" w:fill="FAFAFA"/>
              </w:rPr>
              <w:t xml:space="preserve">Соболевська О.І., викладач української мови, </w:t>
            </w:r>
            <w:r w:rsidRPr="00926A20">
              <w:rPr>
                <w:shd w:val="clear" w:color="auto" w:fill="FAFAFA"/>
              </w:rPr>
              <w:t>Сенич Г.Б</w:t>
            </w:r>
            <w:r>
              <w:rPr>
                <w:shd w:val="clear" w:color="auto" w:fill="FAFAFA"/>
              </w:rPr>
              <w:t>., завідувач лабораторії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46D" w:rsidRPr="00926A20" w:rsidRDefault="002C646D" w:rsidP="009B56E8">
            <w:r>
              <w:t>Березень-травень 2024 р.</w:t>
            </w:r>
          </w:p>
        </w:tc>
      </w:tr>
      <w:tr w:rsidR="002C646D" w:rsidRPr="00926A20" w:rsidTr="009B56E8">
        <w:trPr>
          <w:trHeight w:val="55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46D" w:rsidRPr="00926A20" w:rsidRDefault="002C646D" w:rsidP="002C646D">
            <w:pPr>
              <w:pStyle w:val="1"/>
              <w:shd w:val="clear" w:color="auto" w:fill="FAFAFA"/>
              <w:spacing w:before="0" w:after="150"/>
              <w:rPr>
                <w:rFonts w:ascii="Times New Roman" w:hAnsi="Times New Roman"/>
                <w:b w:val="0"/>
                <w:sz w:val="24"/>
                <w:szCs w:val="24"/>
                <w:shd w:val="clear" w:color="auto" w:fill="FAFAFA"/>
              </w:rPr>
            </w:pPr>
            <w:r w:rsidRPr="00926A20">
              <w:rPr>
                <w:rFonts w:ascii="Times New Roman" w:hAnsi="Times New Roman"/>
                <w:b w:val="0"/>
                <w:sz w:val="24"/>
                <w:szCs w:val="24"/>
                <w:shd w:val="clear" w:color="auto" w:fill="FAFAFA"/>
              </w:rPr>
              <w:t xml:space="preserve">Зустріч студентів Коледжу з </w:t>
            </w:r>
            <w:proofErr w:type="spellStart"/>
            <w:r w:rsidRPr="00926A20">
              <w:rPr>
                <w:rFonts w:ascii="Times New Roman" w:hAnsi="Times New Roman"/>
                <w:b w:val="0"/>
                <w:sz w:val="24"/>
                <w:szCs w:val="24"/>
                <w:shd w:val="clear" w:color="auto" w:fill="FAFAFA"/>
              </w:rPr>
              <w:t>в.о.директора</w:t>
            </w:r>
            <w:proofErr w:type="spellEnd"/>
            <w:r w:rsidRPr="00926A20">
              <w:rPr>
                <w:rFonts w:ascii="Times New Roman" w:hAnsi="Times New Roman"/>
                <w:b w:val="0"/>
                <w:sz w:val="24"/>
                <w:szCs w:val="24"/>
                <w:shd w:val="clear" w:color="auto" w:fill="FAFAFA"/>
              </w:rPr>
              <w:t xml:space="preserve">, доцентом Сурмач О.І. та заступником директора з навчально-виховної роботи </w:t>
            </w:r>
            <w:proofErr w:type="spellStart"/>
            <w:r w:rsidRPr="00926A20">
              <w:rPr>
                <w:rFonts w:ascii="Times New Roman" w:hAnsi="Times New Roman"/>
                <w:b w:val="0"/>
                <w:sz w:val="24"/>
                <w:szCs w:val="24"/>
                <w:shd w:val="clear" w:color="auto" w:fill="FAFAFA"/>
              </w:rPr>
              <w:t>Сулим</w:t>
            </w:r>
            <w:proofErr w:type="spellEnd"/>
            <w:r w:rsidRPr="00926A20">
              <w:rPr>
                <w:rFonts w:ascii="Times New Roman" w:hAnsi="Times New Roman"/>
                <w:b w:val="0"/>
                <w:sz w:val="24"/>
                <w:szCs w:val="24"/>
                <w:shd w:val="clear" w:color="auto" w:fill="FAFAFA"/>
              </w:rPr>
              <w:t xml:space="preserve"> О.І.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46D" w:rsidRPr="00926A20" w:rsidRDefault="002C646D" w:rsidP="002C646D">
            <w:pPr>
              <w:rPr>
                <w:shd w:val="clear" w:color="auto" w:fill="FAFAFA"/>
              </w:rPr>
            </w:pPr>
            <w:r w:rsidRPr="00926A20">
              <w:rPr>
                <w:shd w:val="clear" w:color="auto" w:fill="FAFAFA"/>
              </w:rPr>
              <w:t>Сенич Г.Б., завідувач лабораторії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46D" w:rsidRPr="00E55FD5" w:rsidRDefault="002C646D" w:rsidP="002C646D">
            <w:pPr>
              <w:rPr>
                <w:rStyle w:val="a3"/>
                <w:bCs/>
                <w:i w:val="0"/>
              </w:rPr>
            </w:pPr>
            <w:r w:rsidRPr="00E55FD5">
              <w:rPr>
                <w:rStyle w:val="a3"/>
                <w:bCs/>
                <w:i w:val="0"/>
              </w:rPr>
              <w:t>Квітень-травень 2024, актова зала Коледжу.</w:t>
            </w:r>
          </w:p>
        </w:tc>
      </w:tr>
      <w:tr w:rsidR="002C646D" w:rsidRPr="00926A20" w:rsidTr="00C62D1A">
        <w:trPr>
          <w:trHeight w:val="55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46D" w:rsidRDefault="002C646D" w:rsidP="002C646D">
            <w:r>
              <w:t>Педагогічна година присвячена  150 річчю з дня народження Ольги</w:t>
            </w:r>
          </w:p>
          <w:p w:rsidR="002C646D" w:rsidRDefault="002C646D" w:rsidP="002C646D">
            <w:r>
              <w:t>Бачинської (з дому Барвінських), випускниці Державної учительської семінарії, педагога, громадської діячки.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46D" w:rsidRDefault="002C646D" w:rsidP="002C646D">
            <w:r>
              <w:t>Михайлишин Р.Р., методист Коледжу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46D" w:rsidRDefault="002C646D" w:rsidP="002C646D">
            <w:r>
              <w:t>Квітень 2024р.</w:t>
            </w:r>
          </w:p>
        </w:tc>
      </w:tr>
      <w:tr w:rsidR="002C646D" w:rsidRPr="00926A20" w:rsidTr="00C62D1A">
        <w:trPr>
          <w:trHeight w:val="55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46D" w:rsidRPr="00926A20" w:rsidRDefault="002C646D" w:rsidP="002C646D">
            <w:pPr>
              <w:pStyle w:val="1"/>
              <w:shd w:val="clear" w:color="auto" w:fill="FAFAFA"/>
              <w:spacing w:before="0" w:after="15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926A20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Майстер-класи з писанкарства </w:t>
            </w:r>
            <w:r w:rsidRPr="00926A20">
              <w:rPr>
                <w:rFonts w:ascii="Times New Roman" w:hAnsi="Times New Roman"/>
                <w:b w:val="0"/>
                <w:sz w:val="24"/>
                <w:szCs w:val="24"/>
                <w:shd w:val="clear" w:color="auto" w:fill="FAFAFA"/>
              </w:rPr>
              <w:t>«Від писанки до перемоги: обереги як символ мирного життя»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46D" w:rsidRPr="00926A20" w:rsidRDefault="002C646D" w:rsidP="002C646D">
            <w:r w:rsidRPr="00926A20">
              <w:t>Бача О.В., Васильків Т.В., викладачі</w:t>
            </w:r>
            <w:r>
              <w:t xml:space="preserve"> образотворчої діяльності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46D" w:rsidRPr="00926A20" w:rsidRDefault="002C646D" w:rsidP="002C646D">
            <w:r w:rsidRPr="00926A20">
              <w:t>Квітень  2024 р, каб. 12.</w:t>
            </w:r>
          </w:p>
        </w:tc>
      </w:tr>
      <w:tr w:rsidR="002C646D" w:rsidRPr="00926A20" w:rsidTr="00C62D1A">
        <w:trPr>
          <w:trHeight w:val="55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46D" w:rsidRPr="00926A20" w:rsidRDefault="002C646D" w:rsidP="002C646D">
            <w:pPr>
              <w:rPr>
                <w:shd w:val="clear" w:color="auto" w:fill="FAFAFA"/>
              </w:rPr>
            </w:pPr>
            <w:r w:rsidRPr="00926A20">
              <w:rPr>
                <w:shd w:val="clear" w:color="auto" w:fill="FAFAFA"/>
              </w:rPr>
              <w:t>Відзначення Дня екологічних знань  і Дня довкілля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46D" w:rsidRPr="00926A20" w:rsidRDefault="002C646D" w:rsidP="002C646D">
            <w:pPr>
              <w:rPr>
                <w:shd w:val="clear" w:color="auto" w:fill="FAFAFA"/>
              </w:rPr>
            </w:pPr>
            <w:r w:rsidRPr="00926A20">
              <w:rPr>
                <w:shd w:val="clear" w:color="auto" w:fill="FAFAFA"/>
              </w:rPr>
              <w:t>Гілета Л.І., викладач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46D" w:rsidRPr="00926A20" w:rsidRDefault="002C646D" w:rsidP="002C646D">
            <w:pPr>
              <w:rPr>
                <w:shd w:val="clear" w:color="auto" w:fill="FAFAFA"/>
              </w:rPr>
            </w:pPr>
            <w:r w:rsidRPr="00926A20">
              <w:rPr>
                <w:shd w:val="clear" w:color="auto" w:fill="FAFAFA"/>
              </w:rPr>
              <w:t>18 квітня 2024 р.</w:t>
            </w:r>
          </w:p>
        </w:tc>
      </w:tr>
      <w:tr w:rsidR="002C646D" w:rsidRPr="00926A20" w:rsidTr="00C62D1A">
        <w:trPr>
          <w:trHeight w:val="55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46D" w:rsidRPr="00926A20" w:rsidRDefault="002C646D" w:rsidP="002C646D">
            <w:pPr>
              <w:rPr>
                <w:shd w:val="clear" w:color="auto" w:fill="FAFAFA"/>
              </w:rPr>
            </w:pPr>
            <w:r>
              <w:rPr>
                <w:shd w:val="clear" w:color="auto" w:fill="FAFAFA"/>
              </w:rPr>
              <w:t xml:space="preserve">Великодні гаївки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46D" w:rsidRPr="00926A20" w:rsidRDefault="002C646D" w:rsidP="002C646D">
            <w:pPr>
              <w:rPr>
                <w:shd w:val="clear" w:color="auto" w:fill="FAFAFA"/>
              </w:rPr>
            </w:pPr>
            <w:r w:rsidRPr="00926A20">
              <w:rPr>
                <w:shd w:val="clear" w:color="auto" w:fill="FAFAFA"/>
              </w:rPr>
              <w:t>Каспрук І., Трачук І.М., викладачі  ЦК фахових дисциплін дошкільної освіти, студентський актив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46D" w:rsidRPr="00926A20" w:rsidRDefault="002C646D" w:rsidP="002C646D">
            <w:pPr>
              <w:rPr>
                <w:shd w:val="clear" w:color="auto" w:fill="FAFAFA"/>
              </w:rPr>
            </w:pPr>
            <w:r w:rsidRPr="00926A20">
              <w:rPr>
                <w:shd w:val="clear" w:color="auto" w:fill="FAFAFA"/>
              </w:rPr>
              <w:t>8</w:t>
            </w:r>
            <w:r>
              <w:rPr>
                <w:shd w:val="clear" w:color="auto" w:fill="FAFAFA"/>
              </w:rPr>
              <w:t>-9  травня 2024</w:t>
            </w:r>
            <w:r w:rsidRPr="00926A20">
              <w:rPr>
                <w:shd w:val="clear" w:color="auto" w:fill="FAFAFA"/>
              </w:rPr>
              <w:t xml:space="preserve"> р., Коледж</w:t>
            </w:r>
            <w:r>
              <w:rPr>
                <w:shd w:val="clear" w:color="auto" w:fill="FAFAFA"/>
              </w:rPr>
              <w:t>, Меморіальний   музеїйМихайла Грушевського.</w:t>
            </w:r>
          </w:p>
        </w:tc>
      </w:tr>
      <w:tr w:rsidR="002C646D" w:rsidRPr="00926A20" w:rsidTr="00C62D1A">
        <w:trPr>
          <w:trHeight w:val="55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46D" w:rsidRPr="00926A20" w:rsidRDefault="002C646D" w:rsidP="002C646D">
            <w:r>
              <w:t>Флешмоб</w:t>
            </w:r>
            <w:r w:rsidRPr="00926A20">
              <w:t xml:space="preserve"> до Дня вишиванки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46D" w:rsidRPr="00926A20" w:rsidRDefault="002C646D" w:rsidP="002C646D">
            <w:r w:rsidRPr="00926A20">
              <w:t>Викладачі та студенти.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46D" w:rsidRPr="00926A20" w:rsidRDefault="002C646D" w:rsidP="002C646D">
            <w:r>
              <w:t>16 травня 2024</w:t>
            </w:r>
            <w:r w:rsidRPr="00926A20">
              <w:t xml:space="preserve"> р., Коледж.</w:t>
            </w:r>
          </w:p>
          <w:p w:rsidR="002C646D" w:rsidRPr="00926A20" w:rsidRDefault="002C646D" w:rsidP="002C646D"/>
        </w:tc>
      </w:tr>
      <w:tr w:rsidR="002C646D" w:rsidRPr="00926A20" w:rsidTr="00C62D1A">
        <w:trPr>
          <w:trHeight w:val="55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46D" w:rsidRPr="003531A5" w:rsidRDefault="002C646D" w:rsidP="002C646D">
            <w:pPr>
              <w:spacing w:line="276" w:lineRule="auto"/>
            </w:pPr>
            <w:r w:rsidRPr="003531A5">
              <w:rPr>
                <w:shd w:val="clear" w:color="auto" w:fill="FBFBFB"/>
              </w:rPr>
              <w:t>Інформаціна година до  </w:t>
            </w:r>
            <w:r w:rsidRPr="003531A5">
              <w:rPr>
                <w:rStyle w:val="a3"/>
                <w:i w:val="0"/>
                <w:shd w:val="clear" w:color="auto" w:fill="FBFBFB"/>
              </w:rPr>
              <w:t>80-тих роковин депортації кримських татар та інших народів Криму (18.05.1944)</w:t>
            </w:r>
            <w:r w:rsidRPr="003531A5">
              <w:rPr>
                <w:rStyle w:val="a3"/>
                <w:shd w:val="clear" w:color="auto" w:fill="FBFBFB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46D" w:rsidRPr="003531A5" w:rsidRDefault="002C646D" w:rsidP="002C646D">
            <w:pPr>
              <w:spacing w:line="276" w:lineRule="auto"/>
            </w:pPr>
            <w:r w:rsidRPr="003531A5">
              <w:t>Шукалович А.М., викладач історії України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46D" w:rsidRPr="003531A5" w:rsidRDefault="002C646D" w:rsidP="002C646D">
            <w:pPr>
              <w:spacing w:line="276" w:lineRule="auto"/>
              <w:rPr>
                <w:b/>
              </w:rPr>
            </w:pPr>
            <w:r w:rsidRPr="003531A5">
              <w:rPr>
                <w:rStyle w:val="a5"/>
                <w:b w:val="0"/>
                <w:shd w:val="clear" w:color="auto" w:fill="FBFBFB"/>
              </w:rPr>
              <w:t>17 травня 2024р. </w:t>
            </w:r>
          </w:p>
        </w:tc>
      </w:tr>
      <w:tr w:rsidR="002C646D" w:rsidRPr="00926A20" w:rsidTr="00C62D1A">
        <w:trPr>
          <w:trHeight w:val="55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46D" w:rsidRPr="003531A5" w:rsidRDefault="002C646D" w:rsidP="002C646D">
            <w:pPr>
              <w:spacing w:line="276" w:lineRule="auto"/>
            </w:pPr>
            <w:r w:rsidRPr="003531A5">
              <w:rPr>
                <w:shd w:val="clear" w:color="auto" w:fill="FFFFFF"/>
              </w:rPr>
              <w:lastRenderedPageBreak/>
              <w:t>Музична зустріч присвячена відзначенню 75 років із дня народження Володимира Івасюка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46D" w:rsidRPr="003531A5" w:rsidRDefault="002C646D" w:rsidP="002C646D">
            <w:pPr>
              <w:spacing w:line="276" w:lineRule="auto"/>
            </w:pPr>
            <w:r w:rsidRPr="003531A5">
              <w:t>Джавала Ірина, голова студради Коледжу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46D" w:rsidRPr="003531A5" w:rsidRDefault="002C646D" w:rsidP="002C646D">
            <w:pPr>
              <w:spacing w:line="276" w:lineRule="auto"/>
            </w:pPr>
            <w:r w:rsidRPr="003531A5">
              <w:t>Травень 2024р.</w:t>
            </w:r>
          </w:p>
        </w:tc>
      </w:tr>
      <w:tr w:rsidR="002C646D" w:rsidRPr="00926A20" w:rsidTr="00C62D1A">
        <w:trPr>
          <w:trHeight w:val="55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46D" w:rsidRPr="00926A20" w:rsidRDefault="002C646D" w:rsidP="002C646D">
            <w:bookmarkStart w:id="0" w:name="_GoBack"/>
            <w:bookmarkEnd w:id="0"/>
            <w:r w:rsidRPr="00926A20">
              <w:t>Студентська конференція «Перший крок у науку»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46D" w:rsidRPr="00926A20" w:rsidRDefault="002C646D" w:rsidP="002C646D">
            <w:pPr>
              <w:rPr>
                <w:shd w:val="clear" w:color="auto" w:fill="FAFAFA"/>
              </w:rPr>
            </w:pPr>
            <w:r w:rsidRPr="00926A20">
              <w:t>Викладачі та студенти спеціальностей Екологія, Комп</w:t>
            </w:r>
            <w:r w:rsidRPr="00926A20">
              <w:rPr>
                <w:lang w:val="ru-RU"/>
              </w:rPr>
              <w:t>’</w:t>
            </w:r>
            <w:r w:rsidRPr="00926A20">
              <w:t>ютерні науки.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46D" w:rsidRPr="00926A20" w:rsidRDefault="002C646D" w:rsidP="002C646D">
            <w:r w:rsidRPr="00926A20">
              <w:t>Травень 2024</w:t>
            </w:r>
          </w:p>
        </w:tc>
      </w:tr>
      <w:tr w:rsidR="002C646D" w:rsidRPr="00926A20" w:rsidTr="00C62D1A">
        <w:trPr>
          <w:trHeight w:val="55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46D" w:rsidRPr="00926A20" w:rsidRDefault="002C646D" w:rsidP="002C646D">
            <w:pPr>
              <w:pStyle w:val="1"/>
              <w:shd w:val="clear" w:color="auto" w:fill="FFFFFF"/>
              <w:spacing w:before="0" w:after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926A20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Екотолока</w:t>
            </w:r>
            <w:proofErr w:type="spellEnd"/>
            <w:r w:rsidRPr="00926A20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до Всесвітнього дня охорони довкілля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46D" w:rsidRPr="00926A20" w:rsidRDefault="002C646D" w:rsidP="002C646D">
            <w:r w:rsidRPr="00926A20">
              <w:rPr>
                <w:shd w:val="clear" w:color="auto" w:fill="FAFAFA"/>
              </w:rPr>
              <w:t>Викладачі ЦК  спеціальності «Екологія»</w:t>
            </w:r>
            <w:r w:rsidRPr="00926A20"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46D" w:rsidRPr="00926A20" w:rsidRDefault="002C646D" w:rsidP="002C646D">
            <w:r w:rsidRPr="00926A20">
              <w:t>Червень 2024</w:t>
            </w:r>
          </w:p>
        </w:tc>
      </w:tr>
      <w:tr w:rsidR="002C646D" w:rsidRPr="00926A20" w:rsidTr="00C62D1A">
        <w:trPr>
          <w:trHeight w:val="55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46D" w:rsidRPr="00926A20" w:rsidRDefault="002C646D" w:rsidP="002C646D">
            <w:pPr>
              <w:rPr>
                <w:shd w:val="clear" w:color="auto" w:fill="FAFAFA"/>
              </w:rPr>
            </w:pPr>
            <w:r>
              <w:rPr>
                <w:shd w:val="clear" w:color="auto" w:fill="FAFAFA"/>
              </w:rPr>
              <w:t>Урочиста академія з нагоди завершення навчального року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46D" w:rsidRPr="00926A20" w:rsidRDefault="002C646D" w:rsidP="002C646D">
            <w:r>
              <w:t>Адміністрація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46D" w:rsidRPr="00926A20" w:rsidRDefault="002C646D" w:rsidP="002C646D">
            <w:r>
              <w:t>Червень 2024 р.</w:t>
            </w:r>
          </w:p>
        </w:tc>
      </w:tr>
    </w:tbl>
    <w:p w:rsidR="00D529C5" w:rsidRPr="00926A20" w:rsidRDefault="00D529C5" w:rsidP="00D529C5"/>
    <w:p w:rsidR="00D529C5" w:rsidRPr="00926A20" w:rsidRDefault="00D529C5" w:rsidP="00D529C5"/>
    <w:p w:rsidR="00D529C5" w:rsidRPr="00926A20" w:rsidRDefault="00D529C5" w:rsidP="00D529C5">
      <w:r w:rsidRPr="00926A20">
        <w:t xml:space="preserve">                                   В.о. директора                                        доц.  Оксана СУРМАЧ</w:t>
      </w:r>
    </w:p>
    <w:p w:rsidR="00AE6D2A" w:rsidRPr="00926A20" w:rsidRDefault="00162F18"/>
    <w:sectPr w:rsidR="00AE6D2A" w:rsidRPr="00926A20" w:rsidSect="002C72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529C5"/>
    <w:rsid w:val="00010955"/>
    <w:rsid w:val="00052F9C"/>
    <w:rsid w:val="00162F18"/>
    <w:rsid w:val="0019575A"/>
    <w:rsid w:val="001B0619"/>
    <w:rsid w:val="001D3065"/>
    <w:rsid w:val="0021248C"/>
    <w:rsid w:val="002378CC"/>
    <w:rsid w:val="00287EB6"/>
    <w:rsid w:val="002C646D"/>
    <w:rsid w:val="002D0893"/>
    <w:rsid w:val="002D1841"/>
    <w:rsid w:val="003627E4"/>
    <w:rsid w:val="0037347A"/>
    <w:rsid w:val="003A24B1"/>
    <w:rsid w:val="003A362F"/>
    <w:rsid w:val="003C1B58"/>
    <w:rsid w:val="003C5BCC"/>
    <w:rsid w:val="003E079A"/>
    <w:rsid w:val="004A7120"/>
    <w:rsid w:val="00531BFD"/>
    <w:rsid w:val="0054717E"/>
    <w:rsid w:val="005533FF"/>
    <w:rsid w:val="005841F6"/>
    <w:rsid w:val="00642353"/>
    <w:rsid w:val="00674591"/>
    <w:rsid w:val="00694243"/>
    <w:rsid w:val="006A45C6"/>
    <w:rsid w:val="006C00B1"/>
    <w:rsid w:val="006D1E82"/>
    <w:rsid w:val="006E0252"/>
    <w:rsid w:val="00726CAE"/>
    <w:rsid w:val="007543B2"/>
    <w:rsid w:val="00797B31"/>
    <w:rsid w:val="008132B9"/>
    <w:rsid w:val="008F618C"/>
    <w:rsid w:val="00912CB6"/>
    <w:rsid w:val="0091318D"/>
    <w:rsid w:val="00926A20"/>
    <w:rsid w:val="00973D61"/>
    <w:rsid w:val="009B1E98"/>
    <w:rsid w:val="00A44E2D"/>
    <w:rsid w:val="00AD0521"/>
    <w:rsid w:val="00AE3E45"/>
    <w:rsid w:val="00B11777"/>
    <w:rsid w:val="00B21AA6"/>
    <w:rsid w:val="00B66618"/>
    <w:rsid w:val="00BC55D1"/>
    <w:rsid w:val="00C43B64"/>
    <w:rsid w:val="00CC317B"/>
    <w:rsid w:val="00CC4C8F"/>
    <w:rsid w:val="00CC51CC"/>
    <w:rsid w:val="00CF7E60"/>
    <w:rsid w:val="00D06ACB"/>
    <w:rsid w:val="00D529C5"/>
    <w:rsid w:val="00D62ECE"/>
    <w:rsid w:val="00DC17A5"/>
    <w:rsid w:val="00DF66A1"/>
    <w:rsid w:val="00E205E8"/>
    <w:rsid w:val="00E55FD5"/>
    <w:rsid w:val="00E630A8"/>
    <w:rsid w:val="00E97A33"/>
    <w:rsid w:val="00EC236F"/>
    <w:rsid w:val="00F07AAC"/>
    <w:rsid w:val="00F34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9C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529C5"/>
    <w:pPr>
      <w:keepNext/>
      <w:spacing w:before="240" w:after="60"/>
      <w:outlineLvl w:val="0"/>
    </w:pPr>
    <w:rPr>
      <w:rFonts w:ascii="Cambria" w:hAnsi="Cambria"/>
      <w:b/>
      <w:bCs/>
      <w:noProof w:val="0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29C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Emphasis"/>
    <w:basedOn w:val="a0"/>
    <w:uiPriority w:val="20"/>
    <w:qFormat/>
    <w:rsid w:val="00D529C5"/>
    <w:rPr>
      <w:i/>
      <w:iCs/>
    </w:rPr>
  </w:style>
  <w:style w:type="paragraph" w:styleId="a4">
    <w:name w:val="Normal (Web)"/>
    <w:basedOn w:val="a"/>
    <w:uiPriority w:val="99"/>
    <w:semiHidden/>
    <w:unhideWhenUsed/>
    <w:rsid w:val="00D529C5"/>
    <w:pPr>
      <w:spacing w:before="100" w:beforeAutospacing="1" w:after="100" w:afterAutospacing="1"/>
    </w:pPr>
    <w:rPr>
      <w:noProof w:val="0"/>
      <w:lang w:eastAsia="uk-UA"/>
    </w:rPr>
  </w:style>
  <w:style w:type="character" w:styleId="a5">
    <w:name w:val="Strong"/>
    <w:basedOn w:val="a0"/>
    <w:uiPriority w:val="22"/>
    <w:qFormat/>
    <w:rsid w:val="00A44E2D"/>
    <w:rPr>
      <w:b/>
      <w:bCs/>
    </w:rPr>
  </w:style>
  <w:style w:type="character" w:styleId="a6">
    <w:name w:val="Hyperlink"/>
    <w:basedOn w:val="a0"/>
    <w:uiPriority w:val="99"/>
    <w:semiHidden/>
    <w:unhideWhenUsed/>
    <w:rsid w:val="001957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7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1</Pages>
  <Words>1996</Words>
  <Characters>1139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Викладацька</dc:creator>
  <cp:keywords/>
  <dc:description/>
  <cp:lastModifiedBy>Викладацька</cp:lastModifiedBy>
  <cp:revision>40</cp:revision>
  <dcterms:created xsi:type="dcterms:W3CDTF">2023-05-23T11:10:00Z</dcterms:created>
  <dcterms:modified xsi:type="dcterms:W3CDTF">2024-01-31T14:01:00Z</dcterms:modified>
</cp:coreProperties>
</file>