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9912" w:firstLine="1145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ЗАТВЕРДЖУЮ</w:t>
      </w:r>
    </w:p>
    <w:p>
      <w:pPr>
        <w:spacing w:after="0"/>
        <w:ind w:firstLine="1145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>Проректор ____________ Андрій ГУКАЛЮК</w:t>
      </w:r>
    </w:p>
    <w:p>
      <w:pPr>
        <w:spacing w:after="0"/>
        <w:ind w:left="9204"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«____» _________________ 202</w:t>
      </w:r>
      <w:r>
        <w:rPr>
          <w:rFonts w:hint="default" w:ascii="Times New Roman" w:hAnsi="Times New Roman" w:cs="Times New Roman"/>
          <w:sz w:val="28"/>
          <w:szCs w:val="26"/>
          <w:lang w:val="uk-UA"/>
        </w:rPr>
        <w:t>3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року</w:t>
      </w:r>
    </w:p>
    <w:p>
      <w:pPr>
        <w:spacing w:after="0" w:line="240" w:lineRule="auto"/>
        <w:rPr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випускних екзаменів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заочної форми навчання груп ДШЗ-21, 22, 23 спеціальності 012 Дошкільна освіта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Відокремленого структурного підрозділу «Педагогічний фаховий коледж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474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685"/>
        <w:gridCol w:w="993"/>
        <w:gridCol w:w="3402"/>
        <w:gridCol w:w="992"/>
        <w:gridCol w:w="326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ДШЗ – 21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осіб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ДШЗ-22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особи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60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ДШЗ-23               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24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каб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каб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каб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05.06.2023 р.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Кваліфікаційний іспит зі спеціальності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3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06.06.2023 р.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Кваліфікаційний іспит зі спеціальності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07.06.2023 р.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Кваліфікаційний іспит зі спеціальності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</w:t>
            </w:r>
            <w:r>
              <w:rPr>
                <w:rFonts w:hint="default"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3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08.06.2023 р.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Кваліфікаційний іспит зі спеціальності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каб.13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3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09.06.2023 р.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Кваліфікаційний іспит зі спеціальності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каб.1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Субота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10.06.2023 р.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Кваліфікаційний іспит зі спеціальності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каб.1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4</w:t>
            </w:r>
            <w:bookmarkStart w:id="0" w:name="_GoBack"/>
            <w:bookmarkEnd w:id="0"/>
          </w:p>
        </w:tc>
      </w:tr>
    </w:tbl>
    <w:p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</w:p>
    <w:p>
      <w:pPr>
        <w:ind w:left="708" w:firstLine="708"/>
        <w:outlineLvl w:val="0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Присвоєння кваліфікації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10 червня 2023 р.</w:t>
      </w:r>
    </w:p>
    <w:p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навчально</w:t>
      </w:r>
      <w:r>
        <w:rPr>
          <w:rFonts w:hint="default" w:ascii="Times New Roman" w:hAnsi="Times New Roman" w:cs="Times New Roman"/>
          <w:sz w:val="28"/>
          <w:szCs w:val="26"/>
          <w:lang w:val="uk-UA"/>
        </w:rPr>
        <w:t>-виховної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>Ольга СУЛИМ</w:t>
      </w:r>
    </w:p>
    <w:p>
      <w:pPr>
        <w:rPr>
          <w:sz w:val="26"/>
          <w:szCs w:val="26"/>
          <w:lang w:val="uk-UA"/>
        </w:rPr>
      </w:pPr>
    </w:p>
    <w:sectPr>
      <w:pgSz w:w="16838" w:h="11906" w:orient="landscape"/>
      <w:pgMar w:top="340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3132B"/>
    <w:rsid w:val="000073B8"/>
    <w:rsid w:val="00057CBB"/>
    <w:rsid w:val="000C7850"/>
    <w:rsid w:val="00101508"/>
    <w:rsid w:val="001C70FD"/>
    <w:rsid w:val="001E53AA"/>
    <w:rsid w:val="0053177C"/>
    <w:rsid w:val="005C4807"/>
    <w:rsid w:val="006154AA"/>
    <w:rsid w:val="00620C91"/>
    <w:rsid w:val="006C12B6"/>
    <w:rsid w:val="007A021D"/>
    <w:rsid w:val="008946A2"/>
    <w:rsid w:val="0093132B"/>
    <w:rsid w:val="00957457"/>
    <w:rsid w:val="00A03C02"/>
    <w:rsid w:val="00A86BA1"/>
    <w:rsid w:val="00AB13E4"/>
    <w:rsid w:val="00AC074B"/>
    <w:rsid w:val="00C316ED"/>
    <w:rsid w:val="00DC333E"/>
    <w:rsid w:val="00E04ACE"/>
    <w:rsid w:val="00E85AD9"/>
    <w:rsid w:val="00FF0607"/>
    <w:rsid w:val="25E11D96"/>
    <w:rsid w:val="288401BB"/>
    <w:rsid w:val="3A2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728</Words>
  <Characters>415</Characters>
  <Lines>3</Lines>
  <Paragraphs>2</Paragraphs>
  <TotalTime>79</TotalTime>
  <ScaleCrop>false</ScaleCrop>
  <LinksUpToDate>false</LinksUpToDate>
  <CharactersWithSpaces>1141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2022-04-03T11:06:00Z</dcterms:created>
  <dc:creator>Oksana</dc:creator>
  <cp:lastModifiedBy>user</cp:lastModifiedBy>
  <cp:lastPrinted>2023-05-08T12:04:46Z</cp:lastPrinted>
  <dcterms:modified xsi:type="dcterms:W3CDTF">2023-05-08T12:07:07Z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7498DCA2871A4E30A391ACFA88279CC7</vt:lpwstr>
  </property>
</Properties>
</file>