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E6" w:rsidRDefault="007E26E6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07C06" w:rsidRPr="00407C06" w:rsidRDefault="00407C06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07C0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013 Початкова освіта </w:t>
      </w:r>
    </w:p>
    <w:p w:rsidR="00407C06" w:rsidRPr="00407C06" w:rsidRDefault="0043229D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ІІІ семестр 202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3</w:t>
      </w:r>
      <w:bookmarkStart w:id="0" w:name="_GoBack"/>
      <w:bookmarkEnd w:id="0"/>
      <w:r w:rsidR="00407C06" w:rsidRPr="00407C0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н. р</w:t>
      </w:r>
      <w:r w:rsidR="00407C06" w:rsidRPr="00407C0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</w:p>
    <w:p w:rsidR="00407C06" w:rsidRDefault="00407C06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4E13" w:rsidRDefault="00EA636E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(п</w:t>
      </w:r>
      <w:r w:rsidR="002542E7" w:rsidRPr="002542E7">
        <w:rPr>
          <w:rFonts w:ascii="Times New Roman" w:hAnsi="Times New Roman" w:cs="Times New Roman"/>
          <w:b/>
          <w:bCs/>
          <w:sz w:val="24"/>
          <w:szCs w:val="24"/>
          <w:lang w:val="uk-UA"/>
        </w:rPr>
        <w:t>едагогічна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2542E7" w:rsidRPr="002542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практика. Пробні уроки,  виховні години </w:t>
      </w:r>
    </w:p>
    <w:p w:rsidR="002542E7" w:rsidRPr="002542E7" w:rsidRDefault="002542E7" w:rsidP="002542E7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42E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інші види педагогічної діяльності</w:t>
      </w:r>
    </w:p>
    <w:p w:rsidR="002542E7" w:rsidRDefault="002542E7" w:rsidP="002542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42E7" w:rsidRPr="00F962DC" w:rsidRDefault="002542E7" w:rsidP="002542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2DC">
        <w:rPr>
          <w:rFonts w:ascii="Times New Roman" w:hAnsi="Times New Roman" w:cs="Times New Roman"/>
          <w:sz w:val="24"/>
          <w:szCs w:val="24"/>
          <w:lang w:val="uk-UA"/>
        </w:rPr>
        <w:t>Завданням цієї практики є проведення студентами пробних уроків з навчальних дисциплін, передбачених навчальни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планом початкової школи. </w:t>
      </w:r>
    </w:p>
    <w:p w:rsidR="002542E7" w:rsidRPr="00F962DC" w:rsidRDefault="002542E7" w:rsidP="002542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2DC">
        <w:rPr>
          <w:rFonts w:ascii="Times New Roman" w:hAnsi="Times New Roman" w:cs="Times New Roman"/>
          <w:sz w:val="24"/>
          <w:szCs w:val="24"/>
          <w:lang w:val="uk-UA"/>
        </w:rPr>
        <w:t>Орієнтовний розподіл уроків, які мають провести студенти:</w:t>
      </w:r>
    </w:p>
    <w:p w:rsidR="002542E7" w:rsidRDefault="00A95339" w:rsidP="007E26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 </w:t>
      </w:r>
      <w:r w:rsidR="002542E7" w:rsidRPr="00F962DC">
        <w:rPr>
          <w:rFonts w:ascii="Times New Roman" w:hAnsi="Times New Roman" w:cs="Times New Roman"/>
          <w:sz w:val="24"/>
          <w:szCs w:val="24"/>
          <w:lang w:val="uk-UA"/>
        </w:rPr>
        <w:t>–  1 урок.</w:t>
      </w:r>
    </w:p>
    <w:p w:rsidR="002542E7" w:rsidRDefault="002542E7" w:rsidP="007E26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6E6">
        <w:rPr>
          <w:rFonts w:ascii="Times New Roman" w:hAnsi="Times New Roman" w:cs="Times New Roman"/>
          <w:sz w:val="24"/>
          <w:szCs w:val="24"/>
          <w:lang w:val="uk-UA"/>
        </w:rPr>
        <w:t>Літературне читання –  1 урок.</w:t>
      </w:r>
    </w:p>
    <w:p w:rsidR="002542E7" w:rsidRDefault="002542E7" w:rsidP="007E26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6E6">
        <w:rPr>
          <w:rFonts w:ascii="Times New Roman" w:hAnsi="Times New Roman" w:cs="Times New Roman"/>
          <w:sz w:val="24"/>
          <w:szCs w:val="24"/>
          <w:lang w:val="uk-UA"/>
        </w:rPr>
        <w:t>Математика – 2 уроки.</w:t>
      </w:r>
    </w:p>
    <w:p w:rsidR="002542E7" w:rsidRDefault="007E26E6" w:rsidP="007E26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досліджую світ – 2</w:t>
      </w:r>
      <w:r w:rsidR="002542E7" w:rsidRPr="007E26E6">
        <w:rPr>
          <w:rFonts w:ascii="Times New Roman" w:hAnsi="Times New Roman" w:cs="Times New Roman"/>
          <w:sz w:val="24"/>
          <w:szCs w:val="24"/>
          <w:lang w:val="uk-UA"/>
        </w:rPr>
        <w:t xml:space="preserve"> урок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542E7" w:rsidRPr="007E26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2E7" w:rsidRDefault="003367D1" w:rsidP="007E26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Образотворче мистецтво </w:t>
      </w:r>
      <w:r w:rsidR="007E26E6">
        <w:rPr>
          <w:rFonts w:ascii="Times New Roman" w:hAnsi="Times New Roman" w:cs="Times New Roman"/>
          <w:sz w:val="24"/>
          <w:szCs w:val="24"/>
          <w:lang w:val="uk-UA"/>
        </w:rPr>
        <w:t xml:space="preserve"> або фізичне виховання</w:t>
      </w:r>
      <w:r w:rsidR="007E26E6" w:rsidRPr="007E2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2E7" w:rsidRPr="007E26E6">
        <w:rPr>
          <w:rFonts w:ascii="Times New Roman" w:hAnsi="Times New Roman" w:cs="Times New Roman"/>
          <w:sz w:val="24"/>
          <w:szCs w:val="24"/>
          <w:lang w:val="uk-UA"/>
        </w:rPr>
        <w:t>– 1 урок.</w:t>
      </w:r>
    </w:p>
    <w:p w:rsidR="002542E7" w:rsidRPr="00F962DC" w:rsidRDefault="002542E7" w:rsidP="002542E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42E7" w:rsidRPr="00F962DC" w:rsidRDefault="002542E7" w:rsidP="002542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2DC">
        <w:rPr>
          <w:rFonts w:ascii="Times New Roman" w:hAnsi="Times New Roman" w:cs="Times New Roman"/>
          <w:sz w:val="24"/>
          <w:szCs w:val="24"/>
          <w:lang w:val="uk-UA"/>
        </w:rPr>
        <w:t>Одночасно студенти залучаються до проведення ін</w:t>
      </w:r>
      <w:r>
        <w:rPr>
          <w:rFonts w:ascii="Times New Roman" w:hAnsi="Times New Roman" w:cs="Times New Roman"/>
          <w:sz w:val="24"/>
          <w:szCs w:val="24"/>
          <w:lang w:val="uk-UA"/>
        </w:rPr>
        <w:t>ших видів педагогічної практики.</w:t>
      </w:r>
    </w:p>
    <w:p w:rsidR="002542E7" w:rsidRPr="00F962DC" w:rsidRDefault="002542E7" w:rsidP="002542E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Кожен студент має провести</w:t>
      </w:r>
      <w:r w:rsidRPr="00F962DC">
        <w:rPr>
          <w:rFonts w:ascii="Times New Roman" w:hAnsi="Times New Roman" w:cs="Times New Roman"/>
          <w:sz w:val="24"/>
          <w:szCs w:val="24"/>
          <w:lang w:val="uk-UA"/>
        </w:rPr>
        <w:t xml:space="preserve"> 7 пробних уроків з різних навчальних предметів та 1 позаурочну </w:t>
      </w:r>
      <w:r>
        <w:rPr>
          <w:rFonts w:ascii="Times New Roman" w:hAnsi="Times New Roman" w:cs="Times New Roman"/>
          <w:sz w:val="24"/>
          <w:szCs w:val="24"/>
          <w:lang w:val="uk-UA"/>
        </w:rPr>
        <w:t>годину чи виховний захід, веселі перерви (2-3).</w:t>
      </w:r>
    </w:p>
    <w:p w:rsidR="007D4FD0" w:rsidRPr="003367D1" w:rsidRDefault="007D4FD0" w:rsidP="002542E7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4D5C" w:rsidRDefault="00EC4D5C" w:rsidP="00057F96">
      <w:pPr>
        <w:pStyle w:val="a3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sectPr w:rsidR="00EC4D5C" w:rsidSect="00D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F18"/>
    <w:multiLevelType w:val="hybridMultilevel"/>
    <w:tmpl w:val="528EA3B2"/>
    <w:lvl w:ilvl="0" w:tplc="7C4E55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B11777"/>
    <w:multiLevelType w:val="hybridMultilevel"/>
    <w:tmpl w:val="049075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A16138"/>
    <w:multiLevelType w:val="multilevel"/>
    <w:tmpl w:val="1BDC0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F6"/>
    <w:rsid w:val="00057F96"/>
    <w:rsid w:val="00085580"/>
    <w:rsid w:val="000F3B6D"/>
    <w:rsid w:val="002542E7"/>
    <w:rsid w:val="0032197B"/>
    <w:rsid w:val="003367D1"/>
    <w:rsid w:val="00407C06"/>
    <w:rsid w:val="0043229D"/>
    <w:rsid w:val="00490E36"/>
    <w:rsid w:val="007D4FD0"/>
    <w:rsid w:val="007E26E6"/>
    <w:rsid w:val="008917E1"/>
    <w:rsid w:val="00926630"/>
    <w:rsid w:val="00975159"/>
    <w:rsid w:val="009A4E13"/>
    <w:rsid w:val="009B632F"/>
    <w:rsid w:val="009E5CAC"/>
    <w:rsid w:val="00A95339"/>
    <w:rsid w:val="00D456F8"/>
    <w:rsid w:val="00D505F6"/>
    <w:rsid w:val="00E130D6"/>
    <w:rsid w:val="00E13A2A"/>
    <w:rsid w:val="00EA636E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2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2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Parobiy Yuriy</cp:lastModifiedBy>
  <cp:revision>9</cp:revision>
  <cp:lastPrinted>2021-09-03T09:53:00Z</cp:lastPrinted>
  <dcterms:created xsi:type="dcterms:W3CDTF">2021-09-03T09:40:00Z</dcterms:created>
  <dcterms:modified xsi:type="dcterms:W3CDTF">2022-08-29T11:32:00Z</dcterms:modified>
</cp:coreProperties>
</file>