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6E" w:rsidRPr="00925F1F" w:rsidRDefault="002C4A6E" w:rsidP="002C4A6E">
      <w:pPr>
        <w:ind w:left="9360" w:firstLine="720"/>
        <w:rPr>
          <w:sz w:val="24"/>
        </w:rPr>
      </w:pPr>
      <w:r w:rsidRPr="00925F1F">
        <w:rPr>
          <w:sz w:val="24"/>
        </w:rPr>
        <w:t>ЗАТВЕРДЖУЮ</w:t>
      </w:r>
    </w:p>
    <w:p w:rsidR="002C4A6E" w:rsidRPr="00925F1F" w:rsidRDefault="002C4A6E" w:rsidP="00BC7AC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:rsidR="002C4A6E" w:rsidRPr="00806F67" w:rsidRDefault="002C4A6E" w:rsidP="00BC7A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>
        <w:rPr>
          <w:sz w:val="24"/>
        </w:rPr>
        <w:t xml:space="preserve">22 </w:t>
      </w:r>
      <w:r w:rsidRPr="00925F1F">
        <w:rPr>
          <w:sz w:val="24"/>
        </w:rPr>
        <w:t>р.</w:t>
      </w:r>
    </w:p>
    <w:p w:rsidR="002C4A6E" w:rsidRDefault="002C4A6E" w:rsidP="00BC7ACC">
      <w:pPr>
        <w:rPr>
          <w:szCs w:val="24"/>
        </w:rPr>
      </w:pPr>
    </w:p>
    <w:p w:rsidR="004E6DB4" w:rsidRDefault="004E6DB4" w:rsidP="00BC7ACC">
      <w:pPr>
        <w:rPr>
          <w:szCs w:val="24"/>
        </w:rPr>
      </w:pPr>
    </w:p>
    <w:p w:rsidR="002C4A6E" w:rsidRDefault="002C4A6E" w:rsidP="00BC7ACC">
      <w:pPr>
        <w:rPr>
          <w:szCs w:val="24"/>
        </w:rPr>
      </w:pPr>
    </w:p>
    <w:p w:rsidR="002C4A6E" w:rsidRPr="008030CA" w:rsidRDefault="002C4A6E" w:rsidP="00BC7ACC">
      <w:pPr>
        <w:rPr>
          <w:b/>
          <w:szCs w:val="24"/>
        </w:rPr>
      </w:pPr>
    </w:p>
    <w:p w:rsidR="002C4A6E" w:rsidRPr="008030CA" w:rsidRDefault="002C4A6E" w:rsidP="00BC7ACC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:rsidR="002C4A6E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>
        <w:rPr>
          <w:sz w:val="24"/>
          <w:szCs w:val="24"/>
        </w:rPr>
        <w:t>І</w:t>
      </w:r>
      <w:r w:rsidRPr="00806F67">
        <w:rPr>
          <w:sz w:val="24"/>
          <w:szCs w:val="24"/>
        </w:rPr>
        <w:t xml:space="preserve"> семестр 202</w:t>
      </w:r>
      <w:r>
        <w:rPr>
          <w:sz w:val="24"/>
          <w:szCs w:val="24"/>
        </w:rPr>
        <w:t>2</w:t>
      </w:r>
      <w:r w:rsidRPr="00806F67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806F67">
        <w:rPr>
          <w:sz w:val="24"/>
          <w:szCs w:val="24"/>
        </w:rPr>
        <w:t xml:space="preserve"> н.р.</w:t>
      </w:r>
    </w:p>
    <w:p w:rsidR="004E6DB4" w:rsidRDefault="002C4A6E" w:rsidP="00863236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 w:rsidR="00855340">
        <w:rPr>
          <w:sz w:val="24"/>
          <w:szCs w:val="24"/>
        </w:rPr>
        <w:t>ьність 101 Екологія</w:t>
      </w:r>
      <w:r>
        <w:rPr>
          <w:sz w:val="24"/>
          <w:szCs w:val="24"/>
        </w:rPr>
        <w:t xml:space="preserve">, 122 Комп’ютерні науки </w:t>
      </w:r>
      <w:r>
        <w:rPr>
          <w:b/>
          <w:sz w:val="24"/>
          <w:szCs w:val="24"/>
        </w:rPr>
        <w:t>І</w:t>
      </w:r>
      <w:r w:rsidRPr="00B96154">
        <w:rPr>
          <w:b/>
          <w:sz w:val="24"/>
          <w:szCs w:val="24"/>
        </w:rPr>
        <w:t xml:space="preserve"> курс</w:t>
      </w:r>
    </w:p>
    <w:p w:rsidR="00863236" w:rsidRPr="00863236" w:rsidRDefault="00863236" w:rsidP="00863236">
      <w:pPr>
        <w:jc w:val="center"/>
        <w:rPr>
          <w:b/>
          <w:sz w:val="24"/>
          <w:szCs w:val="24"/>
        </w:rPr>
      </w:pPr>
    </w:p>
    <w:tbl>
      <w:tblPr>
        <w:tblStyle w:val="a5"/>
        <w:tblW w:w="14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3565"/>
        <w:gridCol w:w="25"/>
        <w:gridCol w:w="3120"/>
        <w:gridCol w:w="3145"/>
        <w:gridCol w:w="3145"/>
      </w:tblGrid>
      <w:tr w:rsidR="001440C9" w:rsidTr="00C55A70">
        <w:trPr>
          <w:trHeight w:val="323"/>
        </w:trPr>
        <w:tc>
          <w:tcPr>
            <w:tcW w:w="1196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ПКБ-11</w:t>
            </w:r>
          </w:p>
        </w:tc>
        <w:tc>
          <w:tcPr>
            <w:tcW w:w="6290" w:type="dxa"/>
            <w:gridSpan w:val="2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ПКК-11</w:t>
            </w:r>
          </w:p>
        </w:tc>
      </w:tr>
      <w:tr w:rsidR="001440C9" w:rsidTr="001440C9">
        <w:trPr>
          <w:trHeight w:val="323"/>
        </w:trPr>
        <w:tc>
          <w:tcPr>
            <w:tcW w:w="1196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20" w:type="dxa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  <w:tc>
          <w:tcPr>
            <w:tcW w:w="3145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45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</w:tr>
      <w:tr w:rsidR="00223FFA" w:rsidTr="00926B0A">
        <w:trPr>
          <w:cantSplit/>
          <w:trHeight w:val="156"/>
        </w:trPr>
        <w:tc>
          <w:tcPr>
            <w:tcW w:w="598" w:type="dxa"/>
            <w:vMerge w:val="restart"/>
            <w:textDirection w:val="btLr"/>
            <w:vAlign w:val="center"/>
          </w:tcPr>
          <w:p w:rsidR="00223FFA" w:rsidRDefault="00223FFA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598" w:type="dxa"/>
            <w:vMerge w:val="restart"/>
            <w:vAlign w:val="center"/>
          </w:tcPr>
          <w:p w:rsidR="00223FFA" w:rsidRDefault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0" w:type="dxa"/>
            <w:gridSpan w:val="5"/>
            <w:vAlign w:val="center"/>
          </w:tcPr>
          <w:p w:rsidR="00223FFA" w:rsidRDefault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лк., вик. Івах О.С., ауд.42, Туган_Барановського,7</w:t>
            </w:r>
          </w:p>
        </w:tc>
      </w:tr>
      <w:tr w:rsidR="00223FFA" w:rsidTr="00787BEA">
        <w:trPr>
          <w:cantSplit/>
          <w:trHeight w:val="156"/>
        </w:trPr>
        <w:tc>
          <w:tcPr>
            <w:tcW w:w="598" w:type="dxa"/>
            <w:vMerge/>
            <w:textDirection w:val="btLr"/>
            <w:vAlign w:val="center"/>
          </w:tcPr>
          <w:p w:rsidR="00223FFA" w:rsidRDefault="00223FFA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223FFA" w:rsidRDefault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223FFA" w:rsidRDefault="00223FFA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лк.,</w:t>
            </w:r>
          </w:p>
          <w:p w:rsidR="00223FFA" w:rsidRDefault="00223FFA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Цигилик-Копцюх О.О., ауд.41, Туган-Барановського,7</w:t>
            </w:r>
          </w:p>
        </w:tc>
        <w:tc>
          <w:tcPr>
            <w:tcW w:w="3145" w:type="dxa"/>
          </w:tcPr>
          <w:p w:rsidR="00223FFA" w:rsidRDefault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223FFA" w:rsidRDefault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87A3D" w:rsidTr="008D70CB">
        <w:trPr>
          <w:cantSplit/>
          <w:trHeight w:val="325"/>
        </w:trPr>
        <w:tc>
          <w:tcPr>
            <w:tcW w:w="598" w:type="dxa"/>
            <w:vMerge/>
            <w:textDirection w:val="btLr"/>
            <w:vAlign w:val="center"/>
          </w:tcPr>
          <w:p w:rsidR="00887A3D" w:rsidRDefault="00887A3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10" w:type="dxa"/>
            <w:gridSpan w:val="3"/>
            <w:vAlign w:val="center"/>
          </w:tcPr>
          <w:p w:rsidR="00887A3D" w:rsidRDefault="00887A3D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Фізика, лк., </w:t>
            </w:r>
          </w:p>
          <w:p w:rsidR="00887A3D" w:rsidRDefault="00887A3D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ауд.306</w:t>
            </w:r>
          </w:p>
        </w:tc>
        <w:tc>
          <w:tcPr>
            <w:tcW w:w="6290" w:type="dxa"/>
            <w:gridSpan w:val="2"/>
            <w:vMerge w:val="restart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Математичний аналіз,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</w:tr>
      <w:tr w:rsidR="00887A3D" w:rsidTr="008E10BA">
        <w:trPr>
          <w:cantSplit/>
          <w:trHeight w:val="324"/>
        </w:trPr>
        <w:tc>
          <w:tcPr>
            <w:tcW w:w="598" w:type="dxa"/>
            <w:vMerge/>
            <w:textDirection w:val="btLr"/>
            <w:vAlign w:val="center"/>
          </w:tcPr>
          <w:p w:rsidR="00887A3D" w:rsidRDefault="00887A3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887A3D" w:rsidRDefault="00887A3D" w:rsidP="0022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Безпека ЖД та охорона праці, лк., вик. Стельмащук С.Я., ауд.</w:t>
            </w:r>
            <w:r w:rsidR="00575D9E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6290" w:type="dxa"/>
            <w:gridSpan w:val="2"/>
            <w:vMerge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887A3D" w:rsidTr="00C033CF">
        <w:trPr>
          <w:cantSplit/>
          <w:trHeight w:val="638"/>
        </w:trPr>
        <w:tc>
          <w:tcPr>
            <w:tcW w:w="598" w:type="dxa"/>
            <w:vMerge/>
            <w:textDirection w:val="btLr"/>
            <w:vAlign w:val="center"/>
          </w:tcPr>
          <w:p w:rsidR="00887A3D" w:rsidRDefault="00887A3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10" w:type="dxa"/>
            <w:gridSpan w:val="3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Загальна екологія, лк</w:t>
            </w:r>
            <w:r w:rsidR="00575D9E">
              <w:rPr>
                <w:color w:val="000000"/>
                <w:sz w:val="21"/>
                <w:szCs w:val="21"/>
              </w:rPr>
              <w:t>., вик. Стельмащук С.Я., ауд.305</w:t>
            </w:r>
          </w:p>
        </w:tc>
        <w:tc>
          <w:tcPr>
            <w:tcW w:w="6290" w:type="dxa"/>
            <w:gridSpan w:val="2"/>
          </w:tcPr>
          <w:p w:rsidR="00887A3D" w:rsidRDefault="00887A3D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Фізичні основи електротехніки та електроніки, лк., </w:t>
            </w:r>
          </w:p>
          <w:p w:rsidR="00887A3D" w:rsidRDefault="00887A3D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ауд.205</w:t>
            </w:r>
          </w:p>
        </w:tc>
      </w:tr>
      <w:tr w:rsidR="001440C9" w:rsidTr="001440C9">
        <w:trPr>
          <w:cantSplit/>
          <w:trHeight w:val="233"/>
        </w:trPr>
        <w:tc>
          <w:tcPr>
            <w:tcW w:w="598" w:type="dxa"/>
            <w:vMerge/>
            <w:textDirection w:val="btLr"/>
            <w:vAlign w:val="center"/>
          </w:tcPr>
          <w:p w:rsidR="001440C9" w:rsidRDefault="001440C9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1440C9" w:rsidRDefault="0014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87A3D" w:rsidTr="00E66FD1">
        <w:trPr>
          <w:cantSplit/>
          <w:trHeight w:val="289"/>
        </w:trPr>
        <w:tc>
          <w:tcPr>
            <w:tcW w:w="598" w:type="dxa"/>
            <w:vMerge w:val="restart"/>
            <w:textDirection w:val="btLr"/>
            <w:vAlign w:val="center"/>
          </w:tcPr>
          <w:p w:rsidR="00887A3D" w:rsidRDefault="00887A3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598" w:type="dxa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90" w:type="dxa"/>
            <w:gridSpan w:val="2"/>
          </w:tcPr>
          <w:p w:rsidR="00887A3D" w:rsidRDefault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Алгоритмізація та програмування, лк., вик. Хвищун І.О., ауд.306</w:t>
            </w:r>
          </w:p>
          <w:p w:rsidR="004E6DB4" w:rsidRDefault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058" w:rsidTr="008A5A0A">
        <w:trPr>
          <w:cantSplit/>
          <w:trHeight w:val="410"/>
        </w:trPr>
        <w:tc>
          <w:tcPr>
            <w:tcW w:w="598" w:type="dxa"/>
            <w:vMerge/>
            <w:textDirection w:val="btLr"/>
            <w:vAlign w:val="center"/>
          </w:tcPr>
          <w:p w:rsidR="00454058" w:rsidRDefault="00454058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10" w:type="dxa"/>
            <w:gridSpan w:val="3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Вступ до фаху, лк., вик. Батюк Н.М., ауд.305</w:t>
            </w:r>
          </w:p>
        </w:tc>
        <w:tc>
          <w:tcPr>
            <w:tcW w:w="6290" w:type="dxa"/>
            <w:gridSpan w:val="2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WEB технологія та WEB дизайн, лк, вик. Сеник В.А., ауд.227</w:t>
            </w:r>
          </w:p>
        </w:tc>
      </w:tr>
      <w:tr w:rsidR="00454058" w:rsidTr="00A95036">
        <w:trPr>
          <w:cantSplit/>
          <w:trHeight w:val="416"/>
        </w:trPr>
        <w:tc>
          <w:tcPr>
            <w:tcW w:w="598" w:type="dxa"/>
            <w:vMerge/>
            <w:textDirection w:val="btLr"/>
            <w:vAlign w:val="center"/>
          </w:tcPr>
          <w:p w:rsidR="00454058" w:rsidRDefault="00454058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10" w:type="dxa"/>
            <w:gridSpan w:val="3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Біологія, лк., вик. Любас Н.М., ауд.306</w:t>
            </w:r>
          </w:p>
        </w:tc>
        <w:tc>
          <w:tcPr>
            <w:tcW w:w="6290" w:type="dxa"/>
            <w:gridSpan w:val="2"/>
          </w:tcPr>
          <w:p w:rsidR="00454058" w:rsidRDefault="00454058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Українська мова за проф. спрямуванням, лк., </w:t>
            </w:r>
          </w:p>
          <w:p w:rsidR="00454058" w:rsidRDefault="008C3F55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Цигилик-Копцюх О.О.,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Pr="008C3F55">
              <w:rPr>
                <w:color w:val="000000"/>
                <w:sz w:val="21"/>
                <w:szCs w:val="21"/>
                <w:lang w:val="ru-RU"/>
              </w:rPr>
              <w:t>35</w:t>
            </w:r>
            <w:r w:rsidR="00454058">
              <w:rPr>
                <w:color w:val="000000"/>
                <w:sz w:val="21"/>
                <w:szCs w:val="21"/>
              </w:rPr>
              <w:t>, Туган-Барановського,7</w:t>
            </w:r>
          </w:p>
          <w:p w:rsidR="004E6DB4" w:rsidRDefault="004E6DB4" w:rsidP="0088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4F54" w:rsidTr="00D14D95">
        <w:trPr>
          <w:cantSplit/>
          <w:trHeight w:val="493"/>
        </w:trPr>
        <w:tc>
          <w:tcPr>
            <w:tcW w:w="598" w:type="dxa"/>
            <w:vMerge/>
            <w:textDirection w:val="btLr"/>
            <w:vAlign w:val="center"/>
          </w:tcPr>
          <w:p w:rsidR="00CE4F54" w:rsidRDefault="00CE4F5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CE4F54" w:rsidRDefault="00CE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10" w:type="dxa"/>
            <w:gridSpan w:val="3"/>
            <w:vMerge w:val="restart"/>
            <w:vAlign w:val="center"/>
          </w:tcPr>
          <w:p w:rsidR="00CE4F54" w:rsidRDefault="00CE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Моніторинг довкілля, лк., вик. Любас Н.М., ауд.306</w:t>
            </w:r>
          </w:p>
        </w:tc>
        <w:tc>
          <w:tcPr>
            <w:tcW w:w="6290" w:type="dxa"/>
            <w:gridSpan w:val="2"/>
          </w:tcPr>
          <w:p w:rsidR="00CE4F54" w:rsidRDefault="00CE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Алгебра і геометрія,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</w:tr>
      <w:tr w:rsidR="00454058" w:rsidTr="00F960AF">
        <w:trPr>
          <w:cantSplit/>
          <w:trHeight w:val="242"/>
        </w:trPr>
        <w:tc>
          <w:tcPr>
            <w:tcW w:w="598" w:type="dxa"/>
            <w:vMerge/>
            <w:textDirection w:val="btLr"/>
            <w:vAlign w:val="center"/>
          </w:tcPr>
          <w:p w:rsidR="00454058" w:rsidRDefault="00454058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vMerge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058" w:rsidTr="00F960AF">
        <w:trPr>
          <w:cantSplit/>
          <w:trHeight w:val="273"/>
        </w:trPr>
        <w:tc>
          <w:tcPr>
            <w:tcW w:w="598" w:type="dxa"/>
            <w:vMerge/>
            <w:textDirection w:val="btLr"/>
            <w:vAlign w:val="center"/>
          </w:tcPr>
          <w:p w:rsidR="00454058" w:rsidRDefault="00454058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10" w:type="dxa"/>
            <w:gridSpan w:val="3"/>
            <w:vAlign w:val="center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Вища математика,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ауд.306</w:t>
            </w:r>
          </w:p>
        </w:tc>
        <w:tc>
          <w:tcPr>
            <w:tcW w:w="3145" w:type="dxa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377E8A" w:rsidRDefault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454058" w:rsidRDefault="0045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960AF" w:rsidTr="00A257F0">
        <w:trPr>
          <w:cantSplit/>
          <w:trHeight w:val="724"/>
        </w:trPr>
        <w:tc>
          <w:tcPr>
            <w:tcW w:w="598" w:type="dxa"/>
            <w:vMerge w:val="restart"/>
            <w:textDirection w:val="btLr"/>
            <w:vAlign w:val="center"/>
          </w:tcPr>
          <w:p w:rsidR="00F960AF" w:rsidRDefault="00F960AF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598" w:type="dxa"/>
            <w:vAlign w:val="center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:rsidR="00F960AF" w:rsidRDefault="00F960AF" w:rsidP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Загальна екологія,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F960AF" w:rsidRDefault="00F960AF" w:rsidP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ауд..425</w:t>
            </w:r>
          </w:p>
        </w:tc>
        <w:tc>
          <w:tcPr>
            <w:tcW w:w="3145" w:type="dxa"/>
            <w:gridSpan w:val="2"/>
            <w:vAlign w:val="center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ауд.304</w:t>
            </w:r>
          </w:p>
        </w:tc>
        <w:tc>
          <w:tcPr>
            <w:tcW w:w="3145" w:type="dxa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Алгоритмізація та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Хвищун І.О., ауд.201</w:t>
            </w:r>
          </w:p>
        </w:tc>
        <w:tc>
          <w:tcPr>
            <w:tcW w:w="3145" w:type="dxa"/>
          </w:tcPr>
          <w:p w:rsidR="00F960AF" w:rsidRDefault="00F9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E2C9B" w:rsidTr="006B6F31">
        <w:trPr>
          <w:cantSplit/>
          <w:trHeight w:val="120"/>
        </w:trPr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10" w:type="dxa"/>
            <w:gridSpan w:val="3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пр.,</w:t>
            </w:r>
          </w:p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ауд.42, Туган_Барановського,7</w:t>
            </w:r>
          </w:p>
        </w:tc>
        <w:tc>
          <w:tcPr>
            <w:tcW w:w="3145" w:type="dxa"/>
            <w:vMerge w:val="restart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WEB технологія та WEB дизайн,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, вик. Сеник В.А., ауд.227</w:t>
            </w:r>
          </w:p>
        </w:tc>
        <w:tc>
          <w:tcPr>
            <w:tcW w:w="3145" w:type="dxa"/>
            <w:vMerge w:val="restart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E2C9B" w:rsidTr="001440C9">
        <w:trPr>
          <w:cantSplit/>
          <w:trHeight w:val="120"/>
        </w:trPr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Безпека ЖД та охорона праці, пр., вик. Стельмащук С.Я., ауд.401</w:t>
            </w:r>
          </w:p>
        </w:tc>
        <w:tc>
          <w:tcPr>
            <w:tcW w:w="3145" w:type="dxa"/>
            <w:gridSpan w:val="2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E2C9B" w:rsidTr="001440C9">
        <w:trPr>
          <w:cantSplit/>
          <w:trHeight w:val="177"/>
        </w:trPr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65" w:type="dxa"/>
            <w:vAlign w:val="center"/>
          </w:tcPr>
          <w:p w:rsidR="002E2C9B" w:rsidRDefault="002E2C9B" w:rsidP="0026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Вступ до фаху, пр., </w:t>
            </w:r>
          </w:p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Н.М., ауд.301</w:t>
            </w:r>
          </w:p>
        </w:tc>
        <w:tc>
          <w:tcPr>
            <w:tcW w:w="3145" w:type="dxa"/>
            <w:vMerge w:val="restart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 w:val="restart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Алгоритмізація та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Хвищун І.О., ауд.201</w:t>
            </w:r>
          </w:p>
        </w:tc>
      </w:tr>
      <w:tr w:rsidR="002E2C9B" w:rsidTr="001440C9">
        <w:trPr>
          <w:cantSplit/>
          <w:trHeight w:val="177"/>
        </w:trPr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Вступ до фаху, пр., вик. Батюк Н.М., ауд.301</w:t>
            </w:r>
          </w:p>
        </w:tc>
        <w:tc>
          <w:tcPr>
            <w:tcW w:w="3145" w:type="dxa"/>
            <w:gridSpan w:val="2"/>
            <w:vAlign w:val="center"/>
          </w:tcPr>
          <w:p w:rsidR="002E2C9B" w:rsidRDefault="002E2C9B" w:rsidP="0057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Безпека ЖД та охорона праці, пр., вик. Стельмащук С.Я., ауд.401</w:t>
            </w:r>
          </w:p>
        </w:tc>
        <w:tc>
          <w:tcPr>
            <w:tcW w:w="3145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2E2C9B" w:rsidRDefault="002E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EF419A" w:rsidTr="00925D6D">
        <w:trPr>
          <w:trHeight w:val="635"/>
        </w:trPr>
        <w:tc>
          <w:tcPr>
            <w:tcW w:w="598" w:type="dxa"/>
            <w:vMerge/>
            <w:vAlign w:val="center"/>
          </w:tcPr>
          <w:p w:rsidR="00EF419A" w:rsidRDefault="00EF419A" w:rsidP="006C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65" w:type="dxa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Загальна екологія,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Стельмащук С.Я., ауд.425</w:t>
            </w: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WEB технологія та WEB дизайн,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, вик. Сеник В.А., ауд.227</w:t>
            </w:r>
          </w:p>
        </w:tc>
      </w:tr>
      <w:tr w:rsidR="00EF419A" w:rsidTr="00925D6D">
        <w:trPr>
          <w:cantSplit/>
          <w:trHeight w:val="475"/>
        </w:trPr>
        <w:tc>
          <w:tcPr>
            <w:tcW w:w="598" w:type="dxa"/>
            <w:vMerge/>
            <w:textDirection w:val="btLr"/>
            <w:vAlign w:val="center"/>
          </w:tcPr>
          <w:p w:rsidR="00EF419A" w:rsidRDefault="00EF419A" w:rsidP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65" w:type="dxa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</w:t>
            </w:r>
          </w:p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Гульченко С.Г., ауд.304</w:t>
            </w:r>
          </w:p>
        </w:tc>
      </w:tr>
      <w:tr w:rsidR="00EF419A" w:rsidTr="00925D6D">
        <w:trPr>
          <w:cantSplit/>
          <w:trHeight w:val="475"/>
        </w:trPr>
        <w:tc>
          <w:tcPr>
            <w:tcW w:w="598" w:type="dxa"/>
            <w:vMerge/>
            <w:textDirection w:val="btLr"/>
            <w:vAlign w:val="center"/>
          </w:tcPr>
          <w:p w:rsidR="00EF419A" w:rsidRDefault="00EF419A" w:rsidP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EF419A" w:rsidRDefault="00EF419A" w:rsidP="004E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65" w:type="dxa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EF419A" w:rsidRDefault="00EF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Алгебра і геометрія,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ауд.206</w:t>
            </w:r>
          </w:p>
        </w:tc>
      </w:tr>
      <w:tr w:rsidR="00925D6D" w:rsidTr="001440C9">
        <w:trPr>
          <w:cantSplit/>
          <w:trHeight w:val="162"/>
        </w:trPr>
        <w:tc>
          <w:tcPr>
            <w:tcW w:w="598" w:type="dxa"/>
            <w:vMerge w:val="restart"/>
            <w:textDirection w:val="btLr"/>
            <w:vAlign w:val="center"/>
          </w:tcPr>
          <w:p w:rsidR="00925D6D" w:rsidRDefault="00925D6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598" w:type="dxa"/>
            <w:vMerge w:val="restart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:rsidR="000D5CE2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</w:t>
            </w:r>
            <w:r w:rsidR="00AE3C9A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45" w:type="dxa"/>
            <w:gridSpan w:val="2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BB5163">
        <w:trPr>
          <w:cantSplit/>
          <w:trHeight w:val="162"/>
        </w:trPr>
        <w:tc>
          <w:tcPr>
            <w:tcW w:w="598" w:type="dxa"/>
            <w:vMerge/>
            <w:textDirection w:val="btLr"/>
            <w:vAlign w:val="center"/>
          </w:tcPr>
          <w:p w:rsidR="00863236" w:rsidRDefault="00863236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ауд.304</w:t>
            </w: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90" w:type="dxa"/>
            <w:gridSpan w:val="2"/>
          </w:tcPr>
          <w:p w:rsidR="00863236" w:rsidRDefault="00863236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пр.,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Цигилик-Копцюх О.О., ауд.4</w:t>
            </w:r>
            <w:r w:rsidRPr="008C3F55">
              <w:rPr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color w:val="000000"/>
                <w:sz w:val="21"/>
                <w:szCs w:val="21"/>
              </w:rPr>
              <w:t>, Туган-Барановського,7</w:t>
            </w:r>
          </w:p>
        </w:tc>
      </w:tr>
      <w:tr w:rsidR="00863236" w:rsidTr="00F74A0C">
        <w:trPr>
          <w:cantSplit/>
          <w:trHeight w:val="966"/>
        </w:trPr>
        <w:tc>
          <w:tcPr>
            <w:tcW w:w="598" w:type="dxa"/>
            <w:vMerge/>
            <w:textDirection w:val="btLr"/>
            <w:vAlign w:val="center"/>
          </w:tcPr>
          <w:p w:rsidR="00863236" w:rsidRDefault="00863236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ауд.205</w:t>
            </w: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Фізичні основи електротехніки та електроніки,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863236" w:rsidRDefault="00863236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ауд.201/228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5D6D" w:rsidTr="001440C9">
        <w:trPr>
          <w:cantSplit/>
          <w:trHeight w:val="196"/>
        </w:trPr>
        <w:tc>
          <w:tcPr>
            <w:tcW w:w="598" w:type="dxa"/>
            <w:vMerge/>
            <w:textDirection w:val="btLr"/>
            <w:vAlign w:val="center"/>
          </w:tcPr>
          <w:p w:rsidR="00925D6D" w:rsidRDefault="00925D6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65" w:type="dxa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 w:val="restart"/>
          </w:tcPr>
          <w:p w:rsidR="000D5CE2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</w:t>
            </w:r>
          </w:p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Гульченко С.Г., ауд.</w:t>
            </w:r>
            <w:r w:rsidR="00AE3C9A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45" w:type="dxa"/>
            <w:vMerge w:val="restart"/>
          </w:tcPr>
          <w:p w:rsidR="00925D6D" w:rsidRDefault="00925D6D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Фізичні основи електротехніки та електроніки,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925D6D" w:rsidRDefault="00925D6D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</w:t>
            </w:r>
            <w:r w:rsidR="00626D0C">
              <w:rPr>
                <w:color w:val="000000"/>
                <w:sz w:val="21"/>
                <w:szCs w:val="21"/>
              </w:rPr>
              <w:t>227/228</w:t>
            </w:r>
          </w:p>
        </w:tc>
      </w:tr>
      <w:tr w:rsidR="00863236" w:rsidTr="00D408C5">
        <w:trPr>
          <w:cantSplit/>
          <w:trHeight w:val="196"/>
        </w:trPr>
        <w:tc>
          <w:tcPr>
            <w:tcW w:w="598" w:type="dxa"/>
            <w:vMerge/>
            <w:textDirection w:val="btLr"/>
            <w:vAlign w:val="center"/>
          </w:tcPr>
          <w:p w:rsidR="00863236" w:rsidRDefault="00863236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863236" w:rsidRDefault="00863236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пр.,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Цигилик-Копцюх О.О.,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Pr="008C3F55">
              <w:rPr>
                <w:color w:val="000000"/>
                <w:sz w:val="21"/>
                <w:szCs w:val="21"/>
                <w:lang w:val="ru-RU"/>
              </w:rPr>
              <w:t>58</w:t>
            </w:r>
            <w:r>
              <w:rPr>
                <w:color w:val="000000"/>
                <w:sz w:val="21"/>
                <w:szCs w:val="21"/>
              </w:rPr>
              <w:t>, Туган-Барановського,7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925D6D" w:rsidTr="008E7E04">
        <w:trPr>
          <w:cantSplit/>
          <w:trHeight w:val="136"/>
        </w:trPr>
        <w:tc>
          <w:tcPr>
            <w:tcW w:w="598" w:type="dxa"/>
            <w:vMerge/>
            <w:textDirection w:val="btLr"/>
            <w:vAlign w:val="center"/>
          </w:tcPr>
          <w:p w:rsidR="00925D6D" w:rsidRDefault="00925D6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65" w:type="dxa"/>
            <w:vMerge w:val="restart"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63236" w:rsidRDefault="00925D6D" w:rsidP="00855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Кнігініцький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О.В., ауд.</w:t>
            </w:r>
            <w:r w:rsidR="00626D0C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3145" w:type="dxa"/>
            <w:vMerge w:val="restart"/>
          </w:tcPr>
          <w:p w:rsidR="000D5CE2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</w:t>
            </w:r>
          </w:p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Гульченко С.Г., ауд.</w:t>
            </w:r>
            <w:r w:rsidR="00AE3C9A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145" w:type="dxa"/>
            <w:vMerge w:val="restart"/>
          </w:tcPr>
          <w:p w:rsidR="000D5CE2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Математичний аналіз, пр., </w:t>
            </w:r>
          </w:p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</w:t>
            </w:r>
            <w:r w:rsidR="00AE3C9A">
              <w:rPr>
                <w:color w:val="000000"/>
                <w:sz w:val="21"/>
                <w:szCs w:val="21"/>
              </w:rPr>
              <w:t>206</w:t>
            </w:r>
          </w:p>
        </w:tc>
      </w:tr>
      <w:tr w:rsidR="00925D6D" w:rsidTr="001440C9">
        <w:trPr>
          <w:cantSplit/>
          <w:trHeight w:val="135"/>
        </w:trPr>
        <w:tc>
          <w:tcPr>
            <w:tcW w:w="598" w:type="dxa"/>
            <w:vMerge/>
            <w:textDirection w:val="btLr"/>
            <w:vAlign w:val="center"/>
          </w:tcPr>
          <w:p w:rsidR="00925D6D" w:rsidRDefault="00925D6D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Merge/>
            <w:vAlign w:val="center"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55340" w:rsidRDefault="00855340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925D6D" w:rsidRDefault="00925D6D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vMerge/>
          </w:tcPr>
          <w:p w:rsidR="00925D6D" w:rsidRDefault="0092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77E8A" w:rsidTr="000554D0">
        <w:trPr>
          <w:cantSplit/>
          <w:trHeight w:val="136"/>
        </w:trPr>
        <w:tc>
          <w:tcPr>
            <w:tcW w:w="598" w:type="dxa"/>
            <w:vMerge/>
            <w:textDirection w:val="btLr"/>
            <w:vAlign w:val="center"/>
          </w:tcPr>
          <w:p w:rsidR="00377E8A" w:rsidRDefault="00377E8A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377E8A" w:rsidRDefault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65" w:type="dxa"/>
            <w:vMerge w:val="restart"/>
            <w:vAlign w:val="center"/>
          </w:tcPr>
          <w:p w:rsidR="00377E8A" w:rsidRDefault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Merge w:val="restart"/>
            <w:vAlign w:val="center"/>
          </w:tcPr>
          <w:p w:rsidR="00377E8A" w:rsidRDefault="00377E8A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90" w:type="dxa"/>
            <w:gridSpan w:val="2"/>
          </w:tcPr>
          <w:p w:rsidR="00377E8A" w:rsidRDefault="00377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1444" w:rsidTr="005B733E">
        <w:trPr>
          <w:cantSplit/>
          <w:trHeight w:val="135"/>
        </w:trPr>
        <w:tc>
          <w:tcPr>
            <w:tcW w:w="598" w:type="dxa"/>
            <w:vMerge/>
            <w:textDirection w:val="btLr"/>
            <w:vAlign w:val="center"/>
          </w:tcPr>
          <w:p w:rsidR="009F1444" w:rsidRDefault="009F144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9F1444" w:rsidRDefault="009F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Merge/>
            <w:vAlign w:val="center"/>
          </w:tcPr>
          <w:p w:rsidR="009F1444" w:rsidRDefault="009F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:rsidR="009F1444" w:rsidRDefault="009F1444" w:rsidP="008E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90" w:type="dxa"/>
            <w:gridSpan w:val="2"/>
          </w:tcPr>
          <w:p w:rsidR="009F1444" w:rsidRDefault="009F1444" w:rsidP="009F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пр.,</w:t>
            </w:r>
          </w:p>
          <w:p w:rsidR="009F1444" w:rsidRDefault="009F1444" w:rsidP="009F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ауд.42, вул.Туган_Барановського,7</w:t>
            </w:r>
          </w:p>
          <w:p w:rsidR="00863236" w:rsidRDefault="00863236" w:rsidP="009F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F960AF">
        <w:trPr>
          <w:cantSplit/>
          <w:trHeight w:val="517"/>
        </w:trPr>
        <w:tc>
          <w:tcPr>
            <w:tcW w:w="598" w:type="dxa"/>
            <w:vMerge w:val="restart"/>
            <w:textDirection w:val="btLr"/>
            <w:vAlign w:val="center"/>
          </w:tcPr>
          <w:p w:rsidR="00863236" w:rsidRDefault="00863236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П'ятниця</w:t>
            </w:r>
          </w:p>
        </w:tc>
        <w:tc>
          <w:tcPr>
            <w:tcW w:w="598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Н.М., ауд.426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1440C9">
        <w:trPr>
          <w:cantSplit/>
          <w:trHeight w:val="234"/>
        </w:trPr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Моніторинг довкілля,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Н.М., ауд.426</w:t>
            </w: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Вища математика, пр.,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1440C9">
        <w:trPr>
          <w:cantSplit/>
          <w:trHeight w:val="233"/>
        </w:trPr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Вища математика, пр., 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Моніторинг довкілля,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Любас Н.М., ауд.426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1440C9">
        <w:trPr>
          <w:cantSplit/>
          <w:trHeight w:val="379"/>
        </w:trPr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Любас Н.М., ауд.426</w:t>
            </w: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Математичний аналіз, пр., 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9B020C">
        <w:trPr>
          <w:cantSplit/>
          <w:trHeight w:val="268"/>
        </w:trPr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10" w:type="dxa"/>
            <w:gridSpan w:val="3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вик. Банковський К.Й.,ауд.20, </w:t>
            </w:r>
            <w:proofErr w:type="spellStart"/>
            <w:r>
              <w:rPr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Алгебра і геометрія, пр.,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863236">
        <w:trPr>
          <w:cantSplit/>
          <w:trHeight w:val="271"/>
        </w:trPr>
        <w:tc>
          <w:tcPr>
            <w:tcW w:w="598" w:type="dxa"/>
            <w:vMerge/>
            <w:textDirection w:val="btLr"/>
            <w:vAlign w:val="center"/>
          </w:tcPr>
          <w:p w:rsidR="00863236" w:rsidRDefault="00863236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65" w:type="dxa"/>
            <w:vMerge w:val="restart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Гульченко С.Г., ауд.55, 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  <w:tc>
          <w:tcPr>
            <w:tcW w:w="6290" w:type="dxa"/>
            <w:gridSpan w:val="2"/>
            <w:vMerge w:val="restart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Фізичне виховання, вик. Банковський К.Й.,ауд.20,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</w:tr>
      <w:tr w:rsidR="00863236" w:rsidTr="004555B3">
        <w:trPr>
          <w:cantSplit/>
          <w:trHeight w:val="271"/>
        </w:trPr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vMerge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90" w:type="dxa"/>
            <w:gridSpan w:val="2"/>
            <w:vMerge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63236" w:rsidTr="00855340">
        <w:trPr>
          <w:cantSplit/>
          <w:trHeight w:val="869"/>
        </w:trPr>
        <w:tc>
          <w:tcPr>
            <w:tcW w:w="598" w:type="dxa"/>
            <w:vMerge/>
            <w:textDirection w:val="btLr"/>
            <w:vAlign w:val="center"/>
          </w:tcPr>
          <w:p w:rsidR="00863236" w:rsidRDefault="00863236" w:rsidP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65" w:type="dxa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5" w:type="dxa"/>
          </w:tcPr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ауд.55,</w:t>
            </w:r>
          </w:p>
          <w:p w:rsidR="00863236" w:rsidRDefault="0086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Туган-Барановського,7</w:t>
            </w:r>
          </w:p>
        </w:tc>
      </w:tr>
    </w:tbl>
    <w:p w:rsidR="00DB6B2E" w:rsidRDefault="00DB6B2E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6B2E" w:rsidRDefault="00DB6B2E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B6B2E" w:rsidRDefault="00B461C4" w:rsidP="008632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C4A6E">
        <w:rPr>
          <w:color w:val="000000"/>
          <w:sz w:val="28"/>
          <w:szCs w:val="28"/>
        </w:rPr>
        <w:t>Оксана СУРМАЧ</w:t>
      </w: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B461C4" w:rsidRDefault="00B461C4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1440C9" w:rsidRDefault="001440C9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 w:rsidP="004E6D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863236" w:rsidRDefault="00863236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863236" w:rsidRDefault="00863236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863236" w:rsidRDefault="00863236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F960AF" w:rsidRDefault="00F960AF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:rsidR="00855340" w:rsidRDefault="00855340" w:rsidP="002C4A6E">
      <w:pPr>
        <w:ind w:left="9360" w:firstLine="720"/>
        <w:rPr>
          <w:sz w:val="24"/>
        </w:rPr>
      </w:pPr>
    </w:p>
    <w:p w:rsidR="002C4A6E" w:rsidRPr="00925F1F" w:rsidRDefault="002C4A6E" w:rsidP="002C4A6E">
      <w:pPr>
        <w:ind w:left="9360" w:firstLine="720"/>
        <w:rPr>
          <w:sz w:val="24"/>
        </w:rPr>
      </w:pPr>
      <w:bookmarkStart w:id="0" w:name="_GoBack"/>
      <w:bookmarkEnd w:id="0"/>
      <w:r w:rsidRPr="00925F1F">
        <w:rPr>
          <w:sz w:val="24"/>
        </w:rPr>
        <w:lastRenderedPageBreak/>
        <w:t>ЗАТВЕРДЖУЮ</w:t>
      </w:r>
    </w:p>
    <w:p w:rsidR="002C4A6E" w:rsidRPr="00925F1F" w:rsidRDefault="002C4A6E" w:rsidP="002C4A6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:rsidR="002C4A6E" w:rsidRPr="00806F67" w:rsidRDefault="002C4A6E" w:rsidP="002C4A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>
        <w:rPr>
          <w:sz w:val="24"/>
        </w:rPr>
        <w:t xml:space="preserve">22 </w:t>
      </w:r>
      <w:r w:rsidRPr="00925F1F">
        <w:rPr>
          <w:sz w:val="24"/>
        </w:rPr>
        <w:t>р.</w:t>
      </w:r>
    </w:p>
    <w:p w:rsidR="002C4A6E" w:rsidRDefault="002C4A6E" w:rsidP="002C4A6E">
      <w:pPr>
        <w:rPr>
          <w:szCs w:val="24"/>
        </w:rPr>
      </w:pPr>
    </w:p>
    <w:p w:rsidR="002C4A6E" w:rsidRDefault="002C4A6E" w:rsidP="002C4A6E">
      <w:pPr>
        <w:rPr>
          <w:szCs w:val="24"/>
        </w:rPr>
      </w:pPr>
    </w:p>
    <w:p w:rsidR="002C4A6E" w:rsidRPr="008030CA" w:rsidRDefault="002C4A6E" w:rsidP="002C4A6E">
      <w:pPr>
        <w:rPr>
          <w:b/>
          <w:szCs w:val="24"/>
        </w:rPr>
      </w:pPr>
    </w:p>
    <w:p w:rsidR="002C4A6E" w:rsidRPr="008030CA" w:rsidRDefault="002C4A6E" w:rsidP="002C4A6E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:rsidR="002C4A6E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>
        <w:rPr>
          <w:sz w:val="24"/>
          <w:szCs w:val="24"/>
        </w:rPr>
        <w:t>І</w:t>
      </w:r>
      <w:r w:rsidRPr="00806F67">
        <w:rPr>
          <w:sz w:val="24"/>
          <w:szCs w:val="24"/>
        </w:rPr>
        <w:t xml:space="preserve"> семестр 202</w:t>
      </w:r>
      <w:r>
        <w:rPr>
          <w:sz w:val="24"/>
          <w:szCs w:val="24"/>
        </w:rPr>
        <w:t>2</w:t>
      </w:r>
      <w:r w:rsidRPr="00806F67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806F67">
        <w:rPr>
          <w:sz w:val="24"/>
          <w:szCs w:val="24"/>
        </w:rPr>
        <w:t xml:space="preserve"> н.р.</w:t>
      </w:r>
    </w:p>
    <w:p w:rsidR="00DB6B2E" w:rsidRDefault="002C4A6E" w:rsidP="002C4A6E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 w:rsidR="00855340">
        <w:rPr>
          <w:sz w:val="24"/>
          <w:szCs w:val="24"/>
        </w:rPr>
        <w:t>ьність 101 Екологія</w:t>
      </w:r>
      <w:r>
        <w:rPr>
          <w:sz w:val="24"/>
          <w:szCs w:val="24"/>
        </w:rPr>
        <w:t xml:space="preserve">, 122 Комп’ютерні науки </w:t>
      </w:r>
      <w:r w:rsidRPr="00B96154">
        <w:rPr>
          <w:b/>
          <w:sz w:val="24"/>
          <w:szCs w:val="24"/>
        </w:rPr>
        <w:t>ІІ курс</w:t>
      </w:r>
    </w:p>
    <w:p w:rsidR="00421384" w:rsidRPr="002C4A6E" w:rsidRDefault="00421384" w:rsidP="002C4A6E">
      <w:pPr>
        <w:jc w:val="center"/>
        <w:rPr>
          <w:sz w:val="24"/>
          <w:szCs w:val="24"/>
        </w:rPr>
      </w:pPr>
    </w:p>
    <w:tbl>
      <w:tblPr>
        <w:tblStyle w:val="a6"/>
        <w:tblW w:w="14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72"/>
        <w:gridCol w:w="4502"/>
        <w:gridCol w:w="17"/>
        <w:gridCol w:w="4485"/>
        <w:gridCol w:w="4462"/>
      </w:tblGrid>
      <w:tr w:rsidR="00DB6B2E">
        <w:trPr>
          <w:trHeight w:val="257"/>
        </w:trPr>
        <w:tc>
          <w:tcPr>
            <w:tcW w:w="944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ПКБ-21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ПКК-21</w:t>
            </w:r>
          </w:p>
        </w:tc>
      </w:tr>
      <w:tr w:rsidR="00DB6B2E" w:rsidTr="002C4A6E">
        <w:trPr>
          <w:cantSplit/>
          <w:trHeight w:val="151"/>
        </w:trPr>
        <w:tc>
          <w:tcPr>
            <w:tcW w:w="472" w:type="dxa"/>
            <w:vMerge w:val="restart"/>
            <w:textDirection w:val="btLr"/>
            <w:vAlign w:val="center"/>
          </w:tcPr>
          <w:p w:rsidR="00DB6B2E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2C4A6E">
        <w:trPr>
          <w:cantSplit/>
          <w:trHeight w:val="151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DB6B2E" w:rsidRDefault="00B461C4" w:rsidP="00463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лк., вик</w:t>
            </w:r>
            <w:r w:rsidR="004637CB">
              <w:rPr>
                <w:color w:val="000000"/>
                <w:sz w:val="21"/>
                <w:szCs w:val="21"/>
              </w:rPr>
              <w:t>. Сенич Г.Б.</w:t>
            </w:r>
            <w:r>
              <w:rPr>
                <w:color w:val="000000"/>
                <w:sz w:val="21"/>
                <w:szCs w:val="21"/>
              </w:rPr>
              <w:t xml:space="preserve"> ауд.42, Туган-Барановського,7</w:t>
            </w:r>
          </w:p>
        </w:tc>
      </w:tr>
      <w:tr w:rsidR="00DB6B2E" w:rsidTr="002C4A6E">
        <w:trPr>
          <w:cantSplit/>
          <w:trHeight w:val="294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66" w:type="dxa"/>
            <w:gridSpan w:val="4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лк., вик. Химочка Г.М, ауд.206</w:t>
            </w:r>
          </w:p>
        </w:tc>
      </w:tr>
      <w:tr w:rsidR="00DB6B2E" w:rsidTr="002C4A6E">
        <w:trPr>
          <w:cantSplit/>
          <w:trHeight w:val="269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лк., вик. Химочка Г.М., ауд.206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ММДС,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ауд.227</w:t>
            </w:r>
          </w:p>
        </w:tc>
      </w:tr>
      <w:tr w:rsidR="00DB6B2E" w:rsidTr="002C4A6E">
        <w:trPr>
          <w:cantSplit/>
          <w:trHeight w:val="185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Нормування антропогенного навантаження на НПС, лк., вик. Химочка Г.М., ауд.206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ТІМС,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</w:tr>
      <w:tr w:rsidR="00DB6B2E" w:rsidTr="002C4A6E">
        <w:trPr>
          <w:cantSplit/>
          <w:trHeight w:val="326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>, лк., вик. Стельмащук С.Я., ауд.206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Крос-платформне програмування,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  <w:tr w:rsidR="00DB6B2E" w:rsidTr="002C4A6E">
        <w:trPr>
          <w:cantSplit/>
          <w:trHeight w:val="260"/>
        </w:trPr>
        <w:tc>
          <w:tcPr>
            <w:tcW w:w="472" w:type="dxa"/>
            <w:vMerge w:val="restart"/>
            <w:textDirection w:val="btLr"/>
            <w:vAlign w:val="center"/>
          </w:tcPr>
          <w:p w:rsidR="00DB6B2E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36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</w:t>
            </w:r>
            <w:r w:rsidR="00B461C4">
              <w:rPr>
                <w:color w:val="000000"/>
                <w:sz w:val="21"/>
                <w:szCs w:val="21"/>
              </w:rPr>
              <w:t xml:space="preserve"> кліматологія, лк., вик. Луцишин О,З., ауд.206</w:t>
            </w: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2C4A6E">
        <w:trPr>
          <w:cantSplit/>
          <w:trHeight w:val="60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Геологія з основами геоморфології, лк., вик. Луцишин О,З., ауд.206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схемотехніка, лк., </w:t>
            </w:r>
          </w:p>
          <w:p w:rsidR="0067164A" w:rsidRPr="0067164A" w:rsidRDefault="00B461C4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М.Я., ауд.201</w:t>
            </w:r>
          </w:p>
        </w:tc>
      </w:tr>
      <w:tr w:rsidR="00DB6B2E" w:rsidTr="002C4A6E">
        <w:trPr>
          <w:cantSplit/>
          <w:trHeight w:val="323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04" w:type="dxa"/>
            <w:gridSpan w:val="3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Гідрологія, лк., вик. Луцишин О,З., ауд.206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Комп’ютерні інформаційні мережі, лк., </w:t>
            </w:r>
          </w:p>
          <w:p w:rsidR="0067164A" w:rsidRDefault="00B461C4" w:rsidP="00671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ауд.201</w:t>
            </w:r>
          </w:p>
        </w:tc>
      </w:tr>
      <w:tr w:rsidR="00DB6B2E" w:rsidTr="002C4A6E">
        <w:trPr>
          <w:cantSplit/>
          <w:trHeight w:val="158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04" w:type="dxa"/>
            <w:gridSpan w:val="3"/>
            <w:vMerge w:val="restart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Комп’ютерна обробка результату експерименту, лк, вик. Сеник В.А., ауд.201</w:t>
            </w:r>
          </w:p>
        </w:tc>
      </w:tr>
      <w:tr w:rsidR="00DB6B2E" w:rsidTr="00405FA4">
        <w:trPr>
          <w:cantSplit/>
          <w:trHeight w:val="78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004" w:type="dxa"/>
            <w:gridSpan w:val="3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2C4A6E">
        <w:trPr>
          <w:cantSplit/>
          <w:trHeight w:val="151"/>
        </w:trPr>
        <w:tc>
          <w:tcPr>
            <w:tcW w:w="472" w:type="dxa"/>
            <w:vMerge w:val="restart"/>
            <w:textDirection w:val="btLr"/>
            <w:vAlign w:val="center"/>
          </w:tcPr>
          <w:p w:rsidR="00DB6B2E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19" w:type="dxa"/>
            <w:gridSpan w:val="2"/>
            <w:vMerge w:val="restart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</w:tr>
      <w:tr w:rsidR="00DB6B2E">
        <w:trPr>
          <w:cantSplit/>
          <w:trHeight w:val="151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B6B2E" w:rsidRDefault="00C4149C" w:rsidP="00463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  <w:tc>
          <w:tcPr>
            <w:tcW w:w="4462" w:type="dxa"/>
            <w:vAlign w:val="center"/>
          </w:tcPr>
          <w:p w:rsidR="00DB6B2E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пр., вик. Сенич Г.Б. ауд.42, Туган-Барановського,7</w:t>
            </w:r>
          </w:p>
        </w:tc>
      </w:tr>
      <w:tr w:rsidR="00DB6B2E">
        <w:trPr>
          <w:cantSplit/>
          <w:trHeight w:val="297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19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  <w:tc>
          <w:tcPr>
            <w:tcW w:w="4485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ауд.206</w:t>
            </w:r>
          </w:p>
        </w:tc>
      </w:tr>
      <w:tr w:rsidR="00C4149C" w:rsidTr="001A03BF">
        <w:trPr>
          <w:cantSplit/>
          <w:trHeight w:val="297"/>
        </w:trPr>
        <w:tc>
          <w:tcPr>
            <w:tcW w:w="472" w:type="dxa"/>
            <w:vMerge/>
            <w:vAlign w:val="center"/>
          </w:tcPr>
          <w:p w:rsidR="00C4149C" w:rsidRDefault="00C4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C4149C" w:rsidRDefault="00C4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004" w:type="dxa"/>
            <w:gridSpan w:val="3"/>
            <w:vAlign w:val="center"/>
          </w:tcPr>
          <w:p w:rsidR="00C4149C" w:rsidRDefault="00C4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пр., вик. Сенич Г.Б. ауд.42, Туган-Барановського,7</w:t>
            </w:r>
          </w:p>
        </w:tc>
        <w:tc>
          <w:tcPr>
            <w:tcW w:w="4462" w:type="dxa"/>
            <w:vMerge/>
            <w:vAlign w:val="center"/>
          </w:tcPr>
          <w:p w:rsidR="00C4149C" w:rsidRDefault="00C4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B6B2E">
        <w:trPr>
          <w:cantSplit/>
          <w:trHeight w:val="338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19" w:type="dxa"/>
            <w:gridSpan w:val="2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ауд.205</w:t>
            </w:r>
          </w:p>
        </w:tc>
        <w:tc>
          <w:tcPr>
            <w:tcW w:w="4485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пр., вик. Химочка Г.М., ауд.306</w:t>
            </w:r>
          </w:p>
        </w:tc>
        <w:tc>
          <w:tcPr>
            <w:tcW w:w="446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ТІМС,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ауд.206</w:t>
            </w:r>
          </w:p>
        </w:tc>
      </w:tr>
      <w:tr w:rsidR="00DB6B2E" w:rsidTr="0067164A">
        <w:trPr>
          <w:cantSplit/>
          <w:trHeight w:val="216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B6B2E">
        <w:trPr>
          <w:cantSplit/>
          <w:trHeight w:val="419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19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Економіка природокористування, пр., вик. Химочка Г.М., ауд.306 </w:t>
            </w:r>
          </w:p>
        </w:tc>
        <w:tc>
          <w:tcPr>
            <w:tcW w:w="4485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ауд.205</w:t>
            </w: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>
        <w:trPr>
          <w:cantSplit/>
          <w:trHeight w:val="359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ауд.205</w:t>
            </w:r>
          </w:p>
        </w:tc>
        <w:tc>
          <w:tcPr>
            <w:tcW w:w="4485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463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ММДС,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  <w:tr w:rsidR="00604C40">
        <w:trPr>
          <w:cantSplit/>
          <w:trHeight w:val="509"/>
        </w:trPr>
        <w:tc>
          <w:tcPr>
            <w:tcW w:w="472" w:type="dxa"/>
            <w:vMerge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19" w:type="dxa"/>
            <w:gridSpan w:val="2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Нормування антропогенного навантаження на НПС, пр., вик. Химочка Г.М., ауд.306</w:t>
            </w:r>
          </w:p>
        </w:tc>
        <w:tc>
          <w:tcPr>
            <w:tcW w:w="4462" w:type="dxa"/>
            <w:vMerge w:val="restart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04C40" w:rsidTr="00405FA4">
        <w:trPr>
          <w:cantSplit/>
          <w:trHeight w:val="548"/>
        </w:trPr>
        <w:tc>
          <w:tcPr>
            <w:tcW w:w="472" w:type="dxa"/>
            <w:vMerge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Нормування антропогенного навантаження на НПС, пр., вик. Химочка Г.М.,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 306</w:t>
            </w:r>
          </w:p>
        </w:tc>
        <w:tc>
          <w:tcPr>
            <w:tcW w:w="4485" w:type="dxa"/>
            <w:vAlign w:val="center"/>
          </w:tcPr>
          <w:p w:rsidR="00604C40" w:rsidRDefault="0060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4462" w:type="dxa"/>
            <w:vMerge/>
            <w:vAlign w:val="center"/>
          </w:tcPr>
          <w:p w:rsidR="00604C40" w:rsidRDefault="00604C40" w:rsidP="00463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421384">
        <w:trPr>
          <w:cantSplit/>
          <w:trHeight w:val="253"/>
        </w:trPr>
        <w:tc>
          <w:tcPr>
            <w:tcW w:w="472" w:type="dxa"/>
            <w:vMerge w:val="restart"/>
            <w:textDirection w:val="btLr"/>
            <w:vAlign w:val="center"/>
          </w:tcPr>
          <w:p w:rsidR="00DB6B2E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19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Merge w:val="restart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2C4A6E">
        <w:trPr>
          <w:cantSplit/>
          <w:trHeight w:val="157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Стельмащук С.Я., </w:t>
            </w:r>
          </w:p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 203</w:t>
            </w:r>
            <w:r w:rsidR="00575D9E">
              <w:rPr>
                <w:color w:val="000000"/>
                <w:sz w:val="21"/>
                <w:szCs w:val="21"/>
              </w:rPr>
              <w:t>/425</w:t>
            </w:r>
          </w:p>
        </w:tc>
        <w:tc>
          <w:tcPr>
            <w:tcW w:w="4485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ауд.205</w:t>
            </w:r>
          </w:p>
        </w:tc>
      </w:tr>
      <w:tr w:rsidR="00DB6B2E" w:rsidTr="0067164A">
        <w:trPr>
          <w:cantSplit/>
          <w:trHeight w:val="459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0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>, пр., вик. Стельмащук С.Я., ауд.203</w:t>
            </w:r>
            <w:r w:rsidR="00575D9E">
              <w:rPr>
                <w:color w:val="000000"/>
                <w:sz w:val="21"/>
                <w:szCs w:val="21"/>
              </w:rPr>
              <w:t>/425</w:t>
            </w:r>
          </w:p>
        </w:tc>
        <w:tc>
          <w:tcPr>
            <w:tcW w:w="4502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результату експерименту, </w:t>
            </w:r>
            <w:proofErr w:type="spellStart"/>
            <w:r w:rsidR="00626D0C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626D0C">
              <w:rPr>
                <w:color w:val="000000"/>
                <w:sz w:val="21"/>
                <w:szCs w:val="21"/>
              </w:rPr>
              <w:t>, вик. Сеник В.А., ауд.227</w:t>
            </w:r>
          </w:p>
        </w:tc>
      </w:tr>
      <w:tr w:rsidR="00DB6B2E" w:rsidTr="002C4A6E">
        <w:trPr>
          <w:cantSplit/>
          <w:trHeight w:val="322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02" w:type="dxa"/>
            <w:vMerge w:val="restart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 w:val="restart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Комп’ютерні інформаційні мережі,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ауд.201</w:t>
            </w:r>
          </w:p>
        </w:tc>
      </w:tr>
      <w:tr w:rsidR="00DB6B2E" w:rsidTr="002C4A6E">
        <w:trPr>
          <w:cantSplit/>
          <w:trHeight w:val="321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Стельмащук С.Я., ауд.203</w:t>
            </w:r>
            <w:r w:rsidR="00575D9E">
              <w:rPr>
                <w:color w:val="000000"/>
                <w:sz w:val="21"/>
                <w:szCs w:val="21"/>
              </w:rPr>
              <w:t>/425</w:t>
            </w:r>
          </w:p>
        </w:tc>
        <w:tc>
          <w:tcPr>
            <w:tcW w:w="446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B6B2E" w:rsidTr="00421384">
        <w:trPr>
          <w:cantSplit/>
          <w:trHeight w:val="600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0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>, пр., вик. Стельмащук С.Я., ауд.203</w:t>
            </w:r>
            <w:r w:rsidR="00575D9E">
              <w:rPr>
                <w:color w:val="000000"/>
                <w:sz w:val="21"/>
                <w:szCs w:val="21"/>
              </w:rPr>
              <w:t>/425</w:t>
            </w: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421384">
        <w:trPr>
          <w:cantSplit/>
          <w:trHeight w:val="425"/>
        </w:trPr>
        <w:tc>
          <w:tcPr>
            <w:tcW w:w="472" w:type="dxa"/>
            <w:vMerge/>
            <w:textDirection w:val="btLr"/>
            <w:vAlign w:val="center"/>
          </w:tcPr>
          <w:p w:rsidR="00DB6B2E" w:rsidRDefault="00DB6B2E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0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ауд.205</w:t>
            </w: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61C4" w:rsidTr="00421384">
        <w:trPr>
          <w:cantSplit/>
          <w:trHeight w:val="361"/>
        </w:trPr>
        <w:tc>
          <w:tcPr>
            <w:tcW w:w="472" w:type="dxa"/>
            <w:vMerge w:val="restart"/>
            <w:textDirection w:val="btLr"/>
            <w:vAlign w:val="center"/>
          </w:tcPr>
          <w:p w:rsidR="00B461C4" w:rsidRDefault="00B461C4" w:rsidP="002C4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П'ятниця</w:t>
            </w:r>
          </w:p>
        </w:tc>
        <w:tc>
          <w:tcPr>
            <w:tcW w:w="47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19" w:type="dxa"/>
            <w:gridSpan w:val="2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Гідрологія,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Луцишин О,З., ауд.301.</w:t>
            </w:r>
          </w:p>
        </w:tc>
        <w:tc>
          <w:tcPr>
            <w:tcW w:w="4485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6B2E" w:rsidTr="00405FA4">
        <w:trPr>
          <w:cantSplit/>
          <w:trHeight w:val="451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  <w:vAlign w:val="center"/>
          </w:tcPr>
          <w:p w:rsidR="00DB6B2E" w:rsidRDefault="0036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</w:t>
            </w:r>
            <w:r w:rsidR="00B461C4">
              <w:rPr>
                <w:color w:val="000000"/>
                <w:sz w:val="21"/>
                <w:szCs w:val="21"/>
              </w:rPr>
              <w:t xml:space="preserve"> кліматологія, </w:t>
            </w:r>
            <w:proofErr w:type="spellStart"/>
            <w:r w:rsidR="00B461C4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B461C4">
              <w:rPr>
                <w:color w:val="000000"/>
                <w:sz w:val="21"/>
                <w:szCs w:val="21"/>
              </w:rPr>
              <w:t>., вик. Луцишин О,З., ауд.301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461C4" w:rsidTr="00B461C4">
        <w:trPr>
          <w:cantSplit/>
          <w:trHeight w:val="315"/>
        </w:trPr>
        <w:tc>
          <w:tcPr>
            <w:tcW w:w="47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Луцишин О,З., ауд.301</w:t>
            </w:r>
          </w:p>
        </w:tc>
        <w:tc>
          <w:tcPr>
            <w:tcW w:w="4462" w:type="dxa"/>
            <w:vMerge w:val="restart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B461C4" w:rsidTr="00B461C4">
        <w:trPr>
          <w:cantSplit/>
          <w:trHeight w:val="274"/>
        </w:trPr>
        <w:tc>
          <w:tcPr>
            <w:tcW w:w="47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</w:tcBorders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Луцишин О,З., ауд.301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B6B2E" w:rsidTr="00405FA4">
        <w:trPr>
          <w:cantSplit/>
          <w:trHeight w:val="374"/>
        </w:trPr>
        <w:tc>
          <w:tcPr>
            <w:tcW w:w="472" w:type="dxa"/>
            <w:vMerge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19" w:type="dxa"/>
            <w:gridSpan w:val="2"/>
            <w:vAlign w:val="center"/>
          </w:tcPr>
          <w:p w:rsidR="00DB6B2E" w:rsidRDefault="00DB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Гідрологія,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 вик. Луцишин О,З., ауд.301</w:t>
            </w:r>
          </w:p>
        </w:tc>
        <w:tc>
          <w:tcPr>
            <w:tcW w:w="4462" w:type="dxa"/>
            <w:vAlign w:val="center"/>
          </w:tcPr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схемотехніка,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DB6B2E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М.Я., ауд.201</w:t>
            </w:r>
          </w:p>
        </w:tc>
      </w:tr>
      <w:tr w:rsidR="00B461C4" w:rsidTr="0067164A">
        <w:trPr>
          <w:cantSplit/>
          <w:trHeight w:val="455"/>
        </w:trPr>
        <w:tc>
          <w:tcPr>
            <w:tcW w:w="472" w:type="dxa"/>
            <w:vMerge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19" w:type="dxa"/>
            <w:gridSpan w:val="2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B461C4" w:rsidRDefault="0036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</w:t>
            </w:r>
            <w:r w:rsidR="00B461C4">
              <w:rPr>
                <w:color w:val="000000"/>
                <w:sz w:val="21"/>
                <w:szCs w:val="21"/>
              </w:rPr>
              <w:t xml:space="preserve"> кліматологія, </w:t>
            </w:r>
            <w:proofErr w:type="spellStart"/>
            <w:r w:rsidR="00B461C4">
              <w:rPr>
                <w:color w:val="000000"/>
                <w:sz w:val="21"/>
                <w:szCs w:val="21"/>
              </w:rPr>
              <w:t>лаб</w:t>
            </w:r>
            <w:proofErr w:type="spellEnd"/>
            <w:r w:rsidR="00B461C4">
              <w:rPr>
                <w:color w:val="000000"/>
                <w:sz w:val="21"/>
                <w:szCs w:val="21"/>
              </w:rPr>
              <w:t>., вик. Луцишин О,З., ауд.301</w:t>
            </w:r>
          </w:p>
        </w:tc>
        <w:tc>
          <w:tcPr>
            <w:tcW w:w="4462" w:type="dxa"/>
            <w:vAlign w:val="center"/>
          </w:tcPr>
          <w:p w:rsidR="00B461C4" w:rsidRDefault="00B4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Крос-платформне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</w:tbl>
    <w:p w:rsidR="002C4A6E" w:rsidRPr="002C4A6E" w:rsidRDefault="002C4A6E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</w:rPr>
      </w:pPr>
    </w:p>
    <w:p w:rsidR="00DB6B2E" w:rsidRPr="002C4A6E" w:rsidRDefault="002C4A6E" w:rsidP="002C4A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Оксана СУРМАЧ</w:t>
      </w:r>
    </w:p>
    <w:sectPr w:rsidR="00DB6B2E" w:rsidRPr="002C4A6E" w:rsidSect="002C4A6E">
      <w:pgSz w:w="16838" w:h="11906" w:orient="landscape"/>
      <w:pgMar w:top="567" w:right="1440" w:bottom="107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6B2E"/>
    <w:rsid w:val="000D5CE2"/>
    <w:rsid w:val="001440C9"/>
    <w:rsid w:val="00223FFA"/>
    <w:rsid w:val="002C2873"/>
    <w:rsid w:val="002C4A6E"/>
    <w:rsid w:val="002E2C9B"/>
    <w:rsid w:val="0031071D"/>
    <w:rsid w:val="00324A26"/>
    <w:rsid w:val="003679BE"/>
    <w:rsid w:val="00377E8A"/>
    <w:rsid w:val="00405C4D"/>
    <w:rsid w:val="00405FA4"/>
    <w:rsid w:val="00421384"/>
    <w:rsid w:val="00454058"/>
    <w:rsid w:val="004637CB"/>
    <w:rsid w:val="004E6DB4"/>
    <w:rsid w:val="00520B3D"/>
    <w:rsid w:val="00575D9E"/>
    <w:rsid w:val="005B403E"/>
    <w:rsid w:val="00604C40"/>
    <w:rsid w:val="00626D0C"/>
    <w:rsid w:val="0067164A"/>
    <w:rsid w:val="006C1350"/>
    <w:rsid w:val="006C7457"/>
    <w:rsid w:val="007B0069"/>
    <w:rsid w:val="007D23FE"/>
    <w:rsid w:val="0080157A"/>
    <w:rsid w:val="00855340"/>
    <w:rsid w:val="00863236"/>
    <w:rsid w:val="00887A3D"/>
    <w:rsid w:val="008C3F55"/>
    <w:rsid w:val="008E7E04"/>
    <w:rsid w:val="00925D6D"/>
    <w:rsid w:val="009F1444"/>
    <w:rsid w:val="00A35E74"/>
    <w:rsid w:val="00AE3C9A"/>
    <w:rsid w:val="00B461C4"/>
    <w:rsid w:val="00C4149C"/>
    <w:rsid w:val="00CB4188"/>
    <w:rsid w:val="00CC366C"/>
    <w:rsid w:val="00CE4F54"/>
    <w:rsid w:val="00CF497C"/>
    <w:rsid w:val="00DB4AD0"/>
    <w:rsid w:val="00DB6B2E"/>
    <w:rsid w:val="00E731A2"/>
    <w:rsid w:val="00EF2B5F"/>
    <w:rsid w:val="00EF419A"/>
    <w:rsid w:val="00F447CA"/>
    <w:rsid w:val="00F960AF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3FE"/>
  </w:style>
  <w:style w:type="paragraph" w:styleId="1">
    <w:name w:val="heading 1"/>
    <w:basedOn w:val="a"/>
    <w:next w:val="a"/>
    <w:rsid w:val="007D2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2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2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23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23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23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2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23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D2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23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D23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A6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C6BD-1C30-4523-947E-F088CA5C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4620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Користувач Windows</cp:lastModifiedBy>
  <cp:revision>44</cp:revision>
  <cp:lastPrinted>2022-09-22T09:38:00Z</cp:lastPrinted>
  <dcterms:created xsi:type="dcterms:W3CDTF">2022-08-31T13:00:00Z</dcterms:created>
  <dcterms:modified xsi:type="dcterms:W3CDTF">2022-09-22T09:39:00Z</dcterms:modified>
</cp:coreProperties>
</file>