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1" w:rsidRPr="00BE2FFD" w:rsidRDefault="005A1BE1" w:rsidP="005A1BE1">
      <w:pPr>
        <w:jc w:val="center"/>
      </w:pPr>
      <w:r w:rsidRPr="00BE2FFD">
        <w:t>МІНІСТЕРСТВО ОСВІТИ І НАУКИ УКРАЇНИ</w:t>
      </w:r>
    </w:p>
    <w:p w:rsidR="005A1BE1" w:rsidRPr="00BE2FFD" w:rsidRDefault="005A1BE1" w:rsidP="005A1BE1">
      <w:pPr>
        <w:jc w:val="center"/>
      </w:pPr>
      <w:r w:rsidRPr="00BE2FFD">
        <w:t>ЛЬВІВСЬКИЙ НАЦІОНАЛЬНИЙ УНІВЕРСИТЕТ ІМЕНІ ІВАНА ФРАНКА</w:t>
      </w:r>
    </w:p>
    <w:p w:rsidR="005A1BE1" w:rsidRPr="00BE2FFD" w:rsidRDefault="005A1BE1" w:rsidP="005A1BE1">
      <w:pPr>
        <w:jc w:val="center"/>
      </w:pPr>
      <w:r w:rsidRPr="00BE2FFD">
        <w:t>ПЕДАГОГІЧНИЙ КОЛЕДЖ</w:t>
      </w:r>
    </w:p>
    <w:p w:rsidR="005A1BE1" w:rsidRPr="00BE2FFD" w:rsidRDefault="005A1BE1" w:rsidP="005A1BE1">
      <w:pPr>
        <w:jc w:val="center"/>
      </w:pPr>
      <w:smartTag w:uri="urn:schemas-microsoft-com:office:smarttags" w:element="metricconverter">
        <w:smartTagPr>
          <w:attr w:name="ProductID" w:val="79005, м"/>
        </w:smartTagPr>
        <w:r w:rsidRPr="00BE2FFD">
          <w:t>79005, м</w:t>
        </w:r>
      </w:smartTag>
      <w:r w:rsidRPr="00BE2FFD">
        <w:t>. Львів, вул.Туган-Барановського,7. Тел. 275-65-40, 239-40-60</w:t>
      </w:r>
    </w:p>
    <w:p w:rsidR="005A1BE1" w:rsidRPr="00BE2FFD" w:rsidRDefault="005A1BE1" w:rsidP="005A1BE1">
      <w:pPr>
        <w:jc w:val="center"/>
      </w:pPr>
      <w:r>
        <w:t>У  2022/ 2023 навчальному році  заплановано</w:t>
      </w:r>
      <w:r w:rsidRPr="00BE2FFD">
        <w:t xml:space="preserve">  такі заходи:</w:t>
      </w:r>
    </w:p>
    <w:p w:rsidR="005A1BE1" w:rsidRPr="00BE2FFD" w:rsidRDefault="005A1BE1" w:rsidP="005A1BE1">
      <w:pPr>
        <w:jc w:val="center"/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542"/>
        <w:gridCol w:w="3260"/>
      </w:tblGrid>
      <w:tr w:rsidR="005A1BE1" w:rsidRPr="00BE2FFD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BE2FFD" w:rsidRDefault="005A1BE1" w:rsidP="00E44D92">
            <w:r w:rsidRPr="00BE2FFD">
              <w:t>Назва заходу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BE2FFD" w:rsidRDefault="005A1BE1" w:rsidP="00E44D92">
            <w:r w:rsidRPr="00BE2FFD">
              <w:t>Відповідальні за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BE2FFD" w:rsidRDefault="005A1BE1" w:rsidP="00E44D92">
            <w:r w:rsidRPr="00BE2FFD">
              <w:t xml:space="preserve">Термін виконання </w:t>
            </w:r>
          </w:p>
        </w:tc>
      </w:tr>
      <w:tr w:rsidR="005A1BE1" w:rsidRPr="00BE2FFD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BE2FFD" w:rsidRDefault="005A1BE1" w:rsidP="00E44D92">
            <w:r>
              <w:t>Відзначення Дня незалежності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BE2FFD" w:rsidRDefault="005A1BE1" w:rsidP="00E44D92">
            <w:r>
              <w:t>Керівники груп, викладачі ЦК гуманітарної та соціально 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BE2FFD" w:rsidRDefault="005A1BE1" w:rsidP="00E44D92">
            <w:r>
              <w:t>22 серпня-2 вересня 2022Тімс</w:t>
            </w:r>
          </w:p>
        </w:tc>
      </w:tr>
      <w:tr w:rsidR="005A1BE1" w:rsidRPr="00BE2FFD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Участь у заходах з відзначення 166- річчя від дня народження Івана Франка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Викладачі ЦК гуманітарної та соціально 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27 серпня 2022 р.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625806" w:rsidRDefault="005A1BE1" w:rsidP="00E44D92">
            <w:r w:rsidRPr="00625806">
              <w:t>Участь у заходах з нагоди початку нового навчального року. Зустріч з в.о.  директора Сурмач О.І.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Адміністрація, керівники перших курсів, студентський актив.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D14BED" w:rsidP="00E44D92">
            <w:r>
              <w:t>1-23</w:t>
            </w:r>
            <w:r w:rsidR="005A1BE1">
              <w:t xml:space="preserve"> вересня 2022 р., Університет Коледж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Welcome week у Педагогічному фаховому коледжі (Організаційно –інформаційні заходи у групах з нагоди початку нового навчального року)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Адміністрація, керівники перших курсів,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Вересень 2022</w:t>
            </w:r>
            <w:r w:rsidRPr="00625806">
              <w:t xml:space="preserve"> р.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r w:rsidRPr="006772EC">
              <w:t xml:space="preserve">Зустріч з предстаниками </w:t>
            </w:r>
            <w:r w:rsidRPr="006772EC">
              <w:rPr>
                <w:lang w:val="en-US"/>
              </w:rPr>
              <w:t>Junior</w:t>
            </w:r>
            <w:r w:rsidRPr="006772EC">
              <w:t xml:space="preserve"> </w:t>
            </w:r>
            <w:r w:rsidRPr="006772EC">
              <w:rPr>
                <w:lang w:val="en-US"/>
              </w:rPr>
              <w:t>Achievement</w:t>
            </w:r>
            <w:r w:rsidRPr="006772EC">
              <w:t xml:space="preserve"> </w:t>
            </w:r>
            <w:r w:rsidRPr="006772EC">
              <w:rPr>
                <w:lang w:val="en-US"/>
              </w:rPr>
              <w:t>Ukraine</w:t>
            </w:r>
            <w:r w:rsidRPr="006772EC">
              <w:t xml:space="preserve"> – організацією, що допомагає молоді навчитись і реалізовувати свої  підприєницькі здібності. </w:t>
            </w:r>
            <w:r w:rsidRPr="006772EC">
              <w:rPr>
                <w:lang w:val="ru-RU"/>
              </w:rPr>
              <w:t>Знайомство судентів з проектом «Компанія» - найпоширенішою  програмою з пдприємництва в Європі.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lang w:val="ru-RU"/>
              </w:rPr>
            </w:pPr>
            <w:r w:rsidRPr="006772EC">
              <w:rPr>
                <w:lang w:val="ru-RU"/>
              </w:rPr>
              <w:t>викладач Химочка Г.М.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lang w:val="ru-RU"/>
              </w:rPr>
            </w:pPr>
            <w:r w:rsidRPr="006772EC">
              <w:rPr>
                <w:lang w:val="ru-RU"/>
              </w:rPr>
              <w:t>Вересень 2022 р. Вул. Тарнавського, 107, авд. 206</w:t>
            </w:r>
          </w:p>
        </w:tc>
      </w:tr>
      <w:tr w:rsidR="00D14BED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ED" w:rsidRPr="00BB568F" w:rsidRDefault="00D14BED" w:rsidP="00D14BE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</w:pPr>
            <w:r w:rsidRPr="00BB568F">
              <w:rPr>
                <w:rFonts w:ascii="Times New Roman" w:hAnsi="Times New Roman"/>
                <w:b w:val="0"/>
                <w:sz w:val="24"/>
                <w:szCs w:val="24"/>
              </w:rPr>
              <w:t>Зустріч студентів з працівниками</w:t>
            </w:r>
            <w:r w:rsidR="00BB568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B568F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>в</w:t>
            </w:r>
            <w:r w:rsidRPr="00BB568F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>ідділ</w:t>
            </w:r>
            <w:r w:rsidR="00BB568F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>у</w:t>
            </w:r>
            <w:r w:rsidRPr="00BB568F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 xml:space="preserve"> кар'єрного розвитку та співпраці з бізнесом ЛНУ ім. І. Франка</w:t>
            </w:r>
          </w:p>
          <w:p w:rsidR="00D14BED" w:rsidRPr="006772EC" w:rsidRDefault="00D14BED" w:rsidP="00E44D92">
            <w: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ED" w:rsidRPr="00BB568F" w:rsidRDefault="00BB568F" w:rsidP="00E44D92">
            <w:r>
              <w:t>Адміністрація,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ED" w:rsidRPr="00BB568F" w:rsidRDefault="00BB568F" w:rsidP="00E44D92">
            <w:r>
              <w:t>Вересень 2022 р.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3A0EE9" w:rsidRDefault="005A1BE1" w:rsidP="00E44D92">
            <w:r w:rsidRPr="003A0EE9">
              <w:t>Діалог поколінь: минуле, теперішнє , майбутнє в українському дошкіллі. Творчо –наукова зустріч до Дня дошкілля.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3A0EE9" w:rsidRDefault="005A1BE1" w:rsidP="00E44D92">
            <w:r w:rsidRPr="003A0EE9">
              <w:t>Викладачі ЦК фахових дисциплін дошкільної освіти.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Вересень 2022 р.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Участь у відзначенні 156</w:t>
            </w:r>
            <w:r w:rsidRPr="00625806">
              <w:t>-ї річниці від дня народження Михайла Грушевського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29 вересня 2022</w:t>
            </w:r>
            <w:r w:rsidRPr="00625806">
              <w:t xml:space="preserve"> р., площа М.Грушевського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Відзначення Дня працівників освіти</w:t>
            </w:r>
          </w:p>
          <w:p w:rsidR="005A1BE1" w:rsidRPr="00625806" w:rsidRDefault="005A1BE1" w:rsidP="00E44D92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Студентський актив</w:t>
            </w:r>
            <w:r>
              <w:t>, другі курси</w:t>
            </w:r>
            <w:r w:rsidR="00D14BED">
              <w:t>спеціальності « Початкова освіта»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Жовтень 2022 р.</w:t>
            </w: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Відкрита лекція, присвячена Дню утворення УПА.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3F05C0" w:rsidP="00E44D92">
            <w:r>
              <w:t>Доц. Сурмач О.І.</w:t>
            </w:r>
            <w:r w:rsidR="005A1BE1">
              <w:t>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Жовтень 2022 р.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 xml:space="preserve">Участь у </w:t>
            </w:r>
            <w:r>
              <w:t>Міжнародному мовно-літературному конкурсі</w:t>
            </w:r>
            <w:r w:rsidRPr="00625806">
              <w:t xml:space="preserve"> учнівської та студентської молоді імені Тараса Шевченка.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035E4" w:rsidRDefault="005A1BE1" w:rsidP="00E44D92">
            <w:pPr>
              <w:rPr>
                <w:noProof w:val="0"/>
                <w:lang w:eastAsia="uk-UA"/>
              </w:rPr>
            </w:pPr>
            <w:r w:rsidRPr="006035E4">
              <w:rPr>
                <w:noProof w:val="0"/>
                <w:lang w:eastAsia="uk-UA"/>
              </w:rPr>
              <w:t xml:space="preserve"> (викладач</w:t>
            </w:r>
            <w:r>
              <w:rPr>
                <w:noProof w:val="0"/>
                <w:lang w:eastAsia="uk-UA"/>
              </w:rPr>
              <w:t>і</w:t>
            </w:r>
          </w:p>
          <w:p w:rsidR="005A1BE1" w:rsidRPr="00625806" w:rsidRDefault="005A1BE1" w:rsidP="00E44D92">
            <w:pPr>
              <w:rPr>
                <w:noProof w:val="0"/>
                <w:lang w:eastAsia="uk-UA"/>
              </w:rPr>
            </w:pPr>
            <w:proofErr w:type="spellStart"/>
            <w:r w:rsidRPr="006035E4">
              <w:rPr>
                <w:noProof w:val="0"/>
                <w:lang w:eastAsia="uk-UA"/>
              </w:rPr>
              <w:t>Цигилик-Копцюх</w:t>
            </w:r>
            <w:proofErr w:type="spellEnd"/>
            <w:r w:rsidRPr="006035E4">
              <w:rPr>
                <w:noProof w:val="0"/>
                <w:lang w:eastAsia="uk-UA"/>
              </w:rPr>
              <w:t xml:space="preserve"> О.О.</w:t>
            </w:r>
            <w:r>
              <w:rPr>
                <w:noProof w:val="0"/>
                <w:lang w:eastAsia="uk-UA"/>
              </w:rPr>
              <w:t>, Соболевська О.О.</w:t>
            </w:r>
            <w:r w:rsidRPr="006035E4">
              <w:rPr>
                <w:noProof w:val="0"/>
                <w:lang w:eastAsia="uk-U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Листопад 2022</w:t>
            </w:r>
            <w:r w:rsidRPr="00625806">
              <w:t>р.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Виховний захід до Дня працівників со</w:t>
            </w:r>
            <w:r>
              <w:t xml:space="preserve">ціальної сфери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Верхоляк М.Р., викладач соці</w:t>
            </w:r>
            <w:r>
              <w:t>альної педагогіки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 xml:space="preserve"> листопад 2022</w:t>
            </w:r>
            <w:r w:rsidRPr="00625806">
              <w:t xml:space="preserve">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EA0900" w:rsidRDefault="005A1BE1" w:rsidP="00E44D92">
            <w:r>
              <w:t>Студентська конференція</w:t>
            </w:r>
            <w:r w:rsidRPr="0039472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94728">
              <w:t>«Нова українська школа очима студентів». 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EA0900" w:rsidRDefault="005A1BE1" w:rsidP="00E44D92">
            <w:r>
              <w:t>Подановська Г.В.</w:t>
            </w:r>
            <w:r w:rsidRPr="00EA0900">
              <w:t>,</w:t>
            </w:r>
            <w:r>
              <w:t xml:space="preserve"> канд. Пед. Наук;</w:t>
            </w:r>
            <w:r w:rsidRPr="00EA0900">
              <w:t xml:space="preserve"> </w:t>
            </w:r>
            <w:r>
              <w:t>Галата Д.Р.</w:t>
            </w:r>
            <w:r w:rsidRPr="00EA0900">
              <w:t xml:space="preserve">викладач </w:t>
            </w:r>
            <w:r>
              <w:t>фахових дисциплін початкової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EA0900" w:rsidRDefault="005A1BE1" w:rsidP="00E44D92">
            <w:r>
              <w:t>листопад 2022</w:t>
            </w:r>
            <w:r w:rsidRPr="00EA0900">
              <w:t xml:space="preserve"> р., платформа </w:t>
            </w:r>
            <w:r w:rsidRPr="00EA0900">
              <w:rPr>
                <w:lang w:val="en-US"/>
              </w:rPr>
              <w:t>Microsoft</w:t>
            </w:r>
            <w:r w:rsidRPr="00EA0900">
              <w:t xml:space="preserve"> </w:t>
            </w:r>
            <w:r w:rsidRPr="00EA0900">
              <w:rPr>
                <w:lang w:val="en-US"/>
              </w:rPr>
              <w:t>Teams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lastRenderedPageBreak/>
              <w:t>Презентація першокурсників до Дня студента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Студентський актив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17 листопада 2022</w:t>
            </w:r>
            <w:r w:rsidRPr="00625806">
              <w:t xml:space="preserve">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rPr>
                <w:shd w:val="clear" w:color="auto" w:fill="FFFFFF"/>
              </w:rPr>
              <w:t xml:space="preserve">Фото флешмоб До Дня свободиі гідності: </w:t>
            </w:r>
            <w:r>
              <w:rPr>
                <w:shd w:val="clear" w:color="auto" w:fill="FFFFFF"/>
              </w:rPr>
              <w:t>«</w:t>
            </w:r>
            <w:r w:rsidRPr="00625806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 що для Вас свобода? Гідність?»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Студент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D14BED" w:rsidP="00E44D92">
            <w:r>
              <w:t>21 листопада 2022</w:t>
            </w:r>
            <w:r w:rsidR="005A1BE1" w:rsidRPr="00625806">
              <w:t xml:space="preserve"> р., сторінка Коледжу у фейсбук.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pPr>
              <w:jc w:val="center"/>
              <w:rPr>
                <w:noProof w:val="0"/>
                <w:lang w:eastAsia="uk-UA"/>
              </w:rPr>
            </w:pPr>
            <w:r w:rsidRPr="00625806">
              <w:rPr>
                <w:noProof w:val="0"/>
                <w:lang w:eastAsia="uk-UA"/>
              </w:rPr>
              <w:t>Участь у І етапі</w:t>
            </w:r>
            <w:r w:rsidRPr="00977FB3">
              <w:rPr>
                <w:noProof w:val="0"/>
                <w:lang w:eastAsia="uk-UA"/>
              </w:rPr>
              <w:t xml:space="preserve"> XХІІ Міжнародного конкурсу</w:t>
            </w:r>
            <w:r w:rsidRPr="00625806">
              <w:rPr>
                <w:noProof w:val="0"/>
                <w:lang w:eastAsia="uk-UA"/>
              </w:rPr>
              <w:t xml:space="preserve"> з української мови імені</w:t>
            </w:r>
            <w:r w:rsidRPr="00977FB3">
              <w:rPr>
                <w:noProof w:val="0"/>
                <w:lang w:eastAsia="uk-UA"/>
              </w:rPr>
              <w:t xml:space="preserve"> Петра </w:t>
            </w:r>
            <w:proofErr w:type="spellStart"/>
            <w:r w:rsidRPr="00977FB3">
              <w:rPr>
                <w:noProof w:val="0"/>
                <w:lang w:eastAsia="uk-UA"/>
              </w:rPr>
              <w:t>Яцика</w:t>
            </w:r>
            <w:proofErr w:type="spellEnd"/>
            <w:r w:rsidRPr="00977FB3">
              <w:rPr>
                <w:noProof w:val="0"/>
                <w:lang w:eastAsia="uk-UA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Викладачі української мови, студенти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 xml:space="preserve">Листопад 2022 </w:t>
            </w:r>
            <w:r w:rsidRPr="00625806">
              <w:t>р.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pPr>
              <w:jc w:val="center"/>
              <w:rPr>
                <w:noProof w:val="0"/>
                <w:lang w:eastAsia="uk-UA"/>
              </w:rPr>
            </w:pPr>
            <w:r>
              <w:rPr>
                <w:noProof w:val="0"/>
                <w:lang w:eastAsia="uk-UA"/>
              </w:rPr>
              <w:t xml:space="preserve">Відкрита лекція до Дня пам’яті </w:t>
            </w:r>
            <w:r>
              <w:t xml:space="preserve"> жертв Голодомору.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Доц. Оксана СУРМАЧ,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rPr>
                <w:shd w:val="clear" w:color="auto" w:fill="FFFFFF"/>
              </w:rPr>
              <w:t>листопад 2022</w:t>
            </w:r>
            <w:r w:rsidRPr="00625806">
              <w:rPr>
                <w:shd w:val="clear" w:color="auto" w:fill="FFFFFF"/>
              </w:rPr>
              <w:t xml:space="preserve"> р.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0E7BBC" w:rsidP="00E44D92">
            <w:pPr>
              <w:jc w:val="center"/>
              <w:rPr>
                <w:noProof w:val="0"/>
                <w:lang w:eastAsia="uk-UA"/>
              </w:rPr>
            </w:pPr>
            <w:r>
              <w:rPr>
                <w:noProof w:val="0"/>
                <w:lang w:eastAsia="uk-UA"/>
              </w:rPr>
              <w:t>Студентська конференція до 30</w:t>
            </w:r>
            <w:r w:rsidR="005A1BE1">
              <w:rPr>
                <w:noProof w:val="0"/>
                <w:lang w:eastAsia="uk-UA"/>
              </w:rPr>
              <w:t>0-річчя Г.Сковороди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 w:rsidRPr="00625806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rPr>
                <w:shd w:val="clear" w:color="auto" w:fill="FFFFFF"/>
              </w:rPr>
              <w:t>листопад 2022</w:t>
            </w:r>
            <w:r w:rsidRPr="00625806">
              <w:rPr>
                <w:shd w:val="clear" w:color="auto" w:fill="FFFFFF"/>
              </w:rPr>
              <w:t xml:space="preserve"> р.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rPr>
                <w:shd w:val="clear" w:color="auto" w:fill="FFFFFF"/>
              </w:rPr>
              <w:t>Спільний онлайн перегляд фільму до Дня пам</w:t>
            </w:r>
            <w:r>
              <w:rPr>
                <w:shd w:val="clear" w:color="auto" w:fill="FFFFFF"/>
              </w:rPr>
              <w:t>’</w:t>
            </w:r>
            <w:r w:rsidRPr="00625806">
              <w:rPr>
                <w:shd w:val="clear" w:color="auto" w:fill="FFFFFF"/>
              </w:rPr>
              <w:t>яті жертв голодомору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Голова профбюро студентів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rPr>
                <w:shd w:val="clear" w:color="auto" w:fill="FFFFFF"/>
              </w:rPr>
              <w:t>Листопад 2022</w:t>
            </w:r>
            <w:r w:rsidRPr="00625806">
              <w:rPr>
                <w:shd w:val="clear" w:color="auto" w:fill="FFFFFF"/>
              </w:rPr>
              <w:t xml:space="preserve"> р. 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Участь у Всеукраїнській</w:t>
            </w:r>
            <w:r w:rsidRPr="00625806">
              <w:t xml:space="preserve"> акції </w:t>
            </w:r>
            <w:r>
              <w:t>«</w:t>
            </w:r>
            <w:r w:rsidRPr="00625806">
              <w:t>Запали свічку пам</w:t>
            </w:r>
            <w:r>
              <w:t>’</w:t>
            </w:r>
            <w:r w:rsidRPr="00625806">
              <w:t>яті</w:t>
            </w:r>
            <w: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Викладачі та студенти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27 листопада 2022</w:t>
            </w:r>
            <w:r w:rsidRPr="00625806">
              <w:t xml:space="preserve"> р.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 xml:space="preserve">Флешмоб до </w:t>
            </w:r>
            <w:r w:rsidRPr="00625806">
              <w:rPr>
                <w:shd w:val="clear" w:color="auto" w:fill="FFFFFF"/>
              </w:rPr>
              <w:t>Дня української хустки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7 грудня 2022</w:t>
            </w:r>
            <w:r w:rsidRPr="00625806">
              <w:t xml:space="preserve"> р.</w:t>
            </w:r>
            <w:r>
              <w:t>, сторінка Коледжу у фе</w:t>
            </w:r>
            <w:r w:rsidRPr="00625806">
              <w:t>йсбук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Благодійний захід   до Свята Миколая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 xml:space="preserve">Студентський актив, </w:t>
            </w:r>
          </w:p>
          <w:p w:rsidR="005A1BE1" w:rsidRPr="00625806" w:rsidRDefault="005A1BE1" w:rsidP="00E44D92">
            <w:r w:rsidRPr="00625806">
              <w:t>Сенич Г.Б.,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19 грудня 2022</w:t>
            </w:r>
            <w:r w:rsidRPr="00625806">
              <w:t>р.,Львівська обласна дитяча лікарня Охматдит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Студ.ко</w:t>
            </w:r>
            <w:r>
              <w:rPr>
                <w:shd w:val="clear" w:color="auto" w:fill="FAFAFA"/>
              </w:rPr>
              <w:t xml:space="preserve">нференція Народознавчі традиції </w:t>
            </w:r>
            <w:r w:rsidRPr="00A80593">
              <w:rPr>
                <w:shd w:val="clear" w:color="auto" w:fill="FAFAFA"/>
              </w:rPr>
              <w:t>українського народу</w:t>
            </w:r>
            <w:r>
              <w:rPr>
                <w:shd w:val="clear" w:color="auto" w:fill="FAFAFA"/>
              </w:rPr>
              <w:t>»</w:t>
            </w:r>
            <w:r w:rsidRPr="00A80593">
              <w:rPr>
                <w:shd w:val="clear" w:color="auto" w:fill="FAFAFA"/>
              </w:rPr>
              <w:t xml:space="preserve"> </w:t>
            </w:r>
          </w:p>
          <w:p w:rsidR="005A1BE1" w:rsidRPr="00A80593" w:rsidRDefault="005A1BE1" w:rsidP="00E44D92">
            <w:pPr>
              <w:rPr>
                <w:shd w:val="clear" w:color="auto" w:fill="FAFAF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Кос</w:t>
            </w:r>
            <w:r>
              <w:rPr>
                <w:shd w:val="clear" w:color="auto" w:fill="FAFAFA"/>
              </w:rPr>
              <w:t xml:space="preserve"> </w:t>
            </w:r>
            <w:r w:rsidRPr="00A80593">
              <w:rPr>
                <w:shd w:val="clear" w:color="auto" w:fill="FAFAFA"/>
              </w:rPr>
              <w:t>Л.</w:t>
            </w:r>
            <w:r>
              <w:rPr>
                <w:shd w:val="clear" w:color="auto" w:fill="FAFAFA"/>
              </w:rPr>
              <w:t>, викладач</w:t>
            </w:r>
            <w:r w:rsidR="00D14BED">
              <w:rPr>
                <w:shd w:val="clear" w:color="auto" w:fill="FAFAFA"/>
              </w:rPr>
              <w:t xml:space="preserve"> ЦК фахових дисциплін дошкільної</w:t>
            </w:r>
            <w:r>
              <w:rPr>
                <w:shd w:val="clear" w:color="auto" w:fill="FAFAFA"/>
              </w:rPr>
              <w:t xml:space="preserve">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листопа-грудень</w:t>
            </w:r>
            <w:r>
              <w:rPr>
                <w:shd w:val="clear" w:color="auto" w:fill="FAFAFA"/>
              </w:rPr>
              <w:t>2022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D6A1B" w:rsidRDefault="005A1BE1" w:rsidP="00E44D92">
            <w:pPr>
              <w:rPr>
                <w:noProof w:val="0"/>
                <w:lang w:val="ru-RU" w:eastAsia="uk-UA"/>
              </w:rPr>
            </w:pPr>
            <w:proofErr w:type="spellStart"/>
            <w:r w:rsidRPr="006D6A1B">
              <w:rPr>
                <w:noProof w:val="0"/>
                <w:lang w:eastAsia="uk-UA"/>
              </w:rPr>
              <w:t>Онлайн-лекція</w:t>
            </w:r>
            <w:proofErr w:type="spellEnd"/>
            <w:r w:rsidRPr="006D6A1B">
              <w:rPr>
                <w:noProof w:val="0"/>
                <w:lang w:eastAsia="uk-UA"/>
              </w:rPr>
              <w:t xml:space="preserve"> «Робота з віддаленою фізичною консоллю (ВМС/ІРМІ) </w:t>
            </w:r>
          </w:p>
          <w:p w:rsidR="005A1BE1" w:rsidRPr="006D6A1B" w:rsidRDefault="005A1BE1" w:rsidP="00E44D92">
            <w:pPr>
              <w:rPr>
                <w:noProof w:val="0"/>
                <w:lang w:eastAsia="uk-UA"/>
              </w:rPr>
            </w:pPr>
            <w:proofErr w:type="spellStart"/>
            <w:proofErr w:type="gramStart"/>
            <w:r w:rsidRPr="006D6A1B">
              <w:rPr>
                <w:noProof w:val="0"/>
                <w:lang w:val="ru-RU" w:eastAsia="uk-UA"/>
              </w:rPr>
              <w:t>д</w:t>
            </w:r>
            <w:proofErr w:type="spellEnd"/>
            <w:r w:rsidRPr="006D6A1B">
              <w:rPr>
                <w:noProof w:val="0"/>
                <w:lang w:eastAsia="uk-UA"/>
              </w:rPr>
              <w:t xml:space="preserve">ля </w:t>
            </w:r>
            <w:proofErr w:type="spellStart"/>
            <w:r w:rsidRPr="006D6A1B">
              <w:rPr>
                <w:noProof w:val="0"/>
                <w:lang w:eastAsia="uk-UA"/>
              </w:rPr>
              <w:t>сту</w:t>
            </w:r>
            <w:proofErr w:type="spellEnd"/>
            <w:r w:rsidRPr="006D6A1B">
              <w:rPr>
                <w:noProof w:val="0"/>
                <w:lang w:val="ru-RU" w:eastAsia="uk-UA"/>
              </w:rPr>
              <w:t>де</w:t>
            </w:r>
            <w:proofErr w:type="spellStart"/>
            <w:r w:rsidRPr="006D6A1B">
              <w:rPr>
                <w:noProof w:val="0"/>
                <w:lang w:eastAsia="uk-UA"/>
              </w:rPr>
              <w:t>нтів</w:t>
            </w:r>
            <w:proofErr w:type="spellEnd"/>
            <w:r w:rsidRPr="006D6A1B">
              <w:rPr>
                <w:noProof w:val="0"/>
                <w:lang w:eastAsia="uk-UA"/>
              </w:rPr>
              <w:t xml:space="preserve"> </w:t>
            </w:r>
            <w:r w:rsidRPr="006D6A1B">
              <w:rPr>
                <w:noProof w:val="0"/>
                <w:lang w:val="ru-RU" w:eastAsia="uk-UA"/>
              </w:rPr>
              <w:t>с</w:t>
            </w:r>
            <w:proofErr w:type="spellStart"/>
            <w:r w:rsidRPr="006D6A1B">
              <w:rPr>
                <w:noProof w:val="0"/>
                <w:lang w:eastAsia="uk-UA"/>
              </w:rPr>
              <w:t>пеціальності</w:t>
            </w:r>
            <w:proofErr w:type="spellEnd"/>
            <w:r w:rsidRPr="006D6A1B">
              <w:rPr>
                <w:noProof w:val="0"/>
                <w:lang w:eastAsia="uk-UA"/>
              </w:rPr>
              <w:t xml:space="preserve"> «</w:t>
            </w:r>
            <w:proofErr w:type="spellStart"/>
            <w:r w:rsidRPr="006D6A1B">
              <w:rPr>
                <w:noProof w:val="0"/>
                <w:lang w:eastAsia="uk-UA"/>
              </w:rPr>
              <w:t>Комп</w:t>
            </w:r>
            <w:proofErr w:type="spellEnd"/>
            <w:r w:rsidRPr="006D6A1B">
              <w:rPr>
                <w:noProof w:val="0"/>
                <w:lang w:val="ru-RU" w:eastAsia="uk-UA"/>
              </w:rPr>
              <w:t>’</w:t>
            </w:r>
            <w:proofErr w:type="spellStart"/>
            <w:r w:rsidRPr="006D6A1B">
              <w:rPr>
                <w:noProof w:val="0"/>
                <w:lang w:val="ru-RU" w:eastAsia="uk-UA"/>
              </w:rPr>
              <w:t>ю</w:t>
            </w:r>
            <w:proofErr w:type="spellEnd"/>
            <w:r w:rsidRPr="006D6A1B">
              <w:rPr>
                <w:noProof w:val="0"/>
                <w:lang w:eastAsia="uk-UA"/>
              </w:rPr>
              <w:t>терні науки»</w:t>
            </w:r>
            <w:proofErr w:type="gramEnd"/>
          </w:p>
          <w:p w:rsidR="005A1BE1" w:rsidRPr="006D6A1B" w:rsidRDefault="005A1BE1" w:rsidP="00E44D92">
            <w:pPr>
              <w:rPr>
                <w:noProof w:val="0"/>
                <w:lang w:eastAsia="uk-U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D6A1B" w:rsidRDefault="005A1BE1" w:rsidP="00E44D92">
            <w:r w:rsidRPr="006D6A1B">
              <w:rPr>
                <w:noProof w:val="0"/>
                <w:lang w:eastAsia="uk-UA"/>
              </w:rPr>
              <w:t xml:space="preserve">Андрій </w:t>
            </w:r>
            <w:proofErr w:type="spellStart"/>
            <w:r w:rsidRPr="006D6A1B">
              <w:rPr>
                <w:noProof w:val="0"/>
                <w:lang w:eastAsia="uk-UA"/>
              </w:rPr>
              <w:t>Батюк</w:t>
            </w:r>
            <w:proofErr w:type="spellEnd"/>
            <w:r w:rsidRPr="006D6A1B">
              <w:rPr>
                <w:noProof w:val="0"/>
                <w:lang w:eastAsia="uk-UA"/>
              </w:rPr>
              <w:t>, системний адміністратор;</w:t>
            </w:r>
            <w:r w:rsidRPr="006D6A1B">
              <w:rPr>
                <w:noProof w:val="0"/>
                <w:lang w:eastAsia="uk-UA"/>
              </w:rPr>
              <w:br/>
            </w:r>
            <w:proofErr w:type="spellStart"/>
            <w:r w:rsidRPr="006D6A1B">
              <w:rPr>
                <w:noProof w:val="0"/>
                <w:lang w:eastAsia="uk-UA"/>
              </w:rPr>
              <w:t>викл</w:t>
            </w:r>
            <w:proofErr w:type="spellEnd"/>
            <w:r w:rsidRPr="006D6A1B">
              <w:rPr>
                <w:noProof w:val="0"/>
                <w:lang w:eastAsia="uk-UA"/>
              </w:rPr>
              <w:t>.</w:t>
            </w:r>
            <w:r w:rsidR="00D14BED">
              <w:rPr>
                <w:noProof w:val="0"/>
                <w:lang w:eastAsia="uk-UA"/>
              </w:rPr>
              <w:t xml:space="preserve"> </w:t>
            </w:r>
            <w:proofErr w:type="spellStart"/>
            <w:r w:rsidRPr="006D6A1B">
              <w:rPr>
                <w:noProof w:val="0"/>
                <w:lang w:eastAsia="uk-UA"/>
              </w:rPr>
              <w:t>Батюк</w:t>
            </w:r>
            <w:proofErr w:type="spellEnd"/>
            <w:r w:rsidRPr="006D6A1B">
              <w:rPr>
                <w:noProof w:val="0"/>
                <w:lang w:eastAsia="uk-UA"/>
              </w:rPr>
              <w:t xml:space="preserve"> Н.М.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D6A1B" w:rsidRDefault="005A1BE1" w:rsidP="00E44D92">
            <w:r w:rsidRPr="006D6A1B">
              <w:t>Листопад 2022 р.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«</w:t>
            </w:r>
            <w:r w:rsidRPr="00A80593">
              <w:rPr>
                <w:shd w:val="clear" w:color="auto" w:fill="FAFAFA"/>
              </w:rPr>
              <w:t>Григорій Сковорода- укр.</w:t>
            </w:r>
          </w:p>
          <w:p w:rsidR="005A1BE1" w:rsidRPr="00422161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Поет,педагог і філософ</w:t>
            </w:r>
            <w:r>
              <w:rPr>
                <w:shd w:val="clear" w:color="auto" w:fill="FAFAFA"/>
              </w:rPr>
              <w:t>»</w:t>
            </w:r>
            <w:r w:rsidRPr="00A80593">
              <w:rPr>
                <w:shd w:val="clear" w:color="auto" w:fill="FAFAFA"/>
              </w:rPr>
              <w:t>. Відкрита лекція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D6A1B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Ланцута З.</w:t>
            </w:r>
            <w:r>
              <w:rPr>
                <w:shd w:val="clear" w:color="auto" w:fill="FAFAFA"/>
              </w:rPr>
              <w:t xml:space="preserve">, викладач </w:t>
            </w:r>
            <w:r w:rsidR="00D14BED">
              <w:rPr>
                <w:shd w:val="clear" w:color="auto" w:fill="FAFAFA"/>
              </w:rPr>
              <w:t xml:space="preserve">ЦК фахових дисциплін дошкільної </w:t>
            </w:r>
            <w:r>
              <w:rPr>
                <w:shd w:val="clear" w:color="auto" w:fill="FAFAFA"/>
              </w:rPr>
              <w:t>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 w:rsidRPr="00A80593">
              <w:rPr>
                <w:shd w:val="clear" w:color="auto" w:fill="FAFAFA"/>
              </w:rPr>
              <w:t>Грудень</w:t>
            </w:r>
            <w:r>
              <w:rPr>
                <w:shd w:val="clear" w:color="auto" w:fill="FAFAFA"/>
              </w:rPr>
              <w:t xml:space="preserve"> 2022</w:t>
            </w:r>
          </w:p>
        </w:tc>
      </w:tr>
      <w:tr w:rsidR="005A1BE1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shd w:val="clear" w:color="auto" w:fill="FAFAFA"/>
              </w:rPr>
            </w:pPr>
            <w:r w:rsidRPr="006772EC">
              <w:rPr>
                <w:rStyle w:val="a9"/>
                <w:bCs/>
                <w:i w:val="0"/>
                <w:iCs w:val="0"/>
                <w:shd w:val="clear" w:color="auto" w:fill="FFFFFF"/>
              </w:rPr>
              <w:t>Онлайн-флешмоб до Міжнародного Дня рідної мови</w:t>
            </w:r>
            <w:r w:rsidRPr="006772EC">
              <w:rPr>
                <w:shd w:val="clear" w:color="auto" w:fill="FFFFFF"/>
              </w:rPr>
              <w:t> 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Студентський актив,</w:t>
            </w:r>
            <w:r w:rsidRPr="006772EC">
              <w:rPr>
                <w:shd w:val="clear" w:color="auto" w:fill="FAFAFA"/>
              </w:rPr>
              <w:br/>
              <w:t>викл. Химочка Г.М.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21 лютого 2023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Зустріч з директором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В.о.директора,  доц.Сурмач О.І.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 xml:space="preserve">28 лютого 2023 </w:t>
            </w:r>
            <w:r w:rsidRPr="00625806">
              <w:t xml:space="preserve">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625806" w:rsidRDefault="005A1BE1" w:rsidP="00E44D92">
            <w:r w:rsidRPr="00625806">
              <w:t>Онлайн –флешмоб :</w:t>
            </w:r>
          </w:p>
          <w:p w:rsidR="005A1BE1" w:rsidRPr="00625806" w:rsidRDefault="005A1BE1" w:rsidP="00E44D92">
            <w:r w:rsidRPr="00625806">
              <w:t>«Наші випускники-наша гордість!»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625806" w:rsidRDefault="005A1BE1" w:rsidP="00E44D92">
            <w:r w:rsidRPr="00625806">
              <w:t>Сенич Г.Б., завідувач лабораторії, викладачі, випускники.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625806" w:rsidRDefault="005A1BE1" w:rsidP="00E44D92">
            <w:r>
              <w:t xml:space="preserve"> Постійно, ф</w:t>
            </w:r>
            <w:r w:rsidRPr="00625806">
              <w:t>ейсбук.</w:t>
            </w:r>
          </w:p>
        </w:tc>
      </w:tr>
      <w:tr w:rsidR="005A1BE1" w:rsidRPr="00625806" w:rsidTr="00E44D92">
        <w:tc>
          <w:tcPr>
            <w:tcW w:w="4253" w:type="dxa"/>
            <w:shd w:val="clear" w:color="auto" w:fill="auto"/>
          </w:tcPr>
          <w:p w:rsidR="005A1BE1" w:rsidRPr="00422161" w:rsidRDefault="005A1BE1" w:rsidP="00E44D92">
            <w:pPr>
              <w:pStyle w:val="1"/>
              <w:shd w:val="clear" w:color="auto" w:fill="FAFAFA"/>
              <w:spacing w:before="0" w:after="150" w:line="36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22161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Вікторина «Мій Шевченко»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Соболевська О.Б., викладач української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09 березня 2023 р,</w:t>
            </w:r>
            <w:r w:rsidRPr="00625806">
              <w:t xml:space="preserve">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A1BE1" w:rsidRPr="00625806" w:rsidTr="00E44D92">
        <w:tc>
          <w:tcPr>
            <w:tcW w:w="4253" w:type="dxa"/>
            <w:shd w:val="clear" w:color="auto" w:fill="auto"/>
          </w:tcPr>
          <w:p w:rsidR="005A1BE1" w:rsidRPr="006772EC" w:rsidRDefault="005A1BE1" w:rsidP="00E44D92">
            <w:pPr>
              <w:pStyle w:val="1"/>
              <w:shd w:val="clear" w:color="auto" w:fill="FAFAFA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AFAFA"/>
              </w:rPr>
            </w:pPr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До міжнародний дня числа </w:t>
            </w:r>
            <w:r w:rsidRPr="006772EC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AFAFA"/>
              </w:rPr>
              <w:t xml:space="preserve">Пі. </w:t>
            </w:r>
          </w:p>
          <w:p w:rsidR="005A1BE1" w:rsidRPr="006772EC" w:rsidRDefault="005A1BE1" w:rsidP="00E44D92">
            <w:pPr>
              <w:pStyle w:val="1"/>
              <w:shd w:val="clear" w:color="auto" w:fill="FAFAFA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</w:pPr>
            <w:proofErr w:type="spellStart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Онлайн</w:t>
            </w:r>
            <w:proofErr w:type="spellEnd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 перегляд фільму "Гра в імітацію". (Про математика </w:t>
            </w:r>
            <w:proofErr w:type="spellStart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Аллана</w:t>
            </w:r>
            <w:proofErr w:type="spellEnd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Тьюрінга</w:t>
            </w:r>
            <w:proofErr w:type="spellEnd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, який заклав основи для розвитку теорії алгоритмів і загалом комп’ютерних наук).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r w:rsidRPr="006772EC">
              <w:t>Студенти спеціальності «Комп</w:t>
            </w:r>
            <w:r w:rsidRPr="006D6A1B">
              <w:rPr>
                <w:lang w:val="ru-RU"/>
              </w:rPr>
              <w:t>’</w:t>
            </w:r>
            <w:r w:rsidRPr="006772EC">
              <w:t>ютерні науки»,</w:t>
            </w:r>
          </w:p>
          <w:p w:rsidR="005A1BE1" w:rsidRPr="006772EC" w:rsidRDefault="005A1BE1" w:rsidP="00E44D92">
            <w:r w:rsidRPr="006772EC">
              <w:t>викл. Лисецька О. 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r w:rsidRPr="006772EC">
              <w:t>14 березня 2023р.</w:t>
            </w:r>
          </w:p>
          <w:p w:rsidR="005A1BE1" w:rsidRPr="006772EC" w:rsidRDefault="005A1BE1" w:rsidP="00E44D92">
            <w:r w:rsidRPr="006772EC">
              <w:t xml:space="preserve">платформа </w:t>
            </w:r>
            <w:r w:rsidRPr="006772EC">
              <w:rPr>
                <w:lang w:val="en-US"/>
              </w:rPr>
              <w:t>MicrosoftTeams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Онлайн –флешмоб  до Дня зустрічі випускників Коледжу.</w:t>
            </w:r>
          </w:p>
          <w:p w:rsidR="005A1BE1" w:rsidRPr="00625806" w:rsidRDefault="005A1BE1" w:rsidP="00E44D92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Викладачі та випускники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26 березня 2023</w:t>
            </w:r>
            <w:r w:rsidRPr="00625806">
              <w:t>р., сторінка Коледжу  у фесбук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Фото та відео презентація до Великодня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Кірсанова О.В., викладач образотворчого мистецтва.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 xml:space="preserve"> Квіт</w:t>
            </w:r>
            <w:r>
              <w:t>ень 2023 р., сторінка Коледжу у ф</w:t>
            </w:r>
            <w:r w:rsidRPr="00625806">
              <w:t>ейсбук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 xml:space="preserve">Особливості воскової техніки в </w:t>
            </w:r>
            <w:r w:rsidRPr="00A80593">
              <w:rPr>
                <w:shd w:val="clear" w:color="auto" w:fill="FAFAFA"/>
              </w:rPr>
              <w:lastRenderedPageBreak/>
              <w:t xml:space="preserve">писанкарстві </w:t>
            </w:r>
            <w:r>
              <w:rPr>
                <w:shd w:val="clear" w:color="auto" w:fill="FAFAFA"/>
              </w:rPr>
              <w:t>–</w:t>
            </w:r>
          </w:p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майстер-клас або лекція</w:t>
            </w:r>
          </w:p>
          <w:p w:rsidR="005A1BE1" w:rsidRPr="00A80593" w:rsidRDefault="005A1BE1" w:rsidP="00E44D92">
            <w:pPr>
              <w:rPr>
                <w:shd w:val="clear" w:color="auto" w:fill="FAFAF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lastRenderedPageBreak/>
              <w:t>Ланцута З.</w:t>
            </w:r>
            <w:r>
              <w:rPr>
                <w:shd w:val="clear" w:color="auto" w:fill="FAFAFA"/>
              </w:rPr>
              <w:t xml:space="preserve"> викладач ЦК </w:t>
            </w:r>
            <w:r>
              <w:rPr>
                <w:shd w:val="clear" w:color="auto" w:fill="FAFAFA"/>
              </w:rPr>
              <w:lastRenderedPageBreak/>
              <w:t>фахових дисциплін початкової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 w:rsidRPr="00A80593">
              <w:rPr>
                <w:shd w:val="clear" w:color="auto" w:fill="FAFAFA"/>
              </w:rPr>
              <w:lastRenderedPageBreak/>
              <w:t>Квітень</w:t>
            </w:r>
            <w:r>
              <w:rPr>
                <w:shd w:val="clear" w:color="auto" w:fill="FAFAFA"/>
              </w:rPr>
              <w:t xml:space="preserve"> 2023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lastRenderedPageBreak/>
              <w:t>Великодні гаївки в Шевчен</w:t>
            </w:r>
          </w:p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 xml:space="preserve">ківському гаї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Каспрук</w:t>
            </w:r>
            <w:r>
              <w:rPr>
                <w:shd w:val="clear" w:color="auto" w:fill="FAFAFA"/>
              </w:rPr>
              <w:t xml:space="preserve"> </w:t>
            </w:r>
            <w:r w:rsidRPr="00A80593">
              <w:rPr>
                <w:shd w:val="clear" w:color="auto" w:fill="FAFAFA"/>
              </w:rPr>
              <w:t>І.</w:t>
            </w:r>
            <w:r>
              <w:rPr>
                <w:shd w:val="clear" w:color="auto" w:fill="FAFAFA"/>
              </w:rPr>
              <w:t>, викладач</w:t>
            </w:r>
            <w:r w:rsidR="00D14BED">
              <w:rPr>
                <w:shd w:val="clear" w:color="auto" w:fill="FAFAFA"/>
              </w:rPr>
              <w:t xml:space="preserve"> ЦК фахових дисциплін дошкільної</w:t>
            </w:r>
            <w:r>
              <w:rPr>
                <w:shd w:val="clear" w:color="auto" w:fill="FAFAFA"/>
              </w:rPr>
              <w:t xml:space="preserve">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 w:rsidRPr="00A80593">
              <w:rPr>
                <w:shd w:val="clear" w:color="auto" w:fill="FAFAFA"/>
              </w:rPr>
              <w:t>Квітень</w:t>
            </w:r>
            <w:r>
              <w:rPr>
                <w:shd w:val="clear" w:color="auto" w:fill="FAFAFA"/>
              </w:rPr>
              <w:t xml:space="preserve"> 2023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Студентська конфереція «Атомна енергетика: безпека, перспективи та виклики сьогодення»  - до 36-ї річниці Чорнобильської трагедії.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Луцишин О.З.,</w:t>
            </w:r>
            <w:r w:rsidR="00D14BED">
              <w:rPr>
                <w:shd w:val="clear" w:color="auto" w:fill="FAFAFA"/>
              </w:rPr>
              <w:t xml:space="preserve"> Стельмащук С.Я., викладачі ЦК </w:t>
            </w:r>
            <w:r w:rsidRPr="006772EC">
              <w:rPr>
                <w:shd w:val="clear" w:color="auto" w:fill="FAFAFA"/>
              </w:rPr>
              <w:t xml:space="preserve"> спеціальності «Екологія»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Квітень 2023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 xml:space="preserve">Навчаючись, навчаємо </w:t>
            </w:r>
            <w:r>
              <w:rPr>
                <w:shd w:val="clear" w:color="auto" w:fill="FAFAFA"/>
              </w:rPr>
              <w:t>–</w:t>
            </w:r>
          </w:p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Фестиваль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Трачук</w:t>
            </w:r>
            <w:r>
              <w:rPr>
                <w:shd w:val="clear" w:color="auto" w:fill="FAFAFA"/>
              </w:rPr>
              <w:t xml:space="preserve"> С.О., викладач</w:t>
            </w:r>
            <w:r w:rsidR="00D14BED">
              <w:rPr>
                <w:shd w:val="clear" w:color="auto" w:fill="FAFAFA"/>
              </w:rPr>
              <w:t xml:space="preserve"> ЦК фахових дисциплін дошкільної </w:t>
            </w:r>
            <w:r>
              <w:rPr>
                <w:shd w:val="clear" w:color="auto" w:fill="FAFAFA"/>
              </w:rPr>
              <w:t xml:space="preserve">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A80593" w:rsidRDefault="005A1BE1" w:rsidP="00E44D92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травень 2023</w:t>
            </w:r>
          </w:p>
          <w:p w:rsidR="005A1BE1" w:rsidRDefault="005A1BE1" w:rsidP="00E44D92"/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D6A1B" w:rsidRDefault="005A1BE1" w:rsidP="00E44D92">
            <w:proofErr w:type="spellStart"/>
            <w:r w:rsidRPr="006D6A1B">
              <w:rPr>
                <w:noProof w:val="0"/>
                <w:lang w:eastAsia="uk-UA"/>
              </w:rPr>
              <w:t>Олайн-лекція</w:t>
            </w:r>
            <w:proofErr w:type="spellEnd"/>
            <w:r w:rsidRPr="006D6A1B">
              <w:rPr>
                <w:noProof w:val="0"/>
                <w:lang w:eastAsia="uk-UA"/>
              </w:rPr>
              <w:t xml:space="preserve"> «Цикли розробки програмного забезпечення (</w:t>
            </w:r>
            <w:proofErr w:type="spellStart"/>
            <w:r w:rsidRPr="006D6A1B">
              <w:rPr>
                <w:noProof w:val="0"/>
                <w:lang w:eastAsia="uk-UA"/>
              </w:rPr>
              <w:t>Agile</w:t>
            </w:r>
            <w:proofErr w:type="spellEnd"/>
            <w:r w:rsidRPr="006D6A1B">
              <w:rPr>
                <w:noProof w:val="0"/>
                <w:lang w:eastAsia="uk-UA"/>
              </w:rPr>
              <w:t xml:space="preserve">, </w:t>
            </w:r>
            <w:proofErr w:type="spellStart"/>
            <w:r w:rsidRPr="006D6A1B">
              <w:rPr>
                <w:noProof w:val="0"/>
                <w:lang w:eastAsia="uk-UA"/>
              </w:rPr>
              <w:t>Scrum</w:t>
            </w:r>
            <w:proofErr w:type="spellEnd"/>
            <w:r w:rsidRPr="006D6A1B">
              <w:rPr>
                <w:noProof w:val="0"/>
                <w:lang w:eastAsia="uk-UA"/>
              </w:rPr>
              <w:t>)» для студентів спеціальності «Комп’ютерні науки»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D6A1B" w:rsidRDefault="005A1BE1" w:rsidP="00E44D92">
            <w:pPr>
              <w:rPr>
                <w:noProof w:val="0"/>
                <w:lang w:val="ru-RU" w:eastAsia="uk-UA"/>
              </w:rPr>
            </w:pPr>
            <w:r w:rsidRPr="006D6A1B">
              <w:rPr>
                <w:noProof w:val="0"/>
                <w:lang w:eastAsia="uk-UA"/>
              </w:rPr>
              <w:t>програміст Микола Баран</w:t>
            </w:r>
            <w:r w:rsidRPr="006D6A1B">
              <w:rPr>
                <w:noProof w:val="0"/>
                <w:lang w:val="ru-RU" w:eastAsia="uk-UA"/>
              </w:rPr>
              <w:t>,</w:t>
            </w:r>
          </w:p>
          <w:p w:rsidR="005A1BE1" w:rsidRPr="006D6A1B" w:rsidRDefault="005A1BE1" w:rsidP="00E44D92">
            <w:pPr>
              <w:rPr>
                <w:lang w:val="ru-RU"/>
              </w:rPr>
            </w:pPr>
            <w:proofErr w:type="spellStart"/>
            <w:r w:rsidRPr="006D6A1B">
              <w:rPr>
                <w:noProof w:val="0"/>
                <w:lang w:val="ru-RU" w:eastAsia="uk-UA"/>
              </w:rPr>
              <w:t>викл</w:t>
            </w:r>
            <w:proofErr w:type="spellEnd"/>
            <w:r w:rsidRPr="006D6A1B">
              <w:rPr>
                <w:noProof w:val="0"/>
                <w:lang w:val="ru-RU" w:eastAsia="uk-UA"/>
              </w:rPr>
              <w:t xml:space="preserve">. </w:t>
            </w:r>
            <w:proofErr w:type="spellStart"/>
            <w:r w:rsidRPr="006D6A1B">
              <w:rPr>
                <w:noProof w:val="0"/>
                <w:lang w:val="ru-RU" w:eastAsia="uk-UA"/>
              </w:rPr>
              <w:t>Батюк</w:t>
            </w:r>
            <w:proofErr w:type="spellEnd"/>
            <w:r w:rsidRPr="006D6A1B">
              <w:rPr>
                <w:noProof w:val="0"/>
                <w:lang w:val="ru-RU" w:eastAsia="uk-UA"/>
              </w:rPr>
              <w:t xml:space="preserve"> Н.М.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D6A1B" w:rsidRDefault="005A1BE1" w:rsidP="00E44D92">
            <w:r w:rsidRPr="006D6A1B">
              <w:t>Травень 2023 р.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EA0900" w:rsidRDefault="005A1BE1" w:rsidP="00E44D92">
            <w:r>
              <w:t xml:space="preserve">Студентська </w:t>
            </w:r>
            <w:r w:rsidRPr="00427BB5">
              <w:t xml:space="preserve">конференція  </w:t>
            </w:r>
            <w:r w:rsidRPr="00427BB5">
              <w:rPr>
                <w:rStyle w:val="a9"/>
                <w:bCs/>
                <w:i w:val="0"/>
              </w:rPr>
              <w:t>«</w:t>
            </w:r>
            <w:r>
              <w:rPr>
                <w:rStyle w:val="a9"/>
                <w:bCs/>
                <w:i w:val="0"/>
              </w:rPr>
              <w:t>Особливості організації навчально-виховного процесу в інклюзивному класі</w:t>
            </w:r>
            <w:r w:rsidRPr="00427BB5">
              <w:rPr>
                <w:rStyle w:val="a9"/>
                <w:bCs/>
                <w:i w:val="0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427BB5" w:rsidRDefault="00D14BED" w:rsidP="00E44D92">
            <w:pPr>
              <w:spacing w:before="100" w:beforeAutospacing="1" w:after="100" w:afterAutospacing="1"/>
              <w:rPr>
                <w:noProof w:val="0"/>
                <w:lang w:eastAsia="uk-UA"/>
              </w:rPr>
            </w:pPr>
            <w:proofErr w:type="spellStart"/>
            <w:r>
              <w:rPr>
                <w:bCs/>
                <w:iCs/>
                <w:noProof w:val="0"/>
                <w:lang w:eastAsia="uk-UA"/>
              </w:rPr>
              <w:t>Гриньо</w:t>
            </w:r>
            <w:proofErr w:type="spellEnd"/>
            <w:r>
              <w:rPr>
                <w:bCs/>
                <w:iCs/>
                <w:noProof w:val="0"/>
                <w:lang w:eastAsia="uk-UA"/>
              </w:rPr>
              <w:t xml:space="preserve"> Л.Я., викладач основ кор</w:t>
            </w:r>
            <w:r w:rsidR="005A1BE1">
              <w:rPr>
                <w:bCs/>
                <w:iCs/>
                <w:noProof w:val="0"/>
                <w:lang w:eastAsia="uk-UA"/>
              </w:rPr>
              <w:t>екційної педагогіки</w:t>
            </w:r>
            <w:r>
              <w:rPr>
                <w:bCs/>
                <w:iCs/>
                <w:noProof w:val="0"/>
                <w:lang w:eastAsia="uk-UA"/>
              </w:rPr>
              <w:t xml:space="preserve"> 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pPr>
              <w:rPr>
                <w:rStyle w:val="a9"/>
                <w:bCs/>
                <w:i w:val="0"/>
              </w:rPr>
            </w:pPr>
            <w:r w:rsidRPr="00EA0900">
              <w:rPr>
                <w:rStyle w:val="a9"/>
                <w:bCs/>
                <w:i w:val="0"/>
              </w:rPr>
              <w:t>10 травня 2022 р.</w:t>
            </w:r>
            <w:r>
              <w:rPr>
                <w:rStyle w:val="a9"/>
                <w:bCs/>
                <w:i w:val="0"/>
              </w:rPr>
              <w:t>,</w:t>
            </w:r>
          </w:p>
          <w:p w:rsidR="005A1BE1" w:rsidRPr="00EA0900" w:rsidRDefault="005A1BE1" w:rsidP="00E44D92">
            <w:pPr>
              <w:rPr>
                <w:i/>
              </w:rPr>
            </w:pP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Участь у флешмобах до Дня вишиванки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Викладачі та студенти.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19 травня 2023 р., Коледж, Університет.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772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Екотолока</w:t>
            </w:r>
            <w:proofErr w:type="spellEnd"/>
            <w:r w:rsidRPr="006772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до Всесвітнього дня охорони довкілля</w:t>
            </w:r>
          </w:p>
          <w:p w:rsidR="005A1BE1" w:rsidRPr="006772EC" w:rsidRDefault="005A1BE1" w:rsidP="00E44D92">
            <w:pPr>
              <w:rPr>
                <w:shd w:val="clear" w:color="auto" w:fill="FAFAF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D14BED" w:rsidP="00E44D92">
            <w:r>
              <w:rPr>
                <w:shd w:val="clear" w:color="auto" w:fill="FAFAFA"/>
              </w:rPr>
              <w:t xml:space="preserve">Викладачі ЦК </w:t>
            </w:r>
            <w:r w:rsidR="005A1BE1" w:rsidRPr="006772EC">
              <w:rPr>
                <w:shd w:val="clear" w:color="auto" w:fill="FAFAFA"/>
              </w:rPr>
              <w:t xml:space="preserve"> спеціальності «Екологія»</w:t>
            </w:r>
            <w:r w:rsidR="005A1BE1" w:rsidRPr="006772EC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r w:rsidRPr="006772EC">
              <w:t>Червень 2023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422161" w:rsidRDefault="005A1BE1" w:rsidP="00E44D92">
            <w:r w:rsidRPr="00422161">
              <w:rPr>
                <w:shd w:val="clear" w:color="auto" w:fill="FAFAFA"/>
              </w:rPr>
              <w:t>Благодійна акція до Дня захисту дітей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Соболевська О.Б., викладач української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1 червня 2023р. Площа Ринок.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422161" w:rsidRDefault="005A1BE1" w:rsidP="00E44D92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Участь у заходах Університету, міста.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D14BED" w:rsidP="00E44D92">
            <w:r>
              <w:t>Адмсіністрація, викладачі, студенти.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Впродовж року.</w:t>
            </w:r>
          </w:p>
        </w:tc>
      </w:tr>
    </w:tbl>
    <w:p w:rsidR="005A1BE1" w:rsidRPr="00625806" w:rsidRDefault="005A1BE1" w:rsidP="005A1BE1"/>
    <w:p w:rsidR="005A1BE1" w:rsidRPr="00625806" w:rsidRDefault="005A1BE1" w:rsidP="005A1BE1"/>
    <w:p w:rsidR="005A1BE1" w:rsidRPr="00625806" w:rsidRDefault="005A1BE1" w:rsidP="005A1BE1">
      <w:r w:rsidRPr="00625806">
        <w:t xml:space="preserve">                  </w:t>
      </w:r>
      <w:r>
        <w:t xml:space="preserve">                 В.о. д</w:t>
      </w:r>
      <w:r w:rsidRPr="00625806">
        <w:t>иректор</w:t>
      </w:r>
      <w:r>
        <w:t>а</w:t>
      </w:r>
      <w:r w:rsidRPr="00625806">
        <w:t xml:space="preserve">                        </w:t>
      </w:r>
      <w:r>
        <w:t xml:space="preserve">                доц.  Оксана СУРМАЧ</w:t>
      </w:r>
    </w:p>
    <w:p w:rsidR="005A1BE1" w:rsidRPr="00625806" w:rsidRDefault="005A1BE1" w:rsidP="005A1BE1"/>
    <w:sectPr w:rsidR="005A1BE1" w:rsidRPr="00625806" w:rsidSect="002C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070"/>
    <w:multiLevelType w:val="multilevel"/>
    <w:tmpl w:val="04C8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44D63"/>
    <w:multiLevelType w:val="multilevel"/>
    <w:tmpl w:val="2DC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EF3"/>
    <w:rsid w:val="00022F54"/>
    <w:rsid w:val="00076A99"/>
    <w:rsid w:val="000B4F9F"/>
    <w:rsid w:val="000E7BBC"/>
    <w:rsid w:val="00200F3F"/>
    <w:rsid w:val="002C1EF3"/>
    <w:rsid w:val="002C7226"/>
    <w:rsid w:val="0039075A"/>
    <w:rsid w:val="00394728"/>
    <w:rsid w:val="003A0EE9"/>
    <w:rsid w:val="003F05C0"/>
    <w:rsid w:val="00422161"/>
    <w:rsid w:val="00427BB5"/>
    <w:rsid w:val="00442B82"/>
    <w:rsid w:val="004A0987"/>
    <w:rsid w:val="00547679"/>
    <w:rsid w:val="00573F99"/>
    <w:rsid w:val="005A1BE1"/>
    <w:rsid w:val="005D4906"/>
    <w:rsid w:val="006035E4"/>
    <w:rsid w:val="00625806"/>
    <w:rsid w:val="00726A32"/>
    <w:rsid w:val="00736F71"/>
    <w:rsid w:val="007468EE"/>
    <w:rsid w:val="007718A8"/>
    <w:rsid w:val="007A0C3A"/>
    <w:rsid w:val="007F4EEA"/>
    <w:rsid w:val="008216AB"/>
    <w:rsid w:val="00850BF3"/>
    <w:rsid w:val="00873FFB"/>
    <w:rsid w:val="00945E75"/>
    <w:rsid w:val="00977FB3"/>
    <w:rsid w:val="00A62407"/>
    <w:rsid w:val="00A80593"/>
    <w:rsid w:val="00AC393E"/>
    <w:rsid w:val="00B03076"/>
    <w:rsid w:val="00BA451A"/>
    <w:rsid w:val="00BB568F"/>
    <w:rsid w:val="00BE2FFD"/>
    <w:rsid w:val="00C10C64"/>
    <w:rsid w:val="00C712D3"/>
    <w:rsid w:val="00D07D88"/>
    <w:rsid w:val="00D14BED"/>
    <w:rsid w:val="00D6042E"/>
    <w:rsid w:val="00D9396B"/>
    <w:rsid w:val="00E21E08"/>
    <w:rsid w:val="00E73718"/>
    <w:rsid w:val="00EA0900"/>
    <w:rsid w:val="00EC6E2B"/>
    <w:rsid w:val="00F208E3"/>
    <w:rsid w:val="00F80282"/>
    <w:rsid w:val="00F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54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161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D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07D88"/>
    <w:rPr>
      <w:b/>
      <w:bCs/>
      <w:noProof/>
      <w:sz w:val="28"/>
      <w:szCs w:val="24"/>
    </w:rPr>
  </w:style>
  <w:style w:type="paragraph" w:styleId="a5">
    <w:name w:val="Subtitle"/>
    <w:basedOn w:val="a"/>
    <w:link w:val="a6"/>
    <w:qFormat/>
    <w:rsid w:val="00D07D88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D07D88"/>
    <w:rPr>
      <w:noProof/>
      <w:sz w:val="28"/>
      <w:szCs w:val="24"/>
    </w:rPr>
  </w:style>
  <w:style w:type="paragraph" w:styleId="a7">
    <w:name w:val="No Spacing"/>
    <w:uiPriority w:val="1"/>
    <w:qFormat/>
    <w:rsid w:val="00D07D88"/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BE2FFD"/>
    <w:rPr>
      <w:color w:val="0563C1" w:themeColor="hyperlink"/>
      <w:u w:val="single"/>
    </w:rPr>
  </w:style>
  <w:style w:type="character" w:customStyle="1" w:styleId="pq6dq46d">
    <w:name w:val="pq6dq46d"/>
    <w:basedOn w:val="a0"/>
    <w:rsid w:val="00C10C64"/>
  </w:style>
  <w:style w:type="character" w:styleId="a9">
    <w:name w:val="Emphasis"/>
    <w:basedOn w:val="a0"/>
    <w:uiPriority w:val="20"/>
    <w:qFormat/>
    <w:rsid w:val="00076A99"/>
    <w:rPr>
      <w:i/>
      <w:iCs/>
    </w:rPr>
  </w:style>
  <w:style w:type="character" w:styleId="aa">
    <w:name w:val="Strong"/>
    <w:basedOn w:val="a0"/>
    <w:uiPriority w:val="22"/>
    <w:qFormat/>
    <w:rsid w:val="00EA0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16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4256</Words>
  <Characters>2426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Викладацька</cp:lastModifiedBy>
  <cp:revision>11</cp:revision>
  <cp:lastPrinted>2022-09-12T07:46:00Z</cp:lastPrinted>
  <dcterms:created xsi:type="dcterms:W3CDTF">2022-06-30T06:58:00Z</dcterms:created>
  <dcterms:modified xsi:type="dcterms:W3CDTF">2022-09-13T07:49:00Z</dcterms:modified>
</cp:coreProperties>
</file>