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E1" w:rsidRPr="00BE2FFD" w:rsidRDefault="005A1BE1" w:rsidP="005A1BE1">
      <w:pPr>
        <w:jc w:val="center"/>
      </w:pPr>
      <w:r w:rsidRPr="00BE2FFD">
        <w:t>МІНІСТЕРСТВО ОСВІТИ І НАУКИ УКРАЇНИ</w:t>
      </w:r>
    </w:p>
    <w:p w:rsidR="005A1BE1" w:rsidRPr="00BE2FFD" w:rsidRDefault="005A1BE1" w:rsidP="005A1BE1">
      <w:pPr>
        <w:jc w:val="center"/>
      </w:pPr>
      <w:r w:rsidRPr="00BE2FFD">
        <w:t>ЛЬВІВСЬКИЙ НАЦІОНАЛЬНИЙ УНІВЕРСИТЕТ ІМЕНІ ІВАНА ФРАНКА</w:t>
      </w:r>
    </w:p>
    <w:p w:rsidR="005A1BE1" w:rsidRDefault="00573E90" w:rsidP="005A1BE1">
      <w:pPr>
        <w:jc w:val="center"/>
      </w:pPr>
      <w:r>
        <w:t>ВСП «</w:t>
      </w:r>
      <w:r w:rsidR="005A1BE1" w:rsidRPr="00BE2FFD">
        <w:t xml:space="preserve">ПЕДАГОГІЧНИЙ </w:t>
      </w:r>
      <w:r>
        <w:t xml:space="preserve">ФАХОВИЙ </w:t>
      </w:r>
      <w:r w:rsidR="005A1BE1" w:rsidRPr="00BE2FFD">
        <w:t>КОЛЕДЖ</w:t>
      </w:r>
    </w:p>
    <w:p w:rsidR="00573E90" w:rsidRPr="00BE2FFD" w:rsidRDefault="00573E90" w:rsidP="00573E90">
      <w:pPr>
        <w:jc w:val="center"/>
      </w:pPr>
      <w:r>
        <w:t>ЛЬВІВСЬКОГО НАЦІОНАЛЬНОГО</w:t>
      </w:r>
      <w:r w:rsidRPr="00BE2FFD">
        <w:t xml:space="preserve"> УНІВЕРСИТЕТ</w:t>
      </w:r>
      <w:r>
        <w:t>У</w:t>
      </w:r>
      <w:r w:rsidRPr="00BE2FFD">
        <w:t xml:space="preserve"> ІМЕНІ ІВАНА ФРАНКА</w:t>
      </w:r>
      <w:r>
        <w:t>»</w:t>
      </w:r>
    </w:p>
    <w:p w:rsidR="005A1BE1" w:rsidRPr="00BE2FFD" w:rsidRDefault="00573E90" w:rsidP="00573E90">
      <w:r>
        <w:t xml:space="preserve">                      </w:t>
      </w:r>
      <w:smartTag w:uri="urn:schemas-microsoft-com:office:smarttags" w:element="metricconverter">
        <w:smartTagPr>
          <w:attr w:name="ProductID" w:val="79005, м"/>
        </w:smartTagPr>
        <w:r w:rsidR="005A1BE1" w:rsidRPr="00BE2FFD">
          <w:t>79005, м</w:t>
        </w:r>
      </w:smartTag>
      <w:r w:rsidR="005A1BE1" w:rsidRPr="00BE2FFD">
        <w:t>. Львів, вул.Туган-Барановськ</w:t>
      </w:r>
      <w:r>
        <w:t>ого,7. Тел. 275-65-40, 239-40-13</w:t>
      </w:r>
    </w:p>
    <w:p w:rsidR="005A1BE1" w:rsidRPr="00BE2FFD" w:rsidRDefault="00FC29F0" w:rsidP="005A1BE1">
      <w:pPr>
        <w:jc w:val="center"/>
      </w:pPr>
      <w:r>
        <w:t xml:space="preserve">У  2022 </w:t>
      </w:r>
      <w:r w:rsidR="005A1BE1">
        <w:t xml:space="preserve"> навчальному році  заплановано</w:t>
      </w:r>
      <w:r>
        <w:t xml:space="preserve">  такі заходи до Дня</w:t>
      </w:r>
      <w:r w:rsidR="00573E90">
        <w:t xml:space="preserve"> </w:t>
      </w:r>
      <w:r>
        <w:t>Університету</w:t>
      </w:r>
    </w:p>
    <w:p w:rsidR="005A1BE1" w:rsidRPr="00BE2FFD" w:rsidRDefault="005A1BE1" w:rsidP="005A1BE1">
      <w:pPr>
        <w:jc w:val="center"/>
      </w:pPr>
    </w:p>
    <w:tbl>
      <w:tblPr>
        <w:tblW w:w="1105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7"/>
        <w:gridCol w:w="3258"/>
        <w:gridCol w:w="3260"/>
      </w:tblGrid>
      <w:tr w:rsidR="005A1BE1" w:rsidRPr="00BE2FFD" w:rsidTr="00FC29F0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BE1" w:rsidRPr="00BE2FFD" w:rsidRDefault="005A1BE1" w:rsidP="00E44D92">
            <w:r w:rsidRPr="00BE2FFD">
              <w:t>Назва заходу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BE1" w:rsidRPr="00BE2FFD" w:rsidRDefault="005A1BE1" w:rsidP="00E44D92">
            <w:r w:rsidRPr="00BE2FFD">
              <w:t>Відповідальні за виконання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BE1" w:rsidRPr="00BE2FFD" w:rsidRDefault="005A1BE1" w:rsidP="00E44D92">
            <w:r w:rsidRPr="00BE2FFD">
              <w:t xml:space="preserve">Термін виконання </w:t>
            </w:r>
          </w:p>
        </w:tc>
      </w:tr>
      <w:tr w:rsidR="00FC29F0" w:rsidRPr="00625806" w:rsidTr="00FC29F0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9F0" w:rsidRPr="003A0EE9" w:rsidRDefault="00FC29F0" w:rsidP="00F44936">
            <w:r w:rsidRPr="003A0EE9">
              <w:t>Діалог поколінь: минуле, теперішнє , майбутнє в українському дошкіллі. Творчо –наукова зустріч до Дня дошкілля.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9F0" w:rsidRPr="003A0EE9" w:rsidRDefault="00FC29F0" w:rsidP="00F44936">
            <w:r w:rsidRPr="003A0EE9">
              <w:t>Викладачі ЦК фахових дисциплін дошкільної освіти.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9F0" w:rsidRDefault="00FC29F0" w:rsidP="00F44936">
            <w:r>
              <w:t>Вересень 2022 р.</w:t>
            </w:r>
          </w:p>
        </w:tc>
      </w:tr>
      <w:tr w:rsidR="00FC29F0" w:rsidRPr="00625806" w:rsidTr="00FC29F0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9F0" w:rsidRPr="006772EC" w:rsidRDefault="00FC29F0" w:rsidP="00C316C7">
            <w:r w:rsidRPr="006772EC">
              <w:t xml:space="preserve">Зустріч з предстаниками </w:t>
            </w:r>
            <w:r w:rsidRPr="006772EC">
              <w:rPr>
                <w:lang w:val="en-US"/>
              </w:rPr>
              <w:t>Junior</w:t>
            </w:r>
            <w:r w:rsidRPr="006772EC">
              <w:t xml:space="preserve"> </w:t>
            </w:r>
            <w:r w:rsidRPr="006772EC">
              <w:rPr>
                <w:lang w:val="en-US"/>
              </w:rPr>
              <w:t>Achievement</w:t>
            </w:r>
            <w:r w:rsidRPr="006772EC">
              <w:t xml:space="preserve"> </w:t>
            </w:r>
            <w:r w:rsidRPr="006772EC">
              <w:rPr>
                <w:lang w:val="en-US"/>
              </w:rPr>
              <w:t>Ukraine</w:t>
            </w:r>
            <w:r w:rsidRPr="006772EC">
              <w:t xml:space="preserve"> – організацією, що допомагає молоді навчитись і реалізовувати свої  підприєницькі здібності. </w:t>
            </w:r>
            <w:r w:rsidRPr="006772EC">
              <w:rPr>
                <w:lang w:val="ru-RU"/>
              </w:rPr>
              <w:t>Знайомство судентів з проектом «Компанія» - найпоширенішою  програмою з пдприємництва в Європі.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9F0" w:rsidRPr="006772EC" w:rsidRDefault="00FC29F0" w:rsidP="00C316C7">
            <w:pPr>
              <w:rPr>
                <w:lang w:val="ru-RU"/>
              </w:rPr>
            </w:pPr>
            <w:r w:rsidRPr="006772EC">
              <w:rPr>
                <w:lang w:val="ru-RU"/>
              </w:rPr>
              <w:t>викладач Химочка Г.М.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9F0" w:rsidRPr="006772EC" w:rsidRDefault="00FC29F0" w:rsidP="00C316C7">
            <w:pPr>
              <w:rPr>
                <w:lang w:val="ru-RU"/>
              </w:rPr>
            </w:pPr>
            <w:r>
              <w:rPr>
                <w:lang w:val="ru-RU"/>
              </w:rPr>
              <w:t>Вересень 2022 р. в</w:t>
            </w:r>
            <w:r w:rsidRPr="006772EC">
              <w:rPr>
                <w:lang w:val="ru-RU"/>
              </w:rPr>
              <w:t>ул. Тарнавського, 107, авд. 206</w:t>
            </w:r>
          </w:p>
        </w:tc>
      </w:tr>
      <w:tr w:rsidR="005927C7" w:rsidRPr="00625806" w:rsidTr="00FC29F0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C7" w:rsidRDefault="005927C7" w:rsidP="00F948E0">
            <w:r>
              <w:t xml:space="preserve">Педагогічна година присв’ячена 150-річчю від дня народження Костянтини Малицької – педагога, письменниці, громадської діячки, випускниці Державної учительської семінарії.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C7" w:rsidRPr="00625806" w:rsidRDefault="005927C7" w:rsidP="00F948E0">
            <w:r>
              <w:t xml:space="preserve">Михайлишин Р.Р., викладач педагогіки,голова ЦК педагогічно-психологічних і </w:t>
            </w:r>
            <w:r w:rsidRPr="00625806">
              <w:t>соці</w:t>
            </w:r>
            <w:r>
              <w:t xml:space="preserve">альних дисциплін.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C7" w:rsidRDefault="005927C7" w:rsidP="00F948E0">
            <w:r>
              <w:t>Жовтень 2022 р., каб.58</w:t>
            </w:r>
          </w:p>
        </w:tc>
      </w:tr>
      <w:tr w:rsidR="005927C7" w:rsidRPr="00625806" w:rsidTr="00FC29F0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C7" w:rsidRPr="00625806" w:rsidRDefault="005927C7" w:rsidP="00E44D92">
            <w:r w:rsidRPr="00625806">
              <w:t>Відзначення Дня працівників освіти</w:t>
            </w:r>
          </w:p>
          <w:p w:rsidR="005927C7" w:rsidRPr="00625806" w:rsidRDefault="005927C7" w:rsidP="00E44D92"/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C7" w:rsidRPr="00625806" w:rsidRDefault="005927C7" w:rsidP="00E44D92">
            <w:r w:rsidRPr="00625806">
              <w:t>Студентський актив</w:t>
            </w:r>
            <w:r>
              <w:t>, другі курси</w:t>
            </w:r>
            <w:r w:rsidR="00573E90">
              <w:t xml:space="preserve"> спеціальності «Початкова освіта»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C7" w:rsidRPr="00625806" w:rsidRDefault="005927C7" w:rsidP="00E44D92">
            <w:r>
              <w:t>Жовтень 2022 р.</w:t>
            </w:r>
            <w:r w:rsidRPr="00625806">
              <w:t xml:space="preserve">платформа </w:t>
            </w:r>
            <w:r w:rsidRPr="00625806">
              <w:rPr>
                <w:lang w:val="en-US"/>
              </w:rPr>
              <w:t>Microsoft</w:t>
            </w:r>
            <w:r w:rsidRPr="00625806">
              <w:t xml:space="preserve"> </w:t>
            </w:r>
            <w:r w:rsidRPr="00625806">
              <w:rPr>
                <w:lang w:val="en-US"/>
              </w:rPr>
              <w:t>Teams</w:t>
            </w:r>
          </w:p>
        </w:tc>
      </w:tr>
      <w:tr w:rsidR="005927C7" w:rsidRPr="00625806" w:rsidTr="00FC29F0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C7" w:rsidRPr="00625806" w:rsidRDefault="005927C7" w:rsidP="00E44D92">
            <w:r>
              <w:t>Відкрита лекція, присвячена Дню утворення УПА.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C7" w:rsidRPr="00625806" w:rsidRDefault="005927C7" w:rsidP="00E44D92">
            <w:r>
              <w:t>Доц. Сурмач О.І., викладач історії України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C7" w:rsidRDefault="005927C7" w:rsidP="00E44D92">
            <w:r>
              <w:t>Жовтень 2022 р.</w:t>
            </w:r>
          </w:p>
        </w:tc>
      </w:tr>
      <w:tr w:rsidR="005927C7" w:rsidRPr="00625806" w:rsidTr="00FC29F0">
        <w:trPr>
          <w:trHeight w:val="55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C7" w:rsidRPr="00625806" w:rsidRDefault="005927C7" w:rsidP="00E44D92">
            <w:r>
              <w:t>Круглий стіл  до Міжнародного д</w:t>
            </w:r>
            <w:r w:rsidRPr="00625806">
              <w:t xml:space="preserve">ня </w:t>
            </w:r>
            <w:r>
              <w:t>соціального педагога та Дня соціального працівника України за участі працівників соціальної сфери та випескників Коледжу спеціальності «Соціальна робота».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C7" w:rsidRPr="00625806" w:rsidRDefault="005927C7" w:rsidP="005927C7">
            <w:r>
              <w:t>Верхоляк М.Р.,викладач фахових дисциплін соціальної роботи, ЦК</w:t>
            </w:r>
            <w:r w:rsidRPr="00625806">
              <w:t xml:space="preserve"> </w:t>
            </w:r>
            <w:r>
              <w:t xml:space="preserve"> педагогічно-психологічних і </w:t>
            </w:r>
            <w:r w:rsidRPr="00625806">
              <w:t>соці</w:t>
            </w:r>
            <w:r>
              <w:t>альних дисциплін.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C7" w:rsidRPr="00625806" w:rsidRDefault="005927C7" w:rsidP="00E44D92">
            <w:r>
              <w:t xml:space="preserve"> листопад 2022</w:t>
            </w:r>
            <w:r w:rsidRPr="00625806">
              <w:t xml:space="preserve"> р., платформа </w:t>
            </w:r>
            <w:r w:rsidRPr="00625806">
              <w:rPr>
                <w:lang w:val="en-US"/>
              </w:rPr>
              <w:t>Microsoft</w:t>
            </w:r>
            <w:r w:rsidRPr="00625806">
              <w:t xml:space="preserve"> </w:t>
            </w:r>
            <w:r w:rsidRPr="00625806">
              <w:rPr>
                <w:lang w:val="en-US"/>
              </w:rPr>
              <w:t>Teams</w:t>
            </w:r>
          </w:p>
        </w:tc>
      </w:tr>
      <w:tr w:rsidR="005927C7" w:rsidRPr="00625806" w:rsidTr="00FC29F0">
        <w:trPr>
          <w:trHeight w:val="55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C7" w:rsidRPr="00EA0900" w:rsidRDefault="005927C7" w:rsidP="00E44D92">
            <w:r>
              <w:t>Студентська конференція</w:t>
            </w:r>
            <w:r w:rsidRPr="00394728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394728">
              <w:t>«Нова українська школа очима студентів». 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C7" w:rsidRPr="00EA0900" w:rsidRDefault="005927C7" w:rsidP="00E44D92">
            <w:r>
              <w:t>Подановська Г.В.</w:t>
            </w:r>
            <w:r w:rsidRPr="00EA0900">
              <w:t>,</w:t>
            </w:r>
            <w:r>
              <w:t xml:space="preserve"> канд. пед. наук;</w:t>
            </w:r>
            <w:r w:rsidRPr="00EA0900">
              <w:t xml:space="preserve"> </w:t>
            </w:r>
            <w:r>
              <w:t>Галата Д.Р.</w:t>
            </w:r>
            <w:r w:rsidRPr="00EA0900">
              <w:t xml:space="preserve">викладач </w:t>
            </w:r>
            <w:r>
              <w:t>фахових дисциплін початкової освіти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C7" w:rsidRPr="00EA0900" w:rsidRDefault="005927C7" w:rsidP="00E44D92">
            <w:r>
              <w:t>листопад 2022</w:t>
            </w:r>
            <w:r w:rsidRPr="00EA0900">
              <w:t xml:space="preserve"> р., платформа </w:t>
            </w:r>
            <w:r w:rsidRPr="00EA0900">
              <w:rPr>
                <w:lang w:val="en-US"/>
              </w:rPr>
              <w:t>Microsoft</w:t>
            </w:r>
            <w:r w:rsidRPr="00EA0900">
              <w:t xml:space="preserve"> </w:t>
            </w:r>
            <w:r w:rsidRPr="00EA0900">
              <w:rPr>
                <w:lang w:val="en-US"/>
              </w:rPr>
              <w:t>Teams</w:t>
            </w:r>
          </w:p>
        </w:tc>
      </w:tr>
      <w:tr w:rsidR="005927C7" w:rsidRPr="00625806" w:rsidTr="00FC29F0">
        <w:trPr>
          <w:trHeight w:val="55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C7" w:rsidRPr="00625806" w:rsidRDefault="005927C7" w:rsidP="00E44D92">
            <w:r w:rsidRPr="00625806">
              <w:t>Презентація першокурсників до Дня студента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C7" w:rsidRPr="00625806" w:rsidRDefault="005927C7" w:rsidP="00E44D92">
            <w:r>
              <w:t>Студентський актив Коледжу, керівники груп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C7" w:rsidRPr="00625806" w:rsidRDefault="005927C7" w:rsidP="00E44D92">
            <w:r>
              <w:t>17 листопада 2022</w:t>
            </w:r>
            <w:r w:rsidRPr="00625806">
              <w:t xml:space="preserve"> р., платформа </w:t>
            </w:r>
            <w:r w:rsidRPr="00625806">
              <w:rPr>
                <w:lang w:val="en-US"/>
              </w:rPr>
              <w:t>Microsoft</w:t>
            </w:r>
            <w:r w:rsidRPr="00625806">
              <w:t xml:space="preserve"> </w:t>
            </w:r>
            <w:r w:rsidRPr="00625806">
              <w:rPr>
                <w:lang w:val="en-US"/>
              </w:rPr>
              <w:t>Teams</w:t>
            </w:r>
          </w:p>
        </w:tc>
      </w:tr>
      <w:tr w:rsidR="005927C7" w:rsidRPr="00625806" w:rsidTr="00FC29F0">
        <w:trPr>
          <w:trHeight w:val="55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C7" w:rsidRPr="00625806" w:rsidRDefault="005927C7" w:rsidP="00E44D92">
            <w:r w:rsidRPr="00625806">
              <w:rPr>
                <w:shd w:val="clear" w:color="auto" w:fill="FFFFFF"/>
              </w:rPr>
              <w:t xml:space="preserve">Фото флешмоб До Дня свободиі гідності: </w:t>
            </w:r>
            <w:r>
              <w:rPr>
                <w:shd w:val="clear" w:color="auto" w:fill="FFFFFF"/>
              </w:rPr>
              <w:t>«</w:t>
            </w:r>
            <w:r w:rsidRPr="00625806">
              <w:rPr>
                <w:shd w:val="clear" w:color="auto" w:fill="FFFFFF"/>
              </w:rPr>
              <w:t>А</w:t>
            </w:r>
            <w:r>
              <w:rPr>
                <w:shd w:val="clear" w:color="auto" w:fill="FFFFFF"/>
              </w:rPr>
              <w:t xml:space="preserve"> що для Вас свобода? Гідність?»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C7" w:rsidRPr="00625806" w:rsidRDefault="005927C7" w:rsidP="00E44D92">
            <w:r>
              <w:t>Студент. актив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C7" w:rsidRPr="00625806" w:rsidRDefault="005927C7" w:rsidP="00E44D92">
            <w:r w:rsidRPr="00625806">
              <w:t>21 листопада 2021 р., сторінка Коледжу у фейсбук.</w:t>
            </w:r>
          </w:p>
        </w:tc>
      </w:tr>
      <w:tr w:rsidR="005927C7" w:rsidRPr="00625806" w:rsidTr="00FC29F0">
        <w:trPr>
          <w:trHeight w:val="55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C7" w:rsidRPr="00625806" w:rsidRDefault="005927C7" w:rsidP="00E44D92">
            <w:pPr>
              <w:jc w:val="center"/>
              <w:rPr>
                <w:noProof w:val="0"/>
                <w:lang w:eastAsia="uk-UA"/>
              </w:rPr>
            </w:pPr>
            <w:r>
              <w:rPr>
                <w:noProof w:val="0"/>
                <w:lang w:eastAsia="uk-UA"/>
              </w:rPr>
              <w:t xml:space="preserve">Відкрита лекція до Дня пам’яті </w:t>
            </w:r>
            <w:r>
              <w:t xml:space="preserve"> жертв Голодомору.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C7" w:rsidRPr="00625806" w:rsidRDefault="005927C7" w:rsidP="00E44D92">
            <w:r>
              <w:t>Доц. Сурсач О.І., викладач історії України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C7" w:rsidRDefault="005927C7" w:rsidP="00E44D92">
            <w:r>
              <w:rPr>
                <w:shd w:val="clear" w:color="auto" w:fill="FFFFFF"/>
              </w:rPr>
              <w:t>Листопад 2022</w:t>
            </w:r>
            <w:r w:rsidRPr="00625806">
              <w:rPr>
                <w:shd w:val="clear" w:color="auto" w:fill="FFFFFF"/>
              </w:rPr>
              <w:t xml:space="preserve"> р.</w:t>
            </w:r>
          </w:p>
        </w:tc>
      </w:tr>
      <w:tr w:rsidR="005927C7" w:rsidRPr="00625806" w:rsidTr="00FC29F0">
        <w:trPr>
          <w:trHeight w:val="55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C7" w:rsidRDefault="005927C7" w:rsidP="00E44D92">
            <w:pPr>
              <w:jc w:val="center"/>
              <w:rPr>
                <w:noProof w:val="0"/>
                <w:lang w:eastAsia="uk-UA"/>
              </w:rPr>
            </w:pPr>
            <w:r>
              <w:rPr>
                <w:noProof w:val="0"/>
                <w:lang w:eastAsia="uk-UA"/>
              </w:rPr>
              <w:t xml:space="preserve">Студентська конференція до 300-річчя </w:t>
            </w:r>
            <w:r w:rsidR="00573E90">
              <w:rPr>
                <w:noProof w:val="0"/>
                <w:lang w:eastAsia="uk-UA"/>
              </w:rPr>
              <w:t xml:space="preserve">від дня народження </w:t>
            </w:r>
            <w:r>
              <w:rPr>
                <w:noProof w:val="0"/>
                <w:lang w:eastAsia="uk-UA"/>
              </w:rPr>
              <w:t>Г.Сковороди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C7" w:rsidRDefault="005927C7" w:rsidP="00E44D92">
            <w:r w:rsidRPr="00625806">
              <w:t xml:space="preserve"> ЦК гуманітарної та соціально-економічної підготовки</w:t>
            </w:r>
            <w:r>
              <w:t xml:space="preserve"> та  педагогічно-психологічних і </w:t>
            </w:r>
            <w:r w:rsidRPr="00625806">
              <w:t>соці</w:t>
            </w:r>
            <w:r>
              <w:t>альних дисциплін.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C7" w:rsidRDefault="005927C7" w:rsidP="00E44D92">
            <w:r>
              <w:rPr>
                <w:shd w:val="clear" w:color="auto" w:fill="FFFFFF"/>
              </w:rPr>
              <w:t>Листопад 2022</w:t>
            </w:r>
            <w:r w:rsidRPr="00625806">
              <w:rPr>
                <w:shd w:val="clear" w:color="auto" w:fill="FFFFFF"/>
              </w:rPr>
              <w:t xml:space="preserve"> р.</w:t>
            </w:r>
          </w:p>
        </w:tc>
      </w:tr>
    </w:tbl>
    <w:p w:rsidR="005A1BE1" w:rsidRPr="00625806" w:rsidRDefault="005A1BE1" w:rsidP="005A1BE1"/>
    <w:p w:rsidR="005A1BE1" w:rsidRPr="00625806" w:rsidRDefault="005A1BE1" w:rsidP="005A1BE1"/>
    <w:p w:rsidR="005A1BE1" w:rsidRPr="00625806" w:rsidRDefault="005A1BE1" w:rsidP="005A1BE1">
      <w:r w:rsidRPr="00625806">
        <w:t xml:space="preserve">                  </w:t>
      </w:r>
      <w:r w:rsidR="00FC29F0">
        <w:t xml:space="preserve">            </w:t>
      </w:r>
      <w:r>
        <w:t xml:space="preserve"> В.о. д</w:t>
      </w:r>
      <w:r w:rsidRPr="00625806">
        <w:t>иректор</w:t>
      </w:r>
      <w:r>
        <w:t>а</w:t>
      </w:r>
      <w:r w:rsidRPr="00625806">
        <w:t xml:space="preserve">                        </w:t>
      </w:r>
      <w:r>
        <w:t xml:space="preserve">                доц.  Оксана СУРМАЧ</w:t>
      </w:r>
    </w:p>
    <w:p w:rsidR="005A1BE1" w:rsidRPr="00625806" w:rsidRDefault="005A1BE1" w:rsidP="005A1BE1"/>
    <w:sectPr w:rsidR="005A1BE1" w:rsidRPr="00625806" w:rsidSect="002C72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00070"/>
    <w:multiLevelType w:val="multilevel"/>
    <w:tmpl w:val="04C8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544D63"/>
    <w:multiLevelType w:val="multilevel"/>
    <w:tmpl w:val="2DC41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1EF3"/>
    <w:rsid w:val="00022F54"/>
    <w:rsid w:val="00063321"/>
    <w:rsid w:val="00076A99"/>
    <w:rsid w:val="000B4F9F"/>
    <w:rsid w:val="00200F3F"/>
    <w:rsid w:val="002C1EF3"/>
    <w:rsid w:val="002C7226"/>
    <w:rsid w:val="002E5D9D"/>
    <w:rsid w:val="003055F3"/>
    <w:rsid w:val="0039075A"/>
    <w:rsid w:val="00394728"/>
    <w:rsid w:val="003A0EE9"/>
    <w:rsid w:val="003F05C0"/>
    <w:rsid w:val="00422161"/>
    <w:rsid w:val="00427BB5"/>
    <w:rsid w:val="00442B82"/>
    <w:rsid w:val="004A0987"/>
    <w:rsid w:val="00502E70"/>
    <w:rsid w:val="00547679"/>
    <w:rsid w:val="00573E90"/>
    <w:rsid w:val="00573F99"/>
    <w:rsid w:val="005927C7"/>
    <w:rsid w:val="005A1BE1"/>
    <w:rsid w:val="005D4906"/>
    <w:rsid w:val="006035E4"/>
    <w:rsid w:val="00625806"/>
    <w:rsid w:val="00726A32"/>
    <w:rsid w:val="00736F71"/>
    <w:rsid w:val="007468EE"/>
    <w:rsid w:val="007718A8"/>
    <w:rsid w:val="007A0C3A"/>
    <w:rsid w:val="007F4EEA"/>
    <w:rsid w:val="00850BF3"/>
    <w:rsid w:val="00873FFB"/>
    <w:rsid w:val="00945E75"/>
    <w:rsid w:val="00977FB3"/>
    <w:rsid w:val="00A80593"/>
    <w:rsid w:val="00AC393E"/>
    <w:rsid w:val="00B03076"/>
    <w:rsid w:val="00BA451A"/>
    <w:rsid w:val="00BE2FFD"/>
    <w:rsid w:val="00C10C64"/>
    <w:rsid w:val="00C36D45"/>
    <w:rsid w:val="00C712D3"/>
    <w:rsid w:val="00D07D88"/>
    <w:rsid w:val="00D6042E"/>
    <w:rsid w:val="00D9396B"/>
    <w:rsid w:val="00DA3FBB"/>
    <w:rsid w:val="00E21E08"/>
    <w:rsid w:val="00E73718"/>
    <w:rsid w:val="00EA0900"/>
    <w:rsid w:val="00EC6E2B"/>
    <w:rsid w:val="00F208E3"/>
    <w:rsid w:val="00F80282"/>
    <w:rsid w:val="00FC29F0"/>
    <w:rsid w:val="00FE1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54"/>
    <w:rPr>
      <w:noProof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2161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7D8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07D88"/>
    <w:rPr>
      <w:b/>
      <w:bCs/>
      <w:noProof/>
      <w:sz w:val="28"/>
      <w:szCs w:val="24"/>
    </w:rPr>
  </w:style>
  <w:style w:type="paragraph" w:styleId="a5">
    <w:name w:val="Subtitle"/>
    <w:basedOn w:val="a"/>
    <w:link w:val="a6"/>
    <w:qFormat/>
    <w:rsid w:val="00D07D88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D07D88"/>
    <w:rPr>
      <w:noProof/>
      <w:sz w:val="28"/>
      <w:szCs w:val="24"/>
    </w:rPr>
  </w:style>
  <w:style w:type="paragraph" w:styleId="a7">
    <w:name w:val="No Spacing"/>
    <w:uiPriority w:val="1"/>
    <w:qFormat/>
    <w:rsid w:val="00D07D88"/>
    <w:rPr>
      <w:sz w:val="24"/>
      <w:szCs w:val="24"/>
      <w:lang w:eastAsia="uk-UA"/>
    </w:rPr>
  </w:style>
  <w:style w:type="character" w:styleId="a8">
    <w:name w:val="Hyperlink"/>
    <w:basedOn w:val="a0"/>
    <w:uiPriority w:val="99"/>
    <w:unhideWhenUsed/>
    <w:rsid w:val="00BE2FFD"/>
    <w:rPr>
      <w:color w:val="0563C1" w:themeColor="hyperlink"/>
      <w:u w:val="single"/>
    </w:rPr>
  </w:style>
  <w:style w:type="character" w:customStyle="1" w:styleId="pq6dq46d">
    <w:name w:val="pq6dq46d"/>
    <w:basedOn w:val="a0"/>
    <w:rsid w:val="00C10C64"/>
  </w:style>
  <w:style w:type="character" w:styleId="a9">
    <w:name w:val="Emphasis"/>
    <w:basedOn w:val="a0"/>
    <w:uiPriority w:val="20"/>
    <w:qFormat/>
    <w:rsid w:val="00076A99"/>
    <w:rPr>
      <w:i/>
      <w:iCs/>
    </w:rPr>
  </w:style>
  <w:style w:type="character" w:styleId="aa">
    <w:name w:val="Strong"/>
    <w:basedOn w:val="a0"/>
    <w:uiPriority w:val="22"/>
    <w:qFormat/>
    <w:rsid w:val="00EA090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2161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1708</Words>
  <Characters>975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Викладацька</cp:lastModifiedBy>
  <cp:revision>14</cp:revision>
  <cp:lastPrinted>2022-09-12T11:11:00Z</cp:lastPrinted>
  <dcterms:created xsi:type="dcterms:W3CDTF">2022-06-30T06:58:00Z</dcterms:created>
  <dcterms:modified xsi:type="dcterms:W3CDTF">2022-09-14T10:27:00Z</dcterms:modified>
</cp:coreProperties>
</file>