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FD" w:rsidRPr="00BE2FFD" w:rsidRDefault="00BE2FFD" w:rsidP="00BE2FFD">
      <w:pPr>
        <w:jc w:val="center"/>
      </w:pPr>
      <w:r w:rsidRPr="00BE2FFD">
        <w:t>МІНІСТЕРСТВО ОСВІТИ І НАУКИ УКРАЇНИ</w:t>
      </w:r>
    </w:p>
    <w:p w:rsidR="00BE2FFD" w:rsidRPr="00BE2FFD" w:rsidRDefault="00BE2FFD" w:rsidP="00BE2FFD">
      <w:pPr>
        <w:jc w:val="center"/>
      </w:pPr>
      <w:r w:rsidRPr="00BE2FFD">
        <w:t>ЛЬВІВСЬКИЙ НАЦІОНАЛЬНИЙ УНІВЕРСИТЕТ ІМЕНІ ІВАНА ФРАНКА</w:t>
      </w:r>
    </w:p>
    <w:p w:rsidR="00BE2FFD" w:rsidRPr="00BE2FFD" w:rsidRDefault="00BE2FFD" w:rsidP="00BE2FFD">
      <w:pPr>
        <w:jc w:val="center"/>
      </w:pPr>
      <w:r w:rsidRPr="00BE2FFD">
        <w:t>ПЕДАГОГІЧНИЙ КОЛЕДЖ</w:t>
      </w:r>
    </w:p>
    <w:p w:rsidR="00BE2FFD" w:rsidRPr="00BE2FFD" w:rsidRDefault="00BE2FFD" w:rsidP="00BE2FFD">
      <w:pPr>
        <w:jc w:val="center"/>
      </w:pPr>
      <w:smartTag w:uri="urn:schemas-microsoft-com:office:smarttags" w:element="metricconverter">
        <w:smartTagPr>
          <w:attr w:name="ProductID" w:val="79005, м"/>
        </w:smartTagPr>
        <w:r w:rsidRPr="00BE2FFD">
          <w:t>79005, м</w:t>
        </w:r>
      </w:smartTag>
      <w:r w:rsidRPr="00BE2FFD">
        <w:t>. Львів, вул.Туган-Барановського,7. Тел. 275-65-40, 239-40-60</w:t>
      </w:r>
    </w:p>
    <w:p w:rsidR="00BE2FFD" w:rsidRPr="00BE2FFD" w:rsidRDefault="00625806" w:rsidP="00BE2FFD">
      <w:pPr>
        <w:jc w:val="center"/>
      </w:pPr>
      <w:r>
        <w:t xml:space="preserve">У  2021/ 2022 навчальному році </w:t>
      </w:r>
      <w:r w:rsidR="007A0C3A">
        <w:t xml:space="preserve"> </w:t>
      </w:r>
      <w:r w:rsidR="00BE2FFD" w:rsidRPr="00BE2FFD">
        <w:t xml:space="preserve"> проведені  такі заходи:</w:t>
      </w:r>
    </w:p>
    <w:p w:rsidR="00BE2FFD" w:rsidRPr="00BE2FFD" w:rsidRDefault="00BE2FFD" w:rsidP="00BE2FFD">
      <w:pPr>
        <w:jc w:val="center"/>
      </w:pP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542"/>
        <w:gridCol w:w="3260"/>
      </w:tblGrid>
      <w:tr w:rsidR="00BE2FFD" w:rsidRPr="00BE2FFD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FD" w:rsidRPr="00BE2FFD" w:rsidRDefault="00BE2FFD" w:rsidP="00BE2FFD">
            <w:r w:rsidRPr="00BE2FFD">
              <w:t>Назва заходу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FD" w:rsidRPr="00BE2FFD" w:rsidRDefault="00BE2FFD" w:rsidP="00BE2FFD">
            <w:r w:rsidRPr="00BE2FFD">
              <w:t>Відповідальні за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FD" w:rsidRPr="00BE2FFD" w:rsidRDefault="00BE2FFD" w:rsidP="00BE2FFD">
            <w:r w:rsidRPr="00BE2FFD">
              <w:t xml:space="preserve">Термін виконання </w:t>
            </w:r>
          </w:p>
        </w:tc>
      </w:tr>
      <w:tr w:rsidR="00625806" w:rsidRPr="00625806" w:rsidTr="00200F3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3F" w:rsidRPr="00625806" w:rsidRDefault="00200F3F" w:rsidP="00200F3F">
            <w:r w:rsidRPr="00625806">
              <w:t>Участь у заходах</w:t>
            </w:r>
            <w:r w:rsidR="004A0987" w:rsidRPr="00625806">
              <w:t xml:space="preserve"> </w:t>
            </w:r>
            <w:r w:rsidRPr="00625806">
              <w:t>з нагоди початку нового навчального року. Зустріч з в.о.  директора Сурмач О.І.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Адміністрація, керівники перших курсів, студентський актив.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1 вересня 2021 р., Університет.</w:t>
            </w:r>
          </w:p>
        </w:tc>
      </w:tr>
      <w:tr w:rsidR="00625806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Welcome week у Педагогічному фаховому коледжі (Організаційно –інформаційні заходи у групах з нагоди початку нового навчального року)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Адміністрація, керівники перших курсів, студентський актив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Вересень 2021 р.</w:t>
            </w:r>
          </w:p>
        </w:tc>
      </w:tr>
      <w:tr w:rsidR="004A0987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87" w:rsidRPr="00625806" w:rsidRDefault="004A0987" w:rsidP="00200F3F">
            <w:r w:rsidRPr="00625806">
              <w:t>У рамках Welcome week екскурсія-квест м.Львовом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87" w:rsidRPr="00625806" w:rsidRDefault="004A0987" w:rsidP="00200F3F">
            <w:r w:rsidRPr="00625806">
              <w:t>Студенти групи ДШВ-11, Нестер М.В., керівник групи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87" w:rsidRPr="00625806" w:rsidRDefault="004A0987" w:rsidP="00200F3F">
            <w:r w:rsidRPr="00625806">
              <w:t>15 вересня 2021р..</w:t>
            </w:r>
          </w:p>
        </w:tc>
      </w:tr>
      <w:tr w:rsidR="00625806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Участь у щорічній міжнародній соціально-екологічної акції з прибирання зелених зон та благоустрою території, яку ініціює громадська організація "Let's do it, Ukraine"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EC6E2B" w:rsidP="00200F3F">
            <w:r>
              <w:t>Студенти п</w:t>
            </w:r>
            <w:r w:rsidR="00200F3F" w:rsidRPr="00625806">
              <w:t>равничо-природничого відділення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16 вересня 2021</w:t>
            </w:r>
            <w:r w:rsidR="00625806" w:rsidRPr="00625806">
              <w:t>р., парк Залізна Вода</w:t>
            </w:r>
          </w:p>
        </w:tc>
      </w:tr>
      <w:tr w:rsidR="00625806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Зустріч в.о.  директора Сурмач О.І.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В.о. директора, доц.Сурмач О.І.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 xml:space="preserve">20 вересня 2021 р., 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4A0987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87" w:rsidRPr="00625806" w:rsidRDefault="004A0987" w:rsidP="004A0987">
            <w:r w:rsidRPr="00625806">
              <w:rPr>
                <w:shd w:val="clear" w:color="auto" w:fill="FFFFFF"/>
              </w:rPr>
              <w:t>Екскурсія  у Львівську національну галерею мистецтв,  ознайомлення з скульптурами і картинами 19-20 століття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87" w:rsidRPr="00625806" w:rsidRDefault="004A0987" w:rsidP="00200F3F">
            <w:r w:rsidRPr="00625806">
              <w:rPr>
                <w:shd w:val="clear" w:color="auto" w:fill="FFFFFF"/>
              </w:rPr>
              <w:t>Студенти групи ДШВ-22, Васильків Т.В., керівник групи.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87" w:rsidRPr="00625806" w:rsidRDefault="004A0987" w:rsidP="00200F3F">
            <w:r w:rsidRPr="00625806">
              <w:t>21 вересня 2021р.</w:t>
            </w:r>
          </w:p>
        </w:tc>
      </w:tr>
      <w:tr w:rsidR="00625806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Подорож до  Державного історико - культурного заповідника "Тустань"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Викладачі фізичного виховання Банковський К.Й.. Думич О.М.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18 вересня 2021 р., місто-фортеця Тустань</w:t>
            </w:r>
          </w:p>
        </w:tc>
      </w:tr>
      <w:tr w:rsidR="00625806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Студентська конференція «Актуальний досвід дошкілля: Україна і світ», присвячена Всеукраїнському дню дошкілля</w:t>
            </w:r>
          </w:p>
          <w:p w:rsidR="00200F3F" w:rsidRPr="00625806" w:rsidRDefault="00200F3F" w:rsidP="00200F3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rPr>
                <w:rStyle w:val="a9"/>
                <w:i w:val="0"/>
              </w:rPr>
              <w:t>Викладачі циклової комісії  </w:t>
            </w:r>
            <w:r w:rsidRPr="00625806">
              <w:t>фахових дисциплін дошкільної освіти</w:t>
            </w:r>
            <w:r w:rsidRPr="00625806">
              <w:rPr>
                <w:rStyle w:val="a9"/>
                <w:i w:val="0"/>
              </w:rPr>
              <w:t xml:space="preserve"> , голова циклової комісії -  Кос Леся Володимирівна</w:t>
            </w:r>
            <w:r w:rsidRPr="00625806">
              <w:t>,  викладач-методист.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 xml:space="preserve">28 вересня 2021 р., ., 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625806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Участь у відзначенні 155-ї річниці від дня народження Михайла Грушевського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Викладачі ЦК гуманітарної та соціально-економічної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29 вересня 2021 р., площа М.Грушевського</w:t>
            </w:r>
          </w:p>
        </w:tc>
      </w:tr>
      <w:tr w:rsidR="00625806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До 155-річчя від дня народження Михайла Грушевського  тематична відкрита виховна година</w:t>
            </w:r>
          </w:p>
          <w:p w:rsidR="00200F3F" w:rsidRPr="00625806" w:rsidRDefault="00200F3F" w:rsidP="00200F3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Івах О.С., керівник групи ДШС-11, викладач історії України.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1 жовтня 2021р., платформа Microsoft Teams  </w:t>
            </w:r>
          </w:p>
        </w:tc>
      </w:tr>
      <w:tr w:rsidR="00625806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Відзначення Дня працівників освіти</w:t>
            </w:r>
          </w:p>
          <w:p w:rsidR="00200F3F" w:rsidRPr="00625806" w:rsidRDefault="00200F3F" w:rsidP="00200F3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Студентський актив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7F4EEA" w:rsidP="00200F3F">
            <w:r>
              <w:t>8 жовтня 2021р.</w:t>
            </w:r>
            <w:r w:rsidR="00200F3F" w:rsidRPr="00625806">
              <w:t xml:space="preserve">платформа </w:t>
            </w:r>
            <w:r w:rsidR="00200F3F" w:rsidRPr="00625806">
              <w:rPr>
                <w:lang w:val="en-US"/>
              </w:rPr>
              <w:t>Microsoft</w:t>
            </w:r>
            <w:r w:rsidR="00200F3F" w:rsidRPr="00625806">
              <w:t xml:space="preserve"> </w:t>
            </w:r>
            <w:r w:rsidR="00200F3F" w:rsidRPr="00625806">
              <w:rPr>
                <w:lang w:val="en-US"/>
              </w:rPr>
              <w:t>Teams</w:t>
            </w:r>
          </w:p>
        </w:tc>
      </w:tr>
      <w:tr w:rsidR="00625806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pPr>
              <w:spacing w:before="100" w:beforeAutospacing="1" w:after="100" w:afterAutospacing="1"/>
              <w:outlineLvl w:val="4"/>
              <w:rPr>
                <w:bCs/>
                <w:noProof w:val="0"/>
                <w:lang w:eastAsia="uk-UA"/>
              </w:rPr>
            </w:pPr>
            <w:r w:rsidRPr="00625806">
              <w:rPr>
                <w:bCs/>
                <w:noProof w:val="0"/>
                <w:lang w:eastAsia="uk-UA"/>
              </w:rPr>
              <w:t>В</w:t>
            </w:r>
            <w:r w:rsidRPr="006035E4">
              <w:rPr>
                <w:bCs/>
                <w:noProof w:val="0"/>
                <w:lang w:eastAsia="uk-UA"/>
              </w:rPr>
              <w:t xml:space="preserve">ідкрита лекція «Жіноча сила: як українки виживали в </w:t>
            </w:r>
            <w:proofErr w:type="spellStart"/>
            <w:r w:rsidRPr="006035E4">
              <w:rPr>
                <w:bCs/>
                <w:noProof w:val="0"/>
                <w:lang w:eastAsia="uk-UA"/>
              </w:rPr>
              <w:t>ГУЛАГу</w:t>
            </w:r>
            <w:proofErr w:type="spellEnd"/>
            <w:r w:rsidRPr="006035E4">
              <w:rPr>
                <w:bCs/>
                <w:noProof w:val="0"/>
                <w:lang w:eastAsia="uk-UA"/>
              </w:rPr>
              <w:t xml:space="preserve">», присвячена 150-річчю ВСП «Педагогічний фаховий коледж Львівського національного університету імені Івана Франка», і 360-річному ювілею </w:t>
            </w:r>
            <w:r w:rsidRPr="00625806">
              <w:rPr>
                <w:bCs/>
                <w:noProof w:val="0"/>
                <w:lang w:eastAsia="uk-UA"/>
              </w:rPr>
              <w:t xml:space="preserve">ЛНУ ім. Івана Франка.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rPr>
                <w:bCs/>
                <w:noProof w:val="0"/>
                <w:lang w:eastAsia="uk-UA"/>
              </w:rPr>
              <w:t>Доцент Оксана Сурмач, викладач історії України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035E4">
              <w:rPr>
                <w:bCs/>
                <w:noProof w:val="0"/>
                <w:lang w:eastAsia="uk-UA"/>
              </w:rPr>
              <w:t>12 жовтня 2021 року</w:t>
            </w:r>
            <w:r w:rsidRPr="00625806">
              <w:rPr>
                <w:bCs/>
                <w:noProof w:val="0"/>
                <w:lang w:eastAsia="uk-UA"/>
              </w:rPr>
              <w:t xml:space="preserve">, </w:t>
            </w:r>
            <w:r w:rsidRPr="00625806">
              <w:t xml:space="preserve">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E73718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18" w:rsidRPr="00E73718" w:rsidRDefault="00E73718" w:rsidP="00E73718">
            <w:pPr>
              <w:spacing w:after="200" w:line="276" w:lineRule="auto"/>
              <w:jc w:val="both"/>
              <w:rPr>
                <w:rFonts w:ascii="Calibri" w:eastAsia="Calibri" w:hAnsi="Calibri"/>
                <w:noProof w:val="0"/>
              </w:rPr>
            </w:pPr>
            <w:r w:rsidRPr="00E73718">
              <w:rPr>
                <w:rFonts w:eastAsia="Calibri"/>
                <w:noProof w:val="0"/>
              </w:rPr>
              <w:lastRenderedPageBreak/>
              <w:t xml:space="preserve">Участь у Всеукраїнському </w:t>
            </w:r>
            <w:proofErr w:type="spellStart"/>
            <w:r w:rsidRPr="00E73718">
              <w:rPr>
                <w:rFonts w:eastAsia="Calibri"/>
                <w:noProof w:val="0"/>
              </w:rPr>
              <w:t>вебінар</w:t>
            </w:r>
            <w:proofErr w:type="spellEnd"/>
            <w:r w:rsidRPr="00E73718">
              <w:rPr>
                <w:rFonts w:eastAsia="Calibri"/>
                <w:noProof w:val="0"/>
              </w:rPr>
              <w:t xml:space="preserve">-практикумі  «Читання – предмет і засіб навчання в початковій школі». </w:t>
            </w:r>
          </w:p>
          <w:p w:rsidR="00E73718" w:rsidRPr="00E73718" w:rsidRDefault="00E73718" w:rsidP="00200F3F">
            <w:pPr>
              <w:spacing w:before="100" w:beforeAutospacing="1" w:after="100" w:afterAutospacing="1"/>
              <w:outlineLvl w:val="4"/>
              <w:rPr>
                <w:bCs/>
                <w:noProof w:val="0"/>
                <w:lang w:eastAsia="uk-UA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18" w:rsidRPr="00E73718" w:rsidRDefault="00E73718" w:rsidP="00200F3F">
            <w:pPr>
              <w:rPr>
                <w:bCs/>
                <w:noProof w:val="0"/>
                <w:lang w:eastAsia="uk-UA"/>
              </w:rPr>
            </w:pPr>
            <w:proofErr w:type="spellStart"/>
            <w:r w:rsidRPr="00E73718">
              <w:rPr>
                <w:rFonts w:eastAsia="Calibri"/>
                <w:noProof w:val="0"/>
              </w:rPr>
              <w:t>Твердохліб</w:t>
            </w:r>
            <w:proofErr w:type="spellEnd"/>
            <w:r w:rsidRPr="00E73718">
              <w:rPr>
                <w:rFonts w:eastAsia="Calibri"/>
                <w:noProof w:val="0"/>
              </w:rPr>
              <w:t xml:space="preserve"> В., Бойко О., </w:t>
            </w:r>
            <w:proofErr w:type="spellStart"/>
            <w:r w:rsidRPr="00E73718">
              <w:rPr>
                <w:rFonts w:eastAsia="Calibri"/>
                <w:noProof w:val="0"/>
              </w:rPr>
              <w:t>Васечко</w:t>
            </w:r>
            <w:proofErr w:type="spellEnd"/>
            <w:r w:rsidRPr="00E73718">
              <w:rPr>
                <w:rFonts w:eastAsia="Calibri"/>
                <w:noProof w:val="0"/>
              </w:rPr>
              <w:t xml:space="preserve"> Ю., здобувачки І курсу </w:t>
            </w:r>
            <w:proofErr w:type="spellStart"/>
            <w:r w:rsidRPr="00E73718">
              <w:rPr>
                <w:rFonts w:eastAsia="Calibri"/>
                <w:noProof w:val="0"/>
              </w:rPr>
              <w:t>сеціальності</w:t>
            </w:r>
            <w:proofErr w:type="spellEnd"/>
            <w:r w:rsidRPr="00E73718">
              <w:rPr>
                <w:rFonts w:eastAsia="Calibri"/>
                <w:noProof w:val="0"/>
              </w:rPr>
              <w:t xml:space="preserve"> 013 Початкова освіта – </w:t>
            </w:r>
            <w:proofErr w:type="spellStart"/>
            <w:r w:rsidRPr="00E73718">
              <w:rPr>
                <w:rFonts w:eastAsia="Calibri"/>
                <w:noProof w:val="0"/>
              </w:rPr>
              <w:t>Подановська</w:t>
            </w:r>
            <w:proofErr w:type="spellEnd"/>
            <w:r w:rsidRPr="00E73718">
              <w:rPr>
                <w:rFonts w:eastAsia="Calibri"/>
                <w:noProof w:val="0"/>
              </w:rPr>
              <w:t xml:space="preserve"> Г.В., </w:t>
            </w:r>
            <w:proofErr w:type="spellStart"/>
            <w:r w:rsidRPr="00E73718">
              <w:rPr>
                <w:rFonts w:eastAsia="Calibri"/>
                <w:noProof w:val="0"/>
              </w:rPr>
              <w:t>канд</w:t>
            </w:r>
            <w:proofErr w:type="spellEnd"/>
            <w:r w:rsidRPr="00E73718">
              <w:rPr>
                <w:rFonts w:eastAsia="Calibri"/>
                <w:noProof w:val="0"/>
              </w:rPr>
              <w:t>. пед. наук.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18" w:rsidRPr="00E73718" w:rsidRDefault="00E73718" w:rsidP="00E73718">
            <w:pPr>
              <w:spacing w:after="200" w:line="276" w:lineRule="auto"/>
              <w:rPr>
                <w:rFonts w:eastAsia="Calibri"/>
                <w:noProof w:val="0"/>
              </w:rPr>
            </w:pPr>
            <w:r w:rsidRPr="00E73718">
              <w:rPr>
                <w:rFonts w:eastAsia="Calibri"/>
                <w:noProof w:val="0"/>
              </w:rPr>
              <w:t>21 жовтня 2021 р.</w:t>
            </w:r>
          </w:p>
          <w:p w:rsidR="00E73718" w:rsidRPr="00E73718" w:rsidRDefault="00E73718" w:rsidP="00200F3F">
            <w:pPr>
              <w:rPr>
                <w:bCs/>
                <w:noProof w:val="0"/>
                <w:lang w:eastAsia="uk-UA"/>
              </w:rPr>
            </w:pPr>
          </w:p>
        </w:tc>
      </w:tr>
      <w:tr w:rsidR="00625806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Участь у першому (міському) етапі XII Міжнародного мовно-літературного конкурсу учнівської та студентської молоді імені Тараса Шевченка.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035E4" w:rsidRDefault="00200F3F" w:rsidP="00625806">
            <w:pPr>
              <w:rPr>
                <w:noProof w:val="0"/>
                <w:lang w:eastAsia="uk-UA"/>
              </w:rPr>
            </w:pPr>
            <w:r w:rsidRPr="00625806">
              <w:rPr>
                <w:noProof w:val="0"/>
                <w:lang w:eastAsia="uk-UA"/>
              </w:rPr>
              <w:t>С</w:t>
            </w:r>
            <w:r w:rsidR="00625806">
              <w:rPr>
                <w:noProof w:val="0"/>
                <w:lang w:eastAsia="uk-UA"/>
              </w:rPr>
              <w:t xml:space="preserve">тудентка групи ШКВ-22 </w:t>
            </w:r>
            <w:proofErr w:type="spellStart"/>
            <w:r w:rsidR="00625806">
              <w:rPr>
                <w:noProof w:val="0"/>
                <w:lang w:eastAsia="uk-UA"/>
              </w:rPr>
              <w:t>Красногурська</w:t>
            </w:r>
            <w:proofErr w:type="spellEnd"/>
            <w:r w:rsidR="00625806">
              <w:rPr>
                <w:noProof w:val="0"/>
                <w:lang w:eastAsia="uk-UA"/>
              </w:rPr>
              <w:t xml:space="preserve"> Анастасія</w:t>
            </w:r>
            <w:r w:rsidRPr="006035E4">
              <w:rPr>
                <w:noProof w:val="0"/>
                <w:lang w:eastAsia="uk-UA"/>
              </w:rPr>
              <w:t xml:space="preserve"> (викладач</w:t>
            </w:r>
          </w:p>
          <w:p w:rsidR="00200F3F" w:rsidRPr="00625806" w:rsidRDefault="00200F3F" w:rsidP="00625806">
            <w:pPr>
              <w:rPr>
                <w:noProof w:val="0"/>
                <w:lang w:eastAsia="uk-UA"/>
              </w:rPr>
            </w:pPr>
            <w:proofErr w:type="spellStart"/>
            <w:r w:rsidRPr="006035E4">
              <w:rPr>
                <w:noProof w:val="0"/>
                <w:lang w:eastAsia="uk-UA"/>
              </w:rPr>
              <w:t>Цигилик-Копцюх</w:t>
            </w:r>
            <w:proofErr w:type="spellEnd"/>
            <w:r w:rsidRPr="006035E4">
              <w:rPr>
                <w:noProof w:val="0"/>
                <w:lang w:eastAsia="uk-UA"/>
              </w:rPr>
              <w:t xml:space="preserve"> О.О.)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Листопад 2021р.</w:t>
            </w:r>
          </w:p>
        </w:tc>
      </w:tr>
      <w:tr w:rsidR="00E21E08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08" w:rsidRPr="00625806" w:rsidRDefault="007468EE" w:rsidP="00200F3F">
            <w:r w:rsidRPr="00E21E08">
              <w:t>Відкрите заняття</w:t>
            </w:r>
            <w:r>
              <w:t xml:space="preserve"> (</w:t>
            </w:r>
            <w:r w:rsidRPr="00E21E08">
              <w:t>лекція).Тема: Український театр: від кози до філософської драми.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08" w:rsidRPr="00625806" w:rsidRDefault="007468EE" w:rsidP="00625806">
            <w:pPr>
              <w:rPr>
                <w:noProof w:val="0"/>
                <w:lang w:eastAsia="uk-UA"/>
              </w:rPr>
            </w:pPr>
            <w:r w:rsidRPr="00E21E08">
              <w:t>Цигилик- Копцюх О.О.</w:t>
            </w:r>
            <w:r>
              <w:t>, викладач сценічного мистецтва,</w:t>
            </w:r>
            <w:r w:rsidRPr="00E21E08">
              <w:t xml:space="preserve"> ШКВ-21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08" w:rsidRPr="00625806" w:rsidRDefault="007468EE" w:rsidP="007468EE">
            <w:r>
              <w:t xml:space="preserve"> 04 листопада 2021 р.,</w:t>
            </w:r>
            <w:r w:rsidR="00E21E08" w:rsidRPr="00E21E08">
              <w:t xml:space="preserve"> </w:t>
            </w:r>
            <w:r w:rsidRPr="00625806">
              <w:t xml:space="preserve">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625806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Виховний захід до Дня працівників соціальної сфери на тему:" Милосердя і доброта- людства два крила"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>Верхоляк М.Р., викладач соціальної педагогіки, група ДШС-21.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F" w:rsidRPr="00625806" w:rsidRDefault="00200F3F" w:rsidP="00200F3F">
            <w:r w:rsidRPr="00625806">
              <w:t xml:space="preserve">11 листопада 2021 р., 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EA0900" w:rsidRDefault="00EA0900" w:rsidP="00EA0900">
            <w:r w:rsidRPr="00EA0900">
              <w:t>Практичний семінар зі соціальної психології, присвячений Міжнародному дню Толерантності  і Доброти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EA0900" w:rsidRDefault="00EA0900" w:rsidP="00EA0900">
            <w:r w:rsidRPr="00EA0900">
              <w:t>Михайлишин Р.Р., викладач соціальної психології, група ДШС-21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EA0900" w:rsidRDefault="00EA0900" w:rsidP="00EA0900">
            <w:r w:rsidRPr="00EA0900">
              <w:t xml:space="preserve">16 листопада 2021 р., платформа </w:t>
            </w:r>
            <w:r w:rsidRPr="00EA0900">
              <w:rPr>
                <w:lang w:val="en-US"/>
              </w:rPr>
              <w:t>Microsoft</w:t>
            </w:r>
            <w:r w:rsidRPr="00EA0900">
              <w:t xml:space="preserve"> </w:t>
            </w:r>
            <w:r w:rsidRPr="00EA0900">
              <w:rPr>
                <w:lang w:val="en-US"/>
              </w:rPr>
              <w:t>Teams</w:t>
            </w:r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Презентація першокурсників до Дня студента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Студентський актив Коледжу.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 xml:space="preserve">17 листопада 2021 р., 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Участь у заходах вшанування пам’яті Героїв Майдану та захисників України</w:t>
            </w:r>
          </w:p>
          <w:p w:rsidR="00EA0900" w:rsidRPr="00625806" w:rsidRDefault="00EA0900" w:rsidP="00EA0900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Викладачі Коледжу.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21 листопада 2021 р., географічний факультет</w:t>
            </w:r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rPr>
                <w:shd w:val="clear" w:color="auto" w:fill="FFFFFF"/>
              </w:rPr>
              <w:t xml:space="preserve">Фото флешмоб До Дня свободиі гідності: </w:t>
            </w:r>
            <w:r>
              <w:rPr>
                <w:shd w:val="clear" w:color="auto" w:fill="FFFFFF"/>
              </w:rPr>
              <w:t>«</w:t>
            </w:r>
            <w:r w:rsidRPr="00625806"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 xml:space="preserve"> що для Вас свобода? Гідність?»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Студенти природничого відділення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21 листопада 2021 р., сторінка Коледжу у фейсбук.</w:t>
            </w:r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977FB3" w:rsidRDefault="00EA0900" w:rsidP="00EA0900">
            <w:pPr>
              <w:jc w:val="center"/>
              <w:rPr>
                <w:noProof w:val="0"/>
                <w:lang w:eastAsia="uk-UA"/>
              </w:rPr>
            </w:pPr>
            <w:r w:rsidRPr="00625806">
              <w:rPr>
                <w:noProof w:val="0"/>
                <w:lang w:eastAsia="uk-UA"/>
              </w:rPr>
              <w:t>Участь у І етапі</w:t>
            </w:r>
            <w:r w:rsidRPr="00977FB3">
              <w:rPr>
                <w:noProof w:val="0"/>
                <w:lang w:eastAsia="uk-UA"/>
              </w:rPr>
              <w:t xml:space="preserve"> XХІІ Міжнародного конкурсу</w:t>
            </w:r>
            <w:r w:rsidRPr="00625806">
              <w:rPr>
                <w:noProof w:val="0"/>
                <w:lang w:eastAsia="uk-UA"/>
              </w:rPr>
              <w:t xml:space="preserve"> з української мови імені</w:t>
            </w:r>
            <w:r w:rsidRPr="00977FB3">
              <w:rPr>
                <w:noProof w:val="0"/>
                <w:lang w:eastAsia="uk-UA"/>
              </w:rPr>
              <w:t xml:space="preserve"> Петра Яцика.</w:t>
            </w:r>
          </w:p>
          <w:p w:rsidR="00EA0900" w:rsidRPr="00625806" w:rsidRDefault="00EA0900" w:rsidP="00EA0900"/>
          <w:p w:rsidR="00EA0900" w:rsidRPr="00625806" w:rsidRDefault="00EA0900" w:rsidP="00EA0900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Викладачі української мови, студенти Коледжу.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Листопад 2021р.</w:t>
            </w:r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Відкрита лекція на тему: «Голодомор – зброя масового знищення українців»</w:t>
            </w:r>
          </w:p>
          <w:p w:rsidR="00EA0900" w:rsidRPr="00625806" w:rsidRDefault="00EA0900" w:rsidP="00EA0900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Доц. Сурмач О.І., викладач історії України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 xml:space="preserve">26 листопада 2022р., 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Участь у заходах вшанування пам'яті жертв Голодоморів в Україні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Викладачі ЦК гуманітарної та соціально-економічної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26 листопада 2021р, Площа перед Університетом</w:t>
            </w:r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rPr>
                <w:shd w:val="clear" w:color="auto" w:fill="FFFFFF"/>
              </w:rPr>
              <w:t>Спільний онлайн перегляд фільму до Дня пам'яті жертв голодомору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Хр</w:t>
            </w:r>
            <w:r>
              <w:t>у</w:t>
            </w:r>
            <w:r w:rsidRPr="00625806">
              <w:t>щ Вікторія, Голова профбюро студентів Коледжу.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rPr>
                <w:shd w:val="clear" w:color="auto" w:fill="FFFFFF"/>
              </w:rPr>
              <w:t xml:space="preserve">26 листопада 2021 р. </w:t>
            </w:r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>
              <w:t>Участь у Всеукраїнській</w:t>
            </w:r>
            <w:r w:rsidRPr="00625806">
              <w:t xml:space="preserve"> акції "Запали свічку пам'яті"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Викладачі та студенти Коледжу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27 листопада 2021 р.</w:t>
            </w:r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«Маркіян Шашкевич – провісник національного відродження»- відкрита лекція (присвячена 210-й річниці від дня народження письменника)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 xml:space="preserve">Ланцута З.Я., викладач дитячої літератури з методикою навчання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 xml:space="preserve">29 листопад 2021 р., 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Заняття на основі  інтерактивної  навчальної технології  "Симуляційні ігри" у формі  "Засідання Ради БЕЗПЕКИ ООН з прав жінок"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Гуляйгородська О.М., викладач англійської мови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 xml:space="preserve">26 листопада 2021 р., 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 xml:space="preserve">Флешмоб до </w:t>
            </w:r>
            <w:r w:rsidRPr="00625806">
              <w:rPr>
                <w:shd w:val="clear" w:color="auto" w:fill="FFFFFF"/>
              </w:rPr>
              <w:t>Дня української хустки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Студентський актив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7 грудня 2021 р.</w:t>
            </w:r>
            <w:r>
              <w:t>, сторінка Коледжу у фе</w:t>
            </w:r>
            <w:r w:rsidRPr="00625806">
              <w:t>йсбук</w:t>
            </w:r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lastRenderedPageBreak/>
              <w:t>Участь у сертифікованій програмі  підвищення кваліфікації педагогів «Мрій і дій: як навчати креативно в початкові школі»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Викладачі  циклової комісії фахових дисциплін початкової освіти та студенти другого курсу спеціальності 013 Початкова освіта, а саме Подановська Г.В., Кірсанова О.В., Галата Д.Р. та студенти груп ШКВ-21,22 (Гупало О., Паранька Х., Столярук 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11 грудня 2021р.,</w:t>
            </w:r>
            <w:r w:rsidRPr="00625806">
              <w:rPr>
                <w:shd w:val="clear" w:color="auto" w:fill="FFFFFF"/>
              </w:rPr>
              <w:t xml:space="preserve"> м.Львів, вул. Угорська 12е, КМДШ Львів</w:t>
            </w:r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573F99" w:rsidRDefault="00EA0900" w:rsidP="00EA0900">
            <w:pPr>
              <w:spacing w:before="100" w:beforeAutospacing="1" w:after="100" w:afterAutospacing="1"/>
              <w:outlineLvl w:val="2"/>
              <w:rPr>
                <w:bCs/>
                <w:noProof w:val="0"/>
                <w:lang w:eastAsia="uk-UA"/>
              </w:rPr>
            </w:pPr>
            <w:r w:rsidRPr="00625806">
              <w:rPr>
                <w:bCs/>
                <w:noProof w:val="0"/>
                <w:lang w:eastAsia="uk-UA"/>
              </w:rPr>
              <w:t xml:space="preserve"> Участь </w:t>
            </w:r>
            <w:r w:rsidRPr="00573F99">
              <w:rPr>
                <w:bCs/>
                <w:noProof w:val="0"/>
                <w:lang w:eastAsia="uk-UA"/>
              </w:rPr>
              <w:t>у обласному етапі ХХІІ Міжнародного конкурсу з української мови імені Петра Яцика</w:t>
            </w:r>
          </w:p>
          <w:p w:rsidR="00EA0900" w:rsidRPr="00625806" w:rsidRDefault="00EA0900" w:rsidP="00EA0900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pPr>
              <w:spacing w:after="100" w:afterAutospacing="1"/>
              <w:outlineLvl w:val="2"/>
              <w:rPr>
                <w:bCs/>
                <w:noProof w:val="0"/>
                <w:lang w:eastAsia="uk-UA"/>
              </w:rPr>
            </w:pPr>
            <w:r w:rsidRPr="00625806">
              <w:rPr>
                <w:bCs/>
                <w:noProof w:val="0"/>
                <w:lang w:eastAsia="uk-UA"/>
              </w:rPr>
              <w:t>Вікторія Марків, студентка</w:t>
            </w:r>
            <w:r>
              <w:rPr>
                <w:bCs/>
                <w:noProof w:val="0"/>
                <w:lang w:eastAsia="uk-UA"/>
              </w:rPr>
              <w:t xml:space="preserve"> групи ДШС-11</w:t>
            </w:r>
            <w:r w:rsidRPr="00625806">
              <w:rPr>
                <w:bCs/>
                <w:noProof w:val="0"/>
                <w:lang w:eastAsia="uk-UA"/>
              </w:rPr>
              <w:t>, викладач української мови</w:t>
            </w:r>
            <w:r>
              <w:rPr>
                <w:bCs/>
                <w:noProof w:val="0"/>
                <w:lang w:eastAsia="uk-UA"/>
              </w:rPr>
              <w:t xml:space="preserve">      </w:t>
            </w:r>
            <w:r w:rsidRPr="00625806">
              <w:rPr>
                <w:bCs/>
                <w:noProof w:val="0"/>
                <w:lang w:eastAsia="uk-UA"/>
              </w:rPr>
              <w:t>Соболевська</w:t>
            </w:r>
            <w:r w:rsidRPr="00573F99">
              <w:rPr>
                <w:bCs/>
                <w:noProof w:val="0"/>
                <w:lang w:eastAsia="uk-UA"/>
              </w:rPr>
              <w:t xml:space="preserve"> О.Б.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Грудень 2021 р.</w:t>
            </w:r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Благодійний захід   до Свята Миколая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Студентський актив:Скварка Микола ПКЕ-11, Майтвійчина Галина ДШВ-22, Ціхоцька Діана та Євгенія Полякова ДШС-21.;</w:t>
            </w:r>
          </w:p>
          <w:p w:rsidR="00EA0900" w:rsidRPr="00625806" w:rsidRDefault="00EA0900" w:rsidP="00EA0900">
            <w:r>
              <w:t xml:space="preserve">Верхоляк М.Р., </w:t>
            </w:r>
            <w:r w:rsidRPr="00625806">
              <w:t>викладач соціальної педагогіки.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17 грудня 2021 р., Центр соціально-психологічної допомоги у Львівській області</w:t>
            </w:r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Благодійний захід   до Свята Миколая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 xml:space="preserve">Студентський актив, </w:t>
            </w:r>
          </w:p>
          <w:p w:rsidR="00EA0900" w:rsidRPr="00625806" w:rsidRDefault="00EA0900" w:rsidP="00EA0900">
            <w:r w:rsidRPr="00625806">
              <w:t>Сенич Г.Б., завідувач лабораторії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17 грудня 2021р.,Львівська обласна дитяча лікарня Охматдит</w:t>
            </w:r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Онлайн-опитування «Дистанційне навчання. Емоційний стан»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Студенти групи ДШС-21, Сенич Г.Б., викладач соціології.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Грудень 2021 р., сторінка Коледжу у фейсбук.</w:t>
            </w:r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Профорієнтаційна зустріч для студентів-випускників спеціальності «Екологія»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Викладачі кафедри конструктивної географії та картографії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 xml:space="preserve">22 грудня 2021р, 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rPr>
                <w:rStyle w:val="pq6dq46d"/>
              </w:rPr>
              <w:t> Загальноколеджівську зустріч    "Традиції святкування Різдва в країнах Європи"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Гуляйгородська О.М., Данилюк М.М., Сорока Г.М., Шалаєва О.З., викладачі іноземних мов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rPr>
                <w:rStyle w:val="pq6dq46d"/>
              </w:rPr>
              <w:t xml:space="preserve">23.грудня 2021р., 15.10, </w:t>
            </w:r>
            <w:r w:rsidRPr="00625806">
              <w:t xml:space="preserve">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pPr>
              <w:shd w:val="clear" w:color="auto" w:fill="FFFFFF"/>
              <w:rPr>
                <w:rStyle w:val="pq6dq46d"/>
                <w:noProof w:val="0"/>
                <w:lang w:eastAsia="uk-UA"/>
              </w:rPr>
            </w:pPr>
            <w:r w:rsidRPr="00625806">
              <w:rPr>
                <w:shd w:val="clear" w:color="auto" w:fill="FFFFFF"/>
              </w:rPr>
              <w:t xml:space="preserve">В очікуванні різдвяних свят, розвага «В гостях у казки».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rPr>
                <w:noProof w:val="0"/>
                <w:lang w:eastAsia="uk-UA"/>
              </w:rPr>
              <w:t>С</w:t>
            </w:r>
            <w:r w:rsidRPr="00B03076">
              <w:rPr>
                <w:noProof w:val="0"/>
                <w:lang w:eastAsia="uk-UA"/>
              </w:rPr>
              <w:t>туденти групи ДШВ-22</w:t>
            </w:r>
            <w:r w:rsidRPr="00625806">
              <w:rPr>
                <w:noProof w:val="0"/>
                <w:lang w:eastAsia="uk-UA"/>
              </w:rPr>
              <w:t xml:space="preserve">. </w:t>
            </w:r>
            <w:r w:rsidRPr="00B03076">
              <w:rPr>
                <w:noProof w:val="0"/>
                <w:lang w:eastAsia="uk-UA"/>
              </w:rPr>
              <w:t xml:space="preserve"> Кос </w:t>
            </w:r>
            <w:r w:rsidRPr="00625806">
              <w:rPr>
                <w:noProof w:val="0"/>
                <w:lang w:eastAsia="uk-UA"/>
              </w:rPr>
              <w:t>Л.В.</w:t>
            </w:r>
            <w:r w:rsidR="00726A32">
              <w:rPr>
                <w:noProof w:val="0"/>
                <w:lang w:eastAsia="uk-UA"/>
              </w:rPr>
              <w:t>, викладач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pPr>
              <w:rPr>
                <w:rStyle w:val="pq6dq46d"/>
              </w:rPr>
            </w:pPr>
            <w:r w:rsidRPr="00625806">
              <w:rPr>
                <w:rStyle w:val="pq6dq46d"/>
              </w:rPr>
              <w:t>24 грудня 2021 р., сторінка Коледжу у фейсбук.</w:t>
            </w:r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rStyle w:val="pq6dq46d"/>
              </w:rPr>
              <w:t>Відкрита  лекція</w:t>
            </w:r>
            <w:r w:rsidRPr="00E21E08">
              <w:rPr>
                <w:rStyle w:val="pq6dq46d"/>
              </w:rPr>
              <w:t>: Природні зони України, їх флора і фауна.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pPr>
              <w:rPr>
                <w:noProof w:val="0"/>
                <w:lang w:eastAsia="uk-UA"/>
              </w:rPr>
            </w:pPr>
            <w:r w:rsidRPr="00E21E08">
              <w:rPr>
                <w:rStyle w:val="pq6dq46d"/>
              </w:rPr>
              <w:t>Подановська Г.В.</w:t>
            </w:r>
            <w:r>
              <w:rPr>
                <w:rStyle w:val="pq6dq46d"/>
              </w:rPr>
              <w:t>, викладач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pPr>
              <w:rPr>
                <w:rStyle w:val="pq6dq46d"/>
              </w:rPr>
            </w:pPr>
            <w:r w:rsidRPr="00E21E08">
              <w:rPr>
                <w:rStyle w:val="pq6dq46d"/>
              </w:rPr>
              <w:t>30 грудня 2021 р. о 11.50 год.</w:t>
            </w:r>
            <w:r>
              <w:rPr>
                <w:rStyle w:val="pq6dq46d"/>
              </w:rPr>
              <w:t xml:space="preserve">, </w:t>
            </w:r>
            <w:r w:rsidRPr="00E21E08">
              <w:rPr>
                <w:rStyle w:val="pq6dq46d"/>
              </w:rPr>
              <w:t xml:space="preserve"> </w:t>
            </w:r>
            <w:r w:rsidRPr="00625806">
              <w:t xml:space="preserve">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D9396B" w:rsidRDefault="00EA0900" w:rsidP="00EA0900">
            <w:pPr>
              <w:shd w:val="clear" w:color="auto" w:fill="FFFFFF"/>
              <w:rPr>
                <w:noProof w:val="0"/>
                <w:lang w:eastAsia="uk-UA"/>
              </w:rPr>
            </w:pPr>
            <w:r w:rsidRPr="00625806">
              <w:rPr>
                <w:noProof w:val="0"/>
                <w:lang w:eastAsia="uk-UA"/>
              </w:rPr>
              <w:t>У</w:t>
            </w:r>
            <w:r w:rsidRPr="00D9396B">
              <w:rPr>
                <w:noProof w:val="0"/>
                <w:lang w:eastAsia="uk-UA"/>
              </w:rPr>
              <w:t>часть у флеш-</w:t>
            </w:r>
            <w:proofErr w:type="spellStart"/>
            <w:r w:rsidRPr="00D9396B">
              <w:rPr>
                <w:noProof w:val="0"/>
                <w:lang w:eastAsia="uk-UA"/>
              </w:rPr>
              <w:t>мобі</w:t>
            </w:r>
            <w:proofErr w:type="spellEnd"/>
            <w:r w:rsidRPr="00D9396B">
              <w:rPr>
                <w:noProof w:val="0"/>
                <w:lang w:eastAsia="uk-UA"/>
              </w:rPr>
              <w:t xml:space="preserve"> - створи ЕКОЯЛИНКУ - збережи природу! </w:t>
            </w:r>
          </w:p>
          <w:p w:rsidR="00EA0900" w:rsidRPr="00625806" w:rsidRDefault="00EA0900" w:rsidP="00EA0900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D9396B">
              <w:rPr>
                <w:noProof w:val="0"/>
                <w:lang w:eastAsia="uk-UA"/>
              </w:rPr>
              <w:t xml:space="preserve">Студенти </w:t>
            </w:r>
            <w:proofErr w:type="spellStart"/>
            <w:r w:rsidRPr="00D9396B">
              <w:rPr>
                <w:noProof w:val="0"/>
                <w:lang w:eastAsia="uk-UA"/>
              </w:rPr>
              <w:t>Правничо</w:t>
            </w:r>
            <w:proofErr w:type="spellEnd"/>
            <w:r w:rsidRPr="00D9396B">
              <w:rPr>
                <w:noProof w:val="0"/>
                <w:lang w:eastAsia="uk-UA"/>
              </w:rPr>
              <w:t>-Природничого відділення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rPr>
                <w:noProof w:val="0"/>
                <w:lang w:eastAsia="uk-UA"/>
              </w:rPr>
              <w:t xml:space="preserve">27-31 грудня 2021 р., сторінка Коледжу у </w:t>
            </w:r>
            <w:proofErr w:type="spellStart"/>
            <w:r w:rsidRPr="00625806">
              <w:rPr>
                <w:noProof w:val="0"/>
                <w:lang w:eastAsia="uk-UA"/>
              </w:rPr>
              <w:t>Фейсбук</w:t>
            </w:r>
            <w:proofErr w:type="spellEnd"/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Участь у загальнонаціональних заходах з нагоди Дня Єднання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Викладачі ЦК гуманітарної та соціально-економічної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16 лютого 2022 р., площа біля Університету</w:t>
            </w:r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>
              <w:t>У</w:t>
            </w:r>
            <w:r w:rsidRPr="00625806">
              <w:t>часть у заходах  вшанування пам’яті Патріарха Йосифа Сліпого</w:t>
            </w:r>
          </w:p>
          <w:p w:rsidR="00EA0900" w:rsidRPr="00625806" w:rsidRDefault="00EA0900" w:rsidP="00EA0900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Викладачі ЦК гуманітарної та соціально-економічної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17 лютого 2022р, географічний факультет</w:t>
            </w:r>
          </w:p>
        </w:tc>
      </w:tr>
      <w:tr w:rsidR="00EA0900" w:rsidRPr="00625806" w:rsidTr="00573F9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Реквієм онлайн-захід по вшануванню пам’яті учасників Революції Гідності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Default="00EA0900" w:rsidP="00EA0900">
            <w:r w:rsidRPr="00625806">
              <w:t xml:space="preserve">Студенти спеціальності Комп'ютерні науки, </w:t>
            </w:r>
          </w:p>
          <w:p w:rsidR="00EA0900" w:rsidRPr="00625806" w:rsidRDefault="00EA0900" w:rsidP="00EA0900">
            <w:r w:rsidRPr="00625806">
              <w:t>Химочко Г., керівник групи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rPr>
                <w:lang w:val="ru-RU"/>
              </w:rPr>
              <w:t xml:space="preserve">21 лютого 2022, </w:t>
            </w:r>
            <w:r w:rsidRPr="00625806">
              <w:t xml:space="preserve">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EA0900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"Є мова - є народ!" До Міжнародного дня рідної мови   тематичний онлайн-захід.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Default="00EA0900" w:rsidP="00EA0900">
            <w:r w:rsidRPr="00625806">
              <w:t xml:space="preserve">Студенти спеціальності Комп'ютерні науки , </w:t>
            </w:r>
          </w:p>
          <w:p w:rsidR="00EA0900" w:rsidRPr="00625806" w:rsidRDefault="00EA0900" w:rsidP="00EA0900">
            <w:r w:rsidRPr="00625806">
              <w:t>Химочко Г., керівник групи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 xml:space="preserve">22 лютого 2022 р., 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EA0900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Зустріч з директором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>В.о.директора,  доц.Сурмач О.І.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0" w:rsidRPr="00625806" w:rsidRDefault="00EA0900" w:rsidP="00EA0900">
            <w:r w:rsidRPr="00625806">
              <w:t xml:space="preserve">28 лютого 2022р., 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EA0900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00" w:rsidRPr="00625806" w:rsidRDefault="00EA0900" w:rsidP="00EA0900">
            <w:r w:rsidRPr="00625806">
              <w:lastRenderedPageBreak/>
              <w:t>Онлайн –флешмоб :</w:t>
            </w:r>
          </w:p>
          <w:p w:rsidR="00EA0900" w:rsidRPr="00625806" w:rsidRDefault="00EA0900" w:rsidP="00EA0900">
            <w:r w:rsidRPr="00625806">
              <w:t>«Наші випускники-наша гордість!»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00" w:rsidRPr="00625806" w:rsidRDefault="00EA0900" w:rsidP="00EA0900">
            <w:r w:rsidRPr="00625806">
              <w:t>Сенич Г.Б., завідувач лабораторії, викладачі, випускники.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00" w:rsidRPr="00625806" w:rsidRDefault="00EA0900" w:rsidP="00EA0900">
            <w:r>
              <w:t xml:space="preserve"> Постійно, ф</w:t>
            </w:r>
            <w:r w:rsidRPr="00625806">
              <w:t>ейсбук.</w:t>
            </w:r>
          </w:p>
        </w:tc>
      </w:tr>
      <w:tr w:rsidR="00422161" w:rsidRPr="00625806" w:rsidTr="001C7AC5">
        <w:tc>
          <w:tcPr>
            <w:tcW w:w="4253" w:type="dxa"/>
            <w:shd w:val="clear" w:color="auto" w:fill="auto"/>
          </w:tcPr>
          <w:p w:rsidR="00422161" w:rsidRPr="00422161" w:rsidRDefault="00422161" w:rsidP="00422161">
            <w:pPr>
              <w:pStyle w:val="1"/>
              <w:shd w:val="clear" w:color="auto" w:fill="FAFAFA"/>
              <w:spacing w:before="0" w:after="150" w:line="36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 w:eastAsia="ru-RU"/>
              </w:rPr>
            </w:pPr>
            <w:r w:rsidRPr="00422161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  <w:lang w:val="uk-UA"/>
              </w:rPr>
              <w:t>Вікторина «Мій Шевченко»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>
              <w:t>Соболевська О.Б., керівник групи ДШС-21.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Default="00422161" w:rsidP="00422161">
            <w:r>
              <w:t>09 березня 2022 р,</w:t>
            </w:r>
            <w:r w:rsidRPr="00625806">
              <w:t xml:space="preserve"> 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422161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 w:rsidRPr="00625806">
              <w:t>Онлайн –флешмоб  до Дня зустрічі випускників Коледжу.</w:t>
            </w:r>
          </w:p>
          <w:p w:rsidR="00422161" w:rsidRPr="00625806" w:rsidRDefault="00422161" w:rsidP="00422161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 w:rsidRPr="00625806">
              <w:t>Викладачі та випускники Коледжу.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 w:rsidRPr="00625806">
              <w:t>26 березня 2022р., сторінка Коледжу  у фесбук</w:t>
            </w:r>
          </w:p>
        </w:tc>
      </w:tr>
      <w:tr w:rsidR="00422161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>
              <w:t>Участь у відкритті Музею Науки у Львові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>
              <w:t>Доц. Сурмач О.І., студенти групи ШКМ-31.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>
              <w:t>5 квітня 2022 р., вул Січових трільців,7</w:t>
            </w:r>
          </w:p>
        </w:tc>
      </w:tr>
      <w:tr w:rsidR="00422161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 w:rsidRPr="00625806">
              <w:t>Участь у акції Університету  на підтримку ЗСУ.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 w:rsidRPr="00625806">
              <w:t>Ланцута З.Я.,Сенич Г.Б., викладачі Коледжу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 w:rsidRPr="00625806">
              <w:t>10 квітня 2022 р., 11.00, площа біля Університету</w:t>
            </w:r>
          </w:p>
        </w:tc>
      </w:tr>
      <w:tr w:rsidR="00422161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 w:rsidRPr="00625806">
              <w:t>Фото та відео презентація до Великодня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 w:rsidRPr="00625806">
              <w:t>Кірсанова О.В., викладач образотворчого мистецтва.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 w:rsidRPr="00625806">
              <w:t>20 квіт</w:t>
            </w:r>
            <w:r>
              <w:t>ня 2021 р., сторінка Коледжу у ф</w:t>
            </w:r>
            <w:r w:rsidRPr="00625806">
              <w:t>ейсбук</w:t>
            </w:r>
          </w:p>
        </w:tc>
      </w:tr>
      <w:tr w:rsidR="00422161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 w:rsidRPr="00625806">
              <w:t>Онлайн-зустріч студентів других курсів  Педагогічного фахового коледжу з деканом факультету педагогічної освіти, доцентом Дмитром Герцюком.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 w:rsidRPr="00625806">
              <w:t>Шукалович А.М., завідувач відділення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 w:rsidRPr="00625806">
              <w:t xml:space="preserve">2 травня 2022 року, 15.10, </w:t>
            </w:r>
          </w:p>
          <w:p w:rsidR="00422161" w:rsidRPr="00625806" w:rsidRDefault="00422161" w:rsidP="00422161">
            <w:r w:rsidRPr="00625806">
              <w:t xml:space="preserve">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422161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 w:rsidRPr="00625806">
              <w:rPr>
                <w:shd w:val="clear" w:color="auto" w:fill="FAFAFA"/>
              </w:rPr>
              <w:t>Онлайн-зустріч студентів гру</w:t>
            </w:r>
            <w:r>
              <w:rPr>
                <w:shd w:val="clear" w:color="auto" w:fill="FAFAFA"/>
              </w:rPr>
              <w:t xml:space="preserve">пи ДШВ-12 </w:t>
            </w:r>
            <w:r w:rsidRPr="00625806">
              <w:rPr>
                <w:shd w:val="clear" w:color="auto" w:fill="FAFAFA"/>
              </w:rPr>
              <w:t xml:space="preserve"> з Анастасією Скаковською, завідувачем психологічної служби ЛНУ ім.І.Франка, психологом, арт-терапевтом, психотерапевткою з напрямів дитячо-юнацької психотерапії на тему «Емоції під час війни»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 w:rsidRPr="00625806">
              <w:t>Ланцута З.Я., керівник академічної групи ДШВ-12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 w:rsidRPr="00625806">
              <w:t xml:space="preserve">5 травня 2022 р., 15.10, 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422161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pPr>
              <w:rPr>
                <w:shd w:val="clear" w:color="auto" w:fill="FAFAFA"/>
              </w:rPr>
            </w:pPr>
            <w:r w:rsidRPr="00625806">
              <w:t>Відкрита лекція : «Українська писанка: традиції та символи»</w:t>
            </w:r>
          </w:p>
          <w:p w:rsidR="00422161" w:rsidRPr="00625806" w:rsidRDefault="00422161" w:rsidP="00422161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 w:rsidRPr="00625806">
              <w:t xml:space="preserve">Ланцута З.Я., викладач дитячої літератури з методикою навчання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 w:rsidRPr="00625806">
              <w:t xml:space="preserve">10 травня 2022 р., 15.00, 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422161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EA0900" w:rsidRDefault="00422161" w:rsidP="00422161">
            <w:r w:rsidRPr="00EA0900">
              <w:t xml:space="preserve">Участьу  ХIX Всеукраїнська студентська наукова </w:t>
            </w:r>
            <w:r w:rsidRPr="00427BB5">
              <w:t xml:space="preserve">конференція  </w:t>
            </w:r>
            <w:r w:rsidRPr="00427BB5">
              <w:rPr>
                <w:rStyle w:val="a9"/>
                <w:bCs/>
                <w:i w:val="0"/>
              </w:rPr>
              <w:t>«Актуальні проблеми освіти в Україні»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427BB5" w:rsidRDefault="00422161" w:rsidP="00422161">
            <w:pPr>
              <w:spacing w:before="100" w:beforeAutospacing="1" w:after="100" w:afterAutospacing="1"/>
              <w:rPr>
                <w:noProof w:val="0"/>
                <w:lang w:eastAsia="uk-UA"/>
              </w:rPr>
            </w:pPr>
            <w:proofErr w:type="spellStart"/>
            <w:r w:rsidRPr="00427BB5">
              <w:rPr>
                <w:bCs/>
                <w:iCs/>
                <w:noProof w:val="0"/>
                <w:lang w:eastAsia="uk-UA"/>
              </w:rPr>
              <w:t>Хворостенко</w:t>
            </w:r>
            <w:proofErr w:type="spellEnd"/>
            <w:r w:rsidRPr="00427BB5">
              <w:rPr>
                <w:bCs/>
                <w:iCs/>
                <w:noProof w:val="0"/>
                <w:lang w:eastAsia="uk-UA"/>
              </w:rPr>
              <w:t xml:space="preserve"> Анна</w:t>
            </w:r>
            <w:r w:rsidRPr="00EA0900">
              <w:rPr>
                <w:noProof w:val="0"/>
                <w:lang w:eastAsia="uk-UA"/>
              </w:rPr>
              <w:t>, здобувачка І курсу спеціальності 231 Соціальна</w:t>
            </w:r>
            <w:r w:rsidRPr="00427BB5">
              <w:rPr>
                <w:noProof w:val="0"/>
                <w:lang w:eastAsia="uk-UA"/>
              </w:rPr>
              <w:t xml:space="preserve"> робота, </w:t>
            </w:r>
            <w:r w:rsidRPr="00EA0900">
              <w:rPr>
                <w:noProof w:val="0"/>
                <w:lang w:eastAsia="uk-UA"/>
              </w:rPr>
              <w:t xml:space="preserve"> </w:t>
            </w:r>
            <w:proofErr w:type="spellStart"/>
            <w:r w:rsidRPr="00427BB5">
              <w:rPr>
                <w:bCs/>
                <w:iCs/>
                <w:noProof w:val="0"/>
                <w:lang w:eastAsia="uk-UA"/>
              </w:rPr>
              <w:t>Твердохліб</w:t>
            </w:r>
            <w:proofErr w:type="spellEnd"/>
            <w:r w:rsidRPr="00427BB5">
              <w:rPr>
                <w:bCs/>
                <w:iCs/>
                <w:noProof w:val="0"/>
                <w:lang w:eastAsia="uk-UA"/>
              </w:rPr>
              <w:t xml:space="preserve"> Вікторія</w:t>
            </w:r>
            <w:r w:rsidRPr="00427BB5">
              <w:rPr>
                <w:noProof w:val="0"/>
                <w:lang w:eastAsia="uk-UA"/>
              </w:rPr>
              <w:t xml:space="preserve"> , </w:t>
            </w:r>
            <w:proofErr w:type="spellStart"/>
            <w:r w:rsidRPr="00427BB5">
              <w:rPr>
                <w:bCs/>
                <w:iCs/>
                <w:noProof w:val="0"/>
                <w:lang w:eastAsia="uk-UA"/>
              </w:rPr>
              <w:t>Каламунецька</w:t>
            </w:r>
            <w:proofErr w:type="spellEnd"/>
            <w:r w:rsidRPr="00427BB5">
              <w:rPr>
                <w:bCs/>
                <w:iCs/>
                <w:noProof w:val="0"/>
                <w:lang w:eastAsia="uk-UA"/>
              </w:rPr>
              <w:t xml:space="preserve"> Анастасія,</w:t>
            </w:r>
            <w:r w:rsidRPr="00427BB5">
              <w:rPr>
                <w:noProof w:val="0"/>
                <w:lang w:eastAsia="uk-UA"/>
              </w:rPr>
              <w:t xml:space="preserve"> здобувачки</w:t>
            </w:r>
            <w:r w:rsidRPr="00EA0900">
              <w:rPr>
                <w:noProof w:val="0"/>
                <w:lang w:eastAsia="uk-UA"/>
              </w:rPr>
              <w:t xml:space="preserve"> І к</w:t>
            </w:r>
            <w:r w:rsidRPr="00427BB5">
              <w:rPr>
                <w:noProof w:val="0"/>
                <w:lang w:eastAsia="uk-UA"/>
              </w:rPr>
              <w:t xml:space="preserve">урсу спеціальності 013 – </w:t>
            </w:r>
            <w:proofErr w:type="spellStart"/>
            <w:r w:rsidRPr="00427BB5">
              <w:rPr>
                <w:noProof w:val="0"/>
                <w:lang w:eastAsia="uk-UA"/>
              </w:rPr>
              <w:t>викл.</w:t>
            </w:r>
            <w:r w:rsidRPr="00427BB5">
              <w:rPr>
                <w:bCs/>
                <w:iCs/>
                <w:noProof w:val="0"/>
                <w:lang w:eastAsia="uk-UA"/>
              </w:rPr>
              <w:t>Михайлишин</w:t>
            </w:r>
            <w:proofErr w:type="spellEnd"/>
            <w:r w:rsidRPr="00427BB5">
              <w:rPr>
                <w:bCs/>
                <w:iCs/>
                <w:noProof w:val="0"/>
                <w:lang w:eastAsia="uk-UA"/>
              </w:rPr>
              <w:t xml:space="preserve"> Р.Р.</w:t>
            </w:r>
            <w:r w:rsidRPr="00427BB5">
              <w:rPr>
                <w:noProof w:val="0"/>
                <w:lang w:eastAsia="uk-UA"/>
              </w:rPr>
              <w:t xml:space="preserve">; </w:t>
            </w:r>
            <w:r w:rsidRPr="00427BB5">
              <w:rPr>
                <w:bCs/>
                <w:iCs/>
                <w:noProof w:val="0"/>
                <w:lang w:eastAsia="uk-UA"/>
              </w:rPr>
              <w:t xml:space="preserve">Войтович Сніжана, </w:t>
            </w:r>
            <w:proofErr w:type="spellStart"/>
            <w:r w:rsidRPr="00427BB5">
              <w:rPr>
                <w:bCs/>
                <w:iCs/>
                <w:noProof w:val="0"/>
                <w:lang w:eastAsia="uk-UA"/>
              </w:rPr>
              <w:t>Ціж</w:t>
            </w:r>
            <w:proofErr w:type="spellEnd"/>
            <w:r w:rsidRPr="00427BB5">
              <w:rPr>
                <w:bCs/>
                <w:iCs/>
                <w:noProof w:val="0"/>
                <w:lang w:eastAsia="uk-UA"/>
              </w:rPr>
              <w:t xml:space="preserve"> Мар'яна,</w:t>
            </w:r>
            <w:r w:rsidRPr="00427BB5">
              <w:rPr>
                <w:noProof w:val="0"/>
                <w:lang w:eastAsia="uk-UA"/>
              </w:rPr>
              <w:t xml:space="preserve"> здобувачки</w:t>
            </w:r>
            <w:r w:rsidRPr="00EA0900">
              <w:rPr>
                <w:noProof w:val="0"/>
                <w:lang w:eastAsia="uk-UA"/>
              </w:rPr>
              <w:t xml:space="preserve"> ІІІ курсу спеціальності 027 Музеєзнавство, пам'ят</w:t>
            </w:r>
            <w:r w:rsidRPr="00427BB5">
              <w:rPr>
                <w:noProof w:val="0"/>
                <w:lang w:eastAsia="uk-UA"/>
              </w:rPr>
              <w:t>кознавство-</w:t>
            </w:r>
            <w:proofErr w:type="spellStart"/>
            <w:r w:rsidRPr="00427BB5">
              <w:rPr>
                <w:noProof w:val="0"/>
                <w:lang w:eastAsia="uk-UA"/>
              </w:rPr>
              <w:t>викл</w:t>
            </w:r>
            <w:proofErr w:type="spellEnd"/>
            <w:r w:rsidRPr="00427BB5">
              <w:rPr>
                <w:noProof w:val="0"/>
                <w:lang w:eastAsia="uk-UA"/>
              </w:rPr>
              <w:t>.</w:t>
            </w:r>
            <w:r w:rsidRPr="00427BB5">
              <w:rPr>
                <w:bCs/>
                <w:iCs/>
                <w:noProof w:val="0"/>
                <w:lang w:eastAsia="uk-UA"/>
              </w:rPr>
              <w:t xml:space="preserve">  проф. </w:t>
            </w:r>
            <w:proofErr w:type="spellStart"/>
            <w:r w:rsidRPr="00427BB5">
              <w:rPr>
                <w:bCs/>
                <w:iCs/>
                <w:noProof w:val="0"/>
                <w:lang w:eastAsia="uk-UA"/>
              </w:rPr>
              <w:t>Караманов</w:t>
            </w:r>
            <w:proofErr w:type="spellEnd"/>
            <w:r w:rsidRPr="00427BB5">
              <w:rPr>
                <w:bCs/>
                <w:iCs/>
                <w:noProof w:val="0"/>
                <w:lang w:eastAsia="uk-UA"/>
              </w:rPr>
              <w:t xml:space="preserve"> О.В.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Default="00422161" w:rsidP="00422161">
            <w:pPr>
              <w:rPr>
                <w:rStyle w:val="a9"/>
                <w:bCs/>
                <w:i w:val="0"/>
              </w:rPr>
            </w:pPr>
            <w:r w:rsidRPr="00EA0900">
              <w:rPr>
                <w:rStyle w:val="a9"/>
                <w:bCs/>
                <w:i w:val="0"/>
              </w:rPr>
              <w:t>10 травня 2022 р.</w:t>
            </w:r>
            <w:r>
              <w:rPr>
                <w:rStyle w:val="a9"/>
                <w:bCs/>
                <w:i w:val="0"/>
              </w:rPr>
              <w:t>,</w:t>
            </w:r>
          </w:p>
          <w:p w:rsidR="00422161" w:rsidRPr="00EA0900" w:rsidRDefault="00422161" w:rsidP="00422161">
            <w:pPr>
              <w:rPr>
                <w:i/>
              </w:rPr>
            </w:pPr>
            <w:r w:rsidRPr="00625806">
              <w:t xml:space="preserve">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422161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EA0900" w:rsidRDefault="00422161" w:rsidP="00422161">
            <w:r w:rsidRPr="00EA0900">
              <w:t xml:space="preserve">Участь у Всеукраїнській студентській науково-практичній онлайн-конференції </w:t>
            </w:r>
            <w:r>
              <w:t>«П</w:t>
            </w:r>
            <w:r w:rsidRPr="00EA0900">
              <w:t>роблеми та перспективи соціальної роботи та психології в умовах війни»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427BB5" w:rsidRDefault="00422161" w:rsidP="00422161">
            <w:pPr>
              <w:spacing w:before="100" w:beforeAutospacing="1" w:after="100" w:afterAutospacing="1"/>
              <w:rPr>
                <w:b/>
                <w:bCs/>
                <w:iCs/>
                <w:noProof w:val="0"/>
                <w:lang w:eastAsia="uk-UA"/>
              </w:rPr>
            </w:pPr>
            <w:r w:rsidRPr="00427BB5">
              <w:rPr>
                <w:rStyle w:val="aa"/>
                <w:b w:val="0"/>
              </w:rPr>
              <w:t>Москалик Микола </w:t>
            </w:r>
            <w:r w:rsidRPr="00427BB5">
              <w:rPr>
                <w:b/>
              </w:rPr>
              <w:t xml:space="preserve">– </w:t>
            </w:r>
            <w:r w:rsidRPr="00427BB5">
              <w:t>студент ІІІ курсу,</w:t>
            </w:r>
            <w:r w:rsidRPr="00427BB5">
              <w:rPr>
                <w:b/>
              </w:rPr>
              <w:t xml:space="preserve"> </w:t>
            </w:r>
            <w:r w:rsidRPr="00427BB5">
              <w:rPr>
                <w:rStyle w:val="aa"/>
                <w:b w:val="0"/>
              </w:rPr>
              <w:t>Мацюк Діана</w:t>
            </w:r>
            <w:r w:rsidRPr="00427BB5">
              <w:rPr>
                <w:b/>
              </w:rPr>
              <w:t xml:space="preserve"> – </w:t>
            </w:r>
            <w:r w:rsidRPr="00427BB5">
              <w:t>студентка І курсу,</w:t>
            </w:r>
            <w:r w:rsidRPr="00427BB5">
              <w:rPr>
                <w:b/>
              </w:rPr>
              <w:t xml:space="preserve"> </w:t>
            </w:r>
            <w:r w:rsidRPr="00427BB5">
              <w:rPr>
                <w:rStyle w:val="aa"/>
                <w:b w:val="0"/>
              </w:rPr>
              <w:t>Караманов О.В., професор.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Default="00422161" w:rsidP="00422161">
            <w:pPr>
              <w:rPr>
                <w:rStyle w:val="a9"/>
                <w:bCs/>
                <w:i w:val="0"/>
              </w:rPr>
            </w:pPr>
            <w:r>
              <w:rPr>
                <w:rStyle w:val="a9"/>
                <w:bCs/>
                <w:i w:val="0"/>
              </w:rPr>
              <w:t>2</w:t>
            </w:r>
            <w:r w:rsidRPr="00EA0900">
              <w:rPr>
                <w:rStyle w:val="a9"/>
                <w:bCs/>
                <w:i w:val="0"/>
              </w:rPr>
              <w:t>0 травня 2022 р.</w:t>
            </w:r>
            <w:r>
              <w:rPr>
                <w:rStyle w:val="a9"/>
                <w:bCs/>
                <w:i w:val="0"/>
              </w:rPr>
              <w:t>,</w:t>
            </w:r>
          </w:p>
          <w:p w:rsidR="00422161" w:rsidRPr="00EA0900" w:rsidRDefault="00422161" w:rsidP="00422161">
            <w:pPr>
              <w:rPr>
                <w:rStyle w:val="a9"/>
                <w:bCs/>
                <w:i w:val="0"/>
              </w:rPr>
            </w:pPr>
            <w:r w:rsidRPr="00625806">
              <w:t xml:space="preserve">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E73718" w:rsidRPr="00E73718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18" w:rsidRPr="00E73718" w:rsidRDefault="00E73718" w:rsidP="00E73718">
            <w:pPr>
              <w:rPr>
                <w:rFonts w:eastAsia="Calibri"/>
                <w:noProof w:val="0"/>
              </w:rPr>
            </w:pPr>
            <w:r w:rsidRPr="00E73718">
              <w:rPr>
                <w:rFonts w:eastAsia="Calibri"/>
                <w:noProof w:val="0"/>
              </w:rPr>
              <w:t xml:space="preserve">Участь у ІІ Всеукраїнській студентській науково-практичній конференції «Нова українська школа в дії: актуальні проблеми </w:t>
            </w:r>
            <w:proofErr w:type="spellStart"/>
            <w:r w:rsidRPr="00E73718">
              <w:rPr>
                <w:rFonts w:eastAsia="Calibri"/>
                <w:noProof w:val="0"/>
              </w:rPr>
              <w:t>методик</w:t>
            </w:r>
            <w:proofErr w:type="spellEnd"/>
            <w:r w:rsidRPr="00E73718">
              <w:rPr>
                <w:rFonts w:eastAsia="Calibri"/>
                <w:noProof w:val="0"/>
              </w:rPr>
              <w:t xml:space="preserve"> навчання та стратегії розвитку» </w:t>
            </w:r>
          </w:p>
          <w:p w:rsidR="00E73718" w:rsidRPr="00E73718" w:rsidRDefault="00E73718" w:rsidP="00E73718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18" w:rsidRPr="00E73718" w:rsidRDefault="00E73718" w:rsidP="00E73718">
            <w:pPr>
              <w:spacing w:before="100" w:beforeAutospacing="1" w:after="100" w:afterAutospacing="1"/>
              <w:rPr>
                <w:rStyle w:val="aa"/>
                <w:b w:val="0"/>
              </w:rPr>
            </w:pPr>
            <w:proofErr w:type="spellStart"/>
            <w:r w:rsidRPr="00E73718">
              <w:rPr>
                <w:rFonts w:eastAsia="Calibri"/>
                <w:noProof w:val="0"/>
              </w:rPr>
              <w:t>Твердохліб</w:t>
            </w:r>
            <w:proofErr w:type="spellEnd"/>
            <w:r w:rsidRPr="00E73718">
              <w:rPr>
                <w:rFonts w:eastAsia="Calibri"/>
                <w:noProof w:val="0"/>
              </w:rPr>
              <w:t xml:space="preserve"> В., Бойко О., </w:t>
            </w:r>
            <w:proofErr w:type="spellStart"/>
            <w:r w:rsidRPr="00E73718">
              <w:rPr>
                <w:rFonts w:eastAsia="Calibri"/>
                <w:noProof w:val="0"/>
              </w:rPr>
              <w:t>Васечко</w:t>
            </w:r>
            <w:proofErr w:type="spellEnd"/>
            <w:r w:rsidRPr="00E73718">
              <w:rPr>
                <w:rFonts w:eastAsia="Calibri"/>
                <w:noProof w:val="0"/>
              </w:rPr>
              <w:t xml:space="preserve"> Ю., здобувачки І курсу </w:t>
            </w:r>
            <w:proofErr w:type="spellStart"/>
            <w:r w:rsidRPr="00E73718">
              <w:rPr>
                <w:rFonts w:eastAsia="Calibri"/>
                <w:noProof w:val="0"/>
              </w:rPr>
              <w:t>сеціальності</w:t>
            </w:r>
            <w:proofErr w:type="spellEnd"/>
            <w:r w:rsidRPr="00E73718">
              <w:rPr>
                <w:rFonts w:eastAsia="Calibri"/>
                <w:noProof w:val="0"/>
              </w:rPr>
              <w:t xml:space="preserve"> 013 Початкова освіта – </w:t>
            </w:r>
            <w:proofErr w:type="spellStart"/>
            <w:r w:rsidRPr="00E73718">
              <w:rPr>
                <w:rFonts w:eastAsia="Calibri"/>
                <w:noProof w:val="0"/>
              </w:rPr>
              <w:t>Подановська</w:t>
            </w:r>
            <w:proofErr w:type="spellEnd"/>
            <w:r w:rsidRPr="00E73718">
              <w:rPr>
                <w:rFonts w:eastAsia="Calibri"/>
                <w:noProof w:val="0"/>
              </w:rPr>
              <w:t xml:space="preserve"> Г.В., </w:t>
            </w:r>
            <w:proofErr w:type="spellStart"/>
            <w:r w:rsidRPr="00E73718">
              <w:rPr>
                <w:rFonts w:eastAsia="Calibri"/>
                <w:noProof w:val="0"/>
              </w:rPr>
              <w:t>канд</w:t>
            </w:r>
            <w:proofErr w:type="spellEnd"/>
            <w:r w:rsidRPr="00E73718">
              <w:rPr>
                <w:rFonts w:eastAsia="Calibri"/>
                <w:noProof w:val="0"/>
              </w:rPr>
              <w:t>. пед.. наук.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18" w:rsidRPr="00E73718" w:rsidRDefault="00E73718" w:rsidP="00E73718">
            <w:pPr>
              <w:spacing w:after="200" w:line="276" w:lineRule="auto"/>
              <w:rPr>
                <w:rFonts w:eastAsia="Calibri"/>
                <w:noProof w:val="0"/>
              </w:rPr>
            </w:pPr>
            <w:r w:rsidRPr="00E73718">
              <w:rPr>
                <w:rFonts w:eastAsia="Calibri"/>
                <w:noProof w:val="0"/>
              </w:rPr>
              <w:t xml:space="preserve">18 </w:t>
            </w:r>
            <w:r w:rsidRPr="00E73718">
              <w:rPr>
                <w:rFonts w:eastAsia="Calibri"/>
                <w:noProof w:val="0"/>
              </w:rPr>
              <w:t>трав</w:t>
            </w:r>
            <w:r w:rsidRPr="00E73718">
              <w:rPr>
                <w:rFonts w:eastAsia="Calibri"/>
                <w:noProof w:val="0"/>
              </w:rPr>
              <w:t>ня 2022 р.</w:t>
            </w:r>
          </w:p>
          <w:p w:rsidR="00E73718" w:rsidRPr="00E73718" w:rsidRDefault="00E73718" w:rsidP="00E73718">
            <w:pPr>
              <w:rPr>
                <w:rStyle w:val="a9"/>
                <w:bCs/>
                <w:i w:val="0"/>
              </w:rPr>
            </w:pPr>
          </w:p>
        </w:tc>
      </w:tr>
      <w:tr w:rsidR="00422161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>
              <w:lastRenderedPageBreak/>
              <w:t>Участь у флешмобах до Дня вишиванки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>
              <w:t>Викладачі та студенти.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>
              <w:t>19 травня 2022 р., Коледж, Університет.</w:t>
            </w:r>
          </w:p>
        </w:tc>
      </w:tr>
      <w:tr w:rsidR="00422161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Default="00422161" w:rsidP="00422161">
            <w:r>
              <w:rPr>
                <w:iCs/>
              </w:rPr>
              <w:t xml:space="preserve">Лекція-презентація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Cs/>
              </w:rPr>
              <w:t xml:space="preserve">«З когорти завзятущих духом» до </w:t>
            </w:r>
            <w:r>
              <w:rPr>
                <w:iCs/>
              </w:rPr>
              <w:t>150-річчя від дня народження Костянтини Малицької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Default="00422161" w:rsidP="00422161">
            <w:r>
              <w:rPr>
                <w:iCs/>
              </w:rPr>
              <w:t>Львівський обласний будинок учителя, Михайлишин Р.Р., методист Коледжу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Default="00422161" w:rsidP="00422161">
            <w:r>
              <w:rPr>
                <w:iCs/>
              </w:rPr>
              <w:t>26 травня  2022 р., дистанційно</w:t>
            </w:r>
          </w:p>
        </w:tc>
      </w:tr>
      <w:tr w:rsidR="00422161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Default="00422161" w:rsidP="00422161">
            <w:r w:rsidRPr="000B4F9F">
              <w:t>Викладачі Коледжу взяли участь у заходах з нагоди вшанування пам’яті  Великого Каменяра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Default="00422161" w:rsidP="00422161">
            <w:r>
              <w:t>Сурмач О.І., в.о.директора, Сенич Г.Б.,Ланцута З.Я., викладачі коледжу.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Default="00422161" w:rsidP="00422161">
            <w:r>
              <w:t>28 травня 2022 р., Личаківський цвинтар</w:t>
            </w:r>
          </w:p>
        </w:tc>
      </w:tr>
      <w:tr w:rsidR="00422161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422161" w:rsidRDefault="00422161" w:rsidP="00422161">
            <w:r w:rsidRPr="00422161">
              <w:rPr>
                <w:shd w:val="clear" w:color="auto" w:fill="FAFAFA"/>
              </w:rPr>
              <w:t>Благодійна акція до Дня захисту дітей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Default="00422161" w:rsidP="00422161">
            <w:r>
              <w:t>Шевчук Люба, студентка групи ДШС-21, Соболевська О.Б., керівник групи ДШС-21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Default="00422161" w:rsidP="00422161">
            <w:r>
              <w:t>1 червня 2022р. Площа Ринок.</w:t>
            </w:r>
          </w:p>
        </w:tc>
      </w:tr>
      <w:tr w:rsidR="00E73718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18" w:rsidRPr="007718A8" w:rsidRDefault="007718A8" w:rsidP="00422161">
            <w:pPr>
              <w:rPr>
                <w:shd w:val="clear" w:color="auto" w:fill="FAFAFA"/>
              </w:rPr>
            </w:pPr>
            <w:r w:rsidRPr="007718A8">
              <w:rPr>
                <w:color w:val="000000"/>
                <w:shd w:val="clear" w:color="auto" w:fill="FFFFFF"/>
              </w:rPr>
              <w:t>Презентація  унікального мемуарного</w:t>
            </w:r>
            <w:r w:rsidRPr="007718A8">
              <w:rPr>
                <w:color w:val="000000"/>
                <w:shd w:val="clear" w:color="auto" w:fill="FFFFFF"/>
              </w:rPr>
              <w:t xml:space="preserve"> видання — «Щоденник Михайла Грушевського (1902‒1914 рр.):  у двох томах».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18" w:rsidRPr="007718A8" w:rsidRDefault="007718A8" w:rsidP="00422161">
            <w:r w:rsidRPr="007718A8">
              <w:t>Івах О.С., Сенич Г.Б., викладачі Коледжу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18" w:rsidRPr="007718A8" w:rsidRDefault="007718A8" w:rsidP="00422161">
            <w:r w:rsidRPr="007718A8">
              <w:rPr>
                <w:color w:val="000000"/>
                <w:shd w:val="clear" w:color="auto" w:fill="FFFFFF"/>
              </w:rPr>
              <w:t xml:space="preserve">17 червня 2022 р. Державний меморіальний музей </w:t>
            </w:r>
            <w:r w:rsidR="00E73718" w:rsidRPr="007718A8">
              <w:rPr>
                <w:color w:val="000000"/>
                <w:shd w:val="clear" w:color="auto" w:fill="FFFFFF"/>
              </w:rPr>
              <w:t>Михайла Грушевського у Львові </w:t>
            </w:r>
          </w:p>
        </w:tc>
      </w:tr>
      <w:tr w:rsidR="00422161" w:rsidRPr="00625806" w:rsidTr="00573F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>
              <w:t>Випуск 2022 р.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>
              <w:t>Лесів М.С,заступник з виховної роботи.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61" w:rsidRPr="00625806" w:rsidRDefault="00422161" w:rsidP="00422161">
            <w:r>
              <w:t>Червень 2022р.</w:t>
            </w:r>
          </w:p>
        </w:tc>
      </w:tr>
    </w:tbl>
    <w:p w:rsidR="00BE2FFD" w:rsidRPr="00625806" w:rsidRDefault="00BE2FFD" w:rsidP="00BE2FFD"/>
    <w:p w:rsidR="00BE2FFD" w:rsidRPr="00625806" w:rsidRDefault="00BE2FFD" w:rsidP="00BE2FFD">
      <w:bookmarkStart w:id="0" w:name="_GoBack"/>
      <w:bookmarkEnd w:id="0"/>
    </w:p>
    <w:p w:rsidR="00BE2FFD" w:rsidRPr="00625806" w:rsidRDefault="00BE2FFD" w:rsidP="00BE2FFD">
      <w:r w:rsidRPr="00625806">
        <w:t xml:space="preserve">                  </w:t>
      </w:r>
      <w:r w:rsidR="00F80282">
        <w:t xml:space="preserve">                 </w:t>
      </w:r>
      <w:r w:rsidR="00625806">
        <w:t>В.о. д</w:t>
      </w:r>
      <w:r w:rsidRPr="00625806">
        <w:t>иректор</w:t>
      </w:r>
      <w:r w:rsidR="00625806">
        <w:t>а</w:t>
      </w:r>
      <w:r w:rsidRPr="00625806">
        <w:t xml:space="preserve">                        </w:t>
      </w:r>
      <w:r w:rsidR="00625806">
        <w:t xml:space="preserve">                доц.  Оксана СУРМАЧ</w:t>
      </w:r>
    </w:p>
    <w:p w:rsidR="00945E75" w:rsidRPr="00625806" w:rsidRDefault="00945E75"/>
    <w:sectPr w:rsidR="00945E75" w:rsidRPr="006258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00070"/>
    <w:multiLevelType w:val="multilevel"/>
    <w:tmpl w:val="04C8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44D63"/>
    <w:multiLevelType w:val="multilevel"/>
    <w:tmpl w:val="2DC4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F3"/>
    <w:rsid w:val="00076A99"/>
    <w:rsid w:val="000B4F9F"/>
    <w:rsid w:val="00200F3F"/>
    <w:rsid w:val="002C1EF3"/>
    <w:rsid w:val="0039075A"/>
    <w:rsid w:val="00422161"/>
    <w:rsid w:val="00427BB5"/>
    <w:rsid w:val="004A0987"/>
    <w:rsid w:val="00573F99"/>
    <w:rsid w:val="006035E4"/>
    <w:rsid w:val="00625806"/>
    <w:rsid w:val="00726A32"/>
    <w:rsid w:val="00736F71"/>
    <w:rsid w:val="007468EE"/>
    <w:rsid w:val="007718A8"/>
    <w:rsid w:val="007A0C3A"/>
    <w:rsid w:val="007F4EEA"/>
    <w:rsid w:val="00945E75"/>
    <w:rsid w:val="00977FB3"/>
    <w:rsid w:val="00AC393E"/>
    <w:rsid w:val="00B03076"/>
    <w:rsid w:val="00BA451A"/>
    <w:rsid w:val="00BE2FFD"/>
    <w:rsid w:val="00C10C64"/>
    <w:rsid w:val="00C712D3"/>
    <w:rsid w:val="00D07D88"/>
    <w:rsid w:val="00D9396B"/>
    <w:rsid w:val="00E21E08"/>
    <w:rsid w:val="00E73718"/>
    <w:rsid w:val="00EA0900"/>
    <w:rsid w:val="00EC6E2B"/>
    <w:rsid w:val="00F8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B841BD"/>
  <w15:chartTrackingRefBased/>
  <w15:docId w15:val="{D6F32986-20F6-41C3-953B-410B043C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00"/>
    <w:rPr>
      <w:noProof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161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D88"/>
    <w:pPr>
      <w:jc w:val="center"/>
    </w:pPr>
    <w:rPr>
      <w:b/>
      <w:bCs/>
      <w:sz w:val="28"/>
    </w:rPr>
  </w:style>
  <w:style w:type="character" w:customStyle="1" w:styleId="a4">
    <w:name w:val="Назва Знак"/>
    <w:basedOn w:val="a0"/>
    <w:link w:val="a3"/>
    <w:rsid w:val="00D07D88"/>
    <w:rPr>
      <w:b/>
      <w:bCs/>
      <w:noProof/>
      <w:sz w:val="28"/>
      <w:szCs w:val="24"/>
    </w:rPr>
  </w:style>
  <w:style w:type="paragraph" w:styleId="a5">
    <w:name w:val="Subtitle"/>
    <w:basedOn w:val="a"/>
    <w:link w:val="a6"/>
    <w:qFormat/>
    <w:rsid w:val="00D07D88"/>
    <w:pPr>
      <w:jc w:val="center"/>
    </w:pPr>
    <w:rPr>
      <w:sz w:val="28"/>
    </w:rPr>
  </w:style>
  <w:style w:type="character" w:customStyle="1" w:styleId="a6">
    <w:name w:val="Підзаголовок Знак"/>
    <w:basedOn w:val="a0"/>
    <w:link w:val="a5"/>
    <w:rsid w:val="00D07D88"/>
    <w:rPr>
      <w:noProof/>
      <w:sz w:val="28"/>
      <w:szCs w:val="24"/>
    </w:rPr>
  </w:style>
  <w:style w:type="paragraph" w:styleId="a7">
    <w:name w:val="No Spacing"/>
    <w:uiPriority w:val="1"/>
    <w:qFormat/>
    <w:rsid w:val="00D07D88"/>
    <w:rPr>
      <w:sz w:val="24"/>
      <w:szCs w:val="24"/>
      <w:lang w:eastAsia="uk-UA"/>
    </w:rPr>
  </w:style>
  <w:style w:type="character" w:styleId="a8">
    <w:name w:val="Hyperlink"/>
    <w:basedOn w:val="a0"/>
    <w:uiPriority w:val="99"/>
    <w:unhideWhenUsed/>
    <w:rsid w:val="00BE2FFD"/>
    <w:rPr>
      <w:color w:val="0563C1" w:themeColor="hyperlink"/>
      <w:u w:val="single"/>
    </w:rPr>
  </w:style>
  <w:style w:type="character" w:customStyle="1" w:styleId="pq6dq46d">
    <w:name w:val="pq6dq46d"/>
    <w:basedOn w:val="a0"/>
    <w:rsid w:val="00C10C64"/>
  </w:style>
  <w:style w:type="character" w:styleId="a9">
    <w:name w:val="Emphasis"/>
    <w:basedOn w:val="a0"/>
    <w:uiPriority w:val="20"/>
    <w:qFormat/>
    <w:rsid w:val="00076A99"/>
    <w:rPr>
      <w:i/>
      <w:iCs/>
    </w:rPr>
  </w:style>
  <w:style w:type="character" w:styleId="aa">
    <w:name w:val="Strong"/>
    <w:basedOn w:val="a0"/>
    <w:uiPriority w:val="22"/>
    <w:qFormat/>
    <w:rsid w:val="00EA09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161"/>
    <w:rPr>
      <w:rFonts w:ascii="Cambria" w:hAnsi="Cambria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7596</Words>
  <Characters>4331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2021-03-03T10:19:00Z</dcterms:created>
  <dcterms:modified xsi:type="dcterms:W3CDTF">2022-06-21T06:25:00Z</dcterms:modified>
</cp:coreProperties>
</file>