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B95DCF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="00760594">
        <w:rPr>
          <w:sz w:val="28"/>
          <w:lang w:val="uk-UA"/>
        </w:rPr>
        <w:t xml:space="preserve">     </w:t>
      </w:r>
      <w:r w:rsidR="002A289B">
        <w:rPr>
          <w:sz w:val="26"/>
          <w:szCs w:val="26"/>
          <w:lang w:val="uk-UA"/>
        </w:rPr>
        <w:t xml:space="preserve"> 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="00E95266">
        <w:rPr>
          <w:sz w:val="26"/>
          <w:szCs w:val="26"/>
          <w:lang w:val="uk-UA"/>
        </w:rPr>
        <w:t>Андрій ГУКАЛЮК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6770">
        <w:rPr>
          <w:sz w:val="26"/>
          <w:szCs w:val="26"/>
          <w:lang w:val="uk-UA"/>
        </w:rPr>
        <w:t>«____» _________________ 202</w:t>
      </w:r>
      <w:r w:rsidR="00E95266">
        <w:rPr>
          <w:sz w:val="26"/>
          <w:szCs w:val="26"/>
          <w:lang w:val="uk-UA"/>
        </w:rPr>
        <w:t xml:space="preserve">2 </w:t>
      </w:r>
      <w:r w:rsidR="007D1B62" w:rsidRPr="00185658">
        <w:rPr>
          <w:sz w:val="26"/>
          <w:szCs w:val="26"/>
          <w:lang w:val="uk-UA"/>
        </w:rPr>
        <w:t>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A46D58" w:rsidRDefault="007D1B62" w:rsidP="007D1B62">
      <w:pPr>
        <w:rPr>
          <w:b/>
          <w:sz w:val="14"/>
          <w:lang w:val="uk-UA"/>
        </w:rPr>
      </w:pPr>
    </w:p>
    <w:p w:rsidR="007D1B62" w:rsidRPr="00A46D58" w:rsidRDefault="007D1B62" w:rsidP="007D1B62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 xml:space="preserve">Розклад </w:t>
      </w:r>
      <w:r w:rsidR="00760594" w:rsidRPr="00A46D58">
        <w:rPr>
          <w:b/>
          <w:sz w:val="28"/>
          <w:szCs w:val="26"/>
          <w:lang w:val="uk-UA"/>
        </w:rPr>
        <w:t>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2A289B" w:rsidRPr="009C21BC" w:rsidTr="007D6770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2A289B" w:rsidRPr="009C21BC" w:rsidTr="007D6770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A289B" w:rsidRPr="00760594" w:rsidRDefault="002A289B" w:rsidP="00E95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129BD">
              <w:rPr>
                <w:sz w:val="26"/>
                <w:szCs w:val="26"/>
              </w:rPr>
              <w:t xml:space="preserve">                  </w:t>
            </w:r>
            <w:r w:rsidRPr="00760594">
              <w:rPr>
                <w:sz w:val="26"/>
                <w:szCs w:val="26"/>
              </w:rPr>
              <w:t>ДШВ-21</w:t>
            </w:r>
            <w:r>
              <w:rPr>
                <w:sz w:val="26"/>
                <w:szCs w:val="26"/>
              </w:rPr>
              <w:t xml:space="preserve">     </w:t>
            </w:r>
            <w:r w:rsidR="002F7A5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2129BD">
              <w:rPr>
                <w:sz w:val="26"/>
                <w:szCs w:val="26"/>
              </w:rPr>
              <w:t xml:space="preserve">  </w:t>
            </w:r>
            <w:r w:rsidR="00194226">
              <w:rPr>
                <w:sz w:val="26"/>
                <w:szCs w:val="26"/>
              </w:rPr>
              <w:t>22 особи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1942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129BD">
              <w:rPr>
                <w:sz w:val="26"/>
                <w:szCs w:val="26"/>
              </w:rPr>
              <w:t xml:space="preserve">        </w:t>
            </w:r>
            <w:r w:rsidR="005D1396">
              <w:rPr>
                <w:sz w:val="26"/>
                <w:szCs w:val="26"/>
              </w:rPr>
              <w:t xml:space="preserve">          </w:t>
            </w:r>
            <w:r w:rsidRPr="00760594">
              <w:rPr>
                <w:sz w:val="26"/>
                <w:szCs w:val="26"/>
              </w:rPr>
              <w:t>ДШВ-22</w:t>
            </w:r>
            <w:r>
              <w:rPr>
                <w:sz w:val="26"/>
                <w:szCs w:val="26"/>
              </w:rPr>
              <w:t xml:space="preserve">      </w:t>
            </w:r>
            <w:r w:rsidR="005D1396">
              <w:rPr>
                <w:sz w:val="26"/>
                <w:szCs w:val="26"/>
              </w:rPr>
              <w:t xml:space="preserve">  </w:t>
            </w:r>
            <w:r w:rsidR="00E95266">
              <w:rPr>
                <w:sz w:val="26"/>
                <w:szCs w:val="26"/>
              </w:rPr>
              <w:t xml:space="preserve">                   </w:t>
            </w:r>
            <w:r w:rsidR="00194226">
              <w:rPr>
                <w:sz w:val="26"/>
                <w:szCs w:val="26"/>
              </w:rPr>
              <w:t>22</w:t>
            </w:r>
            <w:r w:rsidR="002F7A5B">
              <w:rPr>
                <w:sz w:val="26"/>
                <w:szCs w:val="26"/>
              </w:rPr>
              <w:t xml:space="preserve"> ос</w:t>
            </w:r>
            <w:r w:rsidR="00194226">
              <w:rPr>
                <w:sz w:val="26"/>
                <w:szCs w:val="26"/>
              </w:rPr>
              <w:t>оби</w:t>
            </w:r>
            <w:r w:rsidR="005D1396">
              <w:rPr>
                <w:sz w:val="26"/>
                <w:szCs w:val="26"/>
              </w:rPr>
              <w:t xml:space="preserve">         </w:t>
            </w:r>
          </w:p>
        </w:tc>
      </w:tr>
      <w:tr w:rsidR="002A289B" w:rsidTr="007D6770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816D41" w:rsidRPr="00836FD7" w:rsidTr="007D677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Понеділок</w:t>
            </w:r>
          </w:p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13.06.2022</w:t>
            </w:r>
          </w:p>
        </w:tc>
        <w:tc>
          <w:tcPr>
            <w:tcW w:w="4394" w:type="dxa"/>
            <w:vAlign w:val="center"/>
          </w:tcPr>
          <w:p w:rsidR="00816D41" w:rsidRPr="00760594" w:rsidRDefault="00AA65F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16D41"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Pr="00AA65F1" w:rsidRDefault="00AA65F1" w:rsidP="00816D41">
            <w:pPr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15</w:t>
            </w:r>
            <w:r w:rsidR="00816D41" w:rsidRPr="00AA65F1">
              <w:rPr>
                <w:sz w:val="26"/>
                <w:szCs w:val="26"/>
              </w:rPr>
              <w:t>.00</w:t>
            </w:r>
          </w:p>
          <w:p w:rsidR="00816D41" w:rsidRPr="00AA65F1" w:rsidRDefault="00816D41" w:rsidP="00816D41">
            <w:pPr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к.14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</w:tr>
      <w:tr w:rsidR="00816D41" w:rsidRPr="00836FD7" w:rsidTr="007D677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14.06.2022</w:t>
            </w:r>
          </w:p>
        </w:tc>
        <w:tc>
          <w:tcPr>
            <w:tcW w:w="4394" w:type="dxa"/>
            <w:vAlign w:val="center"/>
          </w:tcPr>
          <w:p w:rsidR="00816D41" w:rsidRPr="00760594" w:rsidRDefault="00AA65F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816D41"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Pr="00AA65F1" w:rsidRDefault="00816D41" w:rsidP="00816D41">
            <w:pPr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15.00</w:t>
            </w:r>
          </w:p>
          <w:p w:rsidR="00816D41" w:rsidRPr="00AA65F1" w:rsidRDefault="00816D41" w:rsidP="00816D41">
            <w:pPr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к.14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</w:tr>
      <w:tr w:rsidR="00816D41" w:rsidRPr="00836FD7" w:rsidTr="007D6770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15.06.2022</w:t>
            </w:r>
          </w:p>
        </w:tc>
        <w:tc>
          <w:tcPr>
            <w:tcW w:w="4394" w:type="dxa"/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AA65F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AA65F1" w:rsidRDefault="00AA65F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15</w:t>
            </w:r>
            <w:r w:rsidR="00816D41" w:rsidRPr="00AA65F1">
              <w:rPr>
                <w:sz w:val="26"/>
                <w:szCs w:val="26"/>
              </w:rPr>
              <w:t>.00</w:t>
            </w:r>
          </w:p>
          <w:p w:rsidR="00816D41" w:rsidRPr="00AA65F1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к.14</w:t>
            </w:r>
          </w:p>
        </w:tc>
      </w:tr>
      <w:tr w:rsidR="00816D41" w:rsidTr="007D677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16D41" w:rsidRPr="00760594" w:rsidRDefault="00816D41" w:rsidP="00816D4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Pr="00760594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AA65F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AA65F1" w:rsidRDefault="00AA65F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15</w:t>
            </w:r>
            <w:r w:rsidR="00816D41" w:rsidRPr="00AA65F1">
              <w:rPr>
                <w:sz w:val="26"/>
                <w:szCs w:val="26"/>
              </w:rPr>
              <w:t>.00</w:t>
            </w:r>
          </w:p>
          <w:p w:rsidR="00816D41" w:rsidRPr="00AA65F1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AA65F1">
              <w:rPr>
                <w:sz w:val="26"/>
                <w:szCs w:val="26"/>
              </w:rPr>
              <w:t>к.14</w:t>
            </w:r>
          </w:p>
        </w:tc>
      </w:tr>
    </w:tbl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 ДШВ-21,</w:t>
      </w:r>
      <w:r w:rsidR="00E406BA">
        <w:rPr>
          <w:sz w:val="28"/>
          <w:szCs w:val="26"/>
          <w:lang w:val="uk-UA"/>
        </w:rPr>
        <w:t xml:space="preserve"> </w:t>
      </w:r>
      <w:r w:rsidR="002A289B">
        <w:rPr>
          <w:sz w:val="28"/>
          <w:szCs w:val="26"/>
          <w:lang w:val="uk-UA"/>
        </w:rPr>
        <w:t xml:space="preserve">22 </w:t>
      </w:r>
      <w:r w:rsidRPr="00760594">
        <w:rPr>
          <w:sz w:val="28"/>
          <w:szCs w:val="26"/>
          <w:lang w:val="uk-UA"/>
        </w:rPr>
        <w:t xml:space="preserve">спеціальності </w:t>
      </w:r>
      <w:r w:rsidR="002A289B"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6770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7D1B62" w:rsidRPr="00185658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Pr="00AA65F1" w:rsidRDefault="00AA65F1" w:rsidP="00AA65F1">
      <w:pPr>
        <w:ind w:left="1416" w:firstLine="708"/>
        <w:rPr>
          <w:sz w:val="28"/>
          <w:lang w:val="uk-UA"/>
        </w:rPr>
      </w:pPr>
      <w:r w:rsidRPr="00AA65F1">
        <w:rPr>
          <w:sz w:val="28"/>
          <w:lang w:val="uk-UA"/>
        </w:rPr>
        <w:t>Присвоєнн</w:t>
      </w:r>
      <w:bookmarkStart w:id="0" w:name="_GoBack"/>
      <w:bookmarkEnd w:id="0"/>
      <w:r w:rsidRPr="00AA65F1">
        <w:rPr>
          <w:sz w:val="28"/>
          <w:lang w:val="uk-UA"/>
        </w:rPr>
        <w:t>я кваліфікації 17 червня 2022 року</w:t>
      </w: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760594" w:rsidRDefault="00760594">
      <w:pPr>
        <w:rPr>
          <w:lang w:val="uk-UA"/>
        </w:rPr>
      </w:pPr>
    </w:p>
    <w:p w:rsidR="002A289B" w:rsidRDefault="002A289B" w:rsidP="00760594">
      <w:pPr>
        <w:ind w:left="708" w:firstLine="708"/>
        <w:rPr>
          <w:sz w:val="28"/>
          <w:lang w:val="uk-UA"/>
        </w:rPr>
      </w:pPr>
    </w:p>
    <w:p w:rsidR="005A06A8" w:rsidRDefault="005A06A8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 w:rsidR="005B461F"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 w:rsidR="005B461F">
        <w:rPr>
          <w:sz w:val="28"/>
          <w:lang w:val="uk-UA"/>
        </w:rPr>
        <w:t>вчальної</w:t>
      </w:r>
      <w:r w:rsidR="00AA65F1">
        <w:rPr>
          <w:sz w:val="28"/>
          <w:lang w:val="uk-UA"/>
        </w:rPr>
        <w:t xml:space="preserve"> роботи</w:t>
      </w:r>
      <w:r w:rsidR="00AA65F1">
        <w:rPr>
          <w:sz w:val="28"/>
          <w:lang w:val="uk-UA"/>
        </w:rPr>
        <w:tab/>
      </w:r>
      <w:r w:rsidR="00AA65F1">
        <w:rPr>
          <w:sz w:val="28"/>
          <w:lang w:val="uk-UA"/>
        </w:rPr>
        <w:tab/>
      </w:r>
      <w:r w:rsidR="00AA65F1">
        <w:rPr>
          <w:sz w:val="28"/>
          <w:lang w:val="uk-UA"/>
        </w:rPr>
        <w:tab/>
      </w:r>
      <w:r w:rsidR="00AA65F1">
        <w:rPr>
          <w:sz w:val="28"/>
          <w:lang w:val="uk-UA"/>
        </w:rPr>
        <w:tab/>
      </w:r>
      <w:r w:rsidR="00AA65F1">
        <w:rPr>
          <w:sz w:val="28"/>
          <w:lang w:val="uk-UA"/>
        </w:rPr>
        <w:tab/>
      </w:r>
      <w:r w:rsidR="00AA65F1">
        <w:rPr>
          <w:sz w:val="28"/>
          <w:lang w:val="uk-UA"/>
        </w:rPr>
        <w:tab/>
      </w:r>
      <w:r w:rsidR="00E95266">
        <w:rPr>
          <w:sz w:val="28"/>
          <w:lang w:val="uk-UA"/>
        </w:rPr>
        <w:t>Ольга СУЛИМ</w:t>
      </w: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Pr="00185658" w:rsidRDefault="005B461F" w:rsidP="005B461F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5B461F" w:rsidRPr="00185658" w:rsidRDefault="005B461F" w:rsidP="005B461F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 w:rsidR="00461F6C">
        <w:rPr>
          <w:sz w:val="26"/>
          <w:szCs w:val="26"/>
          <w:lang w:val="uk-UA"/>
        </w:rPr>
        <w:t>Андрій ГУКАЛЮК</w:t>
      </w:r>
    </w:p>
    <w:p w:rsidR="005B461F" w:rsidRPr="00185658" w:rsidRDefault="005B461F" w:rsidP="005B461F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</w:t>
      </w:r>
      <w:r w:rsidR="00E95266">
        <w:rPr>
          <w:sz w:val="26"/>
          <w:szCs w:val="26"/>
          <w:lang w:val="uk-UA"/>
        </w:rPr>
        <w:t>2</w:t>
      </w:r>
      <w:r w:rsidRPr="00185658">
        <w:rPr>
          <w:sz w:val="26"/>
          <w:szCs w:val="26"/>
          <w:lang w:val="uk-UA"/>
        </w:rPr>
        <w:t xml:space="preserve"> року</w:t>
      </w:r>
    </w:p>
    <w:p w:rsidR="005B461F" w:rsidRPr="00760594" w:rsidRDefault="005B461F" w:rsidP="005B461F">
      <w:pPr>
        <w:ind w:left="9204" w:firstLine="708"/>
        <w:rPr>
          <w:sz w:val="28"/>
          <w:lang w:val="uk-UA"/>
        </w:rPr>
      </w:pPr>
    </w:p>
    <w:p w:rsidR="005B461F" w:rsidRPr="00760594" w:rsidRDefault="005B461F" w:rsidP="005B461F">
      <w:pPr>
        <w:rPr>
          <w:sz w:val="14"/>
          <w:lang w:val="uk-UA"/>
        </w:rPr>
      </w:pPr>
    </w:p>
    <w:p w:rsidR="005B461F" w:rsidRPr="00A46D58" w:rsidRDefault="005B461F" w:rsidP="005B461F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5B461F" w:rsidRPr="009C21BC" w:rsidTr="002211AC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5B461F" w:rsidRPr="009C21BC" w:rsidTr="002211AC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B461F" w:rsidRPr="00760594" w:rsidRDefault="005B461F" w:rsidP="00E95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E8760C">
              <w:rPr>
                <w:sz w:val="26"/>
                <w:szCs w:val="26"/>
              </w:rPr>
              <w:t>ШКВ-21</w:t>
            </w:r>
            <w:r>
              <w:rPr>
                <w:sz w:val="26"/>
                <w:szCs w:val="26"/>
              </w:rPr>
              <w:t xml:space="preserve">        </w:t>
            </w:r>
            <w:r w:rsidR="002F7A5B">
              <w:rPr>
                <w:sz w:val="26"/>
                <w:szCs w:val="26"/>
              </w:rPr>
              <w:t xml:space="preserve">               </w:t>
            </w:r>
            <w:r w:rsidR="00194226">
              <w:rPr>
                <w:sz w:val="26"/>
                <w:szCs w:val="26"/>
              </w:rPr>
              <w:t>16</w:t>
            </w:r>
            <w:r w:rsidR="002F7A5B">
              <w:rPr>
                <w:sz w:val="26"/>
                <w:szCs w:val="26"/>
              </w:rPr>
              <w:t xml:space="preserve"> осіб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E95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F7A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</w:t>
            </w:r>
            <w:r w:rsidR="00E8760C">
              <w:rPr>
                <w:sz w:val="26"/>
                <w:szCs w:val="26"/>
              </w:rPr>
              <w:t>ШКВ</w:t>
            </w:r>
            <w:r w:rsidRPr="00760594">
              <w:rPr>
                <w:sz w:val="26"/>
                <w:szCs w:val="26"/>
              </w:rPr>
              <w:t>-22</w:t>
            </w:r>
            <w:r w:rsidR="00E95266">
              <w:rPr>
                <w:sz w:val="26"/>
                <w:szCs w:val="26"/>
              </w:rPr>
              <w:t xml:space="preserve">                         </w:t>
            </w:r>
            <w:r w:rsidR="00194226">
              <w:rPr>
                <w:sz w:val="26"/>
                <w:szCs w:val="26"/>
              </w:rPr>
              <w:t xml:space="preserve">15 </w:t>
            </w:r>
            <w:r w:rsidR="002F7A5B">
              <w:rPr>
                <w:sz w:val="26"/>
                <w:szCs w:val="26"/>
              </w:rPr>
              <w:t>осіб</w:t>
            </w: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5B461F" w:rsidTr="002211AC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816D41" w:rsidRPr="00836FD7" w:rsidTr="002211AC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14.06.2022</w:t>
            </w:r>
          </w:p>
        </w:tc>
        <w:tc>
          <w:tcPr>
            <w:tcW w:w="4394" w:type="dxa"/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</w:tr>
      <w:tr w:rsidR="00816D41" w:rsidRPr="00836FD7" w:rsidTr="002211AC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 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15.06.2022</w:t>
            </w:r>
          </w:p>
        </w:tc>
        <w:tc>
          <w:tcPr>
            <w:tcW w:w="4394" w:type="dxa"/>
            <w:vAlign w:val="center"/>
          </w:tcPr>
          <w:p w:rsidR="00816D41" w:rsidRPr="004B7484" w:rsidRDefault="00816D41" w:rsidP="00816D41">
            <w:pPr>
              <w:jc w:val="center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816D41" w:rsidP="00816D4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</w:p>
        </w:tc>
      </w:tr>
      <w:tr w:rsidR="00816D41" w:rsidTr="002211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 16.06.2022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816D41" w:rsidRPr="00760594" w:rsidRDefault="00816D41" w:rsidP="00816D4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6D41" w:rsidRPr="00760594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16D41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816D41" w:rsidRPr="00760594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</w:tr>
      <w:tr w:rsidR="00816D41" w:rsidRPr="00AC6D5B" w:rsidTr="002211AC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D4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</w:p>
          <w:p w:rsidR="00816D41" w:rsidRPr="00EF1AA1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16D41" w:rsidRPr="00760594" w:rsidRDefault="00816D41" w:rsidP="00816D41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16D41" w:rsidRPr="00760594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816D41" w:rsidRPr="00760594" w:rsidRDefault="00816D41" w:rsidP="00816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760594">
              <w:rPr>
                <w:sz w:val="26"/>
                <w:szCs w:val="26"/>
              </w:rPr>
              <w:t>валіфікаційний іспит</w:t>
            </w:r>
            <w:r>
              <w:rPr>
                <w:sz w:val="26"/>
                <w:szCs w:val="26"/>
              </w:rPr>
              <w:t xml:space="preserve"> зі спеціальності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16D41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816D41" w:rsidRPr="00760594" w:rsidRDefault="00816D41" w:rsidP="00816D41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к.37</w:t>
            </w:r>
          </w:p>
        </w:tc>
      </w:tr>
    </w:tbl>
    <w:p w:rsidR="005B461F" w:rsidRPr="00760594" w:rsidRDefault="005B461F" w:rsidP="005B461F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 xml:space="preserve">груп ШКВ-21, 22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013 Початкова</w:t>
      </w:r>
      <w:r w:rsidRPr="00760594">
        <w:rPr>
          <w:sz w:val="28"/>
          <w:szCs w:val="26"/>
          <w:lang w:val="uk-UA"/>
        </w:rPr>
        <w:t xml:space="preserve"> освіта</w:t>
      </w:r>
    </w:p>
    <w:p w:rsidR="005B461F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5B461F" w:rsidRPr="00185658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rPr>
          <w:lang w:val="uk-UA"/>
        </w:rPr>
      </w:pPr>
    </w:p>
    <w:p w:rsidR="005B461F" w:rsidRDefault="005B461F" w:rsidP="005B461F">
      <w:pPr>
        <w:ind w:left="708" w:firstLine="708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61F6C">
        <w:rPr>
          <w:sz w:val="28"/>
          <w:lang w:val="uk-UA"/>
        </w:rPr>
        <w:t>Ольга СУЛИМ</w:t>
      </w: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Pr="00185658" w:rsidRDefault="00E8760C" w:rsidP="00E8760C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E8760C" w:rsidRPr="00185658" w:rsidRDefault="00E8760C" w:rsidP="00E8760C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 w:rsidR="00461F6C">
        <w:rPr>
          <w:sz w:val="26"/>
          <w:szCs w:val="26"/>
          <w:lang w:val="uk-UA"/>
        </w:rPr>
        <w:t>Андрій ГУКАЛЮК</w:t>
      </w:r>
    </w:p>
    <w:p w:rsidR="00E8760C" w:rsidRPr="00185658" w:rsidRDefault="00E8760C" w:rsidP="00E8760C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</w:t>
      </w:r>
      <w:r w:rsidR="00461F6C">
        <w:rPr>
          <w:sz w:val="26"/>
          <w:szCs w:val="26"/>
          <w:lang w:val="uk-UA"/>
        </w:rPr>
        <w:t>2</w:t>
      </w:r>
      <w:r w:rsidRPr="00185658">
        <w:rPr>
          <w:sz w:val="26"/>
          <w:szCs w:val="26"/>
          <w:lang w:val="uk-UA"/>
        </w:rPr>
        <w:t xml:space="preserve"> року</w:t>
      </w:r>
    </w:p>
    <w:p w:rsidR="00E8760C" w:rsidRPr="00760594" w:rsidRDefault="00E8760C" w:rsidP="00E8760C">
      <w:pPr>
        <w:ind w:left="9204" w:firstLine="708"/>
        <w:rPr>
          <w:sz w:val="28"/>
          <w:lang w:val="uk-UA"/>
        </w:rPr>
      </w:pPr>
    </w:p>
    <w:p w:rsidR="00E8760C" w:rsidRPr="00A46D58" w:rsidRDefault="00E8760C" w:rsidP="00E8760C">
      <w:pPr>
        <w:rPr>
          <w:b/>
          <w:sz w:val="14"/>
          <w:lang w:val="uk-UA"/>
        </w:rPr>
      </w:pPr>
    </w:p>
    <w:p w:rsidR="00E8760C" w:rsidRPr="00A46D58" w:rsidRDefault="00E8760C" w:rsidP="00E8760C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6520"/>
        <w:gridCol w:w="2126"/>
      </w:tblGrid>
      <w:tr w:rsidR="00E8760C" w:rsidRPr="009C21BC" w:rsidTr="00461F6C">
        <w:tc>
          <w:tcPr>
            <w:tcW w:w="120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0C" w:rsidRPr="00760594" w:rsidRDefault="00256622" w:rsidP="002211AC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</w:t>
            </w:r>
            <w:r w:rsidR="00E8760C" w:rsidRPr="00760594">
              <w:rPr>
                <w:i/>
                <w:sz w:val="28"/>
              </w:rPr>
              <w:t>Групи</w:t>
            </w:r>
          </w:p>
        </w:tc>
      </w:tr>
      <w:tr w:rsidR="00E8760C" w:rsidRPr="009C21BC" w:rsidTr="00461F6C">
        <w:tc>
          <w:tcPr>
            <w:tcW w:w="3437" w:type="dxa"/>
            <w:vMerge w:val="restart"/>
            <w:tcBorders>
              <w:top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vAlign w:val="center"/>
          </w:tcPr>
          <w:p w:rsidR="00E8760C" w:rsidRPr="00760594" w:rsidRDefault="002F7A5B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E8760C">
              <w:rPr>
                <w:sz w:val="26"/>
                <w:szCs w:val="26"/>
              </w:rPr>
              <w:t>ДШС-21</w:t>
            </w:r>
            <w:r>
              <w:rPr>
                <w:sz w:val="26"/>
                <w:szCs w:val="26"/>
              </w:rPr>
              <w:t xml:space="preserve">                  </w:t>
            </w:r>
            <w:r w:rsidR="00461F6C">
              <w:rPr>
                <w:sz w:val="26"/>
                <w:szCs w:val="26"/>
              </w:rPr>
              <w:t xml:space="preserve">                              </w:t>
            </w:r>
            <w:r w:rsidR="00194226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осіб</w:t>
            </w:r>
          </w:p>
        </w:tc>
      </w:tr>
      <w:tr w:rsidR="00E8760C" w:rsidTr="00461F6C">
        <w:tc>
          <w:tcPr>
            <w:tcW w:w="3437" w:type="dxa"/>
            <w:vMerge/>
            <w:tcBorders>
              <w:bottom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E8760C" w:rsidRDefault="00E8760C" w:rsidP="00E8760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461F6C" w:rsidRPr="00836FD7" w:rsidTr="00461F6C"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461F6C" w:rsidRDefault="00816D41" w:rsidP="00461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</w:p>
          <w:p w:rsidR="00816D41" w:rsidRPr="00EF1AA1" w:rsidRDefault="00816D41" w:rsidP="00461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461F6C" w:rsidRDefault="00461F6C" w:rsidP="00461F6C">
            <w:pPr>
              <w:jc w:val="center"/>
            </w:pPr>
            <w:r w:rsidRPr="006E6D3C">
              <w:rPr>
                <w:sz w:val="26"/>
                <w:szCs w:val="26"/>
              </w:rPr>
              <w:t>Кваліфікаційний іспит</w:t>
            </w:r>
            <w:r w:rsidR="00816D41"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61F6C" w:rsidRDefault="00816D41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1F6C">
              <w:rPr>
                <w:sz w:val="28"/>
                <w:szCs w:val="28"/>
              </w:rPr>
              <w:t>.00</w:t>
            </w:r>
          </w:p>
          <w:p w:rsidR="00461F6C" w:rsidRPr="00760594" w:rsidRDefault="00461F6C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  <w:tr w:rsidR="00461F6C" w:rsidRPr="00836FD7" w:rsidTr="00461F6C">
        <w:trPr>
          <w:trHeight w:val="662"/>
        </w:trPr>
        <w:tc>
          <w:tcPr>
            <w:tcW w:w="3437" w:type="dxa"/>
            <w:tcBorders>
              <w:bottom w:val="single" w:sz="4" w:space="0" w:color="auto"/>
            </w:tcBorders>
            <w:vAlign w:val="center"/>
          </w:tcPr>
          <w:p w:rsidR="00461F6C" w:rsidRDefault="00816D4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816D41" w:rsidRPr="00EF1AA1" w:rsidRDefault="00816D4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13.06.2022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461F6C" w:rsidRDefault="00461F6C" w:rsidP="00461F6C">
            <w:pPr>
              <w:jc w:val="center"/>
            </w:pPr>
            <w:r w:rsidRPr="006E6D3C">
              <w:rPr>
                <w:sz w:val="26"/>
                <w:szCs w:val="26"/>
              </w:rPr>
              <w:t>Кваліфікаційний іспит</w:t>
            </w:r>
            <w:r w:rsidR="00816D41">
              <w:rPr>
                <w:sz w:val="26"/>
                <w:szCs w:val="26"/>
              </w:rPr>
              <w:t xml:space="preserve"> зі спеціальності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61F6C" w:rsidRDefault="00F23811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61F6C">
              <w:rPr>
                <w:sz w:val="28"/>
                <w:szCs w:val="28"/>
              </w:rPr>
              <w:t>.00</w:t>
            </w:r>
          </w:p>
          <w:p w:rsidR="00461F6C" w:rsidRPr="00760594" w:rsidRDefault="00461F6C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</w:tbl>
    <w:p w:rsidR="00E8760C" w:rsidRPr="00760594" w:rsidRDefault="00E8760C" w:rsidP="00E8760C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</w:t>
      </w:r>
      <w:r w:rsidR="004B7484">
        <w:rPr>
          <w:sz w:val="28"/>
          <w:szCs w:val="26"/>
          <w:lang w:val="uk-UA"/>
        </w:rPr>
        <w:t>и</w:t>
      </w:r>
      <w:r>
        <w:rPr>
          <w:sz w:val="28"/>
          <w:szCs w:val="26"/>
          <w:lang w:val="uk-UA"/>
        </w:rPr>
        <w:t xml:space="preserve"> ДШС-21,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231 Соціальна робота</w:t>
      </w:r>
    </w:p>
    <w:p w:rsidR="00E8760C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E8760C" w:rsidRPr="00185658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ind w:left="708" w:firstLine="708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61F6C">
        <w:rPr>
          <w:sz w:val="28"/>
          <w:lang w:val="uk-UA"/>
        </w:rPr>
        <w:t>Ольга СУЛИМ</w:t>
      </w: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Pr="005B461F" w:rsidRDefault="00E8760C" w:rsidP="00666946">
      <w:pPr>
        <w:rPr>
          <w:sz w:val="28"/>
          <w:lang w:val="uk-UA"/>
        </w:rPr>
      </w:pPr>
    </w:p>
    <w:p w:rsidR="005B461F" w:rsidRPr="005B461F" w:rsidRDefault="005B461F" w:rsidP="005B461F">
      <w:pPr>
        <w:ind w:left="2124"/>
        <w:rPr>
          <w:sz w:val="28"/>
          <w:lang w:val="uk-UA"/>
        </w:rPr>
      </w:pPr>
    </w:p>
    <w:sectPr w:rsidR="005B461F" w:rsidRPr="005B461F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35B86"/>
    <w:rsid w:val="00041B1F"/>
    <w:rsid w:val="000569B6"/>
    <w:rsid w:val="00060CC5"/>
    <w:rsid w:val="000647C2"/>
    <w:rsid w:val="0008435A"/>
    <w:rsid w:val="000D0192"/>
    <w:rsid w:val="001012E3"/>
    <w:rsid w:val="00135A0E"/>
    <w:rsid w:val="00185658"/>
    <w:rsid w:val="00194226"/>
    <w:rsid w:val="002129BD"/>
    <w:rsid w:val="00256622"/>
    <w:rsid w:val="002905F1"/>
    <w:rsid w:val="002A289B"/>
    <w:rsid w:val="002F7A5B"/>
    <w:rsid w:val="003318AE"/>
    <w:rsid w:val="003B4A3E"/>
    <w:rsid w:val="003E08DC"/>
    <w:rsid w:val="00461F6C"/>
    <w:rsid w:val="004756A0"/>
    <w:rsid w:val="00497DBF"/>
    <w:rsid w:val="004B7484"/>
    <w:rsid w:val="004E2BF8"/>
    <w:rsid w:val="004F2CCA"/>
    <w:rsid w:val="004F4876"/>
    <w:rsid w:val="00533304"/>
    <w:rsid w:val="005A06A8"/>
    <w:rsid w:val="005B461F"/>
    <w:rsid w:val="005C5993"/>
    <w:rsid w:val="005D1396"/>
    <w:rsid w:val="00622C92"/>
    <w:rsid w:val="00655F8B"/>
    <w:rsid w:val="00666946"/>
    <w:rsid w:val="00715B58"/>
    <w:rsid w:val="00742AEB"/>
    <w:rsid w:val="007449AC"/>
    <w:rsid w:val="00760594"/>
    <w:rsid w:val="00763C74"/>
    <w:rsid w:val="007A02A6"/>
    <w:rsid w:val="007A7CEF"/>
    <w:rsid w:val="007D1B62"/>
    <w:rsid w:val="007D6770"/>
    <w:rsid w:val="00816D41"/>
    <w:rsid w:val="0082093D"/>
    <w:rsid w:val="00836FD7"/>
    <w:rsid w:val="008742BB"/>
    <w:rsid w:val="008E3049"/>
    <w:rsid w:val="008E7C57"/>
    <w:rsid w:val="009913B1"/>
    <w:rsid w:val="009C21BC"/>
    <w:rsid w:val="009D0A01"/>
    <w:rsid w:val="009F27F0"/>
    <w:rsid w:val="00A02789"/>
    <w:rsid w:val="00A46D58"/>
    <w:rsid w:val="00AA65F1"/>
    <w:rsid w:val="00AC6D5B"/>
    <w:rsid w:val="00AD1C3E"/>
    <w:rsid w:val="00AF2790"/>
    <w:rsid w:val="00AF34ED"/>
    <w:rsid w:val="00B5240A"/>
    <w:rsid w:val="00B82FCB"/>
    <w:rsid w:val="00B94E1F"/>
    <w:rsid w:val="00B95DCF"/>
    <w:rsid w:val="00BF3B59"/>
    <w:rsid w:val="00C20210"/>
    <w:rsid w:val="00D027C0"/>
    <w:rsid w:val="00D86B52"/>
    <w:rsid w:val="00E406BA"/>
    <w:rsid w:val="00E469F0"/>
    <w:rsid w:val="00E70E2E"/>
    <w:rsid w:val="00E8760C"/>
    <w:rsid w:val="00E95266"/>
    <w:rsid w:val="00EC2997"/>
    <w:rsid w:val="00ED263E"/>
    <w:rsid w:val="00EF1AA1"/>
    <w:rsid w:val="00F23811"/>
    <w:rsid w:val="00F7311C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  <w:style w:type="paragraph" w:styleId="a4">
    <w:name w:val="Balloon Text"/>
    <w:basedOn w:val="a"/>
    <w:link w:val="a5"/>
    <w:uiPriority w:val="99"/>
    <w:semiHidden/>
    <w:unhideWhenUsed/>
    <w:rsid w:val="00AA6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  <w:style w:type="paragraph" w:styleId="a4">
    <w:name w:val="Balloon Text"/>
    <w:basedOn w:val="a"/>
    <w:link w:val="a5"/>
    <w:uiPriority w:val="99"/>
    <w:semiHidden/>
    <w:unhideWhenUsed/>
    <w:rsid w:val="00AA65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5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Master</cp:lastModifiedBy>
  <cp:revision>85</cp:revision>
  <cp:lastPrinted>2022-05-11T08:42:00Z</cp:lastPrinted>
  <dcterms:created xsi:type="dcterms:W3CDTF">2017-03-01T10:33:00Z</dcterms:created>
  <dcterms:modified xsi:type="dcterms:W3CDTF">2022-05-11T08:54:00Z</dcterms:modified>
</cp:coreProperties>
</file>