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08" w:rsidRDefault="00BF4008" w:rsidP="00CF62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D1C4D">
        <w:rPr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1D1C4D" w:rsidP="00CF62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>
        <w:rPr>
          <w:rFonts w:ascii="Times New Roman" w:hAnsi="Times New Roman" w:cs="Times New Roman"/>
          <w:sz w:val="24"/>
          <w:lang w:val="uk-UA"/>
        </w:rPr>
        <w:t>А. Гукалюк</w:t>
      </w:r>
    </w:p>
    <w:p w:rsidR="000F09B8" w:rsidRPr="00925F1F" w:rsidRDefault="000F09B8" w:rsidP="00CF62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="00BF4008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«</w:t>
      </w:r>
      <w:r w:rsidR="001D1C4D">
        <w:rPr>
          <w:rFonts w:ascii="Times New Roman" w:hAnsi="Times New Roman" w:cs="Times New Roman"/>
          <w:sz w:val="24"/>
          <w:lang w:val="uk-UA"/>
        </w:rPr>
        <w:t xml:space="preserve">______»  __________________ </w:t>
      </w:r>
      <w:r w:rsidR="00AE575D">
        <w:rPr>
          <w:rFonts w:ascii="Times New Roman" w:hAnsi="Times New Roman" w:cs="Times New Roman"/>
          <w:sz w:val="24"/>
          <w:lang w:val="uk-UA"/>
        </w:rPr>
        <w:t>202</w:t>
      </w:r>
      <w:r w:rsidR="00EE1E9A">
        <w:rPr>
          <w:rFonts w:ascii="Times New Roman" w:hAnsi="Times New Roman" w:cs="Times New Roman"/>
          <w:sz w:val="24"/>
          <w:lang w:val="uk-UA"/>
        </w:rPr>
        <w:t>1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C4471C" w:rsidRDefault="00C4471C" w:rsidP="00BF400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D204E3" w:rsidRPr="00D204E3" w:rsidRDefault="00D204E3" w:rsidP="00D2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D204E3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Франка»</w:t>
      </w:r>
    </w:p>
    <w:p w:rsidR="00C600C3" w:rsidRPr="00F402B4" w:rsidRDefault="000F09B8" w:rsidP="00BF400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</w:t>
      </w:r>
      <w:r w:rsidR="001D1C4D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</w:t>
      </w:r>
      <w:r w:rsidR="00C600C3">
        <w:rPr>
          <w:rFonts w:ascii="Times New Roman" w:hAnsi="Times New Roman" w:cs="Times New Roman"/>
          <w:sz w:val="24"/>
          <w:lang w:val="uk-UA"/>
        </w:rPr>
        <w:t>2</w:t>
      </w:r>
      <w:r w:rsidR="00EE1E9A">
        <w:rPr>
          <w:rFonts w:ascii="Times New Roman" w:hAnsi="Times New Roman" w:cs="Times New Roman"/>
          <w:sz w:val="24"/>
          <w:lang w:val="uk-UA"/>
        </w:rPr>
        <w:t>1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 w:rsidR="0003489D">
        <w:rPr>
          <w:rFonts w:ascii="Times New Roman" w:hAnsi="Times New Roman" w:cs="Times New Roman"/>
          <w:sz w:val="24"/>
          <w:lang w:val="uk-UA"/>
        </w:rPr>
        <w:t>2</w:t>
      </w:r>
      <w:r w:rsidR="00EE1E9A">
        <w:rPr>
          <w:rFonts w:ascii="Times New Roman" w:hAnsi="Times New Roman" w:cs="Times New Roman"/>
          <w:sz w:val="24"/>
          <w:lang w:val="uk-UA"/>
        </w:rPr>
        <w:t>2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н.р.</w:t>
      </w:r>
    </w:p>
    <w:p w:rsidR="009E5A60" w:rsidRPr="0003489D" w:rsidRDefault="00402D69" w:rsidP="006E3B9E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225EDE">
        <w:rPr>
          <w:rFonts w:ascii="Times New Roman" w:hAnsi="Times New Roman" w:cs="Times New Roman"/>
          <w:sz w:val="24"/>
          <w:lang w:val="uk-UA"/>
        </w:rPr>
        <w:t>Спеціальність 231 Соціальна робота</w:t>
      </w:r>
      <w:r w:rsidR="00BF4008">
        <w:rPr>
          <w:rFonts w:ascii="Times New Roman" w:hAnsi="Times New Roman" w:cs="Times New Roman"/>
          <w:sz w:val="24"/>
          <w:lang w:val="uk-UA"/>
        </w:rPr>
        <w:t xml:space="preserve"> </w:t>
      </w:r>
      <w:r w:rsidR="000E729C">
        <w:rPr>
          <w:rFonts w:ascii="Times New Roman" w:hAnsi="Times New Roman" w:cs="Times New Roman"/>
          <w:sz w:val="24"/>
          <w:lang w:val="uk-UA"/>
        </w:rPr>
        <w:t>ІІ курс</w:t>
      </w: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095"/>
      </w:tblGrid>
      <w:tr w:rsidR="00BF4008" w:rsidTr="00BF4008">
        <w:trPr>
          <w:trHeight w:val="467"/>
        </w:trPr>
        <w:tc>
          <w:tcPr>
            <w:tcW w:w="993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070340" w:rsidRDefault="00BF4008" w:rsidP="00871D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BF4008" w:rsidRPr="007E333C" w:rsidTr="00BF4008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6D19EF" w:rsidRDefault="00BF4008" w:rsidP="002A7CF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4008" w:rsidRPr="00AE575D" w:rsidTr="00BF4008">
        <w:trPr>
          <w:trHeight w:val="413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B468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Методика соціально-педагогічної роботи</w:t>
            </w:r>
          </w:p>
          <w:p w:rsidR="0040171E" w:rsidRPr="00815934" w:rsidRDefault="00B46896" w:rsidP="00B468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Подановська Г.В.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55</w:t>
            </w:r>
          </w:p>
        </w:tc>
      </w:tr>
      <w:tr w:rsidR="00BF4008" w:rsidRPr="00057071" w:rsidTr="00BF4008">
        <w:trPr>
          <w:trHeight w:val="362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15934" w:rsidRDefault="00B46896" w:rsidP="00B468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Психолого-педагогічні засади міжособистісного спілкування</w:t>
            </w:r>
          </w:p>
          <w:p w:rsidR="00B46896" w:rsidRPr="00815934" w:rsidRDefault="00B46896" w:rsidP="00B46896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Соболевська О.Б.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41</w:t>
            </w:r>
          </w:p>
        </w:tc>
      </w:tr>
      <w:tr w:rsidR="00815934" w:rsidRPr="00AF601C" w:rsidTr="00815934">
        <w:trPr>
          <w:trHeight w:val="150"/>
        </w:trPr>
        <w:tc>
          <w:tcPr>
            <w:tcW w:w="993" w:type="dxa"/>
            <w:vMerge/>
            <w:textDirection w:val="btLr"/>
            <w:vAlign w:val="center"/>
          </w:tcPr>
          <w:p w:rsidR="00815934" w:rsidRPr="000F09B8" w:rsidRDefault="0081593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15934" w:rsidRPr="00892B35" w:rsidRDefault="0081593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15934" w:rsidRPr="00815934" w:rsidRDefault="00815934" w:rsidP="008159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Соціальна психологія</w:t>
            </w:r>
          </w:p>
          <w:p w:rsidR="00815934" w:rsidRPr="00815934" w:rsidRDefault="00815934" w:rsidP="0081593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Михайлишин Р.І.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</w:t>
            </w:r>
            <w:r w:rsidR="00804527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>58</w:t>
            </w:r>
          </w:p>
        </w:tc>
      </w:tr>
      <w:tr w:rsidR="00815934" w:rsidRPr="00AF601C" w:rsidTr="00BF4008">
        <w:trPr>
          <w:trHeight w:val="226"/>
        </w:trPr>
        <w:tc>
          <w:tcPr>
            <w:tcW w:w="993" w:type="dxa"/>
            <w:vMerge/>
            <w:textDirection w:val="btLr"/>
            <w:vAlign w:val="center"/>
          </w:tcPr>
          <w:p w:rsidR="00815934" w:rsidRPr="000F09B8" w:rsidRDefault="0081593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815934" w:rsidRPr="00892B35" w:rsidRDefault="0081593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15934" w:rsidRPr="00815934" w:rsidRDefault="00815934" w:rsidP="0081593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F4008" w:rsidTr="00BF4008">
        <w:trPr>
          <w:trHeight w:val="274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225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15934" w:rsidRDefault="00BF4008" w:rsidP="00BB3F0C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F4008" w:rsidTr="00BF4008">
        <w:trPr>
          <w:trHeight w:val="64"/>
        </w:trPr>
        <w:tc>
          <w:tcPr>
            <w:tcW w:w="993" w:type="dxa"/>
            <w:vMerge/>
            <w:textDirection w:val="btLr"/>
            <w:vAlign w:val="center"/>
          </w:tcPr>
          <w:p w:rsidR="00BF4008" w:rsidRPr="000F09B8" w:rsidRDefault="00BF400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F4008" w:rsidRPr="00892B35" w:rsidRDefault="00BF4008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F4008" w:rsidRPr="00815934" w:rsidRDefault="00BF4008" w:rsidP="009B26B2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465663" w:rsidRPr="0045148F" w:rsidTr="00BF4008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465663" w:rsidRPr="000F09B8" w:rsidRDefault="0046566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984" w:type="dxa"/>
            <w:vAlign w:val="center"/>
          </w:tcPr>
          <w:p w:rsidR="00465663" w:rsidRPr="00892B35" w:rsidRDefault="0046566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vAlign w:val="center"/>
          </w:tcPr>
          <w:p w:rsidR="00465663" w:rsidRPr="00EE1E9A" w:rsidRDefault="00465663" w:rsidP="009B26B2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E1E9A">
              <w:rPr>
                <w:rFonts w:ascii="Times New Roman" w:hAnsi="Times New Roman" w:cs="Times New Roman"/>
                <w:sz w:val="20"/>
                <w:lang w:val="uk-UA"/>
              </w:rPr>
              <w:t xml:space="preserve">Практика </w:t>
            </w:r>
          </w:p>
          <w:p w:rsidR="00465663" w:rsidRPr="00815934" w:rsidRDefault="00465663" w:rsidP="009B26B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465663" w:rsidRPr="0045148F" w:rsidTr="00815934">
        <w:trPr>
          <w:trHeight w:val="112"/>
        </w:trPr>
        <w:tc>
          <w:tcPr>
            <w:tcW w:w="993" w:type="dxa"/>
            <w:vMerge/>
            <w:textDirection w:val="btLr"/>
            <w:vAlign w:val="center"/>
          </w:tcPr>
          <w:p w:rsidR="00465663" w:rsidRPr="000F09B8" w:rsidRDefault="0046566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65663" w:rsidRPr="00892B35" w:rsidRDefault="0046566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vAlign w:val="center"/>
          </w:tcPr>
          <w:p w:rsidR="00465663" w:rsidRPr="00815934" w:rsidRDefault="00465663" w:rsidP="000750ED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465663" w:rsidRPr="0045148F" w:rsidTr="00BF4008">
        <w:trPr>
          <w:trHeight w:val="168"/>
        </w:trPr>
        <w:tc>
          <w:tcPr>
            <w:tcW w:w="993" w:type="dxa"/>
            <w:vMerge/>
            <w:textDirection w:val="btLr"/>
            <w:vAlign w:val="center"/>
          </w:tcPr>
          <w:p w:rsidR="00465663" w:rsidRPr="000F09B8" w:rsidRDefault="00465663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65663" w:rsidRPr="00892B35" w:rsidRDefault="00465663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vAlign w:val="center"/>
          </w:tcPr>
          <w:p w:rsidR="00465663" w:rsidRPr="00815934" w:rsidRDefault="00465663" w:rsidP="009E5A60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46896" w:rsidRPr="00DB2327" w:rsidTr="00BF4008">
        <w:trPr>
          <w:trHeight w:val="247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934E6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Основи корекційної педагогіки та інклюзивного навчання</w:t>
            </w:r>
          </w:p>
          <w:p w:rsidR="00B46896" w:rsidRPr="00815934" w:rsidRDefault="00B46896" w:rsidP="00934E6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Гриньо Л.Я.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       </w:t>
            </w:r>
            <w:r w:rsidR="00804527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35</w:t>
            </w:r>
          </w:p>
        </w:tc>
      </w:tr>
      <w:tr w:rsidR="00B46896" w:rsidRPr="00DB2327" w:rsidTr="00815934">
        <w:trPr>
          <w:trHeight w:val="53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04527" w:rsidRPr="00815934" w:rsidRDefault="00804527" w:rsidP="00804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Основи-соціально-правового захисту особистості</w:t>
            </w:r>
          </w:p>
          <w:p w:rsidR="00B46896" w:rsidRPr="00815934" w:rsidRDefault="00804527" w:rsidP="00804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              4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B46896" w:rsidRPr="00DB2327" w:rsidTr="00BF4008">
        <w:trPr>
          <w:trHeight w:val="292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BB3F0C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1D0BDE" w:rsidRPr="006F3958" w:rsidTr="001D0BDE">
        <w:trPr>
          <w:trHeight w:val="64"/>
        </w:trPr>
        <w:tc>
          <w:tcPr>
            <w:tcW w:w="993" w:type="dxa"/>
            <w:vMerge w:val="restart"/>
            <w:textDirection w:val="btLr"/>
            <w:vAlign w:val="center"/>
          </w:tcPr>
          <w:p w:rsidR="001D0BDE" w:rsidRPr="000F09B8" w:rsidRDefault="001D0BDE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984" w:type="dxa"/>
            <w:vMerge w:val="restart"/>
            <w:vAlign w:val="center"/>
          </w:tcPr>
          <w:p w:rsidR="001D0BDE" w:rsidRPr="00892B35" w:rsidRDefault="001D0BDE" w:rsidP="00401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D0BDE" w:rsidRPr="00815934" w:rsidRDefault="001D0BDE" w:rsidP="001D0BD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Соціальна педагогіка</w:t>
            </w:r>
          </w:p>
          <w:p w:rsidR="001D0BDE" w:rsidRPr="00815934" w:rsidRDefault="001D0BDE" w:rsidP="001D0BD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Верхоляк М.Р.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  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804527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44</w:t>
            </w:r>
          </w:p>
        </w:tc>
      </w:tr>
      <w:tr w:rsidR="001D0BDE" w:rsidRPr="006F3958" w:rsidTr="00BF4008">
        <w:trPr>
          <w:trHeight w:val="161"/>
        </w:trPr>
        <w:tc>
          <w:tcPr>
            <w:tcW w:w="993" w:type="dxa"/>
            <w:vMerge/>
            <w:textDirection w:val="btLr"/>
            <w:vAlign w:val="center"/>
          </w:tcPr>
          <w:p w:rsidR="001D0BDE" w:rsidRPr="000F09B8" w:rsidRDefault="001D0BDE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D0BDE" w:rsidRPr="00892B35" w:rsidRDefault="001D0BDE" w:rsidP="00401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D0BDE" w:rsidRPr="00815934" w:rsidRDefault="001D0BDE" w:rsidP="00D204E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46896" w:rsidRPr="002A7CF7" w:rsidTr="00BF4008">
        <w:trPr>
          <w:trHeight w:val="160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6896" w:rsidRPr="00892B35" w:rsidRDefault="00B46896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ACA" w:rsidRPr="00815934" w:rsidRDefault="00782ACA" w:rsidP="00782AC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Соціальна психологія</w:t>
            </w:r>
          </w:p>
          <w:p w:rsidR="00815934" w:rsidRPr="00815934" w:rsidRDefault="00782ACA" w:rsidP="00782AC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Михайлишин Р.І.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42</w:t>
            </w:r>
          </w:p>
        </w:tc>
      </w:tr>
      <w:tr w:rsidR="00B46896" w:rsidTr="00BF4008">
        <w:trPr>
          <w:trHeight w:val="126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782ACA" w:rsidRPr="00815934" w:rsidRDefault="00782ACA" w:rsidP="00782AC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Методика психологічних тренінгів у системі соціальної роботи</w:t>
            </w:r>
          </w:p>
          <w:p w:rsidR="00B46896" w:rsidRPr="00815934" w:rsidRDefault="00782ACA" w:rsidP="00782AC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Соболевська О.Б.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41</w:t>
            </w:r>
          </w:p>
        </w:tc>
      </w:tr>
      <w:tr w:rsidR="00B46896" w:rsidTr="00BF4008">
        <w:trPr>
          <w:trHeight w:val="172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3B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87577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 xml:space="preserve">Фізичне виховання </w:t>
            </w:r>
          </w:p>
          <w:p w:rsidR="00B46896" w:rsidRPr="00815934" w:rsidRDefault="00B46896" w:rsidP="00875774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Банковський К.Й.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20</w:t>
            </w:r>
          </w:p>
        </w:tc>
      </w:tr>
      <w:tr w:rsidR="00B46896" w:rsidTr="00BF4008">
        <w:trPr>
          <w:trHeight w:val="117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A07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A07A2C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46896" w:rsidTr="00BF4008">
        <w:trPr>
          <w:trHeight w:val="148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9B26B2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46896" w:rsidTr="00BF4008">
        <w:trPr>
          <w:trHeight w:val="247"/>
        </w:trPr>
        <w:tc>
          <w:tcPr>
            <w:tcW w:w="993" w:type="dxa"/>
            <w:vMerge w:val="restart"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314B12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B46896" w:rsidTr="00BF4008">
        <w:trPr>
          <w:trHeight w:val="392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815934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B46896" w:rsidRPr="006B4B60" w:rsidTr="00BF4008">
        <w:trPr>
          <w:trHeight w:val="442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804527" w:rsidRPr="00815934" w:rsidRDefault="00804527" w:rsidP="0080452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 xml:space="preserve">Соціологія </w:t>
            </w:r>
          </w:p>
          <w:p w:rsidR="00B46896" w:rsidRPr="00815934" w:rsidRDefault="00804527" w:rsidP="00804527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Сенич Г.Б.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           49</w:t>
            </w:r>
          </w:p>
        </w:tc>
      </w:tr>
      <w:tr w:rsidR="00B46896" w:rsidRPr="008853B5" w:rsidTr="00BE650B">
        <w:trPr>
          <w:trHeight w:val="328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B468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Психолого-педагогічні засади міжособистісного спілкування</w:t>
            </w:r>
          </w:p>
          <w:p w:rsidR="00B46896" w:rsidRPr="00815934" w:rsidRDefault="00B46896" w:rsidP="00B46896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Соболевська О.Б.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41</w:t>
            </w:r>
          </w:p>
        </w:tc>
      </w:tr>
      <w:tr w:rsidR="00B46896" w:rsidTr="00BF4008">
        <w:trPr>
          <w:trHeight w:val="142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BE650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Іноземна мова</w:t>
            </w:r>
          </w:p>
          <w:p w:rsidR="00B46896" w:rsidRPr="00815934" w:rsidRDefault="00B46896" w:rsidP="001B27A6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 xml:space="preserve">Гуляйгородська О.М.   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       </w:t>
            </w:r>
            <w:r w:rsidR="001B27A6">
              <w:rPr>
                <w:rFonts w:ascii="Times New Roman" w:hAnsi="Times New Roman" w:cs="Times New Roman"/>
                <w:sz w:val="20"/>
                <w:lang w:val="uk-UA"/>
              </w:rPr>
              <w:t>57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           </w:t>
            </w: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Сорока Г.М.</w:t>
            </w:r>
            <w:r w:rsidR="001B27A6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58</w:t>
            </w:r>
          </w:p>
        </w:tc>
      </w:tr>
      <w:tr w:rsidR="00B46896" w:rsidTr="00BF4008">
        <w:trPr>
          <w:trHeight w:val="160"/>
        </w:trPr>
        <w:tc>
          <w:tcPr>
            <w:tcW w:w="993" w:type="dxa"/>
            <w:vMerge/>
            <w:textDirection w:val="btLr"/>
            <w:vAlign w:val="center"/>
          </w:tcPr>
          <w:p w:rsidR="00B46896" w:rsidRPr="000F09B8" w:rsidRDefault="00B4689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87577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B46896" w:rsidTr="00875774">
        <w:trPr>
          <w:trHeight w:val="286"/>
        </w:trPr>
        <w:tc>
          <w:tcPr>
            <w:tcW w:w="993" w:type="dxa"/>
            <w:vMerge w:val="restart"/>
            <w:textDirection w:val="btLr"/>
            <w:vAlign w:val="center"/>
          </w:tcPr>
          <w:p w:rsidR="00B46896" w:rsidRPr="000F09B8" w:rsidRDefault="00B46896" w:rsidP="000750E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057071">
            <w:pPr>
              <w:rPr>
                <w:rFonts w:ascii="Times New Roman" w:hAnsi="Times New Roman" w:cs="Times New Roman"/>
                <w:i/>
                <w:sz w:val="20"/>
                <w:lang w:val="uk-UA"/>
              </w:rPr>
            </w:pPr>
          </w:p>
        </w:tc>
      </w:tr>
      <w:tr w:rsidR="00B46896" w:rsidRPr="004E0545" w:rsidTr="00875774">
        <w:trPr>
          <w:trHeight w:val="336"/>
        </w:trPr>
        <w:tc>
          <w:tcPr>
            <w:tcW w:w="993" w:type="dxa"/>
            <w:vMerge/>
          </w:tcPr>
          <w:p w:rsidR="00B46896" w:rsidRDefault="00B46896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40171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Методика соціально-педагогічної роботи</w:t>
            </w:r>
          </w:p>
          <w:p w:rsidR="00B46896" w:rsidRPr="00815934" w:rsidRDefault="00B46896" w:rsidP="0040171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Подановська Г.В.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</w:t>
            </w:r>
            <w:r w:rsidR="00804527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18</w:t>
            </w:r>
          </w:p>
        </w:tc>
      </w:tr>
      <w:tr w:rsidR="00B46896" w:rsidTr="00BF4008">
        <w:trPr>
          <w:trHeight w:val="380"/>
        </w:trPr>
        <w:tc>
          <w:tcPr>
            <w:tcW w:w="993" w:type="dxa"/>
            <w:vMerge/>
          </w:tcPr>
          <w:p w:rsidR="00B46896" w:rsidRDefault="00B46896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05707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Соціальна педагогіка</w:t>
            </w:r>
          </w:p>
          <w:p w:rsidR="00B46896" w:rsidRPr="00815934" w:rsidRDefault="00B46896" w:rsidP="0005707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Верхоляк М.Р.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 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804527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17</w:t>
            </w:r>
          </w:p>
        </w:tc>
      </w:tr>
      <w:tr w:rsidR="00B46896" w:rsidTr="00BF4008">
        <w:trPr>
          <w:trHeight w:val="283"/>
        </w:trPr>
        <w:tc>
          <w:tcPr>
            <w:tcW w:w="993" w:type="dxa"/>
            <w:vMerge/>
          </w:tcPr>
          <w:p w:rsidR="00B46896" w:rsidRDefault="00B46896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B46896" w:rsidRPr="00815934" w:rsidRDefault="00B46896" w:rsidP="008466C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Основи корекційної педагогіки та інклюзивного навчання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B46896" w:rsidRPr="00815934" w:rsidRDefault="00B46896" w:rsidP="008466C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15934">
              <w:rPr>
                <w:rFonts w:ascii="Times New Roman" w:hAnsi="Times New Roman" w:cs="Times New Roman"/>
                <w:sz w:val="20"/>
                <w:lang w:val="uk-UA"/>
              </w:rPr>
              <w:t>Гриньо Л.Я.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                                   </w:t>
            </w:r>
            <w:r w:rsidR="00CC4D7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E1E9A">
              <w:rPr>
                <w:rFonts w:ascii="Times New Roman" w:hAnsi="Times New Roman" w:cs="Times New Roman"/>
                <w:sz w:val="20"/>
                <w:lang w:val="uk-UA"/>
              </w:rPr>
              <w:t xml:space="preserve">   7</w:t>
            </w:r>
          </w:p>
        </w:tc>
      </w:tr>
      <w:tr w:rsidR="00B46896" w:rsidTr="00BF4008">
        <w:trPr>
          <w:trHeight w:val="231"/>
        </w:trPr>
        <w:tc>
          <w:tcPr>
            <w:tcW w:w="993" w:type="dxa"/>
            <w:vMerge/>
          </w:tcPr>
          <w:p w:rsidR="00B46896" w:rsidRDefault="00B46896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46896" w:rsidRPr="00892B35" w:rsidRDefault="00B4689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46896" w:rsidRPr="00815934" w:rsidRDefault="00B46896" w:rsidP="000F09B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BF4008" w:rsidRPr="00BF4008" w:rsidRDefault="00BF4008" w:rsidP="00BF4008">
      <w:pPr>
        <w:spacing w:after="0"/>
        <w:ind w:left="708" w:firstLine="708"/>
        <w:rPr>
          <w:rFonts w:ascii="Times New Roman" w:hAnsi="Times New Roman" w:cs="Times New Roman"/>
          <w:sz w:val="16"/>
          <w:lang w:val="uk-UA"/>
        </w:rPr>
      </w:pPr>
    </w:p>
    <w:p w:rsidR="00804527" w:rsidRDefault="00804527" w:rsidP="00BF400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C41DA2" w:rsidRDefault="003E0216" w:rsidP="00BF4008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>. директора</w:t>
      </w:r>
      <w:r w:rsidR="00681F61">
        <w:rPr>
          <w:rFonts w:ascii="Times New Roman" w:hAnsi="Times New Roman" w:cs="Times New Roman"/>
          <w:sz w:val="24"/>
          <w:lang w:val="uk-UA"/>
        </w:rPr>
        <w:tab/>
      </w:r>
      <w:r w:rsidR="00681F61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F402B4" w:rsidRPr="00C41DA2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301867" w:rsidRPr="00C41DA2" w:rsidSect="00BF4008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0710"/>
    <w:rsid w:val="00030DF0"/>
    <w:rsid w:val="0003489D"/>
    <w:rsid w:val="000374C2"/>
    <w:rsid w:val="00057071"/>
    <w:rsid w:val="00060CC5"/>
    <w:rsid w:val="00070340"/>
    <w:rsid w:val="00072753"/>
    <w:rsid w:val="0007464A"/>
    <w:rsid w:val="000750ED"/>
    <w:rsid w:val="000A6FB3"/>
    <w:rsid w:val="000B4712"/>
    <w:rsid w:val="000B5C5C"/>
    <w:rsid w:val="000E460E"/>
    <w:rsid w:val="000E729C"/>
    <w:rsid w:val="000F09B8"/>
    <w:rsid w:val="00122FAE"/>
    <w:rsid w:val="001807DF"/>
    <w:rsid w:val="00180BD8"/>
    <w:rsid w:val="001B27A6"/>
    <w:rsid w:val="001D0BDE"/>
    <w:rsid w:val="001D1C4D"/>
    <w:rsid w:val="00215870"/>
    <w:rsid w:val="00215B3D"/>
    <w:rsid w:val="0021763B"/>
    <w:rsid w:val="00225EDE"/>
    <w:rsid w:val="00226362"/>
    <w:rsid w:val="00256EB3"/>
    <w:rsid w:val="00275888"/>
    <w:rsid w:val="0028182E"/>
    <w:rsid w:val="002A79E8"/>
    <w:rsid w:val="002A7CF7"/>
    <w:rsid w:val="002D51CD"/>
    <w:rsid w:val="00300A6D"/>
    <w:rsid w:val="00301867"/>
    <w:rsid w:val="00314B12"/>
    <w:rsid w:val="003261FB"/>
    <w:rsid w:val="003411B9"/>
    <w:rsid w:val="00366351"/>
    <w:rsid w:val="00395927"/>
    <w:rsid w:val="003A02DF"/>
    <w:rsid w:val="003A6373"/>
    <w:rsid w:val="003B48D5"/>
    <w:rsid w:val="003D4E18"/>
    <w:rsid w:val="003D6DC9"/>
    <w:rsid w:val="003E0216"/>
    <w:rsid w:val="003E319A"/>
    <w:rsid w:val="0040171E"/>
    <w:rsid w:val="00402D69"/>
    <w:rsid w:val="004044F1"/>
    <w:rsid w:val="00445986"/>
    <w:rsid w:val="0045148F"/>
    <w:rsid w:val="00465663"/>
    <w:rsid w:val="00487640"/>
    <w:rsid w:val="004A2D34"/>
    <w:rsid w:val="004A4420"/>
    <w:rsid w:val="004A762E"/>
    <w:rsid w:val="004E0545"/>
    <w:rsid w:val="0057536F"/>
    <w:rsid w:val="00585074"/>
    <w:rsid w:val="005D722C"/>
    <w:rsid w:val="005E43F5"/>
    <w:rsid w:val="005F69EC"/>
    <w:rsid w:val="0062641F"/>
    <w:rsid w:val="00626664"/>
    <w:rsid w:val="00676A44"/>
    <w:rsid w:val="00681F61"/>
    <w:rsid w:val="006B4B60"/>
    <w:rsid w:val="006B7688"/>
    <w:rsid w:val="006C69EE"/>
    <w:rsid w:val="006D19EF"/>
    <w:rsid w:val="006D51AB"/>
    <w:rsid w:val="006D7AC3"/>
    <w:rsid w:val="006E1B47"/>
    <w:rsid w:val="006E3B9E"/>
    <w:rsid w:val="006F3958"/>
    <w:rsid w:val="00700315"/>
    <w:rsid w:val="007119FA"/>
    <w:rsid w:val="00714688"/>
    <w:rsid w:val="00731923"/>
    <w:rsid w:val="0075688E"/>
    <w:rsid w:val="00764AB4"/>
    <w:rsid w:val="00782ACA"/>
    <w:rsid w:val="007B5398"/>
    <w:rsid w:val="007E0DD0"/>
    <w:rsid w:val="007E333C"/>
    <w:rsid w:val="007E4F64"/>
    <w:rsid w:val="00804527"/>
    <w:rsid w:val="00812B51"/>
    <w:rsid w:val="00815934"/>
    <w:rsid w:val="00815D8C"/>
    <w:rsid w:val="008466C0"/>
    <w:rsid w:val="00871DA0"/>
    <w:rsid w:val="00875774"/>
    <w:rsid w:val="00877680"/>
    <w:rsid w:val="008853B5"/>
    <w:rsid w:val="00892B35"/>
    <w:rsid w:val="008D2D69"/>
    <w:rsid w:val="0090441A"/>
    <w:rsid w:val="009226B4"/>
    <w:rsid w:val="00925F1F"/>
    <w:rsid w:val="00957D75"/>
    <w:rsid w:val="00964460"/>
    <w:rsid w:val="009B26B2"/>
    <w:rsid w:val="009D54D8"/>
    <w:rsid w:val="009E3333"/>
    <w:rsid w:val="009E5A60"/>
    <w:rsid w:val="009F250C"/>
    <w:rsid w:val="00A075DF"/>
    <w:rsid w:val="00A07A2C"/>
    <w:rsid w:val="00AB5BA2"/>
    <w:rsid w:val="00AC31EA"/>
    <w:rsid w:val="00AD77E1"/>
    <w:rsid w:val="00AE575D"/>
    <w:rsid w:val="00AF34ED"/>
    <w:rsid w:val="00AF601C"/>
    <w:rsid w:val="00B13412"/>
    <w:rsid w:val="00B43D41"/>
    <w:rsid w:val="00B46896"/>
    <w:rsid w:val="00B622C8"/>
    <w:rsid w:val="00B915A7"/>
    <w:rsid w:val="00BB3F0C"/>
    <w:rsid w:val="00BD0463"/>
    <w:rsid w:val="00BE650B"/>
    <w:rsid w:val="00BF4008"/>
    <w:rsid w:val="00C27742"/>
    <w:rsid w:val="00C41DA2"/>
    <w:rsid w:val="00C4471C"/>
    <w:rsid w:val="00C600C3"/>
    <w:rsid w:val="00C72A64"/>
    <w:rsid w:val="00C771D3"/>
    <w:rsid w:val="00C93552"/>
    <w:rsid w:val="00CC4D79"/>
    <w:rsid w:val="00CE4238"/>
    <w:rsid w:val="00CF6286"/>
    <w:rsid w:val="00D204E3"/>
    <w:rsid w:val="00DA7EB0"/>
    <w:rsid w:val="00DB2327"/>
    <w:rsid w:val="00DD63AB"/>
    <w:rsid w:val="00E0285A"/>
    <w:rsid w:val="00E04156"/>
    <w:rsid w:val="00EA2657"/>
    <w:rsid w:val="00ED2E02"/>
    <w:rsid w:val="00ED4837"/>
    <w:rsid w:val="00EE1E9A"/>
    <w:rsid w:val="00F21FF7"/>
    <w:rsid w:val="00F30794"/>
    <w:rsid w:val="00F402B4"/>
    <w:rsid w:val="00F4752D"/>
    <w:rsid w:val="00F73FE2"/>
    <w:rsid w:val="00F776EB"/>
    <w:rsid w:val="00FA38A4"/>
    <w:rsid w:val="00FD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594E-11D4-46F6-8B86-4FD25323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116</cp:revision>
  <cp:lastPrinted>2021-09-02T08:42:00Z</cp:lastPrinted>
  <dcterms:created xsi:type="dcterms:W3CDTF">2017-08-14T13:09:00Z</dcterms:created>
  <dcterms:modified xsi:type="dcterms:W3CDTF">2021-09-02T08:45:00Z</dcterms:modified>
</cp:coreProperties>
</file>