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А.Гукалюк</w:t>
      </w:r>
    </w:p>
    <w:p w:rsidR="001740B9" w:rsidRPr="00806F67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lang w:val="uk-UA"/>
        </w:rPr>
        <w:t>1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1740B9" w:rsidRPr="00C42760" w:rsidRDefault="001740B9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0F09B8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77DD8" w:rsidRPr="00806F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>ьність 012 Дошкільна освіта 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463"/>
        <w:gridCol w:w="4678"/>
      </w:tblGrid>
      <w:tr w:rsidR="00806F67" w:rsidTr="00524E51">
        <w:trPr>
          <w:trHeight w:val="81"/>
        </w:trPr>
        <w:tc>
          <w:tcPr>
            <w:tcW w:w="567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806F67" w:rsidRPr="00892B35" w:rsidRDefault="00806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463" w:type="dxa"/>
            <w:vAlign w:val="center"/>
          </w:tcPr>
          <w:p w:rsidR="00806F67" w:rsidRPr="003D6DC9" w:rsidRDefault="00806F67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06F67" w:rsidRPr="003D6DC9" w:rsidRDefault="00806F67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</w:tr>
      <w:tr w:rsidR="00C42760" w:rsidRPr="007E333C" w:rsidTr="00524E51">
        <w:trPr>
          <w:trHeight w:val="99"/>
        </w:trPr>
        <w:tc>
          <w:tcPr>
            <w:tcW w:w="567" w:type="dxa"/>
            <w:vMerge w:val="restart"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463" w:type="dxa"/>
            <w:vAlign w:val="center"/>
          </w:tcPr>
          <w:p w:rsidR="00C42760" w:rsidRDefault="00B82B7D" w:rsidP="00C1590F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B82B7D" w:rsidRPr="001B5BCC" w:rsidRDefault="00B82B7D" w:rsidP="00C1590F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18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E600C4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C42760" w:rsidRPr="001B5BCC" w:rsidRDefault="00E600C4" w:rsidP="002D416C">
            <w:pPr>
              <w:ind w:righ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  <w:r w:rsidR="002D416C"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2D416C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C42760" w:rsidTr="00524E51">
        <w:trPr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463" w:type="dxa"/>
            <w:vAlign w:val="center"/>
          </w:tcPr>
          <w:p w:rsidR="002955F8" w:rsidRDefault="002955F8" w:rsidP="002955F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B82B7D" w:rsidRPr="001B5BCC" w:rsidRDefault="002955F8" w:rsidP="002D416C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Васильків Т.В.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D416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82B7D" w:rsidRDefault="00B82B7D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C42760" w:rsidRPr="001B5BCC" w:rsidRDefault="00B82B7D" w:rsidP="00B82B7D">
            <w:pPr>
              <w:ind w:right="-7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2955F8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C42760" w:rsidTr="00524E51">
        <w:trPr>
          <w:trHeight w:val="300"/>
        </w:trPr>
        <w:tc>
          <w:tcPr>
            <w:tcW w:w="567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463" w:type="dxa"/>
            <w:vAlign w:val="center"/>
          </w:tcPr>
          <w:p w:rsidR="002955F8" w:rsidRDefault="002955F8" w:rsidP="002955F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психологія</w:t>
            </w:r>
          </w:p>
          <w:p w:rsidR="00B82B7D" w:rsidRPr="001B5BCC" w:rsidRDefault="002955F8" w:rsidP="002955F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Колобич О.П.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13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82B7D" w:rsidRDefault="00B82B7D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C42760" w:rsidRPr="001B5BCC" w:rsidRDefault="00B82B7D" w:rsidP="00B82B7D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</w:tc>
      </w:tr>
      <w:tr w:rsidR="00C42760" w:rsidRPr="00D27656" w:rsidTr="00524E51">
        <w:trPr>
          <w:trHeight w:val="267"/>
        </w:trPr>
        <w:tc>
          <w:tcPr>
            <w:tcW w:w="567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463" w:type="dxa"/>
            <w:vAlign w:val="center"/>
          </w:tcPr>
          <w:p w:rsidR="002955F8" w:rsidRDefault="002955F8" w:rsidP="002955F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C42760" w:rsidRPr="001B5BCC" w:rsidRDefault="002955F8" w:rsidP="002955F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Ланцута З.Я.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  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82B7D" w:rsidRDefault="00B82B7D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психологія</w:t>
            </w:r>
          </w:p>
          <w:p w:rsidR="00C42760" w:rsidRPr="001B5BCC" w:rsidRDefault="00B82B7D" w:rsidP="00B82B7D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557F66">
              <w:rPr>
                <w:rFonts w:ascii="Times New Roman" w:hAnsi="Times New Roman" w:cs="Times New Roman"/>
                <w:lang w:val="uk-UA"/>
              </w:rPr>
              <w:t xml:space="preserve">  6</w:t>
            </w:r>
          </w:p>
        </w:tc>
      </w:tr>
      <w:tr w:rsidR="00C42760" w:rsidTr="00524E51">
        <w:trPr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463" w:type="dxa"/>
            <w:vAlign w:val="center"/>
          </w:tcPr>
          <w:p w:rsidR="00C42760" w:rsidRPr="00BC7120" w:rsidRDefault="00C42760" w:rsidP="00196E9C">
            <w:pPr>
              <w:ind w:right="-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BC7120" w:rsidRDefault="00C42760" w:rsidP="00196E9C">
            <w:pPr>
              <w:ind w:right="-74"/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C42760" w:rsidTr="00524E51">
        <w:trPr>
          <w:trHeight w:val="9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42760" w:rsidRPr="000F09B8" w:rsidRDefault="00C427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42760" w:rsidRPr="00892B35" w:rsidRDefault="00C42760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463" w:type="dxa"/>
            <w:vAlign w:val="center"/>
          </w:tcPr>
          <w:p w:rsidR="00C42760" w:rsidRPr="00BC7120" w:rsidRDefault="00C42760" w:rsidP="00196E9C">
            <w:pPr>
              <w:ind w:right="-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42760" w:rsidRPr="00BC7120" w:rsidRDefault="00C42760" w:rsidP="00196E9C">
            <w:pPr>
              <w:ind w:right="-74"/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9A2A97" w:rsidRPr="00FA38A4" w:rsidTr="00524E51">
        <w:trPr>
          <w:trHeight w:val="209"/>
        </w:trPr>
        <w:tc>
          <w:tcPr>
            <w:tcW w:w="567" w:type="dxa"/>
            <w:vMerge w:val="restart"/>
            <w:textDirection w:val="btLr"/>
            <w:vAlign w:val="center"/>
          </w:tcPr>
          <w:p w:rsidR="009A2A97" w:rsidRPr="000F09B8" w:rsidRDefault="009A2A9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9A2A97" w:rsidRPr="00892B35" w:rsidRDefault="009A2A97" w:rsidP="009A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463" w:type="dxa"/>
            <w:vAlign w:val="center"/>
          </w:tcPr>
          <w:p w:rsidR="009A2A97" w:rsidRPr="0038673F" w:rsidRDefault="009A2A97" w:rsidP="009A0C40">
            <w:pPr>
              <w:ind w:right="-73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9A2A97" w:rsidRPr="00F23DE4" w:rsidRDefault="009A2A97" w:rsidP="008D1DD4">
            <w:pPr>
              <w:ind w:right="-74"/>
              <w:jc w:val="center"/>
              <w:rPr>
                <w:rFonts w:ascii="Times New Roman" w:hAnsi="Times New Roman" w:cs="Times New Roman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lang w:val="uk-UA"/>
              </w:rPr>
              <w:t>Практика</w:t>
            </w:r>
          </w:p>
        </w:tc>
      </w:tr>
      <w:tr w:rsidR="00E600C4" w:rsidRPr="00723355" w:rsidTr="00524E51">
        <w:trPr>
          <w:trHeight w:val="220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463" w:type="dxa"/>
            <w:vAlign w:val="center"/>
          </w:tcPr>
          <w:p w:rsidR="00E600C4" w:rsidRDefault="00E600C4" w:rsidP="00654507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E600C4" w:rsidRPr="009C61D8" w:rsidRDefault="00E600C4" w:rsidP="00654507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2955F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E600C4" w:rsidRPr="001B5BCC" w:rsidRDefault="00E600C4" w:rsidP="00196E9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Tr="00524E51">
        <w:trPr>
          <w:trHeight w:val="252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463" w:type="dxa"/>
            <w:vAlign w:val="center"/>
          </w:tcPr>
          <w:p w:rsidR="00E600C4" w:rsidRDefault="00E600C4" w:rsidP="00654507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E600C4" w:rsidRPr="00BC7120" w:rsidRDefault="00E600C4" w:rsidP="001F1EF2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955F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E600C4" w:rsidRPr="001B5BCC" w:rsidRDefault="00E600C4" w:rsidP="00196E9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RPr="00723355" w:rsidTr="00524E51">
        <w:trPr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463" w:type="dxa"/>
            <w:vAlign w:val="center"/>
          </w:tcPr>
          <w:p w:rsidR="00E600C4" w:rsidRDefault="00E600C4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E600C4" w:rsidRPr="001B5BCC" w:rsidRDefault="00E600C4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1B5BC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E600C4" w:rsidRPr="001B5BCC" w:rsidRDefault="00E600C4" w:rsidP="001B5BC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14</w:t>
            </w:r>
          </w:p>
        </w:tc>
      </w:tr>
      <w:tr w:rsidR="00E600C4" w:rsidTr="00524E51">
        <w:trPr>
          <w:trHeight w:val="249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463" w:type="dxa"/>
            <w:vAlign w:val="center"/>
          </w:tcPr>
          <w:p w:rsidR="00E600C4" w:rsidRPr="0038673F" w:rsidRDefault="00E600C4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6644A5" w:rsidRDefault="00E600C4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E600C4" w:rsidRPr="006F7C52" w:rsidTr="00524E51">
        <w:trPr>
          <w:trHeight w:val="185"/>
        </w:trPr>
        <w:tc>
          <w:tcPr>
            <w:tcW w:w="567" w:type="dxa"/>
            <w:vMerge w:val="restart"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463" w:type="dxa"/>
            <w:vAlign w:val="center"/>
          </w:tcPr>
          <w:p w:rsidR="00E600C4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E600C4" w:rsidRPr="00FA3447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20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FA3447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RPr="002955F8" w:rsidTr="00524E51">
        <w:trPr>
          <w:trHeight w:val="359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463" w:type="dxa"/>
            <w:vAlign w:val="center"/>
          </w:tcPr>
          <w:p w:rsidR="00E600C4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E600C4" w:rsidRPr="00FA3447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Гуляйгород</w:t>
            </w:r>
            <w:r w:rsidR="002955F8">
              <w:rPr>
                <w:rFonts w:ascii="Times New Roman" w:hAnsi="Times New Roman" w:cs="Times New Roman"/>
                <w:lang w:val="uk-UA"/>
              </w:rPr>
              <w:t>ська О.М.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55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Шалаєва О.З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955F8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E600C4" w:rsidRPr="00FA3447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20</w:t>
            </w:r>
          </w:p>
        </w:tc>
      </w:tr>
      <w:tr w:rsidR="00E600C4" w:rsidRPr="002955F8" w:rsidTr="00524E51">
        <w:trPr>
          <w:trHeight w:val="288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463" w:type="dxa"/>
            <w:vAlign w:val="center"/>
          </w:tcPr>
          <w:p w:rsidR="00E600C4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E600C4" w:rsidRPr="00FA3447" w:rsidRDefault="00E600C4" w:rsidP="00DB5AB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2955F8">
              <w:rPr>
                <w:rFonts w:ascii="Times New Roman" w:hAnsi="Times New Roman" w:cs="Times New Roman"/>
                <w:lang w:val="uk-UA"/>
              </w:rPr>
              <w:t>4</w:t>
            </w:r>
            <w:r w:rsidR="00DB5AB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E600C4" w:rsidRPr="00FA3447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Гуляйгородська О.М.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55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Шалаєва О.З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2955F8">
              <w:rPr>
                <w:rFonts w:ascii="Times New Roman" w:hAnsi="Times New Roman" w:cs="Times New Roman"/>
                <w:lang w:val="uk-UA"/>
              </w:rPr>
              <w:t>57</w:t>
            </w:r>
          </w:p>
        </w:tc>
      </w:tr>
      <w:tr w:rsidR="00E600C4" w:rsidTr="00524E51">
        <w:trPr>
          <w:trHeight w:val="253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55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463" w:type="dxa"/>
            <w:vAlign w:val="center"/>
          </w:tcPr>
          <w:p w:rsidR="00E600C4" w:rsidRPr="009C61D8" w:rsidRDefault="00E600C4" w:rsidP="00E600C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9C61D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E600C4" w:rsidRPr="00FA3447" w:rsidRDefault="00E600C4" w:rsidP="00DB5AB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  <w:r w:rsidR="002955F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2955F8">
              <w:rPr>
                <w:rFonts w:ascii="Times New Roman" w:hAnsi="Times New Roman" w:cs="Times New Roman"/>
                <w:lang w:val="uk-UA"/>
              </w:rPr>
              <w:t>4</w:t>
            </w:r>
            <w:r w:rsidR="00DB5AB8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600C4" w:rsidTr="00524E51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463" w:type="dxa"/>
            <w:vAlign w:val="center"/>
          </w:tcPr>
          <w:p w:rsidR="00E600C4" w:rsidRPr="00BC7120" w:rsidRDefault="00E600C4" w:rsidP="00351F28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BC7120" w:rsidRDefault="00E600C4" w:rsidP="00351F2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Tr="00524E51">
        <w:trPr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5B5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463" w:type="dxa"/>
            <w:vAlign w:val="center"/>
          </w:tcPr>
          <w:p w:rsidR="00E600C4" w:rsidRPr="00BC7120" w:rsidRDefault="00E600C4" w:rsidP="004A09E1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BC7120" w:rsidRDefault="00E600C4" w:rsidP="00A36A22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Tr="00524E51">
        <w:trPr>
          <w:trHeight w:val="23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463" w:type="dxa"/>
            <w:vMerge w:val="restart"/>
            <w:vAlign w:val="center"/>
          </w:tcPr>
          <w:p w:rsidR="00E600C4" w:rsidRPr="009A2A97" w:rsidRDefault="00E600C4" w:rsidP="008D1DD4">
            <w:pPr>
              <w:ind w:right="-7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Практика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0C4" w:rsidRPr="00BC7120" w:rsidRDefault="00E600C4" w:rsidP="0099369F">
            <w:pPr>
              <w:ind w:right="-7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Tr="00524E51">
        <w:trPr>
          <w:trHeight w:val="337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463" w:type="dxa"/>
            <w:vMerge/>
            <w:vAlign w:val="center"/>
          </w:tcPr>
          <w:p w:rsidR="00E600C4" w:rsidRPr="009105F3" w:rsidRDefault="00E600C4" w:rsidP="008B6E7D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476E3" w:rsidRDefault="003476E3" w:rsidP="003476E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E600C4" w:rsidRPr="009C61D8" w:rsidRDefault="003476E3" w:rsidP="003476E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                                                    12</w:t>
            </w:r>
          </w:p>
        </w:tc>
      </w:tr>
      <w:tr w:rsidR="00E600C4" w:rsidRPr="00E600C4" w:rsidTr="00524E51">
        <w:trPr>
          <w:trHeight w:val="258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463" w:type="dxa"/>
            <w:vMerge/>
            <w:vAlign w:val="center"/>
          </w:tcPr>
          <w:p w:rsidR="00E600C4" w:rsidRPr="00BC7120" w:rsidRDefault="00E600C4" w:rsidP="0041555A">
            <w:pPr>
              <w:ind w:right="-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E600C4" w:rsidRPr="00BC7120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Васильків Т.В.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12</w:t>
            </w:r>
          </w:p>
        </w:tc>
      </w:tr>
      <w:tr w:rsidR="00E600C4" w:rsidTr="00524E51">
        <w:trPr>
          <w:trHeight w:val="258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0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463" w:type="dxa"/>
            <w:vAlign w:val="center"/>
          </w:tcPr>
          <w:p w:rsidR="00E600C4" w:rsidRDefault="00E600C4" w:rsidP="006F7C52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E600C4" w:rsidRPr="00816C27" w:rsidRDefault="00E600C4" w:rsidP="006F7C52">
            <w:pPr>
              <w:ind w:right="-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791BA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E600C4" w:rsidRPr="00321F40" w:rsidRDefault="00E600C4" w:rsidP="00B82B7D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</w:tc>
      </w:tr>
      <w:tr w:rsidR="00E600C4" w:rsidTr="00524E51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463" w:type="dxa"/>
            <w:vAlign w:val="center"/>
          </w:tcPr>
          <w:p w:rsidR="00E600C4" w:rsidRPr="00BC7120" w:rsidRDefault="00E600C4" w:rsidP="004A09E1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BC7120" w:rsidRDefault="00E600C4" w:rsidP="00376C3D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Tr="00524E51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463" w:type="dxa"/>
            <w:vAlign w:val="center"/>
          </w:tcPr>
          <w:p w:rsidR="00E600C4" w:rsidRPr="00BC7120" w:rsidRDefault="00E600C4" w:rsidP="00280DF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BC7120" w:rsidRDefault="00E600C4" w:rsidP="00280DF3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Tr="00524E51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E600C4" w:rsidRPr="000F09B8" w:rsidRDefault="00E600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E600C4" w:rsidRPr="00892B35" w:rsidRDefault="00E600C4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463" w:type="dxa"/>
            <w:vAlign w:val="center"/>
          </w:tcPr>
          <w:p w:rsidR="00E600C4" w:rsidRDefault="00E600C4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E600C4" w:rsidRPr="00BC7120" w:rsidRDefault="00E600C4" w:rsidP="00B82B7D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1BA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Pr="00BC7120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0C4" w:rsidRPr="00351F28" w:rsidTr="00524E51">
        <w:trPr>
          <w:trHeight w:val="283"/>
        </w:trPr>
        <w:tc>
          <w:tcPr>
            <w:tcW w:w="567" w:type="dxa"/>
            <w:vMerge/>
          </w:tcPr>
          <w:p w:rsidR="00E600C4" w:rsidRDefault="00E600C4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6A7814" w:rsidRDefault="00E600C4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463" w:type="dxa"/>
            <w:vAlign w:val="center"/>
          </w:tcPr>
          <w:p w:rsidR="00E600C4" w:rsidRDefault="00E600C4" w:rsidP="006F7B23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E600C4" w:rsidRPr="00BC7120" w:rsidRDefault="00E600C4" w:rsidP="00557F66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Гуляйгородська О.М.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7F66">
              <w:rPr>
                <w:rFonts w:ascii="Times New Roman" w:hAnsi="Times New Roman" w:cs="Times New Roman"/>
                <w:lang w:val="uk-UA"/>
              </w:rPr>
              <w:t xml:space="preserve"> 27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Шалаєва О.З.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7F66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24E51" w:rsidRDefault="00E600C4" w:rsidP="00E600C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Анатомія, фізіологія і гігієна дітей </w:t>
            </w:r>
          </w:p>
          <w:p w:rsidR="00E600C4" w:rsidRDefault="00E600C4" w:rsidP="00E600C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дошкільного віку</w:t>
            </w:r>
          </w:p>
          <w:p w:rsidR="00E600C4" w:rsidRPr="00BC7120" w:rsidRDefault="00E600C4" w:rsidP="00E600C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="00837D9E">
              <w:rPr>
                <w:rFonts w:ascii="Times New Roman" w:hAnsi="Times New Roman" w:cs="Times New Roman"/>
                <w:lang w:val="uk-UA"/>
              </w:rPr>
              <w:t xml:space="preserve">                              14</w:t>
            </w:r>
          </w:p>
        </w:tc>
      </w:tr>
      <w:tr w:rsidR="00E600C4" w:rsidRPr="0041555A" w:rsidTr="00524E51">
        <w:trPr>
          <w:trHeight w:val="211"/>
        </w:trPr>
        <w:tc>
          <w:tcPr>
            <w:tcW w:w="567" w:type="dxa"/>
            <w:vMerge/>
          </w:tcPr>
          <w:p w:rsidR="00E600C4" w:rsidRDefault="00E600C4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463" w:type="dxa"/>
            <w:vAlign w:val="center"/>
          </w:tcPr>
          <w:p w:rsidR="00E600C4" w:rsidRDefault="00E600C4" w:rsidP="00E600C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E600C4" w:rsidRPr="00BC7120" w:rsidRDefault="00E600C4" w:rsidP="00837D9E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37D9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9C61D8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E600C4" w:rsidRPr="009C61D8" w:rsidRDefault="00E600C4" w:rsidP="009C61D8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1F1EF2"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20</w:t>
            </w:r>
          </w:p>
        </w:tc>
      </w:tr>
      <w:tr w:rsidR="00E600C4" w:rsidTr="00524E51">
        <w:trPr>
          <w:trHeight w:val="306"/>
        </w:trPr>
        <w:tc>
          <w:tcPr>
            <w:tcW w:w="567" w:type="dxa"/>
            <w:vMerge/>
          </w:tcPr>
          <w:p w:rsidR="00E600C4" w:rsidRDefault="00E600C4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463" w:type="dxa"/>
            <w:vAlign w:val="center"/>
          </w:tcPr>
          <w:p w:rsidR="00E600C4" w:rsidRPr="00C42760" w:rsidRDefault="00E600C4" w:rsidP="00E600C4">
            <w:pPr>
              <w:ind w:right="-7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600C4" w:rsidRDefault="00E600C4" w:rsidP="00E600C4">
            <w:pPr>
              <w:ind w:right="-7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E600C4" w:rsidRPr="00BC7120" w:rsidRDefault="00E600C4" w:rsidP="00557F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Гуляйгородська О.М.</w:t>
            </w:r>
            <w:r w:rsidR="00557F66">
              <w:rPr>
                <w:rFonts w:ascii="Times New Roman" w:hAnsi="Times New Roman" w:cs="Times New Roman"/>
                <w:lang w:val="uk-UA"/>
              </w:rPr>
              <w:t xml:space="preserve">  27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Шалаєва О.З.</w:t>
            </w:r>
            <w:r w:rsidR="00791BA2">
              <w:rPr>
                <w:rFonts w:ascii="Times New Roman" w:hAnsi="Times New Roman" w:cs="Times New Roman"/>
                <w:lang w:val="uk-UA"/>
              </w:rPr>
              <w:t xml:space="preserve">        5</w:t>
            </w:r>
            <w:r w:rsidR="00557F6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600C4" w:rsidTr="00524E51">
        <w:trPr>
          <w:trHeight w:val="70"/>
        </w:trPr>
        <w:tc>
          <w:tcPr>
            <w:tcW w:w="567" w:type="dxa"/>
            <w:vMerge/>
          </w:tcPr>
          <w:p w:rsidR="00E600C4" w:rsidRDefault="00E600C4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00C4" w:rsidRPr="00892B35" w:rsidRDefault="00E600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463" w:type="dxa"/>
            <w:vAlign w:val="center"/>
          </w:tcPr>
          <w:p w:rsidR="00E600C4" w:rsidRPr="00BC7120" w:rsidRDefault="00E600C4" w:rsidP="001002AB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0C4" w:rsidRPr="00BC7120" w:rsidRDefault="00E600C4" w:rsidP="006F7B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00C4" w:rsidRPr="00E600C4" w:rsidRDefault="00E600C4" w:rsidP="00C42760">
      <w:pPr>
        <w:spacing w:after="0"/>
        <w:ind w:left="708" w:firstLine="708"/>
        <w:rPr>
          <w:rFonts w:ascii="Times New Roman" w:hAnsi="Times New Roman" w:cs="Times New Roman"/>
          <w:sz w:val="10"/>
          <w:lang w:val="uk-UA"/>
        </w:rPr>
      </w:pPr>
    </w:p>
    <w:p w:rsidR="00301867" w:rsidRPr="00F402B4" w:rsidRDefault="00932DC6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C42760">
      <w:pgSz w:w="11906" w:h="16838"/>
      <w:pgMar w:top="340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B7325"/>
    <w:rsid w:val="000C7CF5"/>
    <w:rsid w:val="000E1688"/>
    <w:rsid w:val="000F09B8"/>
    <w:rsid w:val="00152090"/>
    <w:rsid w:val="00152F67"/>
    <w:rsid w:val="00157509"/>
    <w:rsid w:val="00161069"/>
    <w:rsid w:val="001740B9"/>
    <w:rsid w:val="00182F9B"/>
    <w:rsid w:val="00196E9C"/>
    <w:rsid w:val="001B5BCC"/>
    <w:rsid w:val="001D05C4"/>
    <w:rsid w:val="001D5FCF"/>
    <w:rsid w:val="001F1EF2"/>
    <w:rsid w:val="001F3DDD"/>
    <w:rsid w:val="00202A56"/>
    <w:rsid w:val="00203F79"/>
    <w:rsid w:val="00223D50"/>
    <w:rsid w:val="00280DF3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76C3D"/>
    <w:rsid w:val="0038673F"/>
    <w:rsid w:val="003A6373"/>
    <w:rsid w:val="003D4E18"/>
    <w:rsid w:val="003D6DC9"/>
    <w:rsid w:val="003E0A13"/>
    <w:rsid w:val="0041555A"/>
    <w:rsid w:val="00422D1A"/>
    <w:rsid w:val="00443AF2"/>
    <w:rsid w:val="00452B10"/>
    <w:rsid w:val="00456B65"/>
    <w:rsid w:val="004605A9"/>
    <w:rsid w:val="004760B9"/>
    <w:rsid w:val="004A09E1"/>
    <w:rsid w:val="004B2426"/>
    <w:rsid w:val="004B4450"/>
    <w:rsid w:val="004C3EB5"/>
    <w:rsid w:val="004C427C"/>
    <w:rsid w:val="004D4062"/>
    <w:rsid w:val="004D4C3F"/>
    <w:rsid w:val="005069DE"/>
    <w:rsid w:val="00524E51"/>
    <w:rsid w:val="005529FA"/>
    <w:rsid w:val="0055338B"/>
    <w:rsid w:val="00557F66"/>
    <w:rsid w:val="00585074"/>
    <w:rsid w:val="00590747"/>
    <w:rsid w:val="00596469"/>
    <w:rsid w:val="005B5F75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6F7C52"/>
    <w:rsid w:val="00703467"/>
    <w:rsid w:val="00723355"/>
    <w:rsid w:val="00777DD8"/>
    <w:rsid w:val="00785539"/>
    <w:rsid w:val="00791BA2"/>
    <w:rsid w:val="007B3D4D"/>
    <w:rsid w:val="007C3A4C"/>
    <w:rsid w:val="007E333C"/>
    <w:rsid w:val="007F4465"/>
    <w:rsid w:val="007F54E7"/>
    <w:rsid w:val="00806F67"/>
    <w:rsid w:val="00815D8C"/>
    <w:rsid w:val="00816C27"/>
    <w:rsid w:val="00821ED3"/>
    <w:rsid w:val="00831348"/>
    <w:rsid w:val="008343F0"/>
    <w:rsid w:val="008357FD"/>
    <w:rsid w:val="00837D9E"/>
    <w:rsid w:val="008726D3"/>
    <w:rsid w:val="00892B35"/>
    <w:rsid w:val="00897706"/>
    <w:rsid w:val="008A1FA5"/>
    <w:rsid w:val="008A6AD4"/>
    <w:rsid w:val="008B6E7D"/>
    <w:rsid w:val="008D1DD4"/>
    <w:rsid w:val="008F17CA"/>
    <w:rsid w:val="0090441A"/>
    <w:rsid w:val="009105F3"/>
    <w:rsid w:val="00925F1F"/>
    <w:rsid w:val="00932DC6"/>
    <w:rsid w:val="00944094"/>
    <w:rsid w:val="009524EE"/>
    <w:rsid w:val="009547F1"/>
    <w:rsid w:val="00967FC7"/>
    <w:rsid w:val="0099369F"/>
    <w:rsid w:val="009A0C40"/>
    <w:rsid w:val="009A2A97"/>
    <w:rsid w:val="009C235C"/>
    <w:rsid w:val="009C61D8"/>
    <w:rsid w:val="009D54D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43D41"/>
    <w:rsid w:val="00B502EF"/>
    <w:rsid w:val="00B66154"/>
    <w:rsid w:val="00B82B7D"/>
    <w:rsid w:val="00BC3CC3"/>
    <w:rsid w:val="00BC7120"/>
    <w:rsid w:val="00C1590F"/>
    <w:rsid w:val="00C42760"/>
    <w:rsid w:val="00C62668"/>
    <w:rsid w:val="00C70191"/>
    <w:rsid w:val="00C771D3"/>
    <w:rsid w:val="00CA4214"/>
    <w:rsid w:val="00CB5B92"/>
    <w:rsid w:val="00CC127A"/>
    <w:rsid w:val="00CC2A76"/>
    <w:rsid w:val="00CE1046"/>
    <w:rsid w:val="00D27656"/>
    <w:rsid w:val="00D40FF4"/>
    <w:rsid w:val="00D87CB4"/>
    <w:rsid w:val="00DB5AB8"/>
    <w:rsid w:val="00DD4F99"/>
    <w:rsid w:val="00DD63AB"/>
    <w:rsid w:val="00DF387A"/>
    <w:rsid w:val="00E403DF"/>
    <w:rsid w:val="00E600C4"/>
    <w:rsid w:val="00ED6F29"/>
    <w:rsid w:val="00EE6706"/>
    <w:rsid w:val="00EF54B4"/>
    <w:rsid w:val="00F23DE4"/>
    <w:rsid w:val="00F3602D"/>
    <w:rsid w:val="00F402B4"/>
    <w:rsid w:val="00F439E3"/>
    <w:rsid w:val="00F47214"/>
    <w:rsid w:val="00F7392D"/>
    <w:rsid w:val="00F76B23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9823-9AB8-4CB4-B8EB-CC7A324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47</cp:revision>
  <cp:lastPrinted>2021-08-30T14:32:00Z</cp:lastPrinted>
  <dcterms:created xsi:type="dcterms:W3CDTF">2017-08-14T13:09:00Z</dcterms:created>
  <dcterms:modified xsi:type="dcterms:W3CDTF">2021-08-31T10:22:00Z</dcterms:modified>
</cp:coreProperties>
</file>