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5E" w:rsidRPr="003A7478" w:rsidRDefault="00B13F5E" w:rsidP="00D11453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Затверджую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»:</w:t>
      </w:r>
    </w:p>
    <w:p w:rsidR="00B13F5E" w:rsidRPr="003A7478" w:rsidRDefault="00B13F5E" w:rsidP="00B13F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Проректор_____________Г</w:t>
      </w:r>
      <w:r>
        <w:rPr>
          <w:rFonts w:ascii="Times New Roman" w:hAnsi="Times New Roman" w:cs="Times New Roman"/>
          <w:sz w:val="24"/>
          <w:szCs w:val="24"/>
          <w:lang w:val="uk-UA"/>
        </w:rPr>
        <w:t>укалюк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А.Ф</w:t>
      </w:r>
      <w:r w:rsidRPr="003A7478">
        <w:rPr>
          <w:rFonts w:ascii="Times New Roman" w:hAnsi="Times New Roman" w:cs="Times New Roman"/>
          <w:sz w:val="24"/>
          <w:szCs w:val="24"/>
        </w:rPr>
        <w:t>.</w:t>
      </w:r>
    </w:p>
    <w:p w:rsidR="00B13F5E" w:rsidRDefault="00B13F5E" w:rsidP="00B13F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7478">
        <w:rPr>
          <w:rFonts w:ascii="Times New Roman" w:hAnsi="Times New Roman" w:cs="Times New Roman"/>
          <w:sz w:val="24"/>
          <w:szCs w:val="24"/>
        </w:rPr>
        <w:t>"___"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A7478">
        <w:rPr>
          <w:rFonts w:ascii="Times New Roman" w:hAnsi="Times New Roman" w:cs="Times New Roman"/>
          <w:sz w:val="24"/>
          <w:szCs w:val="24"/>
        </w:rPr>
        <w:t>р.</w:t>
      </w:r>
    </w:p>
    <w:p w:rsidR="004F7FFA" w:rsidRDefault="004F7FFA" w:rsidP="00B13F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F7FFA" w:rsidRPr="004F7FFA" w:rsidRDefault="004F7FFA" w:rsidP="00B13F5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13F5E" w:rsidRDefault="00B13F5E" w:rsidP="00B13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775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Розклад іспитів</w:t>
      </w:r>
    </w:p>
    <w:p w:rsidR="00B13F5E" w:rsidRPr="00577578" w:rsidRDefault="00B13F5E" w:rsidP="00B13F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6132ED">
        <w:rPr>
          <w:rFonts w:ascii="Times New Roman" w:hAnsi="Times New Roman" w:cs="Times New Roman"/>
          <w:sz w:val="24"/>
          <w:szCs w:val="24"/>
          <w:lang w:val="uk-UA"/>
        </w:rPr>
        <w:t xml:space="preserve">І-го курсу </w:t>
      </w:r>
      <w:r w:rsidRPr="00EB22AE">
        <w:rPr>
          <w:rFonts w:ascii="Times New Roman" w:hAnsi="Times New Roman" w:cs="Times New Roman"/>
          <w:sz w:val="24"/>
          <w:szCs w:val="24"/>
          <w:lang w:val="uk-UA"/>
        </w:rPr>
        <w:t>заочної форми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DE49B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>пеціальності 012 Дошкільна освіта</w:t>
      </w:r>
    </w:p>
    <w:p w:rsidR="00B13F5E" w:rsidRDefault="00B13F5E" w:rsidP="00B13F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Відокремленого структурного підрозділу “Педагогічний фаховий коледж </w:t>
      </w:r>
    </w:p>
    <w:p w:rsidR="003451B8" w:rsidRPr="00D11453" w:rsidRDefault="00B13F5E" w:rsidP="00D114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Франка“</w:t>
      </w:r>
      <w:r w:rsidRPr="00EB2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A7478">
        <w:rPr>
          <w:rFonts w:ascii="Times New Roman" w:hAnsi="Times New Roman" w:cs="Times New Roman"/>
          <w:sz w:val="24"/>
          <w:szCs w:val="24"/>
        </w:rPr>
        <w:t xml:space="preserve"> 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семестрі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A747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1384"/>
        <w:gridCol w:w="3260"/>
        <w:gridCol w:w="851"/>
        <w:gridCol w:w="3402"/>
        <w:gridCol w:w="992"/>
        <w:gridCol w:w="2977"/>
        <w:gridCol w:w="992"/>
      </w:tblGrid>
      <w:tr w:rsidR="00F43DEF" w:rsidTr="00D11453">
        <w:tc>
          <w:tcPr>
            <w:tcW w:w="1384" w:type="dxa"/>
            <w:vMerge w:val="restart"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DEF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2474" w:type="dxa"/>
            <w:gridSpan w:val="6"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  <w:tr w:rsidR="00F43DEF" w:rsidTr="00D11453">
        <w:tc>
          <w:tcPr>
            <w:tcW w:w="1384" w:type="dxa"/>
            <w:vMerge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 -11</w:t>
            </w:r>
          </w:p>
        </w:tc>
        <w:tc>
          <w:tcPr>
            <w:tcW w:w="4394" w:type="dxa"/>
            <w:gridSpan w:val="2"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ДШЗ-12</w:t>
            </w:r>
          </w:p>
        </w:tc>
        <w:tc>
          <w:tcPr>
            <w:tcW w:w="3969" w:type="dxa"/>
            <w:gridSpan w:val="2"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ДШЗ-13</w:t>
            </w:r>
          </w:p>
        </w:tc>
      </w:tr>
      <w:tr w:rsidR="00DC28A5" w:rsidTr="00D11453">
        <w:tc>
          <w:tcPr>
            <w:tcW w:w="1384" w:type="dxa"/>
            <w:vMerge/>
          </w:tcPr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  <w:tc>
          <w:tcPr>
            <w:tcW w:w="3402" w:type="dxa"/>
          </w:tcPr>
          <w:p w:rsid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  <w:tc>
          <w:tcPr>
            <w:tcW w:w="2977" w:type="dxa"/>
          </w:tcPr>
          <w:p w:rsid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F43DEF" w:rsidRPr="00F43DEF" w:rsidRDefault="00F43DEF" w:rsidP="00F43D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</w:tr>
      <w:tr w:rsidR="00DC28A5" w:rsidTr="00D11453">
        <w:tc>
          <w:tcPr>
            <w:tcW w:w="1384" w:type="dxa"/>
          </w:tcPr>
          <w:p w:rsidR="000550F5" w:rsidRPr="002F518C" w:rsidRDefault="000550F5" w:rsidP="000550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51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2F51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F51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F5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51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B13F5E" w:rsidRPr="002F518C" w:rsidRDefault="000550F5" w:rsidP="000550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F51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3260" w:type="dxa"/>
          </w:tcPr>
          <w:p w:rsidR="00B13F5E" w:rsidRPr="002F518C" w:rsidRDefault="00B13F5E" w:rsidP="00F43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13F5E" w:rsidRPr="002F518C" w:rsidRDefault="00B13F5E" w:rsidP="00F43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13F5E" w:rsidRPr="002F518C" w:rsidRDefault="00B13F5E" w:rsidP="00F43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3F5E" w:rsidRPr="002F518C" w:rsidRDefault="00B13F5E" w:rsidP="00F43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B13F5E" w:rsidRPr="002F518C" w:rsidRDefault="00B13F5E" w:rsidP="00F43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13F5E" w:rsidRPr="002F518C" w:rsidRDefault="00B13F5E" w:rsidP="00F43D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C28A5" w:rsidRPr="00F57392" w:rsidTr="00D11453">
        <w:tc>
          <w:tcPr>
            <w:tcW w:w="1384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260" w:type="dxa"/>
          </w:tcPr>
          <w:p w:rsidR="00F57392" w:rsidRPr="00F57392" w:rsidRDefault="00F57392" w:rsidP="00645FE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педагогіка    </w:t>
            </w:r>
          </w:p>
          <w:p w:rsidR="00F57392" w:rsidRPr="00F57392" w:rsidRDefault="00F57392" w:rsidP="00645F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Нестер М.В.   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</w:tcPr>
          <w:p w:rsidR="00F57392" w:rsidRPr="00AB51A1" w:rsidRDefault="00AB51A1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392" w:rsidRPr="00AB51A1" w:rsidRDefault="00F57392" w:rsidP="00645FE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Биць Н.М., Шалаєва О.З.    </w:t>
            </w:r>
            <w:r w:rsidRPr="00AB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516DB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516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,17</w:t>
            </w:r>
          </w:p>
        </w:tc>
        <w:tc>
          <w:tcPr>
            <w:tcW w:w="2977" w:type="dxa"/>
          </w:tcPr>
          <w:p w:rsidR="00F57392" w:rsidRPr="00F57392" w:rsidRDefault="00F57392" w:rsidP="00AB51A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>Методика фіз</w:t>
            </w:r>
            <w:r w:rsidR="00DC28A5">
              <w:rPr>
                <w:rFonts w:ascii="Times New Roman" w:hAnsi="Times New Roman"/>
                <w:sz w:val="20"/>
                <w:szCs w:val="20"/>
                <w:lang w:val="uk-UA"/>
              </w:rPr>
              <w:t>ичного</w:t>
            </w:r>
            <w:r w:rsidR="009E48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>виховання та</w:t>
            </w:r>
            <w:r w:rsidR="00DC28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валеологічної освіти          Нежура Т.В.          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DC28A5" w:rsidRPr="00F57392" w:rsidTr="00D11453">
        <w:tc>
          <w:tcPr>
            <w:tcW w:w="1384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260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фізичного виховання та валеологічної освіти                  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Нежура Т.В.           </w:t>
            </w:r>
          </w:p>
        </w:tc>
        <w:tc>
          <w:tcPr>
            <w:tcW w:w="851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402" w:type="dxa"/>
          </w:tcPr>
          <w:p w:rsidR="00F57392" w:rsidRPr="00F57392" w:rsidRDefault="00F57392" w:rsidP="009E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 w:rsidR="009E48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ика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формування елементарних математичних уявлень            Колобич О.П      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77" w:type="dxa"/>
          </w:tcPr>
          <w:p w:rsidR="00F57392" w:rsidRPr="00F57392" w:rsidRDefault="00F57392" w:rsidP="00AB51A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розвитку мовлення і навчання елементів грамоти             Кос Л.В.                    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516DB1" w:rsidRDefault="00F57392" w:rsidP="00516D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516D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DC28A5" w:rsidRPr="00F57392" w:rsidTr="00D11453">
        <w:tc>
          <w:tcPr>
            <w:tcW w:w="1384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3260" w:type="dxa"/>
          </w:tcPr>
          <w:p w:rsidR="00F57392" w:rsidRPr="00F57392" w:rsidRDefault="00F57392" w:rsidP="009E4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>Метод</w:t>
            </w:r>
            <w:r w:rsidR="009E48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ика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>формування</w:t>
            </w:r>
            <w:r w:rsidR="009E48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елементарних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математичних уявлень               Колобич О.П       </w:t>
            </w:r>
          </w:p>
        </w:tc>
        <w:tc>
          <w:tcPr>
            <w:tcW w:w="851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402" w:type="dxa"/>
          </w:tcPr>
          <w:p w:rsidR="00F57392" w:rsidRPr="00F57392" w:rsidRDefault="00F57392" w:rsidP="00AB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>Методика розвитку мовлення і навчання елементів грамоти</w:t>
            </w:r>
            <w:r w:rsidR="00DC28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Кос Л.В.                    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77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Іноземна</w:t>
            </w:r>
            <w:proofErr w:type="spellEnd"/>
            <w:r w:rsidRPr="00F5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proofErr w:type="gramStart"/>
            <w:r w:rsidRPr="00F5739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5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7392" w:rsidRPr="00AB51A1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Биць Н.М., Шалаєва О.З.    </w:t>
            </w:r>
            <w:r w:rsidRPr="00AB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10,17</w:t>
            </w:r>
          </w:p>
        </w:tc>
      </w:tr>
      <w:tr w:rsidR="00DC28A5" w:rsidRPr="00F57392" w:rsidTr="00D11453">
        <w:tc>
          <w:tcPr>
            <w:tcW w:w="1384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3260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розвитку мовлення і навчання елементів грамоти             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Кос Л.В.                     </w:t>
            </w:r>
          </w:p>
        </w:tc>
        <w:tc>
          <w:tcPr>
            <w:tcW w:w="851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к.7</w:t>
            </w:r>
          </w:p>
        </w:tc>
        <w:tc>
          <w:tcPr>
            <w:tcW w:w="3402" w:type="dxa"/>
          </w:tcPr>
          <w:p w:rsidR="00F57392" w:rsidRPr="00F57392" w:rsidRDefault="00F57392" w:rsidP="00AB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фізичного виховання та валеологічної освіти                  Нежура Т.В.          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7" w:type="dxa"/>
          </w:tcPr>
          <w:p w:rsidR="00F57392" w:rsidRPr="00F57392" w:rsidRDefault="00F57392" w:rsidP="00645FEA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педагогіка     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3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Нестер М.В.   </w:t>
            </w: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57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</w:p>
          <w:p w:rsidR="00F57392" w:rsidRPr="00F57392" w:rsidRDefault="00F5739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73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</w:tr>
    </w:tbl>
    <w:p w:rsidR="00B13F5E" w:rsidRPr="00F57392" w:rsidRDefault="00B13F5E">
      <w:pPr>
        <w:rPr>
          <w:sz w:val="20"/>
          <w:szCs w:val="20"/>
          <w:lang w:val="uk-UA"/>
        </w:rPr>
      </w:pPr>
    </w:p>
    <w:p w:rsidR="00F57392" w:rsidRDefault="00F57392" w:rsidP="00D11453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3A7478">
        <w:rPr>
          <w:rFonts w:ascii="Times New Roman" w:hAnsi="Times New Roman" w:cs="Times New Roman"/>
          <w:sz w:val="24"/>
          <w:szCs w:val="24"/>
        </w:rPr>
        <w:t>Заступн</w:t>
      </w:r>
      <w:r w:rsidR="00E049AF">
        <w:rPr>
          <w:rFonts w:ascii="Times New Roman" w:hAnsi="Times New Roman" w:cs="Times New Roman"/>
          <w:sz w:val="24"/>
          <w:szCs w:val="24"/>
        </w:rPr>
        <w:t>ик директора з навчально</w:t>
      </w:r>
      <w:r w:rsidRPr="003A7478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74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1453" w:rsidRPr="003A7478">
        <w:rPr>
          <w:rFonts w:ascii="Times New Roman" w:hAnsi="Times New Roman" w:cs="Times New Roman"/>
          <w:sz w:val="24"/>
          <w:szCs w:val="24"/>
        </w:rPr>
        <w:t>О.І.</w:t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7478">
        <w:rPr>
          <w:rFonts w:ascii="Times New Roman" w:hAnsi="Times New Roman" w:cs="Times New Roman"/>
          <w:sz w:val="24"/>
          <w:szCs w:val="24"/>
        </w:rPr>
        <w:t xml:space="preserve">Сулим </w:t>
      </w:r>
    </w:p>
    <w:p w:rsidR="008C5182" w:rsidRDefault="008C5182" w:rsidP="00F5739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11453" w:rsidRDefault="00D11453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453" w:rsidRDefault="00D11453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453" w:rsidRDefault="00D11453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453" w:rsidRDefault="00D11453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11453" w:rsidRDefault="00D11453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C5182" w:rsidRPr="003A7478" w:rsidRDefault="008C5182" w:rsidP="00D11453">
      <w:pPr>
        <w:spacing w:after="0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Затверджую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»:</w:t>
      </w:r>
    </w:p>
    <w:p w:rsidR="008C5182" w:rsidRPr="003A7478" w:rsidRDefault="008C5182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Проректор_____________Г</w:t>
      </w:r>
      <w:r>
        <w:rPr>
          <w:rFonts w:ascii="Times New Roman" w:hAnsi="Times New Roman" w:cs="Times New Roman"/>
          <w:sz w:val="24"/>
          <w:szCs w:val="24"/>
          <w:lang w:val="uk-UA"/>
        </w:rPr>
        <w:t>укалюк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А.Ф</w:t>
      </w:r>
      <w:r w:rsidRPr="003A7478">
        <w:rPr>
          <w:rFonts w:ascii="Times New Roman" w:hAnsi="Times New Roman" w:cs="Times New Roman"/>
          <w:sz w:val="24"/>
          <w:szCs w:val="24"/>
        </w:rPr>
        <w:t>.</w:t>
      </w:r>
    </w:p>
    <w:p w:rsidR="008C5182" w:rsidRPr="003A7478" w:rsidRDefault="008C5182" w:rsidP="008C5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7478">
        <w:rPr>
          <w:rFonts w:ascii="Times New Roman" w:hAnsi="Times New Roman" w:cs="Times New Roman"/>
          <w:sz w:val="24"/>
          <w:szCs w:val="24"/>
        </w:rPr>
        <w:t>"___"</w:t>
      </w:r>
      <w:r w:rsidR="00E049AF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A7478">
        <w:rPr>
          <w:rFonts w:ascii="Times New Roman" w:hAnsi="Times New Roman" w:cs="Times New Roman"/>
          <w:sz w:val="24"/>
          <w:szCs w:val="24"/>
        </w:rPr>
        <w:t>р.</w:t>
      </w:r>
    </w:p>
    <w:p w:rsidR="00E049AF" w:rsidRDefault="00E049AF" w:rsidP="008C5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049AF" w:rsidRDefault="00E049AF" w:rsidP="008C5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C5182" w:rsidRDefault="008C5182" w:rsidP="008C5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775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Розклад іспитів</w:t>
      </w:r>
    </w:p>
    <w:p w:rsidR="00885C92" w:rsidRPr="00577578" w:rsidRDefault="00885C92" w:rsidP="00885C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І-го курсу </w:t>
      </w:r>
      <w:r w:rsidRPr="00EB22AE">
        <w:rPr>
          <w:rFonts w:ascii="Times New Roman" w:hAnsi="Times New Roman" w:cs="Times New Roman"/>
          <w:sz w:val="24"/>
          <w:szCs w:val="24"/>
          <w:lang w:val="uk-UA"/>
        </w:rPr>
        <w:t>заочної форми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9E48B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>пеціальності 012 Дошкільна освіта</w:t>
      </w:r>
    </w:p>
    <w:p w:rsidR="00885C92" w:rsidRDefault="00885C92" w:rsidP="00885C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Відокремленого структурного підрозділу “Педагогічний фаховий коледж </w:t>
      </w:r>
    </w:p>
    <w:p w:rsidR="00885C92" w:rsidRDefault="00885C92" w:rsidP="00E049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Франка“</w:t>
      </w:r>
      <w:r w:rsidRPr="00EB2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A7478">
        <w:rPr>
          <w:rFonts w:ascii="Times New Roman" w:hAnsi="Times New Roman" w:cs="Times New Roman"/>
          <w:sz w:val="24"/>
          <w:szCs w:val="24"/>
        </w:rPr>
        <w:t xml:space="preserve"> 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семестрі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A747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.</w:t>
      </w:r>
    </w:p>
    <w:p w:rsidR="00E049AF" w:rsidRPr="00E049AF" w:rsidRDefault="00E049AF" w:rsidP="00E049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1279" w:type="dxa"/>
        <w:tblLook w:val="04A0" w:firstRow="1" w:lastRow="0" w:firstColumn="1" w:lastColumn="0" w:noHBand="0" w:noVBand="1"/>
      </w:tblPr>
      <w:tblGrid>
        <w:gridCol w:w="1275"/>
        <w:gridCol w:w="2835"/>
        <w:gridCol w:w="851"/>
        <w:gridCol w:w="2940"/>
        <w:gridCol w:w="772"/>
        <w:gridCol w:w="3623"/>
        <w:gridCol w:w="799"/>
      </w:tblGrid>
      <w:tr w:rsidR="008C5182" w:rsidTr="00E049AF">
        <w:tc>
          <w:tcPr>
            <w:tcW w:w="1275" w:type="dxa"/>
            <w:vMerge w:val="restart"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DEF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1820" w:type="dxa"/>
            <w:gridSpan w:val="6"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  <w:tr w:rsidR="008C5182" w:rsidTr="00E049AF">
        <w:tc>
          <w:tcPr>
            <w:tcW w:w="1275" w:type="dxa"/>
            <w:vMerge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 -11</w:t>
            </w:r>
          </w:p>
        </w:tc>
        <w:tc>
          <w:tcPr>
            <w:tcW w:w="3712" w:type="dxa"/>
            <w:gridSpan w:val="2"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ДШЗ-12</w:t>
            </w:r>
          </w:p>
        </w:tc>
        <w:tc>
          <w:tcPr>
            <w:tcW w:w="4422" w:type="dxa"/>
            <w:gridSpan w:val="2"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ДШЗ-13</w:t>
            </w:r>
          </w:p>
        </w:tc>
      </w:tr>
      <w:tr w:rsidR="008C5182" w:rsidTr="00E049AF">
        <w:tc>
          <w:tcPr>
            <w:tcW w:w="1275" w:type="dxa"/>
            <w:vMerge/>
          </w:tcPr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8C5182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8C5182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  <w:tc>
          <w:tcPr>
            <w:tcW w:w="2940" w:type="dxa"/>
          </w:tcPr>
          <w:p w:rsidR="008C5182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772" w:type="dxa"/>
          </w:tcPr>
          <w:p w:rsidR="008C5182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  <w:tc>
          <w:tcPr>
            <w:tcW w:w="3623" w:type="dxa"/>
          </w:tcPr>
          <w:p w:rsidR="008C5182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799" w:type="dxa"/>
          </w:tcPr>
          <w:p w:rsidR="008C5182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8C5182" w:rsidRPr="00F43DEF" w:rsidRDefault="008C5182" w:rsidP="00645FE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</w:tr>
      <w:tr w:rsidR="008C5182" w:rsidTr="00E049AF">
        <w:tc>
          <w:tcPr>
            <w:tcW w:w="1275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2835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0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2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23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99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5182" w:rsidRPr="00F57392" w:rsidTr="00E049AF">
        <w:tc>
          <w:tcPr>
            <w:tcW w:w="1275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неділя</w:t>
            </w:r>
            <w:proofErr w:type="spellEnd"/>
          </w:p>
        </w:tc>
        <w:tc>
          <w:tcPr>
            <w:tcW w:w="2835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Іноземна</w:t>
            </w:r>
            <w:proofErr w:type="spellEnd"/>
            <w:r w:rsidRPr="008C5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proofErr w:type="gramStart"/>
            <w:r w:rsidRPr="008C518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C5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Биць Н.М., Шалаєва О.З.    </w:t>
            </w:r>
          </w:p>
        </w:tc>
        <w:tc>
          <w:tcPr>
            <w:tcW w:w="851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B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0,17</w:t>
            </w:r>
          </w:p>
        </w:tc>
        <w:tc>
          <w:tcPr>
            <w:tcW w:w="2940" w:type="dxa"/>
          </w:tcPr>
          <w:p w:rsidR="00AB51A1" w:rsidRDefault="008C5182" w:rsidP="00AB51A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Дошкільна педагогіка     </w:t>
            </w:r>
          </w:p>
          <w:p w:rsidR="008C5182" w:rsidRPr="008C5182" w:rsidRDefault="008C5182" w:rsidP="00AB51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Нестер М.В.   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72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B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623" w:type="dxa"/>
          </w:tcPr>
          <w:p w:rsidR="008C5182" w:rsidRDefault="008C5182" w:rsidP="00645FE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формування елементарних математичних уявлень               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Колобич О.П       </w:t>
            </w:r>
          </w:p>
        </w:tc>
        <w:tc>
          <w:tcPr>
            <w:tcW w:w="799" w:type="dxa"/>
          </w:tcPr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B51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C5182" w:rsidRPr="008C5182" w:rsidRDefault="008C5182" w:rsidP="00645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182">
              <w:rPr>
                <w:rFonts w:ascii="Times New Roman" w:hAnsi="Times New Roman" w:cs="Times New Roman"/>
                <w:sz w:val="20"/>
                <w:szCs w:val="20"/>
              </w:rPr>
              <w:t>к.1</w:t>
            </w:r>
            <w:r w:rsidRPr="008C51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8C5182" w:rsidRDefault="008C5182" w:rsidP="008C5182">
      <w:pPr>
        <w:rPr>
          <w:sz w:val="20"/>
          <w:szCs w:val="20"/>
          <w:lang w:val="uk-UA"/>
        </w:rPr>
      </w:pPr>
    </w:p>
    <w:p w:rsidR="003E5DA4" w:rsidRDefault="003E5DA4" w:rsidP="008C5182">
      <w:pPr>
        <w:rPr>
          <w:sz w:val="20"/>
          <w:szCs w:val="20"/>
          <w:lang w:val="uk-UA"/>
        </w:rPr>
      </w:pPr>
    </w:p>
    <w:p w:rsidR="003E5DA4" w:rsidRPr="00F57392" w:rsidRDefault="003E5DA4" w:rsidP="008C5182">
      <w:pPr>
        <w:rPr>
          <w:sz w:val="20"/>
          <w:szCs w:val="20"/>
          <w:lang w:val="uk-UA"/>
        </w:rPr>
      </w:pPr>
    </w:p>
    <w:p w:rsidR="008C5182" w:rsidRDefault="008C5182" w:rsidP="00D11453">
      <w:pPr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11453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</w:t>
      </w:r>
      <w:r w:rsidR="00E049A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11453">
        <w:rPr>
          <w:rFonts w:ascii="Times New Roman" w:hAnsi="Times New Roman" w:cs="Times New Roman"/>
          <w:sz w:val="24"/>
          <w:szCs w:val="24"/>
          <w:lang w:val="uk-UA"/>
        </w:rPr>
        <w:t xml:space="preserve"> роботи                                       </w:t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145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11453" w:rsidRPr="00D11453">
        <w:rPr>
          <w:rFonts w:ascii="Times New Roman" w:hAnsi="Times New Roman" w:cs="Times New Roman"/>
          <w:sz w:val="24"/>
          <w:szCs w:val="24"/>
          <w:lang w:val="uk-UA"/>
        </w:rPr>
        <w:t>О.І.</w:t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453">
        <w:rPr>
          <w:rFonts w:ascii="Times New Roman" w:hAnsi="Times New Roman" w:cs="Times New Roman"/>
          <w:sz w:val="24"/>
          <w:szCs w:val="24"/>
          <w:lang w:val="uk-UA"/>
        </w:rPr>
        <w:t xml:space="preserve">Сулим </w:t>
      </w:r>
    </w:p>
    <w:p w:rsidR="008C5182" w:rsidRPr="00B13F5E" w:rsidRDefault="008C5182" w:rsidP="008C5182">
      <w:pPr>
        <w:rPr>
          <w:lang w:val="uk-UA"/>
        </w:rPr>
      </w:pPr>
    </w:p>
    <w:p w:rsidR="008C5182" w:rsidRDefault="008C5182" w:rsidP="008C5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E64A9" w:rsidRDefault="00DE64A9" w:rsidP="008C5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C5182" w:rsidRDefault="008C5182" w:rsidP="00E04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11453" w:rsidRDefault="00D11453" w:rsidP="00E04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11453" w:rsidRDefault="00D11453" w:rsidP="00E04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11453" w:rsidRDefault="00D11453" w:rsidP="00E04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11453" w:rsidRDefault="00D11453" w:rsidP="00E04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049AF" w:rsidRDefault="00E049AF" w:rsidP="00E04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8C5182" w:rsidRDefault="008C5182" w:rsidP="008C5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7757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 xml:space="preserve">Розклад </w:t>
      </w:r>
      <w:r w:rsidR="00F66A8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заліків</w:t>
      </w:r>
    </w:p>
    <w:p w:rsidR="00885C92" w:rsidRPr="00577578" w:rsidRDefault="00885C92" w:rsidP="00885C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7578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І-го курсу </w:t>
      </w:r>
      <w:r w:rsidRPr="00EB22AE">
        <w:rPr>
          <w:rFonts w:ascii="Times New Roman" w:hAnsi="Times New Roman" w:cs="Times New Roman"/>
          <w:sz w:val="24"/>
          <w:szCs w:val="24"/>
          <w:lang w:val="uk-UA"/>
        </w:rPr>
        <w:t>заочної форми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E049A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577578">
        <w:rPr>
          <w:rFonts w:ascii="Times New Roman" w:hAnsi="Times New Roman" w:cs="Times New Roman"/>
          <w:sz w:val="24"/>
          <w:szCs w:val="24"/>
          <w:lang w:val="uk-UA"/>
        </w:rPr>
        <w:t>пеціальності 012 Дошкільна освіта</w:t>
      </w:r>
    </w:p>
    <w:p w:rsidR="00885C92" w:rsidRDefault="00885C92" w:rsidP="00885C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Відокремленого структурного підрозділу “Педагогічний фаховий коледж </w:t>
      </w:r>
    </w:p>
    <w:p w:rsidR="00885C92" w:rsidRDefault="00885C92" w:rsidP="00885C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Львівського національного університету імені Івана Франка“</w:t>
      </w:r>
      <w:r w:rsidRPr="00EB22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A7478">
        <w:rPr>
          <w:rFonts w:ascii="Times New Roman" w:hAnsi="Times New Roman" w:cs="Times New Roman"/>
          <w:sz w:val="24"/>
          <w:szCs w:val="24"/>
        </w:rPr>
        <w:t xml:space="preserve"> ІІ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семестрі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3A747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3A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47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3A74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709"/>
        <w:gridCol w:w="3402"/>
        <w:gridCol w:w="992"/>
        <w:gridCol w:w="3119"/>
        <w:gridCol w:w="992"/>
      </w:tblGrid>
      <w:tr w:rsidR="00D11453" w:rsidTr="00D11453">
        <w:tc>
          <w:tcPr>
            <w:tcW w:w="1384" w:type="dxa"/>
            <w:vMerge w:val="restart"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3DEF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2616" w:type="dxa"/>
            <w:gridSpan w:val="6"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  <w:tr w:rsidR="00D11453" w:rsidTr="00D11453">
        <w:tc>
          <w:tcPr>
            <w:tcW w:w="1384" w:type="dxa"/>
            <w:vMerge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 -11</w:t>
            </w:r>
          </w:p>
        </w:tc>
        <w:tc>
          <w:tcPr>
            <w:tcW w:w="4394" w:type="dxa"/>
            <w:gridSpan w:val="2"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ДШЗ-12</w:t>
            </w:r>
          </w:p>
        </w:tc>
        <w:tc>
          <w:tcPr>
            <w:tcW w:w="4111" w:type="dxa"/>
            <w:gridSpan w:val="2"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ДШЗ-13</w:t>
            </w:r>
          </w:p>
        </w:tc>
      </w:tr>
      <w:tr w:rsidR="00D11453" w:rsidTr="00D11453">
        <w:tc>
          <w:tcPr>
            <w:tcW w:w="1384" w:type="dxa"/>
            <w:vMerge/>
          </w:tcPr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</w:tcPr>
          <w:p w:rsidR="00D11453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D11453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  <w:tc>
          <w:tcPr>
            <w:tcW w:w="3402" w:type="dxa"/>
          </w:tcPr>
          <w:p w:rsidR="00D11453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D11453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  <w:tc>
          <w:tcPr>
            <w:tcW w:w="3119" w:type="dxa"/>
          </w:tcPr>
          <w:p w:rsidR="00D11453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Предмет</w:t>
            </w: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D11453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год.</w:t>
            </w:r>
          </w:p>
          <w:p w:rsidR="00D11453" w:rsidRPr="00F43DEF" w:rsidRDefault="00D11453" w:rsidP="00D1145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каб.</w:t>
            </w:r>
          </w:p>
        </w:tc>
      </w:tr>
      <w:tr w:rsidR="00D11453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1453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10.06.21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11453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ind w:left="-91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знань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119" w:type="dxa"/>
            <w:vAlign w:val="center"/>
          </w:tcPr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(п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агогічна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 п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рактика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 С.О.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D11453" w:rsidRPr="00F57392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13.06.21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ind w:left="-91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знань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5032A7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D11453" w:rsidRPr="00361644" w:rsidRDefault="00D11453" w:rsidP="00D11453">
            <w:pPr>
              <w:ind w:left="-91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знань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D11453" w:rsidRPr="00F57392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14.06.21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(п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агогічна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5032A7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D11453" w:rsidRDefault="00D11453" w:rsidP="00D11453">
            <w:pPr>
              <w:ind w:left="-108" w:right="-391"/>
              <w:jc w:val="center"/>
              <w:rPr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D11453" w:rsidRPr="00E049AF" w:rsidRDefault="00D11453" w:rsidP="00D11453">
            <w:pPr>
              <w:ind w:left="-108" w:right="-3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охорона праці</w:t>
            </w:r>
          </w:p>
          <w:p w:rsidR="00D11453" w:rsidRPr="00361644" w:rsidRDefault="00D11453" w:rsidP="00D11453">
            <w:pPr>
              <w:ind w:left="-108" w:right="-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11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D11453" w:rsidRPr="00F57392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16.06.21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Основи е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кономічн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proofErr w:type="spellEnd"/>
          </w:p>
          <w:p w:rsidR="00D11453" w:rsidRPr="00E049AF" w:rsidRDefault="00D11453" w:rsidP="00D11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Основи е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кономічн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Сенич Г.Б.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Основи е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кономічн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Сенич Г.Б.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11453" w:rsidRPr="00F57392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17.06.21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3402" w:type="dxa"/>
            <w:vAlign w:val="center"/>
          </w:tcPr>
          <w:p w:rsidR="00D11453" w:rsidRDefault="00D11453" w:rsidP="00D11453">
            <w:pPr>
              <w:ind w:left="-108" w:right="-391"/>
              <w:jc w:val="center"/>
              <w:rPr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D11453" w:rsidRPr="00E049AF" w:rsidRDefault="00D11453" w:rsidP="00D11453">
            <w:pPr>
              <w:ind w:left="-108" w:right="-3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охорона праці</w:t>
            </w:r>
          </w:p>
          <w:p w:rsidR="00D11453" w:rsidRPr="00361644" w:rsidRDefault="00D11453" w:rsidP="00D11453">
            <w:pPr>
              <w:ind w:left="-108" w:right="-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(п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агогічна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 С.О.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і практикум з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виразного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</w:p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Соболевська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D11453" w:rsidRPr="00F57392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і практикум з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виразного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</w:p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Соболевська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709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D11453" w:rsidRPr="00361644" w:rsidRDefault="00D11453" w:rsidP="00D1145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і практикум з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виразного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читання</w:t>
            </w:r>
            <w:proofErr w:type="spellEnd"/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Соболевська</w:t>
            </w:r>
            <w:proofErr w:type="spellEnd"/>
            <w:r w:rsidRPr="00361644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D11453" w:rsidRDefault="00D11453" w:rsidP="00D11453">
            <w:pPr>
              <w:ind w:left="-108" w:right="-391"/>
              <w:jc w:val="center"/>
              <w:rPr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D11453" w:rsidRPr="00E049AF" w:rsidRDefault="00D11453" w:rsidP="00D11453">
            <w:pPr>
              <w:ind w:left="-108" w:right="-39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охорона праці</w:t>
            </w:r>
          </w:p>
          <w:p w:rsidR="00D11453" w:rsidRPr="00361644" w:rsidRDefault="00D11453" w:rsidP="00D11453">
            <w:pPr>
              <w:ind w:left="-108" w:right="-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992" w:type="dxa"/>
            <w:vAlign w:val="center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D11453" w:rsidRPr="00F57392" w:rsidTr="00D11453">
        <w:tc>
          <w:tcPr>
            <w:tcW w:w="1384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3616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16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453" w:rsidRPr="00361644" w:rsidRDefault="00D11453" w:rsidP="00D114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D11453" w:rsidRDefault="00D11453" w:rsidP="00D11453">
      <w:pPr>
        <w:rPr>
          <w:lang w:val="uk-UA"/>
        </w:rPr>
      </w:pPr>
    </w:p>
    <w:p w:rsidR="008C5182" w:rsidRDefault="00E049AF" w:rsidP="00D11453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Заступник директора з навчально</w:t>
      </w:r>
      <w:r w:rsidR="008C5182" w:rsidRPr="003A7478">
        <w:rPr>
          <w:rFonts w:ascii="Times New Roman" w:hAnsi="Times New Roman" w:cs="Times New Roman"/>
          <w:sz w:val="24"/>
          <w:szCs w:val="24"/>
        </w:rPr>
        <w:t xml:space="preserve">ї </w:t>
      </w:r>
      <w:proofErr w:type="spellStart"/>
      <w:r w:rsidR="008C5182" w:rsidRPr="003A747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8C5182" w:rsidRPr="003A74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5182" w:rsidRPr="003A74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11453" w:rsidRPr="003A7478">
        <w:rPr>
          <w:rFonts w:ascii="Times New Roman" w:hAnsi="Times New Roman" w:cs="Times New Roman"/>
          <w:sz w:val="24"/>
          <w:szCs w:val="24"/>
        </w:rPr>
        <w:t>О.І.</w:t>
      </w:r>
      <w:r w:rsidR="00D114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8C5182" w:rsidRPr="003A7478">
        <w:rPr>
          <w:rFonts w:ascii="Times New Roman" w:hAnsi="Times New Roman" w:cs="Times New Roman"/>
          <w:sz w:val="24"/>
          <w:szCs w:val="24"/>
        </w:rPr>
        <w:t xml:space="preserve">Сулим </w:t>
      </w:r>
    </w:p>
    <w:sectPr w:rsidR="008C5182" w:rsidSect="00D11453">
      <w:pgSz w:w="16838" w:h="11906" w:orient="landscape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3F5E"/>
    <w:rsid w:val="000229A1"/>
    <w:rsid w:val="000550F5"/>
    <w:rsid w:val="000A6B75"/>
    <w:rsid w:val="001472FB"/>
    <w:rsid w:val="002F518C"/>
    <w:rsid w:val="003451B8"/>
    <w:rsid w:val="00361644"/>
    <w:rsid w:val="003966A2"/>
    <w:rsid w:val="003E5DA4"/>
    <w:rsid w:val="00466B66"/>
    <w:rsid w:val="004F7FFA"/>
    <w:rsid w:val="005032A7"/>
    <w:rsid w:val="00516DB1"/>
    <w:rsid w:val="006132ED"/>
    <w:rsid w:val="006B7A17"/>
    <w:rsid w:val="0084119A"/>
    <w:rsid w:val="00885C92"/>
    <w:rsid w:val="008C5182"/>
    <w:rsid w:val="008D6BD3"/>
    <w:rsid w:val="009075C4"/>
    <w:rsid w:val="009E48B3"/>
    <w:rsid w:val="00A50D2B"/>
    <w:rsid w:val="00AB51A1"/>
    <w:rsid w:val="00AD638E"/>
    <w:rsid w:val="00B13F5E"/>
    <w:rsid w:val="00D11453"/>
    <w:rsid w:val="00DC28A5"/>
    <w:rsid w:val="00DD704B"/>
    <w:rsid w:val="00DE49B3"/>
    <w:rsid w:val="00DE64A9"/>
    <w:rsid w:val="00E049AF"/>
    <w:rsid w:val="00F43DEF"/>
    <w:rsid w:val="00F57392"/>
    <w:rsid w:val="00F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065D-B591-45CA-8B27-65899918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Євгенія</cp:lastModifiedBy>
  <cp:revision>26</cp:revision>
  <cp:lastPrinted>2003-12-31T21:37:00Z</cp:lastPrinted>
  <dcterms:created xsi:type="dcterms:W3CDTF">2003-12-31T21:04:00Z</dcterms:created>
  <dcterms:modified xsi:type="dcterms:W3CDTF">2021-05-17T07:45:00Z</dcterms:modified>
</cp:coreProperties>
</file>