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7FE" w:rsidRDefault="004447FE" w:rsidP="004447F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СТРУКТУРА НАВЧАЛЬНОЇ ДИСЦИПЛІНИ</w:t>
      </w:r>
    </w:p>
    <w:bookmarkEnd w:id="0"/>
    <w:tbl>
      <w:tblPr>
        <w:tblW w:w="988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69"/>
        <w:gridCol w:w="834"/>
        <w:gridCol w:w="696"/>
        <w:gridCol w:w="92"/>
        <w:gridCol w:w="882"/>
        <w:gridCol w:w="974"/>
        <w:gridCol w:w="838"/>
      </w:tblGrid>
      <w:tr w:rsidR="004447FE" w:rsidTr="004447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EC6FA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  <w:p w:rsidR="004447FE" w:rsidRPr="00EC6FA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  <w:p w:rsidR="004447FE" w:rsidRPr="00EC6FA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  <w:p w:rsidR="004447FE" w:rsidRPr="00EC6FA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  <w:p w:rsidR="004447FE" w:rsidRDefault="004447FE" w:rsidP="00220F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8"/>
                <w:szCs w:val="28"/>
              </w:rPr>
              <w:t>Назва теми</w:t>
            </w:r>
          </w:p>
        </w:tc>
        <w:tc>
          <w:tcPr>
            <w:tcW w:w="431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Default="004447FE" w:rsidP="00220F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8"/>
                <w:szCs w:val="28"/>
              </w:rPr>
              <w:t>Кількість годин</w:t>
            </w:r>
          </w:p>
        </w:tc>
      </w:tr>
      <w:tr w:rsidR="004447FE" w:rsidTr="004447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6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Default="004447FE" w:rsidP="00220F4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431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Default="004447FE" w:rsidP="00220F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8"/>
                <w:szCs w:val="28"/>
              </w:rPr>
              <w:t>Денна форма навчання</w:t>
            </w:r>
          </w:p>
        </w:tc>
      </w:tr>
      <w:tr w:rsidR="004447FE" w:rsidTr="004447FE">
        <w:tblPrEx>
          <w:tblCellMar>
            <w:top w:w="0" w:type="dxa"/>
            <w:bottom w:w="0" w:type="dxa"/>
          </w:tblCellMar>
        </w:tblPrEx>
        <w:trPr>
          <w:cantSplit/>
          <w:trHeight w:val="1975"/>
        </w:trPr>
        <w:tc>
          <w:tcPr>
            <w:tcW w:w="556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Default="004447FE" w:rsidP="00220F4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4447FE" w:rsidRDefault="004447FE" w:rsidP="00220F41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6"/>
                <w:szCs w:val="26"/>
              </w:rPr>
              <w:t>Усього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4447FE" w:rsidRDefault="004447FE" w:rsidP="00220F41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6"/>
                <w:szCs w:val="26"/>
              </w:rPr>
              <w:t>Лекції</w:t>
            </w:r>
          </w:p>
        </w:tc>
        <w:tc>
          <w:tcPr>
            <w:tcW w:w="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4447FE" w:rsidRDefault="004447FE" w:rsidP="00220F41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6"/>
                <w:szCs w:val="26"/>
              </w:rPr>
              <w:t>Лабораторні заняття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4447FE" w:rsidRDefault="004447FE" w:rsidP="00220F41">
            <w:pPr>
              <w:autoSpaceDE w:val="0"/>
              <w:autoSpaceDN w:val="0"/>
              <w:adjustRightInd w:val="0"/>
              <w:ind w:left="113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Практичні</w:t>
            </w:r>
          </w:p>
          <w:p w:rsidR="004447FE" w:rsidRDefault="004447FE" w:rsidP="00220F41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6"/>
                <w:szCs w:val="26"/>
                <w:lang w:val="en"/>
              </w:rPr>
              <w:t>(</w:t>
            </w:r>
            <w:proofErr w:type="spellStart"/>
            <w:r>
              <w:rPr>
                <w:sz w:val="26"/>
                <w:szCs w:val="26"/>
              </w:rPr>
              <w:t>семін</w:t>
            </w:r>
            <w:proofErr w:type="spellEnd"/>
            <w:r>
              <w:rPr>
                <w:sz w:val="26"/>
                <w:szCs w:val="26"/>
              </w:rPr>
              <w:t>.) заняття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4447FE" w:rsidRDefault="004447FE" w:rsidP="00220F41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6"/>
                <w:szCs w:val="26"/>
              </w:rPr>
              <w:t>СРС</w:t>
            </w:r>
          </w:p>
        </w:tc>
      </w:tr>
      <w:tr w:rsidR="004447FE" w:rsidTr="004447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Default="004447FE" w:rsidP="00220F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4447FE" w:rsidRPr="00D012E5" w:rsidTr="004447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D012E5" w:rsidRDefault="004447FE" w:rsidP="00220F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>Змістовний модуль І.  Предмет психології та діяльність особистості</w:t>
            </w:r>
          </w:p>
        </w:tc>
      </w:tr>
      <w:tr w:rsidR="004447FE" w:rsidRPr="00F04611" w:rsidTr="004447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F04611" w:rsidRDefault="004447FE" w:rsidP="00220F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 xml:space="preserve">Тема 1. </w:t>
            </w:r>
            <w:r>
              <w:t>Предмет психологічної науки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766F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447FE" w:rsidRPr="00F04611" w:rsidTr="004447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D012E5" w:rsidRDefault="004447FE" w:rsidP="00220F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 xml:space="preserve">Тема 2. </w:t>
            </w:r>
            <w:r>
              <w:t>Розвиток психології як науки</w:t>
            </w:r>
          </w:p>
        </w:tc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4447FE" w:rsidRPr="00F04611" w:rsidTr="004447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F04611" w:rsidRDefault="004447FE" w:rsidP="00220F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 xml:space="preserve">Тема 3. </w:t>
            </w:r>
            <w:r>
              <w:t>Методи психології</w:t>
            </w:r>
          </w:p>
        </w:tc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766F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447FE" w:rsidRPr="00F04611" w:rsidTr="004447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D012E5" w:rsidRDefault="004447FE" w:rsidP="00220F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 xml:space="preserve">Тема 4.  </w:t>
            </w:r>
            <w:r>
              <w:t>Розвиток психіки і свідомості</w:t>
            </w:r>
          </w:p>
        </w:tc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447FE" w:rsidRPr="00F04611" w:rsidTr="004447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F04611" w:rsidRDefault="004447FE" w:rsidP="00220F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 xml:space="preserve">Тема 5. </w:t>
            </w:r>
            <w:r>
              <w:t>Психологія особистості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766F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66F3">
              <w:rPr>
                <w:sz w:val="28"/>
                <w:szCs w:val="28"/>
              </w:rPr>
              <w:t>2</w:t>
            </w:r>
          </w:p>
        </w:tc>
      </w:tr>
      <w:tr w:rsidR="004447FE" w:rsidRPr="00F04611" w:rsidTr="004447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F04611" w:rsidRDefault="004447FE" w:rsidP="00220F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 xml:space="preserve">Тема 6. </w:t>
            </w:r>
            <w:r>
              <w:t>Характеристика спрямованості особистості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766F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766F3">
              <w:rPr>
                <w:sz w:val="28"/>
                <w:szCs w:val="28"/>
                <w:lang w:val="ru-RU"/>
              </w:rPr>
              <w:t>2</w:t>
            </w:r>
          </w:p>
        </w:tc>
      </w:tr>
      <w:tr w:rsidR="004447FE" w:rsidRPr="00F04611" w:rsidTr="004447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F04611" w:rsidRDefault="004447FE" w:rsidP="00220F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Pr="00AC013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 </w:t>
            </w:r>
            <w:r w:rsidRPr="00AC0136">
              <w:t>Психологічна</w:t>
            </w:r>
            <w:r>
              <w:t xml:space="preserve"> структура особистості</w:t>
            </w:r>
          </w:p>
        </w:tc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766F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447FE" w:rsidRPr="00F04611" w:rsidTr="004447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F04611" w:rsidRDefault="004447FE" w:rsidP="00220F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 xml:space="preserve">Тема 8. </w:t>
            </w:r>
            <w:r>
              <w:t>Соціальні групи</w:t>
            </w:r>
          </w:p>
        </w:tc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766F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766F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766F3">
              <w:rPr>
                <w:sz w:val="28"/>
                <w:szCs w:val="28"/>
                <w:lang w:val="ru-RU"/>
              </w:rPr>
              <w:t>2</w:t>
            </w:r>
          </w:p>
        </w:tc>
      </w:tr>
      <w:tr w:rsidR="004447FE" w:rsidRPr="00F04611" w:rsidTr="004447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F04611" w:rsidRDefault="004447FE" w:rsidP="00220F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>Тема</w:t>
            </w:r>
            <w:r w:rsidRPr="00F0461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9. </w:t>
            </w:r>
            <w:r>
              <w:t>Психологія діяльності</w:t>
            </w:r>
          </w:p>
        </w:tc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766F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66F3">
              <w:rPr>
                <w:sz w:val="28"/>
                <w:szCs w:val="28"/>
              </w:rPr>
              <w:t>2</w:t>
            </w:r>
          </w:p>
        </w:tc>
      </w:tr>
      <w:tr w:rsidR="004447FE" w:rsidRPr="00F04611" w:rsidTr="004447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D012E5" w:rsidRDefault="004447FE" w:rsidP="00220F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>Тема</w:t>
            </w:r>
            <w:r w:rsidRPr="00266F6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10. </w:t>
            </w:r>
            <w:r>
              <w:t>Психологічна характеристика діяльності і активності людини</w:t>
            </w:r>
          </w:p>
        </w:tc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766F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447FE" w:rsidRPr="005B54C6" w:rsidTr="004447F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5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C3365C" w:rsidRDefault="004447FE" w:rsidP="00220F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>Тема</w:t>
            </w:r>
            <w:r w:rsidRPr="00C3365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11. </w:t>
            </w:r>
            <w:r>
              <w:t>Мова і мовлення. Спілкування</w:t>
            </w:r>
          </w:p>
        </w:tc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66F3">
              <w:rPr>
                <w:sz w:val="28"/>
                <w:szCs w:val="28"/>
              </w:rPr>
              <w:t>2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4447FE" w:rsidRPr="005B54C6" w:rsidTr="004447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5B54C6" w:rsidRDefault="004447FE" w:rsidP="00220F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>Тема</w:t>
            </w:r>
            <w:r w:rsidRPr="005B54C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12. </w:t>
            </w:r>
            <w:r>
              <w:t>Увага</w:t>
            </w:r>
          </w:p>
        </w:tc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766F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766F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766F3">
              <w:rPr>
                <w:sz w:val="28"/>
                <w:szCs w:val="28"/>
                <w:lang w:val="ru-RU"/>
              </w:rPr>
              <w:t>2</w:t>
            </w:r>
          </w:p>
        </w:tc>
      </w:tr>
      <w:tr w:rsidR="004447FE" w:rsidRPr="002347A3" w:rsidTr="004447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D012E5" w:rsidRDefault="004447FE" w:rsidP="00220F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>Тема</w:t>
            </w:r>
            <w:r w:rsidRPr="00266F6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13. </w:t>
            </w:r>
            <w:r>
              <w:t>Вивчення індивідуальних особливостей уваги . Модульна контрольна робота 1</w:t>
            </w:r>
          </w:p>
        </w:tc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766F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447FE" w:rsidRPr="002347A3" w:rsidTr="004447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2347A3" w:rsidRDefault="004447FE" w:rsidP="00220F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 xml:space="preserve">Змістовний модуль ІІ.  Пізнавальна, емоційно-вольова та індивідуальна сфери особистості </w:t>
            </w:r>
          </w:p>
        </w:tc>
      </w:tr>
      <w:tr w:rsidR="004447FE" w:rsidRPr="00C9737D" w:rsidTr="004447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2347A3" w:rsidRDefault="004447FE" w:rsidP="00220F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 xml:space="preserve">Тема 14. </w:t>
            </w:r>
            <w:r>
              <w:t>Відчуття і сприймання</w:t>
            </w:r>
          </w:p>
        </w:tc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766F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766F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766F3">
              <w:rPr>
                <w:sz w:val="28"/>
                <w:szCs w:val="28"/>
                <w:lang w:val="ru-RU"/>
              </w:rPr>
              <w:t>1</w:t>
            </w:r>
          </w:p>
        </w:tc>
      </w:tr>
      <w:tr w:rsidR="004447FE" w:rsidRPr="007B74D8" w:rsidTr="004447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C9737D" w:rsidRDefault="004447FE" w:rsidP="00220F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7B74D8"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5.</w:t>
            </w:r>
            <w:r>
              <w:t xml:space="preserve"> Пам’ять</w:t>
            </w:r>
          </w:p>
        </w:tc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447FE" w:rsidRPr="00D26863" w:rsidTr="004447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D012E5" w:rsidRDefault="004447FE" w:rsidP="00220F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>Тема 16.</w:t>
            </w:r>
            <w:r>
              <w:t xml:space="preserve"> Визначення індивід. властивостей пам’яті </w:t>
            </w:r>
          </w:p>
        </w:tc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766F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766F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447FE" w:rsidRPr="00D26863" w:rsidTr="004447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D26863" w:rsidRDefault="004447FE" w:rsidP="00220F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>Тема 17.</w:t>
            </w:r>
            <w:r>
              <w:t xml:space="preserve"> Мислення</w:t>
            </w:r>
          </w:p>
        </w:tc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66F3">
              <w:rPr>
                <w:sz w:val="28"/>
                <w:szCs w:val="28"/>
              </w:rPr>
              <w:t>4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66F3">
              <w:rPr>
                <w:sz w:val="28"/>
                <w:szCs w:val="28"/>
              </w:rPr>
              <w:t>2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66F3">
              <w:rPr>
                <w:sz w:val="28"/>
                <w:szCs w:val="28"/>
              </w:rPr>
              <w:t>2</w:t>
            </w:r>
          </w:p>
        </w:tc>
      </w:tr>
      <w:tr w:rsidR="004447FE" w:rsidRPr="00D26863" w:rsidTr="004447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D26863" w:rsidRDefault="004447FE" w:rsidP="00220F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>Тема 18</w:t>
            </w:r>
            <w:r>
              <w:t>. Уява</w:t>
            </w:r>
          </w:p>
        </w:tc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766F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47FE" w:rsidRPr="00F04611" w:rsidTr="004447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D012E5" w:rsidRDefault="004447FE" w:rsidP="00220F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7E5ED6">
              <w:rPr>
                <w:sz w:val="28"/>
                <w:szCs w:val="28"/>
              </w:rPr>
              <w:t>Тема</w:t>
            </w:r>
            <w:r w:rsidRPr="007E5ED6">
              <w:rPr>
                <w:sz w:val="28"/>
                <w:szCs w:val="28"/>
                <w:lang w:val="ru-RU"/>
              </w:rPr>
              <w:t xml:space="preserve"> </w:t>
            </w:r>
            <w:r w:rsidRPr="007E5ED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9.</w:t>
            </w:r>
            <w:r>
              <w:t xml:space="preserve"> Емоції і почуття </w:t>
            </w:r>
          </w:p>
        </w:tc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766F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66F3">
              <w:rPr>
                <w:sz w:val="28"/>
                <w:szCs w:val="28"/>
              </w:rPr>
              <w:t>2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66F3">
              <w:rPr>
                <w:sz w:val="28"/>
                <w:szCs w:val="28"/>
              </w:rPr>
              <w:t>2</w:t>
            </w:r>
          </w:p>
        </w:tc>
      </w:tr>
      <w:tr w:rsidR="004447FE" w:rsidRPr="00F04611" w:rsidTr="004447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F04611" w:rsidRDefault="004447FE" w:rsidP="00220F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>Тема 20.</w:t>
            </w:r>
            <w:r>
              <w:t xml:space="preserve"> Воля</w:t>
            </w:r>
          </w:p>
        </w:tc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766F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447FE" w:rsidRPr="00F04611" w:rsidTr="004447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F04611" w:rsidRDefault="004447FE" w:rsidP="00220F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7E5ED6">
              <w:rPr>
                <w:sz w:val="28"/>
                <w:szCs w:val="28"/>
              </w:rPr>
              <w:t>Тема</w:t>
            </w:r>
            <w:r w:rsidRPr="00F0461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21.</w:t>
            </w:r>
            <w:r>
              <w:t xml:space="preserve"> Темперамент</w:t>
            </w:r>
          </w:p>
        </w:tc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766F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447FE" w:rsidRPr="00F04611" w:rsidTr="004447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F04611" w:rsidRDefault="004447FE" w:rsidP="00220F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7E5ED6">
              <w:rPr>
                <w:sz w:val="28"/>
                <w:szCs w:val="28"/>
              </w:rPr>
              <w:t>Тема</w:t>
            </w:r>
            <w:r w:rsidRPr="00F0461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22.</w:t>
            </w:r>
            <w:r>
              <w:t xml:space="preserve"> Характер</w:t>
            </w:r>
          </w:p>
        </w:tc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766F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766F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447FE" w:rsidRPr="00344752" w:rsidTr="004447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7E5ED6" w:rsidRDefault="004447FE" w:rsidP="00220F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7E5ED6">
              <w:rPr>
                <w:sz w:val="28"/>
                <w:szCs w:val="28"/>
              </w:rPr>
              <w:t>Тема</w:t>
            </w:r>
            <w:r w:rsidRPr="007E5ED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23.</w:t>
            </w:r>
            <w:r>
              <w:t xml:space="preserve"> Здібності. Модульна контрольна робота 2</w:t>
            </w:r>
          </w:p>
        </w:tc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766F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66F3">
              <w:rPr>
                <w:sz w:val="28"/>
                <w:szCs w:val="28"/>
              </w:rPr>
              <w:t>2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447FE" w:rsidRPr="00344752" w:rsidTr="004447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162326" w:rsidRDefault="004447FE" w:rsidP="00220F4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ru-RU"/>
              </w:rPr>
            </w:pPr>
            <w:r w:rsidRPr="00162326">
              <w:rPr>
                <w:b/>
                <w:bCs/>
              </w:rPr>
              <w:t>Разом за 2 семестр</w:t>
            </w:r>
          </w:p>
        </w:tc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C31F0E" w:rsidRDefault="004447FE" w:rsidP="00220F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C31F0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C31F0E" w:rsidRDefault="004447FE" w:rsidP="00220F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31F0E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C31F0E" w:rsidRDefault="004447FE" w:rsidP="00220F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C31F0E" w:rsidRDefault="004447FE" w:rsidP="00220F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31F0E">
              <w:rPr>
                <w:b/>
                <w:sz w:val="28"/>
                <w:szCs w:val="28"/>
                <w:lang w:val="ru-RU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C31F0E" w:rsidRDefault="004447FE" w:rsidP="00220F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31F0E">
              <w:rPr>
                <w:b/>
                <w:sz w:val="28"/>
                <w:szCs w:val="28"/>
              </w:rPr>
              <w:t>26</w:t>
            </w:r>
          </w:p>
        </w:tc>
      </w:tr>
      <w:tr w:rsidR="004447FE" w:rsidRPr="00344752" w:rsidTr="004447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C31F0E" w:rsidRDefault="004447FE" w:rsidP="00220F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766B23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4447FE" w:rsidRPr="00677EBF" w:rsidTr="004447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3D5242" w:rsidRDefault="004447FE" w:rsidP="00220F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ru-RU"/>
              </w:rPr>
            </w:pPr>
            <w:r w:rsidRPr="003D5242">
              <w:rPr>
                <w:sz w:val="28"/>
                <w:szCs w:val="28"/>
              </w:rPr>
              <w:t xml:space="preserve">Змістовний модуль </w:t>
            </w:r>
            <w:r>
              <w:rPr>
                <w:sz w:val="28"/>
                <w:szCs w:val="28"/>
              </w:rPr>
              <w:t>ІІІ. Вікова психологія</w:t>
            </w:r>
          </w:p>
        </w:tc>
      </w:tr>
      <w:tr w:rsidR="004447FE" w:rsidRPr="00677EBF" w:rsidTr="004447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B41A4" w:rsidRDefault="004447FE" w:rsidP="00220F4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 w:rsidRPr="00580C1A">
              <w:rPr>
                <w:sz w:val="28"/>
                <w:szCs w:val="28"/>
              </w:rPr>
              <w:t xml:space="preserve">Тема </w:t>
            </w:r>
            <w:r w:rsidRPr="00580C1A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4</w:t>
            </w:r>
            <w:r w:rsidRPr="004B41A4">
              <w:t>.</w:t>
            </w:r>
            <w:r>
              <w:t xml:space="preserve"> </w:t>
            </w:r>
            <w:r w:rsidRPr="004B41A4">
              <w:t>Вікова психологі</w:t>
            </w:r>
            <w:r>
              <w:t>я</w:t>
            </w:r>
            <w:r w:rsidRPr="004B41A4">
              <w:t xml:space="preserve"> як наука</w:t>
            </w:r>
          </w:p>
        </w:tc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766F3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766F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766F3">
              <w:rPr>
                <w:sz w:val="28"/>
                <w:szCs w:val="28"/>
                <w:lang w:val="ru-RU"/>
              </w:rPr>
              <w:t>4</w:t>
            </w:r>
          </w:p>
        </w:tc>
      </w:tr>
      <w:tr w:rsidR="004447FE" w:rsidRPr="00200E35" w:rsidTr="004447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A64629" w:rsidRDefault="004447FE" w:rsidP="00220F4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 w:rsidRPr="00A64629">
              <w:rPr>
                <w:sz w:val="28"/>
                <w:szCs w:val="28"/>
              </w:rPr>
              <w:t xml:space="preserve">Тема </w:t>
            </w:r>
            <w:r w:rsidRPr="00200E35">
              <w:rPr>
                <w:sz w:val="28"/>
                <w:szCs w:val="28"/>
                <w:lang w:val="ru-RU"/>
              </w:rPr>
              <w:t>25</w:t>
            </w:r>
            <w:r w:rsidRPr="00A6462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B41A4">
              <w:t>Методи вікової психології</w:t>
            </w:r>
          </w:p>
        </w:tc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200E35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200E35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200E35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200E35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A64629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200E35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200E35">
              <w:rPr>
                <w:sz w:val="28"/>
                <w:szCs w:val="28"/>
                <w:lang w:val="ru-RU"/>
              </w:rPr>
              <w:t>2</w:t>
            </w:r>
          </w:p>
        </w:tc>
      </w:tr>
      <w:tr w:rsidR="004447FE" w:rsidTr="004447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B41A4" w:rsidRDefault="004447FE" w:rsidP="00220F4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 w:rsidRPr="00A64629">
              <w:rPr>
                <w:sz w:val="28"/>
                <w:szCs w:val="28"/>
              </w:rPr>
              <w:lastRenderedPageBreak/>
              <w:t>Тема 2</w:t>
            </w:r>
            <w:r w:rsidRPr="00A64629">
              <w:rPr>
                <w:sz w:val="28"/>
                <w:szCs w:val="28"/>
                <w:lang w:val="ru-RU"/>
              </w:rPr>
              <w:t>6</w:t>
            </w:r>
            <w:r w:rsidRPr="004B41A4">
              <w:t>.</w:t>
            </w:r>
            <w:r>
              <w:t xml:space="preserve"> </w:t>
            </w:r>
            <w:r w:rsidRPr="004B41A4">
              <w:t>Закономірності розвитку психіки людини.</w:t>
            </w:r>
          </w:p>
        </w:tc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174AF4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C11A69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447FE" w:rsidTr="004447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B41A4" w:rsidRDefault="004447FE" w:rsidP="00220F4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 w:rsidRPr="00872C70">
              <w:rPr>
                <w:sz w:val="28"/>
                <w:szCs w:val="28"/>
              </w:rPr>
              <w:t xml:space="preserve">Тема </w:t>
            </w:r>
            <w:r w:rsidRPr="00872C70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7</w:t>
            </w:r>
            <w:r w:rsidRPr="004B41A4">
              <w:t>.</w:t>
            </w:r>
            <w:r>
              <w:t xml:space="preserve"> </w:t>
            </w:r>
            <w:r w:rsidRPr="004B41A4">
              <w:t>Психологічні особливості новонароджених та немовлят</w:t>
            </w:r>
          </w:p>
        </w:tc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766F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766F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47FE" w:rsidTr="004447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B41A4" w:rsidRDefault="004447FE" w:rsidP="00220F4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 w:rsidRPr="00457A6F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 w:rsidRPr="00457A6F">
              <w:rPr>
                <w:sz w:val="28"/>
                <w:szCs w:val="28"/>
                <w:lang w:val="ru-RU"/>
              </w:rPr>
              <w:t>28</w:t>
            </w:r>
            <w:r w:rsidRPr="004B41A4">
              <w:t>. Важливі досягнення раннього дитинства.</w:t>
            </w:r>
          </w:p>
        </w:tc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766F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766F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766F3">
              <w:rPr>
                <w:sz w:val="28"/>
                <w:szCs w:val="28"/>
                <w:lang w:val="en-US"/>
              </w:rPr>
              <w:t>2</w:t>
            </w:r>
          </w:p>
        </w:tc>
      </w:tr>
      <w:tr w:rsidR="004447FE" w:rsidTr="004447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B41A4" w:rsidRDefault="004447FE" w:rsidP="00220F4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457A6F">
              <w:rPr>
                <w:sz w:val="28"/>
                <w:szCs w:val="28"/>
              </w:rPr>
              <w:t xml:space="preserve">Тема </w:t>
            </w:r>
            <w:r w:rsidRPr="00457A6F">
              <w:rPr>
                <w:sz w:val="28"/>
                <w:szCs w:val="28"/>
                <w:lang w:val="en-US"/>
              </w:rPr>
              <w:t>29</w:t>
            </w:r>
            <w:r w:rsidRPr="00457A6F">
              <w:rPr>
                <w:sz w:val="28"/>
                <w:szCs w:val="28"/>
              </w:rPr>
              <w:t>.</w:t>
            </w:r>
            <w:r>
              <w:t xml:space="preserve"> П</w:t>
            </w:r>
            <w:r w:rsidRPr="004B41A4">
              <w:t>сихологічні особливості дошкільника.</w:t>
            </w:r>
          </w:p>
        </w:tc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766F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766F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766F3">
              <w:rPr>
                <w:sz w:val="28"/>
                <w:szCs w:val="28"/>
                <w:lang w:val="en-US"/>
              </w:rPr>
              <w:t>2</w:t>
            </w:r>
          </w:p>
        </w:tc>
      </w:tr>
      <w:tr w:rsidR="004447FE" w:rsidRPr="00457A6F" w:rsidTr="004447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57A6F" w:rsidRDefault="004447FE" w:rsidP="00220F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Т</w:t>
            </w:r>
            <w:r>
              <w:rPr>
                <w:sz w:val="28"/>
                <w:szCs w:val="28"/>
              </w:rPr>
              <w:t>ема 30.</w:t>
            </w:r>
            <w:r w:rsidRPr="004B41A4">
              <w:t xml:space="preserve"> Психологічні особливості</w:t>
            </w:r>
            <w:r>
              <w:t xml:space="preserve"> розвитку молодшого школяра</w:t>
            </w:r>
          </w:p>
        </w:tc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57A6F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57A6F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57A6F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57A6F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57A6F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4447FE" w:rsidTr="004447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B41A4" w:rsidRDefault="004447FE" w:rsidP="00220F4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 w:rsidRPr="00174AF4">
              <w:rPr>
                <w:sz w:val="28"/>
                <w:szCs w:val="28"/>
              </w:rPr>
              <w:t>Тема 31</w:t>
            </w:r>
            <w:r w:rsidRPr="004B41A4">
              <w:t>.</w:t>
            </w:r>
            <w:r>
              <w:t xml:space="preserve"> </w:t>
            </w:r>
            <w:r w:rsidRPr="004B41A4">
              <w:t>Психологічна характеристика навчальної діяльності молодшого школяра</w:t>
            </w:r>
          </w:p>
        </w:tc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766F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47FE" w:rsidTr="004447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B41A4" w:rsidRDefault="004447FE" w:rsidP="00220F4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174AF4">
              <w:rPr>
                <w:sz w:val="28"/>
                <w:szCs w:val="28"/>
              </w:rPr>
              <w:t>Тема 32</w:t>
            </w:r>
            <w:r w:rsidRPr="004B41A4">
              <w:t xml:space="preserve"> .</w:t>
            </w:r>
            <w:r>
              <w:t xml:space="preserve"> </w:t>
            </w:r>
            <w:r w:rsidRPr="004B41A4">
              <w:t>Психологічні особливості підлітків</w:t>
            </w:r>
          </w:p>
        </w:tc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766F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766F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47FE" w:rsidTr="004447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B41A4" w:rsidRDefault="004447FE" w:rsidP="00220F4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 w:rsidRPr="00174AF4">
              <w:rPr>
                <w:sz w:val="28"/>
                <w:szCs w:val="28"/>
              </w:rPr>
              <w:t xml:space="preserve">Тема </w:t>
            </w:r>
            <w:r w:rsidRPr="00174AF4">
              <w:rPr>
                <w:sz w:val="28"/>
                <w:szCs w:val="28"/>
                <w:lang w:val="ru-RU"/>
              </w:rPr>
              <w:t>33</w:t>
            </w:r>
            <w:r w:rsidRPr="004B41A4">
              <w:t>. Особливості психічного розвитку в юнацькому віці</w:t>
            </w:r>
          </w:p>
        </w:tc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766F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174AF4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47FE" w:rsidRPr="00872C70" w:rsidTr="004447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872C70" w:rsidRDefault="004447FE" w:rsidP="00220F4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t xml:space="preserve"> Модульна контрольна робота 3</w:t>
            </w:r>
          </w:p>
        </w:tc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872C70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872C7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872C70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872C70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872C70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872C7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872C70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447FE" w:rsidRPr="00A64629" w:rsidTr="004447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A64629" w:rsidRDefault="004447FE" w:rsidP="00220F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Змістовний модуль І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. Педагогічна психологія</w:t>
            </w:r>
          </w:p>
        </w:tc>
      </w:tr>
      <w:tr w:rsidR="004447FE" w:rsidRPr="00872C70" w:rsidTr="004447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B41A4" w:rsidRDefault="004447FE" w:rsidP="00220F4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 w:rsidRPr="00174AF4">
              <w:rPr>
                <w:sz w:val="28"/>
                <w:szCs w:val="28"/>
              </w:rPr>
              <w:t>Тема 3</w:t>
            </w:r>
            <w:r w:rsidRPr="00174AF4">
              <w:rPr>
                <w:sz w:val="28"/>
                <w:szCs w:val="28"/>
                <w:lang w:val="ru-RU"/>
              </w:rPr>
              <w:t>4</w:t>
            </w:r>
            <w:r w:rsidRPr="004B41A4">
              <w:t>.</w:t>
            </w:r>
            <w:r>
              <w:t xml:space="preserve"> Педагогічна психологія як наука</w:t>
            </w:r>
          </w:p>
        </w:tc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872C70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872C70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872C70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872C7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872C70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872C70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872C70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872C70">
              <w:rPr>
                <w:sz w:val="28"/>
                <w:szCs w:val="28"/>
                <w:lang w:val="ru-RU"/>
              </w:rPr>
              <w:t>4</w:t>
            </w:r>
          </w:p>
        </w:tc>
      </w:tr>
      <w:tr w:rsidR="004447FE" w:rsidTr="004447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B41A4" w:rsidRDefault="004447FE" w:rsidP="00220F4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 w:rsidRPr="00174AF4">
              <w:rPr>
                <w:sz w:val="28"/>
                <w:szCs w:val="28"/>
              </w:rPr>
              <w:t>Тема 3</w:t>
            </w:r>
            <w:r w:rsidRPr="00174AF4">
              <w:rPr>
                <w:sz w:val="28"/>
                <w:szCs w:val="28"/>
                <w:lang w:val="ru-RU"/>
              </w:rPr>
              <w:t>5</w:t>
            </w:r>
            <w:r w:rsidRPr="004B41A4">
              <w:t>.</w:t>
            </w:r>
            <w:r>
              <w:t xml:space="preserve"> Психологія</w:t>
            </w:r>
            <w:r w:rsidRPr="004B41A4">
              <w:t xml:space="preserve"> навчан</w:t>
            </w:r>
            <w:r>
              <w:t>ня</w:t>
            </w:r>
          </w:p>
        </w:tc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766F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627A52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47FE" w:rsidTr="004447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B41A4" w:rsidRDefault="004447FE" w:rsidP="00220F4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 w:rsidRPr="00174AF4">
              <w:rPr>
                <w:sz w:val="28"/>
                <w:szCs w:val="28"/>
              </w:rPr>
              <w:t>Тема 3</w:t>
            </w:r>
            <w:r w:rsidRPr="00174AF4">
              <w:rPr>
                <w:sz w:val="28"/>
                <w:szCs w:val="28"/>
                <w:lang w:val="ru-RU"/>
              </w:rPr>
              <w:t>6</w:t>
            </w:r>
            <w:r w:rsidRPr="004B41A4">
              <w:t>.</w:t>
            </w:r>
            <w:r>
              <w:t xml:space="preserve"> Предмет і завдання психології вихован</w:t>
            </w:r>
            <w:r w:rsidRPr="004B41A4">
              <w:t>ня</w:t>
            </w:r>
          </w:p>
        </w:tc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766F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766F3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C11A69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447FE" w:rsidRPr="00174AF4" w:rsidTr="004447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4B41A4" w:rsidRDefault="004447FE" w:rsidP="00220F41">
            <w:pPr>
              <w:autoSpaceDE w:val="0"/>
              <w:autoSpaceDN w:val="0"/>
              <w:adjustRightInd w:val="0"/>
            </w:pPr>
            <w:r w:rsidRPr="00174AF4">
              <w:rPr>
                <w:sz w:val="28"/>
                <w:szCs w:val="28"/>
              </w:rPr>
              <w:t>Тема 37.</w:t>
            </w:r>
            <w:r>
              <w:t xml:space="preserve"> Психологічні аспекти виховання</w:t>
            </w:r>
          </w:p>
        </w:tc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174AF4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174AF4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174AF4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174AF4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174AF4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447FE" w:rsidRPr="00174AF4" w:rsidTr="004447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174AF4" w:rsidRDefault="004447FE" w:rsidP="00220F4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 w:rsidRPr="00174AF4">
              <w:rPr>
                <w:sz w:val="28"/>
                <w:szCs w:val="28"/>
              </w:rPr>
              <w:t>Тема 3</w:t>
            </w:r>
            <w:r>
              <w:rPr>
                <w:sz w:val="28"/>
                <w:szCs w:val="28"/>
                <w:lang w:val="ru-RU"/>
              </w:rPr>
              <w:t>8</w:t>
            </w:r>
            <w:r w:rsidRPr="004B41A4">
              <w:t>.</w:t>
            </w:r>
            <w:r>
              <w:t xml:space="preserve"> П</w:t>
            </w:r>
            <w:r w:rsidRPr="004B41A4">
              <w:t>сихологія педагогічної діяльності</w:t>
            </w:r>
          </w:p>
        </w:tc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174AF4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174AF4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174AF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174AF4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174AF4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174AF4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4447FE" w:rsidRPr="00174AF4" w:rsidTr="004447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174AF4" w:rsidRDefault="004447FE" w:rsidP="00220F4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 w:rsidRPr="00174AF4">
              <w:rPr>
                <w:sz w:val="28"/>
                <w:szCs w:val="28"/>
              </w:rPr>
              <w:t>Тема 3</w:t>
            </w:r>
            <w:r>
              <w:rPr>
                <w:sz w:val="28"/>
                <w:szCs w:val="28"/>
                <w:lang w:val="ru-RU"/>
              </w:rPr>
              <w:t>9</w:t>
            </w:r>
            <w:r w:rsidRPr="004B41A4">
              <w:t>.</w:t>
            </w:r>
            <w:r>
              <w:t xml:space="preserve"> </w:t>
            </w:r>
            <w:r w:rsidRPr="004B41A4">
              <w:t>Педагогічні здібності вчителя</w:t>
            </w:r>
          </w:p>
        </w:tc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174AF4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174AF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174AF4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174AF4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174AF4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174AF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174AF4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174AF4">
              <w:rPr>
                <w:sz w:val="28"/>
                <w:szCs w:val="28"/>
                <w:lang w:val="ru-RU"/>
              </w:rPr>
              <w:t>2</w:t>
            </w:r>
          </w:p>
        </w:tc>
      </w:tr>
      <w:tr w:rsidR="004447FE" w:rsidRPr="00B75C27" w:rsidTr="004447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872C70" w:rsidRDefault="004447FE" w:rsidP="00220F4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t xml:space="preserve"> Модульна контрольна робота 4</w:t>
            </w:r>
          </w:p>
        </w:tc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B75C27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B75C27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B75C27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B75C27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B75C27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B75C27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B75C27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447FE" w:rsidRPr="00B75C27" w:rsidTr="004447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162326" w:rsidRDefault="004447FE" w:rsidP="00220F4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ru-RU"/>
              </w:rPr>
            </w:pPr>
            <w:r w:rsidRPr="00162326">
              <w:rPr>
                <w:b/>
                <w:bCs/>
              </w:rPr>
              <w:t>Разом за 3 семестр</w:t>
            </w:r>
          </w:p>
        </w:tc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B75C27" w:rsidRDefault="004447FE" w:rsidP="00220F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B75C27">
              <w:rPr>
                <w:b/>
                <w:sz w:val="28"/>
                <w:szCs w:val="28"/>
                <w:lang w:val="ru-RU"/>
              </w:rPr>
              <w:t>60</w:t>
            </w:r>
          </w:p>
        </w:tc>
        <w:tc>
          <w:tcPr>
            <w:tcW w:w="7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B75C27" w:rsidRDefault="004447FE" w:rsidP="00220F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B75C27">
              <w:rPr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B75C27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B75C27" w:rsidRDefault="004447FE" w:rsidP="00220F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B75C27">
              <w:rPr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B75C27" w:rsidRDefault="004447FE" w:rsidP="00220F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B75C27">
              <w:rPr>
                <w:b/>
                <w:sz w:val="28"/>
                <w:szCs w:val="28"/>
                <w:lang w:val="ru-RU"/>
              </w:rPr>
              <w:t>24</w:t>
            </w:r>
          </w:p>
        </w:tc>
      </w:tr>
      <w:tr w:rsidR="004447FE" w:rsidRPr="00B75C27" w:rsidTr="004447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162326" w:rsidRDefault="004447FE" w:rsidP="00220F4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ru-RU"/>
              </w:rPr>
            </w:pPr>
            <w:r w:rsidRPr="00162326">
              <w:rPr>
                <w:b/>
                <w:bCs/>
              </w:rPr>
              <w:t>Разом за 2-3 семестри</w:t>
            </w:r>
          </w:p>
        </w:tc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A64629" w:rsidRDefault="004447FE" w:rsidP="00220F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7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A64629" w:rsidRDefault="004447FE" w:rsidP="00220F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B75C27" w:rsidRDefault="004447FE" w:rsidP="00220F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A64629" w:rsidRDefault="004447FE" w:rsidP="00220F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FE" w:rsidRPr="00A64629" w:rsidRDefault="004447FE" w:rsidP="00220F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</w:tbl>
    <w:p w:rsidR="001F3E55" w:rsidRDefault="001F3E55"/>
    <w:sectPr w:rsidR="001F3E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B6"/>
    <w:rsid w:val="001F3E55"/>
    <w:rsid w:val="004447FE"/>
    <w:rsid w:val="007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6679A-A199-455A-BABC-DCE6A0F0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1577</Words>
  <Characters>900</Characters>
  <Application>Microsoft Office Word</Application>
  <DocSecurity>0</DocSecurity>
  <Lines>7</Lines>
  <Paragraphs>4</Paragraphs>
  <ScaleCrop>false</ScaleCrop>
  <Company>SPecialiST RePack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Степан</cp:lastModifiedBy>
  <cp:revision>2</cp:revision>
  <dcterms:created xsi:type="dcterms:W3CDTF">2020-11-15T15:43:00Z</dcterms:created>
  <dcterms:modified xsi:type="dcterms:W3CDTF">2020-11-15T15:43:00Z</dcterms:modified>
</cp:coreProperties>
</file>