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C7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D3A88" w:rsidRP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0D3A88" w:rsidRDefault="000D3A88" w:rsidP="000D3A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A88">
        <w:rPr>
          <w:rFonts w:ascii="Times New Roman" w:hAnsi="Times New Roman" w:cs="Times New Roman"/>
          <w:sz w:val="28"/>
          <w:szCs w:val="28"/>
        </w:rPr>
        <w:t>Відокремлений структурний підрозділ «Педагогічний фаховий коледж Львівського національного університету імені Івана Франка»</w:t>
      </w:r>
    </w:p>
    <w:p w:rsidR="000D3A88" w:rsidRPr="00CA22A7" w:rsidRDefault="000D3A88" w:rsidP="000D3A88">
      <w:pPr>
        <w:rPr>
          <w:rFonts w:ascii="Times New Roman" w:hAnsi="Times New Roman" w:cs="Times New Roman"/>
          <w:sz w:val="16"/>
          <w:szCs w:val="16"/>
        </w:rPr>
      </w:pPr>
    </w:p>
    <w:p w:rsidR="000D3A88" w:rsidRPr="000D3A88" w:rsidRDefault="000D3A88" w:rsidP="000D3A88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A88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РЕКОМЕНДОВАНИХ НА БЮДЖЕТ</w:t>
      </w:r>
    </w:p>
    <w:p w:rsidR="000D3A88" w:rsidRDefault="000D3A88" w:rsidP="00CA22A7">
      <w:pPr>
        <w:tabs>
          <w:tab w:val="left" w:pos="421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фаховий молодший бакалавр,</w:t>
      </w:r>
      <w:r w:rsidR="001F4900">
        <w:rPr>
          <w:rFonts w:ascii="Times New Roman" w:hAnsi="Times New Roman" w:cs="Times New Roman"/>
          <w:sz w:val="28"/>
          <w:szCs w:val="28"/>
        </w:rPr>
        <w:t xml:space="preserve"> заочна </w:t>
      </w:r>
      <w:r w:rsidR="00DD5FF4">
        <w:rPr>
          <w:rFonts w:ascii="Times New Roman" w:hAnsi="Times New Roman" w:cs="Times New Roman"/>
          <w:sz w:val="28"/>
          <w:szCs w:val="28"/>
        </w:rPr>
        <w:t>012 Дошкільна освіта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3"/>
        <w:gridCol w:w="2507"/>
        <w:gridCol w:w="1683"/>
        <w:gridCol w:w="1714"/>
        <w:gridCol w:w="1681"/>
        <w:gridCol w:w="2053"/>
      </w:tblGrid>
      <w:tr w:rsidR="000D3A88" w:rsidTr="009041CE">
        <w:tc>
          <w:tcPr>
            <w:tcW w:w="563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507" w:type="dxa"/>
          </w:tcPr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Прізвище, ім’я,</w:t>
            </w:r>
          </w:p>
          <w:p w:rsidR="000D3A88" w:rsidRP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A88">
              <w:rPr>
                <w:rFonts w:ascii="Times New Roman" w:hAnsi="Times New Roman" w:cs="Times New Roman"/>
                <w:sz w:val="28"/>
                <w:szCs w:val="28"/>
              </w:rPr>
              <w:t>по батькові вступника</w:t>
            </w:r>
          </w:p>
        </w:tc>
        <w:tc>
          <w:tcPr>
            <w:tcW w:w="168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Конкурсний бал</w:t>
            </w:r>
          </w:p>
        </w:tc>
        <w:tc>
          <w:tcPr>
            <w:tcW w:w="1714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Середній бал документа про освіту</w:t>
            </w:r>
          </w:p>
        </w:tc>
        <w:tc>
          <w:tcPr>
            <w:tcW w:w="1681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Ознака особливих підстав для зарахування</w:t>
            </w:r>
          </w:p>
        </w:tc>
        <w:tc>
          <w:tcPr>
            <w:tcW w:w="2053" w:type="dxa"/>
          </w:tcPr>
          <w:p w:rsidR="000D3A88" w:rsidRDefault="000D3A88" w:rsidP="000D3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Лозинська Соломія Іванівна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Вовкун Ольга Степанівна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612,15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Локоцька</w:t>
            </w:r>
            <w:proofErr w:type="spellEnd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Андріївна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591,25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Коваленкова Люба Ярославівна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587,5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Бута</w:t>
            </w:r>
            <w:proofErr w:type="spellEnd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Ігорівна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586,163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Луцан</w:t>
            </w:r>
            <w:proofErr w:type="spellEnd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582,5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Карпа Ірина Василівна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572,5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Ольга Василівна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Яцюк</w:t>
            </w:r>
            <w:proofErr w:type="spellEnd"/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547,575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  <w:tr w:rsidR="001F4900" w:rsidTr="001F4900">
        <w:tc>
          <w:tcPr>
            <w:tcW w:w="563" w:type="dxa"/>
          </w:tcPr>
          <w:p w:rsidR="001F4900" w:rsidRPr="00B07259" w:rsidRDefault="001F4900" w:rsidP="001F490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1F4900" w:rsidRPr="001F4900" w:rsidRDefault="001F4900" w:rsidP="001F49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 Іванна Андріївна</w:t>
            </w:r>
          </w:p>
        </w:tc>
        <w:tc>
          <w:tcPr>
            <w:tcW w:w="168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543,9</w:t>
            </w:r>
          </w:p>
        </w:tc>
        <w:tc>
          <w:tcPr>
            <w:tcW w:w="1714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681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1F4900" w:rsidRPr="001F4900" w:rsidRDefault="001F4900" w:rsidP="001F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900">
              <w:rPr>
                <w:rFonts w:ascii="Times New Roman" w:hAnsi="Times New Roman" w:cs="Times New Roman"/>
                <w:sz w:val="28"/>
                <w:szCs w:val="28"/>
              </w:rPr>
              <w:t>Рекомендовано на бюджет</w:t>
            </w:r>
          </w:p>
        </w:tc>
      </w:tr>
    </w:tbl>
    <w:p w:rsidR="000D3A88" w:rsidRPr="000D3A88" w:rsidRDefault="000D3A88" w:rsidP="000D3A88">
      <w:pPr>
        <w:rPr>
          <w:rFonts w:ascii="Times New Roman" w:hAnsi="Times New Roman" w:cs="Times New Roman"/>
          <w:sz w:val="28"/>
          <w:szCs w:val="28"/>
        </w:rPr>
      </w:pPr>
    </w:p>
    <w:sectPr w:rsidR="000D3A88" w:rsidRPr="000D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B2BC9"/>
    <w:multiLevelType w:val="hybridMultilevel"/>
    <w:tmpl w:val="147E9F8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A88"/>
    <w:rsid w:val="000541C7"/>
    <w:rsid w:val="000D3A88"/>
    <w:rsid w:val="001F4900"/>
    <w:rsid w:val="00787915"/>
    <w:rsid w:val="009041CE"/>
    <w:rsid w:val="00B07259"/>
    <w:rsid w:val="00B654F8"/>
    <w:rsid w:val="00CA22A7"/>
    <w:rsid w:val="00DD5FF4"/>
    <w:rsid w:val="00F6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C980"/>
  <w15:chartTrackingRefBased/>
  <w15:docId w15:val="{832EDD69-84DF-4168-B4C1-8E2A376B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2020-09-03T09:23:00Z</cp:lastPrinted>
  <dcterms:created xsi:type="dcterms:W3CDTF">2020-09-03T09:24:00Z</dcterms:created>
  <dcterms:modified xsi:type="dcterms:W3CDTF">2020-09-03T09:30:00Z</dcterms:modified>
</cp:coreProperties>
</file>