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08" w:rsidRDefault="00BF4008" w:rsidP="00CF6286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D1C4D">
        <w:rPr>
          <w:lang w:val="uk-UA"/>
        </w:rPr>
        <w:t xml:space="preserve"> </w:t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1D1C4D" w:rsidP="00CF6286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</w:t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>
        <w:rPr>
          <w:rFonts w:ascii="Times New Roman" w:hAnsi="Times New Roman" w:cs="Times New Roman"/>
          <w:sz w:val="24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</w:p>
    <w:p w:rsidR="000F09B8" w:rsidRPr="00925F1F" w:rsidRDefault="000F09B8" w:rsidP="00CF6286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«</w:t>
      </w:r>
      <w:r w:rsidR="001D1C4D">
        <w:rPr>
          <w:rFonts w:ascii="Times New Roman" w:hAnsi="Times New Roman" w:cs="Times New Roman"/>
          <w:sz w:val="24"/>
          <w:lang w:val="uk-UA"/>
        </w:rPr>
        <w:t xml:space="preserve">______»  __________________ </w:t>
      </w:r>
      <w:r w:rsidR="00AE575D">
        <w:rPr>
          <w:rFonts w:ascii="Times New Roman" w:hAnsi="Times New Roman" w:cs="Times New Roman"/>
          <w:sz w:val="24"/>
          <w:lang w:val="uk-UA"/>
        </w:rPr>
        <w:t>2020</w:t>
      </w:r>
      <w:r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C4471C" w:rsidRDefault="00C4471C" w:rsidP="00BF400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D204E3" w:rsidRPr="00D204E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204E3">
        <w:rPr>
          <w:rFonts w:ascii="Times New Roman" w:hAnsi="Times New Roman" w:cs="Times New Roman"/>
          <w:sz w:val="24"/>
          <w:szCs w:val="19"/>
          <w:lang w:val="uk-UA"/>
        </w:rPr>
        <w:t>Львівський національний університет імені Івана Франка</w:t>
      </w:r>
    </w:p>
    <w:p w:rsidR="00D204E3" w:rsidRPr="00D204E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204E3">
        <w:rPr>
          <w:rFonts w:ascii="Times New Roman" w:hAnsi="Times New Roman" w:cs="Times New Roman"/>
          <w:sz w:val="24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D204E3" w:rsidRPr="00D204E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204E3">
        <w:rPr>
          <w:rFonts w:ascii="Times New Roman" w:hAnsi="Times New Roman" w:cs="Times New Roman"/>
          <w:sz w:val="24"/>
          <w:szCs w:val="19"/>
          <w:lang w:val="uk-UA"/>
        </w:rPr>
        <w:t>Львівського національного університету імені Івана</w:t>
      </w:r>
      <w:bookmarkStart w:id="0" w:name="_GoBack"/>
      <w:bookmarkEnd w:id="0"/>
      <w:r w:rsidRPr="00D204E3">
        <w:rPr>
          <w:rFonts w:ascii="Times New Roman" w:hAnsi="Times New Roman" w:cs="Times New Roman"/>
          <w:sz w:val="24"/>
          <w:szCs w:val="19"/>
          <w:lang w:val="uk-UA"/>
        </w:rPr>
        <w:t xml:space="preserve"> Франка»</w:t>
      </w:r>
    </w:p>
    <w:p w:rsidR="00C600C3" w:rsidRPr="00F402B4" w:rsidRDefault="000F09B8" w:rsidP="00BF400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</w:t>
      </w:r>
      <w:r w:rsidR="001D1C4D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</w:t>
      </w:r>
      <w:r w:rsidR="00C600C3">
        <w:rPr>
          <w:rFonts w:ascii="Times New Roman" w:hAnsi="Times New Roman" w:cs="Times New Roman"/>
          <w:sz w:val="24"/>
          <w:lang w:val="uk-UA"/>
        </w:rPr>
        <w:t>20</w:t>
      </w:r>
      <w:r w:rsidRPr="00F402B4">
        <w:rPr>
          <w:rFonts w:ascii="Times New Roman" w:hAnsi="Times New Roman" w:cs="Times New Roman"/>
          <w:sz w:val="24"/>
          <w:lang w:val="uk-UA"/>
        </w:rPr>
        <w:t>/20</w:t>
      </w:r>
      <w:r w:rsidR="0003489D">
        <w:rPr>
          <w:rFonts w:ascii="Times New Roman" w:hAnsi="Times New Roman" w:cs="Times New Roman"/>
          <w:sz w:val="24"/>
          <w:lang w:val="uk-UA"/>
        </w:rPr>
        <w:t>2</w:t>
      </w:r>
      <w:r w:rsidR="00C600C3">
        <w:rPr>
          <w:rFonts w:ascii="Times New Roman" w:hAnsi="Times New Roman" w:cs="Times New Roman"/>
          <w:sz w:val="24"/>
          <w:lang w:val="uk-UA"/>
        </w:rPr>
        <w:t>1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402B4">
        <w:rPr>
          <w:rFonts w:ascii="Times New Roman" w:hAnsi="Times New Roman" w:cs="Times New Roman"/>
          <w:sz w:val="24"/>
          <w:lang w:val="uk-UA"/>
        </w:rPr>
        <w:t>н.р</w:t>
      </w:r>
      <w:proofErr w:type="spellEnd"/>
      <w:r w:rsidRPr="00F402B4">
        <w:rPr>
          <w:rFonts w:ascii="Times New Roman" w:hAnsi="Times New Roman" w:cs="Times New Roman"/>
          <w:sz w:val="24"/>
          <w:lang w:val="uk-UA"/>
        </w:rPr>
        <w:t>.</w:t>
      </w:r>
    </w:p>
    <w:p w:rsidR="009E5A60" w:rsidRPr="0003489D" w:rsidRDefault="00402D69" w:rsidP="006E3B9E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225EDE">
        <w:rPr>
          <w:rFonts w:ascii="Times New Roman" w:hAnsi="Times New Roman" w:cs="Times New Roman"/>
          <w:sz w:val="24"/>
          <w:lang w:val="uk-UA"/>
        </w:rPr>
        <w:t>Спеціальність 231 Соціальна робота</w:t>
      </w:r>
      <w:r w:rsidR="00BF4008">
        <w:rPr>
          <w:rFonts w:ascii="Times New Roman" w:hAnsi="Times New Roman" w:cs="Times New Roman"/>
          <w:sz w:val="24"/>
          <w:lang w:val="uk-UA"/>
        </w:rPr>
        <w:t xml:space="preserve"> </w:t>
      </w:r>
      <w:r w:rsidR="000E729C">
        <w:rPr>
          <w:rFonts w:ascii="Times New Roman" w:hAnsi="Times New Roman" w:cs="Times New Roman"/>
          <w:sz w:val="24"/>
          <w:lang w:val="uk-UA"/>
        </w:rPr>
        <w:t>ІІ курс</w:t>
      </w:r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6095"/>
      </w:tblGrid>
      <w:tr w:rsidR="00BF4008" w:rsidTr="00BF4008">
        <w:trPr>
          <w:trHeight w:val="467"/>
        </w:trPr>
        <w:tc>
          <w:tcPr>
            <w:tcW w:w="993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070340" w:rsidRDefault="00BF4008" w:rsidP="00871D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</w:tr>
      <w:tr w:rsidR="00BF4008" w:rsidRPr="007E333C" w:rsidTr="00BF4008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8853B5" w:rsidRDefault="00BF4008" w:rsidP="002A7CF7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Основи соціально-правового захисту особистості</w:t>
            </w:r>
          </w:p>
          <w:p w:rsidR="00BF4008" w:rsidRPr="006D19EF" w:rsidRDefault="00BF4008" w:rsidP="002A7CF7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42</w:t>
            </w:r>
          </w:p>
        </w:tc>
      </w:tr>
      <w:tr w:rsidR="00BF4008" w:rsidRPr="00AE575D" w:rsidTr="00BF4008">
        <w:trPr>
          <w:trHeight w:val="413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Default="00BF4008" w:rsidP="006D19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Соціальна педагогіка</w:t>
            </w:r>
          </w:p>
          <w:p w:rsidR="00BF4008" w:rsidRPr="006D19EF" w:rsidRDefault="00BF4008" w:rsidP="006D19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                                                                             44</w:t>
            </w:r>
          </w:p>
        </w:tc>
      </w:tr>
      <w:tr w:rsidR="00BF4008" w:rsidRPr="00057071" w:rsidTr="00BF4008">
        <w:trPr>
          <w:trHeight w:val="362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8853B5" w:rsidRDefault="00BF4008" w:rsidP="006B4B60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Психолого-педагогічні засади міжособистісного спілкування</w:t>
            </w:r>
          </w:p>
          <w:p w:rsidR="00BF4008" w:rsidRPr="006D19EF" w:rsidRDefault="00BF4008" w:rsidP="006B4B6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Соболевська О.Б.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41</w:t>
            </w:r>
          </w:p>
        </w:tc>
      </w:tr>
      <w:tr w:rsidR="00BF4008" w:rsidRPr="00AF601C" w:rsidTr="00BF4008">
        <w:trPr>
          <w:trHeight w:val="378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AD77E1" w:rsidRDefault="00BF4008" w:rsidP="006B4B60">
            <w:pPr>
              <w:rPr>
                <w:rFonts w:ascii="Times New Roman" w:hAnsi="Times New Roman" w:cs="Times New Roman"/>
                <w:lang w:val="uk-UA"/>
              </w:rPr>
            </w:pPr>
            <w:r w:rsidRPr="00AD77E1">
              <w:rPr>
                <w:rFonts w:ascii="Times New Roman" w:hAnsi="Times New Roman" w:cs="Times New Roman"/>
                <w:lang w:val="uk-UA"/>
              </w:rPr>
              <w:t>Вікова фізіологія, валеологія</w:t>
            </w:r>
          </w:p>
          <w:p w:rsidR="00BF4008" w:rsidRPr="008853B5" w:rsidRDefault="00BF4008" w:rsidP="006B4B60">
            <w:pPr>
              <w:rPr>
                <w:rFonts w:ascii="Times New Roman" w:hAnsi="Times New Roman" w:cs="Times New Roman"/>
                <w:lang w:val="uk-UA"/>
              </w:rPr>
            </w:pPr>
            <w:r w:rsidRPr="00AD77E1">
              <w:rPr>
                <w:rFonts w:ascii="Times New Roman" w:hAnsi="Times New Roman" w:cs="Times New Roman"/>
                <w:lang w:val="uk-UA"/>
              </w:rPr>
              <w:t>Гриньо Л.Я.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35</w:t>
            </w:r>
          </w:p>
        </w:tc>
      </w:tr>
      <w:tr w:rsidR="00BF4008" w:rsidTr="00BF4008">
        <w:trPr>
          <w:trHeight w:val="274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225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8853B5" w:rsidRDefault="00BF4008" w:rsidP="00BB3F0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008" w:rsidTr="00BF4008">
        <w:trPr>
          <w:trHeight w:val="64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0A6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6D19EF" w:rsidRDefault="00BF4008" w:rsidP="009B26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008" w:rsidRPr="0045148F" w:rsidTr="00BF4008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6D19EF" w:rsidRDefault="00BF4008" w:rsidP="009B26B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BF4008" w:rsidRPr="0045148F" w:rsidTr="00BF4008">
        <w:trPr>
          <w:trHeight w:val="369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008" w:rsidRPr="00AD77E1" w:rsidRDefault="00BF4008" w:rsidP="00BB3F0C">
            <w:pPr>
              <w:rPr>
                <w:rFonts w:ascii="Times New Roman" w:hAnsi="Times New Roman" w:cs="Times New Roman"/>
                <w:lang w:val="uk-UA"/>
              </w:rPr>
            </w:pPr>
            <w:r w:rsidRPr="00AD77E1">
              <w:rPr>
                <w:rFonts w:ascii="Times New Roman" w:hAnsi="Times New Roman" w:cs="Times New Roman"/>
                <w:lang w:val="uk-UA"/>
              </w:rPr>
              <w:t xml:space="preserve">Патопсихологія </w:t>
            </w:r>
          </w:p>
          <w:p w:rsidR="00BF4008" w:rsidRPr="00AD77E1" w:rsidRDefault="00BF4008" w:rsidP="000750ED">
            <w:pPr>
              <w:rPr>
                <w:rFonts w:ascii="Times New Roman" w:hAnsi="Times New Roman" w:cs="Times New Roman"/>
                <w:lang w:val="uk-UA"/>
              </w:rPr>
            </w:pPr>
            <w:r w:rsidRPr="00AD77E1">
              <w:rPr>
                <w:rFonts w:ascii="Times New Roman" w:hAnsi="Times New Roman" w:cs="Times New Roman"/>
                <w:lang w:val="uk-UA"/>
              </w:rPr>
              <w:t>Рудкевич Н.І.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44</w:t>
            </w:r>
          </w:p>
        </w:tc>
      </w:tr>
      <w:tr w:rsidR="00BF4008" w:rsidRPr="0045148F" w:rsidTr="00BF4008">
        <w:trPr>
          <w:trHeight w:val="168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AD77E1" w:rsidRDefault="00BF4008" w:rsidP="009E5A60">
            <w:pPr>
              <w:rPr>
                <w:rFonts w:ascii="Times New Roman" w:hAnsi="Times New Roman" w:cs="Times New Roman"/>
                <w:lang w:val="uk-UA"/>
              </w:rPr>
            </w:pPr>
            <w:r w:rsidRPr="00AD77E1">
              <w:rPr>
                <w:rFonts w:ascii="Times New Roman" w:hAnsi="Times New Roman" w:cs="Times New Roman"/>
                <w:lang w:val="uk-UA"/>
              </w:rPr>
              <w:t xml:space="preserve">Методика соціально-педагогічної роботи </w:t>
            </w:r>
          </w:p>
          <w:p w:rsidR="00BF4008" w:rsidRPr="00AD77E1" w:rsidRDefault="00BF4008" w:rsidP="009E5A60">
            <w:pPr>
              <w:rPr>
                <w:rFonts w:ascii="Times New Roman" w:hAnsi="Times New Roman" w:cs="Times New Roman"/>
                <w:lang w:val="uk-UA"/>
              </w:rPr>
            </w:pPr>
            <w:r w:rsidRPr="00AD77E1">
              <w:rPr>
                <w:rFonts w:ascii="Times New Roman" w:hAnsi="Times New Roman" w:cs="Times New Roman"/>
                <w:lang w:val="uk-UA"/>
              </w:rPr>
              <w:t>Рудкевич Н.І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44</w:t>
            </w:r>
          </w:p>
        </w:tc>
      </w:tr>
      <w:tr w:rsidR="00BF4008" w:rsidRPr="00DB2327" w:rsidTr="00BF4008">
        <w:trPr>
          <w:trHeight w:val="247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Default="00BF4008" w:rsidP="001807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Вікова та педагогічна психологія </w:t>
            </w:r>
          </w:p>
          <w:p w:rsidR="00BF4008" w:rsidRPr="006D19EF" w:rsidRDefault="00BF4008" w:rsidP="001807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                                                                               43</w:t>
            </w:r>
          </w:p>
        </w:tc>
      </w:tr>
      <w:tr w:rsidR="00BF4008" w:rsidRPr="00DB2327" w:rsidTr="00BF4008">
        <w:trPr>
          <w:trHeight w:val="81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F4008" w:rsidRPr="00892B35" w:rsidRDefault="00BF4008" w:rsidP="00226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Default="00BF4008" w:rsidP="00BB3F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Педагогіка сімейного виховання</w:t>
            </w:r>
          </w:p>
          <w:p w:rsidR="00BF4008" w:rsidRPr="006D19EF" w:rsidRDefault="00BF4008" w:rsidP="00D204E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                                                                             44</w:t>
            </w:r>
          </w:p>
        </w:tc>
      </w:tr>
      <w:tr w:rsidR="00BF4008" w:rsidRPr="00DB2327" w:rsidTr="00BF4008">
        <w:trPr>
          <w:trHeight w:val="349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BF4008" w:rsidRPr="00892B35" w:rsidRDefault="00BF4008" w:rsidP="00226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6D19EF" w:rsidRDefault="00BF4008" w:rsidP="00BB3F0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008" w:rsidRPr="00DB2327" w:rsidTr="00BF4008">
        <w:trPr>
          <w:trHeight w:val="292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226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6D19EF" w:rsidRDefault="00BF4008" w:rsidP="00BB3F0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008" w:rsidRPr="006F3958" w:rsidTr="00BF4008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BF4008" w:rsidRPr="000F09B8" w:rsidRDefault="00BF4008" w:rsidP="000750E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  <w:vAlign w:val="center"/>
          </w:tcPr>
          <w:p w:rsidR="00BF4008" w:rsidRPr="00D204E3" w:rsidRDefault="00BF4008" w:rsidP="00D204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4E3">
              <w:rPr>
                <w:rFonts w:ascii="Times New Roman" w:hAnsi="Times New Roman" w:cs="Times New Roman"/>
                <w:sz w:val="24"/>
                <w:lang w:val="uk-UA"/>
              </w:rPr>
              <w:t>Практика</w:t>
            </w:r>
          </w:p>
        </w:tc>
      </w:tr>
      <w:tr w:rsidR="00BF4008" w:rsidRPr="002A7CF7" w:rsidTr="00BF4008">
        <w:trPr>
          <w:trHeight w:val="160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4008" w:rsidRPr="00892B35" w:rsidRDefault="00BF4008" w:rsidP="00A07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0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008" w:rsidRPr="006D19EF" w:rsidRDefault="00BF4008" w:rsidP="00BB3F0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008" w:rsidTr="00BF4008">
        <w:trPr>
          <w:trHeight w:val="126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vAlign w:val="center"/>
          </w:tcPr>
          <w:p w:rsidR="00BF4008" w:rsidRPr="006D19EF" w:rsidRDefault="00BF4008" w:rsidP="00F21FF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BF4008" w:rsidTr="00BF4008">
        <w:trPr>
          <w:trHeight w:val="172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3B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875774" w:rsidRDefault="00875774" w:rsidP="008757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Вікова та педагогічна психологія </w:t>
            </w:r>
          </w:p>
          <w:p w:rsidR="00BF4008" w:rsidRPr="006D19EF" w:rsidRDefault="00875774" w:rsidP="00875774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                                                                               13</w:t>
            </w:r>
          </w:p>
        </w:tc>
      </w:tr>
      <w:tr w:rsidR="00BF4008" w:rsidTr="00BF4008">
        <w:trPr>
          <w:trHeight w:val="117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A07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6D19EF" w:rsidRDefault="00BF4008" w:rsidP="00A07A2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008" w:rsidTr="00BF4008">
        <w:trPr>
          <w:trHeight w:val="148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6D19EF" w:rsidRDefault="00BF4008" w:rsidP="009B26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008" w:rsidTr="00BF4008">
        <w:trPr>
          <w:trHeight w:val="247"/>
        </w:trPr>
        <w:tc>
          <w:tcPr>
            <w:tcW w:w="993" w:type="dxa"/>
            <w:vMerge w:val="restart"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6D19EF" w:rsidRDefault="00BF4008" w:rsidP="00314B12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BF4008" w:rsidTr="00BF4008">
        <w:trPr>
          <w:trHeight w:val="392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8853B5" w:rsidRDefault="00BF4008" w:rsidP="00BB3F0C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Основи психодіагностики і психокорекції</w:t>
            </w:r>
          </w:p>
          <w:p w:rsidR="00BF4008" w:rsidRPr="006D19EF" w:rsidRDefault="00BF4008" w:rsidP="00BB3F0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Михайлишин Р.І.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58</w:t>
            </w:r>
          </w:p>
        </w:tc>
      </w:tr>
      <w:tr w:rsidR="00BF4008" w:rsidRPr="006B4B60" w:rsidTr="00BF4008">
        <w:trPr>
          <w:trHeight w:val="442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E650B" w:rsidRPr="008853B5" w:rsidRDefault="00BE650B" w:rsidP="00BE650B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Теорія і методика роботи з дитячими і молодіжними організаціями України</w:t>
            </w:r>
          </w:p>
          <w:p w:rsidR="00BF4008" w:rsidRPr="006D19EF" w:rsidRDefault="00BE650B" w:rsidP="00BE650B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                                                                             44</w:t>
            </w:r>
          </w:p>
        </w:tc>
      </w:tr>
      <w:tr w:rsidR="00BF4008" w:rsidRPr="008853B5" w:rsidTr="00BE650B">
        <w:trPr>
          <w:trHeight w:val="328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E650B" w:rsidRPr="008853B5" w:rsidRDefault="00BE650B" w:rsidP="00BE650B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  <w:p w:rsidR="00BF4008" w:rsidRPr="006D19EF" w:rsidRDefault="00BE650B" w:rsidP="00BE6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20</w:t>
            </w:r>
          </w:p>
        </w:tc>
      </w:tr>
      <w:tr w:rsidR="00BF4008" w:rsidTr="00BF4008">
        <w:trPr>
          <w:trHeight w:val="142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6D19EF" w:rsidRDefault="00BF4008" w:rsidP="00BE6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BF4008" w:rsidTr="00BF4008">
        <w:trPr>
          <w:trHeight w:val="160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6D19EF" w:rsidRDefault="00BF4008" w:rsidP="0087577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008" w:rsidTr="00875774">
        <w:trPr>
          <w:trHeight w:val="286"/>
        </w:trPr>
        <w:tc>
          <w:tcPr>
            <w:tcW w:w="993" w:type="dxa"/>
            <w:vMerge w:val="restart"/>
            <w:textDirection w:val="btLr"/>
            <w:vAlign w:val="center"/>
          </w:tcPr>
          <w:p w:rsidR="00BF4008" w:rsidRPr="000F09B8" w:rsidRDefault="00BF4008" w:rsidP="000750E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6D19EF" w:rsidRDefault="00BF4008" w:rsidP="0005707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BF4008" w:rsidRPr="004E0545" w:rsidTr="00875774">
        <w:trPr>
          <w:trHeight w:val="336"/>
        </w:trPr>
        <w:tc>
          <w:tcPr>
            <w:tcW w:w="993" w:type="dxa"/>
            <w:vMerge/>
          </w:tcPr>
          <w:p w:rsidR="00BF4008" w:rsidRDefault="00BF4008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8853B5" w:rsidRDefault="00BF4008" w:rsidP="000F09B8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  <w:p w:rsidR="00BF4008" w:rsidRPr="008853B5" w:rsidRDefault="00BF4008" w:rsidP="00BB3F0C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20</w:t>
            </w:r>
          </w:p>
        </w:tc>
      </w:tr>
      <w:tr w:rsidR="00BF4008" w:rsidTr="00BF4008">
        <w:trPr>
          <w:trHeight w:val="380"/>
        </w:trPr>
        <w:tc>
          <w:tcPr>
            <w:tcW w:w="993" w:type="dxa"/>
            <w:vMerge/>
          </w:tcPr>
          <w:p w:rsidR="00BF4008" w:rsidRDefault="00BF4008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8853B5" w:rsidRDefault="00BF4008" w:rsidP="00057071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 xml:space="preserve">Методика соціально-педагогічної роботи </w:t>
            </w:r>
          </w:p>
          <w:p w:rsidR="00BF4008" w:rsidRPr="008853B5" w:rsidRDefault="00BF4008" w:rsidP="00057071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Рудкевич Н.І.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44</w:t>
            </w:r>
          </w:p>
        </w:tc>
      </w:tr>
      <w:tr w:rsidR="00BF4008" w:rsidTr="00BF4008">
        <w:trPr>
          <w:trHeight w:val="283"/>
        </w:trPr>
        <w:tc>
          <w:tcPr>
            <w:tcW w:w="993" w:type="dxa"/>
            <w:vMerge/>
          </w:tcPr>
          <w:p w:rsidR="00BF4008" w:rsidRDefault="00BF4008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8466C0" w:rsidRPr="008853B5" w:rsidRDefault="008466C0" w:rsidP="008466C0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Основи соціально-правового захисту особистості</w:t>
            </w:r>
          </w:p>
          <w:p w:rsidR="00BF4008" w:rsidRPr="008853B5" w:rsidRDefault="008466C0" w:rsidP="008466C0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42</w:t>
            </w:r>
          </w:p>
        </w:tc>
      </w:tr>
      <w:tr w:rsidR="00BF4008" w:rsidTr="00BF4008">
        <w:trPr>
          <w:trHeight w:val="231"/>
        </w:trPr>
        <w:tc>
          <w:tcPr>
            <w:tcW w:w="993" w:type="dxa"/>
            <w:vMerge/>
          </w:tcPr>
          <w:p w:rsidR="00BF4008" w:rsidRDefault="00BF4008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F4008" w:rsidRPr="006D19EF" w:rsidRDefault="00BF4008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F4008" w:rsidRPr="00BF4008" w:rsidRDefault="00BF4008" w:rsidP="00BF4008">
      <w:pPr>
        <w:spacing w:after="0"/>
        <w:ind w:left="708" w:firstLine="708"/>
        <w:rPr>
          <w:rFonts w:ascii="Times New Roman" w:hAnsi="Times New Roman" w:cs="Times New Roman"/>
          <w:sz w:val="16"/>
          <w:lang w:val="uk-UA"/>
        </w:rPr>
      </w:pPr>
    </w:p>
    <w:p w:rsidR="00301867" w:rsidRPr="00C41DA2" w:rsidRDefault="00301867" w:rsidP="00BF400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 w:rsidRPr="00C41DA2">
        <w:rPr>
          <w:rFonts w:ascii="Times New Roman" w:hAnsi="Times New Roman" w:cs="Times New Roman"/>
          <w:sz w:val="24"/>
          <w:lang w:val="uk-UA"/>
        </w:rPr>
        <w:t>Директор</w:t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F402B4" w:rsidRPr="00C41DA2">
        <w:rPr>
          <w:rFonts w:ascii="Times New Roman" w:hAnsi="Times New Roman" w:cs="Times New Roman"/>
          <w:sz w:val="24"/>
          <w:lang w:val="uk-UA"/>
        </w:rPr>
        <w:t>Сурмач О.І.</w:t>
      </w:r>
    </w:p>
    <w:sectPr w:rsidR="00301867" w:rsidRPr="00C41DA2" w:rsidSect="00BF4008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10710"/>
    <w:rsid w:val="00030DF0"/>
    <w:rsid w:val="0003489D"/>
    <w:rsid w:val="000374C2"/>
    <w:rsid w:val="00057071"/>
    <w:rsid w:val="00060CC5"/>
    <w:rsid w:val="00070340"/>
    <w:rsid w:val="00072753"/>
    <w:rsid w:val="0007464A"/>
    <w:rsid w:val="000750ED"/>
    <w:rsid w:val="000A6FB3"/>
    <w:rsid w:val="000B4712"/>
    <w:rsid w:val="000B5C5C"/>
    <w:rsid w:val="000E460E"/>
    <w:rsid w:val="000E729C"/>
    <w:rsid w:val="000F09B8"/>
    <w:rsid w:val="00122FAE"/>
    <w:rsid w:val="001807DF"/>
    <w:rsid w:val="00180BD8"/>
    <w:rsid w:val="001D1C4D"/>
    <w:rsid w:val="00215870"/>
    <w:rsid w:val="00215B3D"/>
    <w:rsid w:val="0021763B"/>
    <w:rsid w:val="00225EDE"/>
    <w:rsid w:val="00226362"/>
    <w:rsid w:val="00256EB3"/>
    <w:rsid w:val="00275888"/>
    <w:rsid w:val="0028182E"/>
    <w:rsid w:val="002A79E8"/>
    <w:rsid w:val="002A7CF7"/>
    <w:rsid w:val="002D51CD"/>
    <w:rsid w:val="00300A6D"/>
    <w:rsid w:val="00301867"/>
    <w:rsid w:val="00314B12"/>
    <w:rsid w:val="003261FB"/>
    <w:rsid w:val="003411B9"/>
    <w:rsid w:val="00366351"/>
    <w:rsid w:val="00395927"/>
    <w:rsid w:val="003A02DF"/>
    <w:rsid w:val="003A6373"/>
    <w:rsid w:val="003B48D5"/>
    <w:rsid w:val="003D4E18"/>
    <w:rsid w:val="003D6DC9"/>
    <w:rsid w:val="003E319A"/>
    <w:rsid w:val="00402D69"/>
    <w:rsid w:val="004044F1"/>
    <w:rsid w:val="00445986"/>
    <w:rsid w:val="0045148F"/>
    <w:rsid w:val="00487640"/>
    <w:rsid w:val="004A2D34"/>
    <w:rsid w:val="004A4420"/>
    <w:rsid w:val="004A762E"/>
    <w:rsid w:val="004E0545"/>
    <w:rsid w:val="0057536F"/>
    <w:rsid w:val="00585074"/>
    <w:rsid w:val="005D722C"/>
    <w:rsid w:val="005E43F5"/>
    <w:rsid w:val="005F69EC"/>
    <w:rsid w:val="0062641F"/>
    <w:rsid w:val="00626664"/>
    <w:rsid w:val="00676A44"/>
    <w:rsid w:val="006B4B60"/>
    <w:rsid w:val="006B7688"/>
    <w:rsid w:val="006C69EE"/>
    <w:rsid w:val="006D19EF"/>
    <w:rsid w:val="006D51AB"/>
    <w:rsid w:val="006D7AC3"/>
    <w:rsid w:val="006E1B47"/>
    <w:rsid w:val="006E3B9E"/>
    <w:rsid w:val="006F3958"/>
    <w:rsid w:val="00700315"/>
    <w:rsid w:val="007119FA"/>
    <w:rsid w:val="00714688"/>
    <w:rsid w:val="00731923"/>
    <w:rsid w:val="0075688E"/>
    <w:rsid w:val="00764AB4"/>
    <w:rsid w:val="007B5398"/>
    <w:rsid w:val="007E0DD0"/>
    <w:rsid w:val="007E333C"/>
    <w:rsid w:val="007E4F64"/>
    <w:rsid w:val="00812B51"/>
    <w:rsid w:val="00815D8C"/>
    <w:rsid w:val="008466C0"/>
    <w:rsid w:val="00871DA0"/>
    <w:rsid w:val="00875774"/>
    <w:rsid w:val="00877680"/>
    <w:rsid w:val="008853B5"/>
    <w:rsid w:val="00892B35"/>
    <w:rsid w:val="008D2D69"/>
    <w:rsid w:val="0090441A"/>
    <w:rsid w:val="009226B4"/>
    <w:rsid w:val="00925F1F"/>
    <w:rsid w:val="00957D75"/>
    <w:rsid w:val="00964460"/>
    <w:rsid w:val="009B26B2"/>
    <w:rsid w:val="009D54D8"/>
    <w:rsid w:val="009E3333"/>
    <w:rsid w:val="009E5A60"/>
    <w:rsid w:val="009F250C"/>
    <w:rsid w:val="00A075DF"/>
    <w:rsid w:val="00A07A2C"/>
    <w:rsid w:val="00AB5BA2"/>
    <w:rsid w:val="00AC31EA"/>
    <w:rsid w:val="00AD77E1"/>
    <w:rsid w:val="00AE575D"/>
    <w:rsid w:val="00AF34ED"/>
    <w:rsid w:val="00AF601C"/>
    <w:rsid w:val="00B13412"/>
    <w:rsid w:val="00B43D41"/>
    <w:rsid w:val="00B622C8"/>
    <w:rsid w:val="00B915A7"/>
    <w:rsid w:val="00BB3F0C"/>
    <w:rsid w:val="00BD0463"/>
    <w:rsid w:val="00BE650B"/>
    <w:rsid w:val="00BF4008"/>
    <w:rsid w:val="00C27742"/>
    <w:rsid w:val="00C41DA2"/>
    <w:rsid w:val="00C4471C"/>
    <w:rsid w:val="00C600C3"/>
    <w:rsid w:val="00C72A64"/>
    <w:rsid w:val="00C771D3"/>
    <w:rsid w:val="00C93552"/>
    <w:rsid w:val="00CE4238"/>
    <w:rsid w:val="00CF6286"/>
    <w:rsid w:val="00D204E3"/>
    <w:rsid w:val="00DA7EB0"/>
    <w:rsid w:val="00DB2327"/>
    <w:rsid w:val="00DD63AB"/>
    <w:rsid w:val="00E0285A"/>
    <w:rsid w:val="00E04156"/>
    <w:rsid w:val="00EA2657"/>
    <w:rsid w:val="00ED2E02"/>
    <w:rsid w:val="00ED4837"/>
    <w:rsid w:val="00F21FF7"/>
    <w:rsid w:val="00F30794"/>
    <w:rsid w:val="00F402B4"/>
    <w:rsid w:val="00F4752D"/>
    <w:rsid w:val="00F73FE2"/>
    <w:rsid w:val="00F776EB"/>
    <w:rsid w:val="00FA38A4"/>
    <w:rsid w:val="00FD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B7C0-2AB1-4C8F-A919-297756E5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101</cp:revision>
  <cp:lastPrinted>2020-09-08T12:13:00Z</cp:lastPrinted>
  <dcterms:created xsi:type="dcterms:W3CDTF">2017-08-14T13:09:00Z</dcterms:created>
  <dcterms:modified xsi:type="dcterms:W3CDTF">2020-09-08T12:13:00Z</dcterms:modified>
</cp:coreProperties>
</file>