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B6" w:rsidRPr="00925F1F" w:rsidRDefault="00010869" w:rsidP="00D06C5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514B6"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D514B6" w:rsidRPr="00925F1F" w:rsidRDefault="00010869" w:rsidP="00D06C5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 xml:space="preserve">     </w:t>
      </w:r>
      <w:r w:rsidR="00987FF5">
        <w:rPr>
          <w:rFonts w:ascii="Times New Roman" w:hAnsi="Times New Roman" w:cs="Times New Roman"/>
          <w:sz w:val="24"/>
          <w:lang w:val="uk-UA"/>
        </w:rPr>
        <w:t xml:space="preserve">        </w:t>
      </w:r>
      <w:r w:rsidR="00D514B6" w:rsidRPr="00925F1F">
        <w:rPr>
          <w:rFonts w:ascii="Times New Roman" w:hAnsi="Times New Roman" w:cs="Times New Roman"/>
          <w:sz w:val="24"/>
          <w:lang w:val="uk-UA"/>
        </w:rPr>
        <w:t xml:space="preserve">Проректор __________________ </w:t>
      </w:r>
      <w:r w:rsidR="00B13E29">
        <w:rPr>
          <w:rFonts w:ascii="Times New Roman" w:hAnsi="Times New Roman" w:cs="Times New Roman"/>
          <w:sz w:val="24"/>
          <w:lang w:val="uk-UA"/>
        </w:rPr>
        <w:t>А</w:t>
      </w:r>
      <w:r w:rsidR="00D514B6" w:rsidRPr="00925F1F">
        <w:rPr>
          <w:rFonts w:ascii="Times New Roman" w:hAnsi="Times New Roman" w:cs="Times New Roman"/>
          <w:sz w:val="24"/>
          <w:lang w:val="uk-UA"/>
        </w:rPr>
        <w:t>.</w:t>
      </w:r>
      <w:proofErr w:type="spellStart"/>
      <w:r w:rsidR="00D514B6" w:rsidRPr="00925F1F">
        <w:rPr>
          <w:rFonts w:ascii="Times New Roman" w:hAnsi="Times New Roman" w:cs="Times New Roman"/>
          <w:sz w:val="24"/>
          <w:lang w:val="uk-UA"/>
        </w:rPr>
        <w:t>Г</w:t>
      </w:r>
      <w:r w:rsidR="00B13E29">
        <w:rPr>
          <w:rFonts w:ascii="Times New Roman" w:hAnsi="Times New Roman" w:cs="Times New Roman"/>
          <w:sz w:val="24"/>
          <w:lang w:val="uk-UA"/>
        </w:rPr>
        <w:t>укалюк</w:t>
      </w:r>
      <w:proofErr w:type="spellEnd"/>
    </w:p>
    <w:p w:rsidR="00D514B6" w:rsidRPr="00925F1F" w:rsidRDefault="00B13E29" w:rsidP="00D06C58">
      <w:pPr>
        <w:spacing w:after="0" w:line="240" w:lineRule="auto"/>
        <w:ind w:left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        </w:t>
      </w:r>
      <w:r w:rsidR="00010869">
        <w:rPr>
          <w:rFonts w:ascii="Times New Roman" w:hAnsi="Times New Roman" w:cs="Times New Roman"/>
          <w:sz w:val="24"/>
          <w:lang w:val="uk-UA"/>
        </w:rPr>
        <w:tab/>
      </w:r>
      <w:r w:rsidR="00010869">
        <w:rPr>
          <w:rFonts w:ascii="Times New Roman" w:hAnsi="Times New Roman" w:cs="Times New Roman"/>
          <w:sz w:val="24"/>
          <w:lang w:val="uk-UA"/>
        </w:rPr>
        <w:tab/>
        <w:t xml:space="preserve"> </w:t>
      </w:r>
      <w:r w:rsidR="00D514B6" w:rsidRPr="00925F1F">
        <w:rPr>
          <w:rFonts w:ascii="Times New Roman" w:hAnsi="Times New Roman" w:cs="Times New Roman"/>
          <w:sz w:val="24"/>
          <w:lang w:val="uk-UA"/>
        </w:rPr>
        <w:t>«______»  ___________________ 20</w:t>
      </w:r>
      <w:r w:rsidR="00775CA6">
        <w:rPr>
          <w:rFonts w:ascii="Times New Roman" w:hAnsi="Times New Roman" w:cs="Times New Roman"/>
          <w:sz w:val="24"/>
          <w:lang w:val="uk-UA"/>
        </w:rPr>
        <w:t>20</w:t>
      </w:r>
      <w:r w:rsidR="00D514B6" w:rsidRPr="00925F1F">
        <w:rPr>
          <w:rFonts w:ascii="Times New Roman" w:hAnsi="Times New Roman" w:cs="Times New Roman"/>
          <w:sz w:val="24"/>
          <w:lang w:val="uk-UA"/>
        </w:rPr>
        <w:t xml:space="preserve"> р.</w:t>
      </w:r>
    </w:p>
    <w:p w:rsidR="00E268AE" w:rsidRPr="00775CA6" w:rsidRDefault="00E268AE" w:rsidP="00D514B6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D514B6" w:rsidRPr="00F402B4" w:rsidRDefault="00D514B6" w:rsidP="00D514B6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РОЗКЛАД ЗАНЯТЬ</w:t>
      </w:r>
    </w:p>
    <w:p w:rsidR="00DE0FD1" w:rsidRPr="00DE0FD1" w:rsidRDefault="00DE0FD1" w:rsidP="00DE0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DE0FD1">
        <w:rPr>
          <w:rFonts w:ascii="Times New Roman" w:hAnsi="Times New Roman" w:cs="Times New Roman"/>
          <w:sz w:val="24"/>
          <w:szCs w:val="19"/>
          <w:lang w:val="uk-UA"/>
        </w:rPr>
        <w:t>Львівський національний університет імені Івана Франка</w:t>
      </w:r>
    </w:p>
    <w:p w:rsidR="00DE0FD1" w:rsidRPr="00DE0FD1" w:rsidRDefault="00DE0FD1" w:rsidP="00DE0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DE0FD1">
        <w:rPr>
          <w:rFonts w:ascii="Times New Roman" w:hAnsi="Times New Roman" w:cs="Times New Roman"/>
          <w:sz w:val="24"/>
          <w:szCs w:val="19"/>
          <w:lang w:val="uk-UA"/>
        </w:rPr>
        <w:t xml:space="preserve">Відокремлений структурний підрозділ «Педагогічний фаховий коледж </w:t>
      </w:r>
    </w:p>
    <w:p w:rsidR="00DE0FD1" w:rsidRPr="00DE0FD1" w:rsidRDefault="00DE0FD1" w:rsidP="00DE0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DE0FD1">
        <w:rPr>
          <w:rFonts w:ascii="Times New Roman" w:hAnsi="Times New Roman" w:cs="Times New Roman"/>
          <w:sz w:val="24"/>
          <w:szCs w:val="19"/>
          <w:lang w:val="uk-UA"/>
        </w:rPr>
        <w:t>Львівського національного університету імені Івана Франка»</w:t>
      </w:r>
    </w:p>
    <w:p w:rsidR="00366786" w:rsidRPr="00010869" w:rsidRDefault="00D514B6" w:rsidP="00010869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 xml:space="preserve">на </w:t>
      </w:r>
      <w:r w:rsidR="00775CA6">
        <w:rPr>
          <w:rFonts w:ascii="Times New Roman" w:hAnsi="Times New Roman" w:cs="Times New Roman"/>
          <w:sz w:val="24"/>
          <w:lang w:val="uk-UA"/>
        </w:rPr>
        <w:t>І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семестр 20</w:t>
      </w:r>
      <w:r w:rsidR="006F60EC">
        <w:rPr>
          <w:rFonts w:ascii="Times New Roman" w:hAnsi="Times New Roman" w:cs="Times New Roman"/>
          <w:sz w:val="24"/>
          <w:lang w:val="uk-UA"/>
        </w:rPr>
        <w:t>20</w:t>
      </w:r>
      <w:r w:rsidRPr="00F402B4">
        <w:rPr>
          <w:rFonts w:ascii="Times New Roman" w:hAnsi="Times New Roman" w:cs="Times New Roman"/>
          <w:sz w:val="24"/>
          <w:lang w:val="uk-UA"/>
        </w:rPr>
        <w:t>/20</w:t>
      </w:r>
      <w:r>
        <w:rPr>
          <w:rFonts w:ascii="Times New Roman" w:hAnsi="Times New Roman" w:cs="Times New Roman"/>
          <w:sz w:val="24"/>
          <w:lang w:val="uk-UA"/>
        </w:rPr>
        <w:t>2</w:t>
      </w:r>
      <w:r w:rsidR="006F60EC">
        <w:rPr>
          <w:rFonts w:ascii="Times New Roman" w:hAnsi="Times New Roman" w:cs="Times New Roman"/>
          <w:sz w:val="24"/>
          <w:lang w:val="uk-UA"/>
        </w:rPr>
        <w:t>1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F402B4">
        <w:rPr>
          <w:rFonts w:ascii="Times New Roman" w:hAnsi="Times New Roman" w:cs="Times New Roman"/>
          <w:sz w:val="24"/>
          <w:lang w:val="uk-UA"/>
        </w:rPr>
        <w:t>н.р</w:t>
      </w:r>
      <w:proofErr w:type="spellEnd"/>
      <w:r w:rsidRPr="00F402B4">
        <w:rPr>
          <w:rFonts w:ascii="Times New Roman" w:hAnsi="Times New Roman" w:cs="Times New Roman"/>
          <w:sz w:val="24"/>
          <w:lang w:val="uk-UA"/>
        </w:rPr>
        <w:t>.</w:t>
      </w:r>
    </w:p>
    <w:p w:rsidR="00D514B6" w:rsidRPr="0003489D" w:rsidRDefault="009F768B" w:rsidP="00D514B6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Спеціальність</w:t>
      </w:r>
      <w:r w:rsidR="00D514B6" w:rsidRPr="00225EDE">
        <w:rPr>
          <w:rFonts w:ascii="Times New Roman" w:hAnsi="Times New Roman" w:cs="Times New Roman"/>
          <w:sz w:val="24"/>
          <w:lang w:val="uk-UA"/>
        </w:rPr>
        <w:t xml:space="preserve"> </w:t>
      </w:r>
      <w:r w:rsidR="00D514B6">
        <w:rPr>
          <w:rFonts w:ascii="Times New Roman" w:hAnsi="Times New Roman" w:cs="Times New Roman"/>
          <w:sz w:val="24"/>
          <w:lang w:val="uk-UA"/>
        </w:rPr>
        <w:t>027 Музеєзнавство, пам</w:t>
      </w:r>
      <w:r w:rsidR="00D514B6" w:rsidRPr="008E4057">
        <w:rPr>
          <w:rFonts w:ascii="Times New Roman" w:hAnsi="Times New Roman" w:cs="Times New Roman"/>
          <w:sz w:val="24"/>
        </w:rPr>
        <w:t>’</w:t>
      </w:r>
      <w:r w:rsidR="00D514B6">
        <w:rPr>
          <w:rFonts w:ascii="Times New Roman" w:hAnsi="Times New Roman" w:cs="Times New Roman"/>
          <w:sz w:val="24"/>
          <w:lang w:val="uk-UA"/>
        </w:rPr>
        <w:t xml:space="preserve">яткознавство </w:t>
      </w:r>
      <w:r w:rsidR="00DE0FD1">
        <w:rPr>
          <w:rFonts w:ascii="Times New Roman" w:hAnsi="Times New Roman" w:cs="Times New Roman"/>
          <w:sz w:val="24"/>
          <w:lang w:val="uk-UA"/>
        </w:rPr>
        <w:t>ІІ</w:t>
      </w:r>
      <w:r w:rsidR="00161BE2">
        <w:rPr>
          <w:rFonts w:ascii="Times New Roman" w:hAnsi="Times New Roman" w:cs="Times New Roman"/>
          <w:sz w:val="24"/>
          <w:lang w:val="uk-UA"/>
        </w:rPr>
        <w:t xml:space="preserve"> курс</w:t>
      </w:r>
    </w:p>
    <w:tbl>
      <w:tblPr>
        <w:tblStyle w:val="a3"/>
        <w:tblW w:w="7372" w:type="dxa"/>
        <w:tblInd w:w="181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</w:tblGrid>
      <w:tr w:rsidR="00010869" w:rsidTr="00010869">
        <w:trPr>
          <w:trHeight w:val="325"/>
        </w:trPr>
        <w:tc>
          <w:tcPr>
            <w:tcW w:w="85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4820" w:type="dxa"/>
          </w:tcPr>
          <w:p w:rsidR="00010869" w:rsidRDefault="00010869" w:rsidP="00D06C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ШКМ-21</w:t>
            </w:r>
          </w:p>
        </w:tc>
      </w:tr>
      <w:tr w:rsidR="00010869" w:rsidRPr="007E333C" w:rsidTr="00010869">
        <w:trPr>
          <w:trHeight w:val="238"/>
        </w:trPr>
        <w:tc>
          <w:tcPr>
            <w:tcW w:w="851" w:type="dxa"/>
            <w:vMerge w:val="restart"/>
            <w:textDirection w:val="btLr"/>
            <w:vAlign w:val="center"/>
          </w:tcPr>
          <w:p w:rsidR="00010869" w:rsidRPr="000F09B8" w:rsidRDefault="00010869" w:rsidP="005E3D7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820" w:type="dxa"/>
          </w:tcPr>
          <w:p w:rsidR="00010869" w:rsidRPr="009E5A60" w:rsidRDefault="00010869" w:rsidP="007D1D7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010869" w:rsidRPr="00F82428" w:rsidTr="00010869">
        <w:trPr>
          <w:trHeight w:val="251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820" w:type="dxa"/>
          </w:tcPr>
          <w:p w:rsidR="00010869" w:rsidRPr="00D06C58" w:rsidRDefault="00010869" w:rsidP="00860ED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RPr="00F82428" w:rsidTr="00010869">
        <w:trPr>
          <w:trHeight w:val="141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820" w:type="dxa"/>
          </w:tcPr>
          <w:p w:rsidR="00010869" w:rsidRPr="00D06C58" w:rsidRDefault="00010869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RPr="009E5A60" w:rsidTr="00010869"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4820" w:type="dxa"/>
          </w:tcPr>
          <w:p w:rsidR="00010869" w:rsidRPr="00D06C58" w:rsidRDefault="00010869" w:rsidP="00B13E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Tr="00010869">
        <w:trPr>
          <w:trHeight w:val="286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5E3D7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4820" w:type="dxa"/>
          </w:tcPr>
          <w:p w:rsidR="00010869" w:rsidRPr="00D06C58" w:rsidRDefault="00010869" w:rsidP="00B13E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Tr="00010869">
        <w:trPr>
          <w:trHeight w:val="218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820" w:type="dxa"/>
          </w:tcPr>
          <w:p w:rsidR="00010869" w:rsidRPr="009E5A60" w:rsidRDefault="00010869" w:rsidP="00B13E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RPr="0045148F" w:rsidTr="00010869">
        <w:tc>
          <w:tcPr>
            <w:tcW w:w="851" w:type="dxa"/>
            <w:vMerge w:val="restart"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820" w:type="dxa"/>
          </w:tcPr>
          <w:p w:rsidR="00010869" w:rsidRPr="00BD136C" w:rsidRDefault="00010869" w:rsidP="00BC03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</w:t>
            </w:r>
            <w:r w:rsidRPr="00BD136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</w:t>
            </w:r>
          </w:p>
          <w:p w:rsidR="00010869" w:rsidRPr="00D95872" w:rsidRDefault="00010869" w:rsidP="00BC03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асист. 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Шалаєва О.З.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55</w:t>
            </w:r>
          </w:p>
        </w:tc>
      </w:tr>
      <w:tr w:rsidR="00010869" w:rsidRPr="0045148F" w:rsidTr="00010869"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BE2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820" w:type="dxa"/>
          </w:tcPr>
          <w:p w:rsidR="00010869" w:rsidRPr="00BD136C" w:rsidRDefault="00010869" w:rsidP="00BE268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Теоретичні основи музеєзнавства</w:t>
            </w:r>
          </w:p>
          <w:p w:rsidR="00010869" w:rsidRPr="00D95872" w:rsidRDefault="00010869" w:rsidP="00740CE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доц. Караманов О.В.                                                    </w:t>
            </w:r>
            <w:r w:rsidR="00740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</w:tr>
      <w:tr w:rsidR="00010869" w:rsidRPr="0045148F" w:rsidTr="00010869"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820" w:type="dxa"/>
            <w:vAlign w:val="center"/>
          </w:tcPr>
          <w:p w:rsidR="00010869" w:rsidRPr="00BD136C" w:rsidRDefault="00010869" w:rsidP="00AB2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Прикладна музеологія</w:t>
            </w:r>
          </w:p>
          <w:p w:rsidR="00010869" w:rsidRPr="00D95872" w:rsidRDefault="00010869" w:rsidP="00AB206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доц. 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Караманов О.В.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58</w:t>
            </w:r>
          </w:p>
        </w:tc>
      </w:tr>
      <w:tr w:rsidR="00010869" w:rsidRPr="00AB2067" w:rsidTr="00010869">
        <w:trPr>
          <w:trHeight w:val="114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D2D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820" w:type="dxa"/>
            <w:vAlign w:val="center"/>
          </w:tcPr>
          <w:p w:rsidR="00010869" w:rsidRPr="00BD136C" w:rsidRDefault="00010869" w:rsidP="00987F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Етнографія України</w:t>
            </w:r>
          </w:p>
          <w:p w:rsidR="00010869" w:rsidRPr="00D06C58" w:rsidRDefault="00010869" w:rsidP="00E442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к.і.н. 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Шукалович А.М.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</w:t>
            </w:r>
            <w:r w:rsidR="00E442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  <w:bookmarkStart w:id="0" w:name="_GoBack"/>
            <w:bookmarkEnd w:id="0"/>
          </w:p>
        </w:tc>
      </w:tr>
      <w:tr w:rsidR="00010869" w:rsidRPr="00DB2327" w:rsidTr="00010869">
        <w:trPr>
          <w:trHeight w:val="150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10869" w:rsidRPr="008D2D69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010869" w:rsidRPr="00D06C58" w:rsidRDefault="00010869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RPr="00DB2327" w:rsidTr="00010869">
        <w:trPr>
          <w:trHeight w:val="99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4820" w:type="dxa"/>
            <w:vAlign w:val="center"/>
          </w:tcPr>
          <w:p w:rsidR="00010869" w:rsidRPr="009E5A60" w:rsidRDefault="00010869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RPr="00DB2327" w:rsidTr="00010869">
        <w:trPr>
          <w:trHeight w:val="145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820" w:type="dxa"/>
            <w:vAlign w:val="center"/>
          </w:tcPr>
          <w:p w:rsidR="00010869" w:rsidRPr="009E5A60" w:rsidRDefault="00010869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RPr="00D514B6" w:rsidTr="00010869">
        <w:trPr>
          <w:trHeight w:val="53"/>
        </w:trPr>
        <w:tc>
          <w:tcPr>
            <w:tcW w:w="851" w:type="dxa"/>
            <w:vMerge w:val="restart"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Середа</w:t>
            </w: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820" w:type="dxa"/>
            <w:vAlign w:val="center"/>
          </w:tcPr>
          <w:p w:rsidR="00010869" w:rsidRDefault="00010869" w:rsidP="00DE0FD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010869" w:rsidRPr="006F3958" w:rsidTr="00010869">
        <w:trPr>
          <w:trHeight w:val="478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820" w:type="dxa"/>
            <w:vAlign w:val="center"/>
          </w:tcPr>
          <w:p w:rsidR="00010869" w:rsidRPr="006D48DF" w:rsidRDefault="00010869" w:rsidP="00987F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48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Латинська мова</w:t>
            </w:r>
          </w:p>
          <w:p w:rsidR="00010869" w:rsidRPr="00467DE8" w:rsidRDefault="00010869" w:rsidP="00987FF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асист. </w:t>
            </w:r>
            <w:r w:rsidRPr="006D48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Данилюк М.М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                                                  41</w:t>
            </w:r>
          </w:p>
        </w:tc>
      </w:tr>
      <w:tr w:rsidR="00010869" w:rsidTr="00010869">
        <w:trPr>
          <w:trHeight w:val="126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820" w:type="dxa"/>
            <w:vAlign w:val="center"/>
          </w:tcPr>
          <w:p w:rsidR="00010869" w:rsidRPr="00BD136C" w:rsidRDefault="00010869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Прикладна музеологія</w:t>
            </w:r>
          </w:p>
          <w:p w:rsidR="00010869" w:rsidRPr="00467DE8" w:rsidRDefault="00010869" w:rsidP="00DE0FD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доц. 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Караманов О.В.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58</w:t>
            </w:r>
          </w:p>
        </w:tc>
      </w:tr>
      <w:tr w:rsidR="00010869" w:rsidTr="00010869">
        <w:trPr>
          <w:trHeight w:val="172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820" w:type="dxa"/>
            <w:vAlign w:val="center"/>
          </w:tcPr>
          <w:p w:rsidR="00010869" w:rsidRPr="00BD136C" w:rsidRDefault="00010869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Теоретичні основи музеєзнавства</w:t>
            </w:r>
          </w:p>
          <w:p w:rsidR="00010869" w:rsidRPr="00D06C58" w:rsidRDefault="00010869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 Караманов О.В.                                                    49</w:t>
            </w:r>
          </w:p>
        </w:tc>
      </w:tr>
      <w:tr w:rsidR="00010869" w:rsidRPr="00AE3872" w:rsidTr="00010869"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820" w:type="dxa"/>
            <w:vAlign w:val="center"/>
          </w:tcPr>
          <w:p w:rsidR="00010869" w:rsidRPr="003A02DF" w:rsidRDefault="00010869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Tr="00010869">
        <w:trPr>
          <w:trHeight w:val="162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820" w:type="dxa"/>
            <w:vAlign w:val="center"/>
          </w:tcPr>
          <w:p w:rsidR="00010869" w:rsidRPr="003A02DF" w:rsidRDefault="00010869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Tr="00010869">
        <w:trPr>
          <w:trHeight w:val="268"/>
        </w:trPr>
        <w:tc>
          <w:tcPr>
            <w:tcW w:w="851" w:type="dxa"/>
            <w:vMerge w:val="restart"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701" w:type="dxa"/>
            <w:vMerge w:val="restart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820" w:type="dxa"/>
            <w:vAlign w:val="center"/>
          </w:tcPr>
          <w:p w:rsidR="00010869" w:rsidRPr="00BD136C" w:rsidRDefault="00010869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 загальна, в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ікова та педагогічна</w:t>
            </w:r>
          </w:p>
          <w:p w:rsidR="00010869" w:rsidRDefault="00010869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асист. 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Колобич О.П.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43</w:t>
            </w:r>
          </w:p>
        </w:tc>
      </w:tr>
      <w:tr w:rsidR="00010869" w:rsidTr="00010869">
        <w:trPr>
          <w:trHeight w:val="212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010869" w:rsidRDefault="00010869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RPr="00B13E29" w:rsidTr="00010869">
        <w:trPr>
          <w:trHeight w:val="342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820" w:type="dxa"/>
            <w:vAlign w:val="center"/>
          </w:tcPr>
          <w:p w:rsidR="00010869" w:rsidRPr="00BD136C" w:rsidRDefault="00010869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Комп’ютерна графіка </w:t>
            </w:r>
          </w:p>
          <w:p w:rsidR="00010869" w:rsidRPr="00D06C58" w:rsidRDefault="00010869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асист. 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Сенич Г.Б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                                                        36                                         </w:t>
            </w:r>
          </w:p>
        </w:tc>
      </w:tr>
      <w:tr w:rsidR="00010869" w:rsidRPr="002009E1" w:rsidTr="00010869">
        <w:trPr>
          <w:trHeight w:val="281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820" w:type="dxa"/>
            <w:vAlign w:val="center"/>
          </w:tcPr>
          <w:p w:rsidR="00010869" w:rsidRPr="00BD136C" w:rsidRDefault="00010869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  <w:p w:rsidR="00010869" w:rsidRPr="003A02DF" w:rsidRDefault="00010869" w:rsidP="005F77F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асист. 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Шалаєва О.З.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4</w:t>
            </w:r>
            <w:r w:rsidR="005F77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010869" w:rsidRPr="00DE0FD1" w:rsidTr="00010869">
        <w:trPr>
          <w:trHeight w:val="233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14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820" w:type="dxa"/>
          </w:tcPr>
          <w:p w:rsidR="00010869" w:rsidRPr="00BD136C" w:rsidRDefault="00010869" w:rsidP="00D416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українська мова з практикумом</w:t>
            </w:r>
          </w:p>
          <w:p w:rsidR="00010869" w:rsidRPr="003A02DF" w:rsidRDefault="00010869" w:rsidP="007076A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асист. 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Цигилик-Копцюх О.О.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42</w:t>
            </w:r>
          </w:p>
        </w:tc>
      </w:tr>
      <w:tr w:rsidR="00010869" w:rsidRPr="00DE0FD1" w:rsidTr="00010869">
        <w:trPr>
          <w:trHeight w:val="130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820" w:type="dxa"/>
          </w:tcPr>
          <w:p w:rsidR="00010869" w:rsidRPr="003A02DF" w:rsidRDefault="00010869" w:rsidP="009F768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010869" w:rsidRPr="00DE0FD1" w:rsidTr="00010869">
        <w:trPr>
          <w:trHeight w:val="176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820" w:type="dxa"/>
          </w:tcPr>
          <w:p w:rsidR="00010869" w:rsidRPr="003A02DF" w:rsidRDefault="00010869" w:rsidP="00D416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RPr="00DE0FD1" w:rsidTr="00010869">
        <w:trPr>
          <w:trHeight w:val="263"/>
        </w:trPr>
        <w:tc>
          <w:tcPr>
            <w:tcW w:w="851" w:type="dxa"/>
            <w:vMerge w:val="restart"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701" w:type="dxa"/>
            <w:vAlign w:val="center"/>
          </w:tcPr>
          <w:p w:rsidR="00010869" w:rsidRPr="00892B35" w:rsidRDefault="00010869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820" w:type="dxa"/>
          </w:tcPr>
          <w:p w:rsidR="00010869" w:rsidRPr="00D06C58" w:rsidRDefault="00010869" w:rsidP="00775C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Tr="00010869">
        <w:trPr>
          <w:trHeight w:val="267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820" w:type="dxa"/>
          </w:tcPr>
          <w:p w:rsidR="00010869" w:rsidRPr="00BD136C" w:rsidRDefault="00010869" w:rsidP="00D958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Художнє експонування у світовій музейній практиці</w:t>
            </w:r>
          </w:p>
          <w:p w:rsidR="00010869" w:rsidRDefault="00010869" w:rsidP="00D958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Проц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М.О.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58</w:t>
            </w:r>
          </w:p>
        </w:tc>
      </w:tr>
      <w:tr w:rsidR="00010869" w:rsidRPr="00DE0FD1" w:rsidTr="00010869">
        <w:trPr>
          <w:trHeight w:val="271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820" w:type="dxa"/>
          </w:tcPr>
          <w:p w:rsidR="00010869" w:rsidRPr="00BD136C" w:rsidRDefault="00010869" w:rsidP="00BB73D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міжкультурної комунікації</w:t>
            </w:r>
          </w:p>
          <w:p w:rsidR="00010869" w:rsidRPr="00467DE8" w:rsidRDefault="00010869" w:rsidP="00E268AE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Шалаєва О.З.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35</w:t>
            </w:r>
          </w:p>
        </w:tc>
      </w:tr>
      <w:tr w:rsidR="00010869" w:rsidTr="00010869">
        <w:trPr>
          <w:trHeight w:val="109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E0F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820" w:type="dxa"/>
          </w:tcPr>
          <w:p w:rsidR="00010869" w:rsidRPr="00BD136C" w:rsidRDefault="00010869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Етнографія України</w:t>
            </w:r>
          </w:p>
          <w:p w:rsidR="00010869" w:rsidRPr="00467DE8" w:rsidRDefault="00010869" w:rsidP="007D1D7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к.і.н. </w:t>
            </w:r>
            <w:r w:rsidRPr="00BD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Шукалович А.М.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41</w:t>
            </w:r>
          </w:p>
        </w:tc>
      </w:tr>
      <w:tr w:rsidR="00010869" w:rsidTr="00010869"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820" w:type="dxa"/>
          </w:tcPr>
          <w:p w:rsidR="00010869" w:rsidRPr="003A02DF" w:rsidRDefault="00010869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Tr="00010869">
        <w:trPr>
          <w:trHeight w:val="53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AC0D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D06C58" w:rsidRDefault="00010869" w:rsidP="00D06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820" w:type="dxa"/>
          </w:tcPr>
          <w:p w:rsidR="00010869" w:rsidRPr="003A02DF" w:rsidRDefault="00010869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10869" w:rsidRDefault="00010869" w:rsidP="00010869">
      <w:pPr>
        <w:spacing w:after="0"/>
        <w:ind w:left="1416" w:firstLine="708"/>
        <w:rPr>
          <w:rFonts w:ascii="Times New Roman" w:hAnsi="Times New Roman" w:cs="Times New Roman"/>
          <w:sz w:val="14"/>
          <w:lang w:val="uk-UA"/>
        </w:rPr>
      </w:pPr>
    </w:p>
    <w:p w:rsidR="00010869" w:rsidRDefault="00010869" w:rsidP="00010869">
      <w:pPr>
        <w:spacing w:after="0"/>
        <w:ind w:left="1416" w:firstLine="708"/>
        <w:rPr>
          <w:rFonts w:ascii="Times New Roman" w:hAnsi="Times New Roman" w:cs="Times New Roman"/>
          <w:sz w:val="14"/>
          <w:lang w:val="uk-UA"/>
        </w:rPr>
      </w:pPr>
    </w:p>
    <w:p w:rsidR="00010869" w:rsidRDefault="00010869" w:rsidP="00010869">
      <w:pPr>
        <w:spacing w:after="0"/>
        <w:ind w:left="1416" w:firstLine="708"/>
        <w:rPr>
          <w:rFonts w:ascii="Times New Roman" w:hAnsi="Times New Roman" w:cs="Times New Roman"/>
          <w:sz w:val="14"/>
          <w:lang w:val="uk-UA"/>
        </w:rPr>
      </w:pPr>
    </w:p>
    <w:p w:rsidR="00010869" w:rsidRPr="00010869" w:rsidRDefault="00010869" w:rsidP="00010869">
      <w:pPr>
        <w:spacing w:after="0"/>
        <w:ind w:left="1416" w:firstLine="708"/>
        <w:rPr>
          <w:rFonts w:ascii="Times New Roman" w:hAnsi="Times New Roman" w:cs="Times New Roman"/>
          <w:sz w:val="14"/>
          <w:lang w:val="uk-UA"/>
        </w:rPr>
      </w:pPr>
    </w:p>
    <w:p w:rsidR="00D514B6" w:rsidRPr="00C41DA2" w:rsidRDefault="00D06C58" w:rsidP="00010869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</w:t>
      </w:r>
      <w:r w:rsidR="00D514B6" w:rsidRPr="00C41DA2">
        <w:rPr>
          <w:rFonts w:ascii="Times New Roman" w:hAnsi="Times New Roman" w:cs="Times New Roman"/>
          <w:sz w:val="24"/>
          <w:lang w:val="uk-UA"/>
        </w:rPr>
        <w:t>ректор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D514B6" w:rsidRPr="00C41DA2">
        <w:rPr>
          <w:rFonts w:ascii="Times New Roman" w:hAnsi="Times New Roman" w:cs="Times New Roman"/>
          <w:sz w:val="24"/>
          <w:lang w:val="uk-UA"/>
        </w:rPr>
        <w:tab/>
        <w:t>Сурмач О.І.</w:t>
      </w:r>
    </w:p>
    <w:sectPr w:rsidR="00D514B6" w:rsidRPr="00C41DA2" w:rsidSect="00010869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AB"/>
    <w:rsid w:val="00010869"/>
    <w:rsid w:val="000F46F6"/>
    <w:rsid w:val="00161BE2"/>
    <w:rsid w:val="002009E1"/>
    <w:rsid w:val="00366786"/>
    <w:rsid w:val="003D77A7"/>
    <w:rsid w:val="00467D42"/>
    <w:rsid w:val="00467DE8"/>
    <w:rsid w:val="004A4EF7"/>
    <w:rsid w:val="0050096C"/>
    <w:rsid w:val="00533D10"/>
    <w:rsid w:val="005E3D77"/>
    <w:rsid w:val="005F77FB"/>
    <w:rsid w:val="006364B2"/>
    <w:rsid w:val="006D48DF"/>
    <w:rsid w:val="006F60EC"/>
    <w:rsid w:val="007076AE"/>
    <w:rsid w:val="00710733"/>
    <w:rsid w:val="00740CE4"/>
    <w:rsid w:val="00775CA6"/>
    <w:rsid w:val="00860EDC"/>
    <w:rsid w:val="008E4057"/>
    <w:rsid w:val="00987FF5"/>
    <w:rsid w:val="009F768B"/>
    <w:rsid w:val="00AB2067"/>
    <w:rsid w:val="00AE3872"/>
    <w:rsid w:val="00B13E29"/>
    <w:rsid w:val="00BB73D9"/>
    <w:rsid w:val="00BC030A"/>
    <w:rsid w:val="00BD136C"/>
    <w:rsid w:val="00CA58AB"/>
    <w:rsid w:val="00CF6E40"/>
    <w:rsid w:val="00D06C58"/>
    <w:rsid w:val="00D41639"/>
    <w:rsid w:val="00D514B6"/>
    <w:rsid w:val="00D95872"/>
    <w:rsid w:val="00DE0FD1"/>
    <w:rsid w:val="00E268AE"/>
    <w:rsid w:val="00E442EE"/>
    <w:rsid w:val="00EB7339"/>
    <w:rsid w:val="00F82428"/>
    <w:rsid w:val="00F91006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4B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4B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Євгенія</dc:creator>
  <cp:keywords/>
  <dc:description/>
  <cp:lastModifiedBy>Користувач Windows</cp:lastModifiedBy>
  <cp:revision>37</cp:revision>
  <cp:lastPrinted>2020-01-23T10:28:00Z</cp:lastPrinted>
  <dcterms:created xsi:type="dcterms:W3CDTF">2019-08-26T20:06:00Z</dcterms:created>
  <dcterms:modified xsi:type="dcterms:W3CDTF">2020-09-09T09:50:00Z</dcterms:modified>
</cp:coreProperties>
</file>