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48" w:rsidRPr="00EF0D53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0"/>
          <w:lang w:val="uk-UA" w:eastAsia="ru-RU"/>
        </w:rPr>
        <w:t>МІНІСТЕРСТВО ОСВІТИ І НАУКИ УКРАЇНИ</w:t>
      </w:r>
    </w:p>
    <w:p w:rsidR="00A21348" w:rsidRPr="00EF0D53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0"/>
          <w:lang w:val="uk-UA" w:eastAsia="ru-RU"/>
        </w:rPr>
        <w:t>ЛЬВІВСЬКИЙ НАЦІОНАЛЬНИЙ УНІВЕРСИТЕТ ІМЕНІ ІВАНА ФРАНКА</w:t>
      </w:r>
    </w:p>
    <w:p w:rsidR="00A21348" w:rsidRPr="00EF0D53" w:rsidRDefault="00A21348" w:rsidP="00A213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4"/>
          <w:lang w:val="uk-UA" w:eastAsia="ru-RU"/>
        </w:rPr>
        <w:t>ПЕДАГОГІЧНИЙ КОЛЕДЖ</w:t>
      </w:r>
    </w:p>
    <w:p w:rsidR="00A21348" w:rsidRPr="001830BA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smartTag w:uri="urn:schemas-microsoft-com:office:smarttags" w:element="metricconverter">
        <w:smartTagPr>
          <w:attr w:name="ProductID" w:val="79005, м"/>
        </w:smartTagPr>
        <w:r w:rsidRPr="001830BA">
          <w:rPr>
            <w:rFonts w:ascii="Times New Roman" w:eastAsia="Times New Roman" w:hAnsi="Times New Roman"/>
            <w:sz w:val="20"/>
            <w:szCs w:val="20"/>
            <w:lang w:val="uk-UA" w:eastAsia="ru-RU"/>
          </w:rPr>
          <w:t>79005, м</w:t>
        </w:r>
      </w:smartTag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. Львів, </w:t>
      </w:r>
      <w:proofErr w:type="spellStart"/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>вул.Туган-Барановського</w:t>
      </w:r>
      <w:proofErr w:type="spellEnd"/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>,7. Тел. 275-65-40, 239-40-60</w:t>
      </w:r>
    </w:p>
    <w:p w:rsidR="00A21348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 ІІ семестрі  2017/ 2018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навчального року  в Коледжі</w:t>
      </w:r>
    </w:p>
    <w:p w:rsidR="00A21348" w:rsidRDefault="00A94176" w:rsidP="000D5FC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проведені</w:t>
      </w:r>
      <w:r w:rsidR="00A213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такі  заходи:</w:t>
      </w: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3259"/>
        <w:gridCol w:w="3543"/>
      </w:tblGrid>
      <w:tr w:rsidR="00A21348" w:rsidTr="008600C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Назва заходу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Відповідальні за виконання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Термін виконання</w:t>
            </w:r>
          </w:p>
        </w:tc>
      </w:tr>
      <w:tr w:rsidR="00A21348" w:rsidRPr="0021575E" w:rsidTr="008600C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Pr="0021575E" w:rsidRDefault="00A21348">
            <w:pPr>
              <w:keepNext/>
              <w:spacing w:after="30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Дні  відкритих дверей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Pr="0021575E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Адміністрація, викладачі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Pr="0021575E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Згідно з розкладом</w:t>
            </w:r>
          </w:p>
        </w:tc>
      </w:tr>
      <w:tr w:rsidR="00A7205C" w:rsidRPr="0021575E" w:rsidTr="008600C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05C" w:rsidRPr="0021575E" w:rsidRDefault="00A7205C">
            <w:pPr>
              <w:keepNext/>
              <w:spacing w:after="30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Участь у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майстер-класі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> </w:t>
            </w:r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ітенської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свічки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05C" w:rsidRPr="0021575E" w:rsidRDefault="009A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Нежура</w:t>
            </w:r>
            <w:proofErr w:type="spellEnd"/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Т.В., викладач трудового навчання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05C" w:rsidRPr="0021575E" w:rsidRDefault="00A7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 лютого 2018 року, каб.46, 15.00</w:t>
            </w:r>
          </w:p>
        </w:tc>
      </w:tr>
      <w:tr w:rsidR="00A7205C" w:rsidRPr="000D5FC0" w:rsidTr="008600C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05C" w:rsidRPr="0021575E" w:rsidRDefault="00A7205C" w:rsidP="00A7205C">
            <w:pPr>
              <w:keepNext/>
              <w:spacing w:after="30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</w:rPr>
              <w:t>рактичний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</w:rPr>
              <w:t>семінар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</w:rPr>
              <w:t>вихователів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</w:rPr>
              <w:t>методистів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 xml:space="preserve"> ЗДО "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</w:rPr>
              <w:t>Принципи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</w:rPr>
              <w:t>підходу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</w:rPr>
              <w:t>дошкільнят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</w:rPr>
              <w:t>Сухомлинським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>"</w:t>
            </w: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 xml:space="preserve"> ДГП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</w:rPr>
              <w:t>Львівської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1575E">
              <w:rPr>
                <w:rFonts w:ascii="Times New Roman" w:hAnsi="Times New Roman"/>
                <w:sz w:val="24"/>
                <w:szCs w:val="24"/>
              </w:rPr>
              <w:t xml:space="preserve">  НМЦО м.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</w:rPr>
              <w:t>Львова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</w:rPr>
              <w:t>провели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E9B" w:rsidRDefault="00A7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Сурмач О.І., директор,</w:t>
            </w:r>
          </w:p>
          <w:p w:rsidR="00A7205C" w:rsidRPr="0021575E" w:rsidRDefault="00A7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Сенич Г.Б., завідувач лабораторії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05C" w:rsidRPr="0021575E" w:rsidRDefault="00A72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березня 2018 року, актова зала Коледжу, 10.00</w:t>
            </w:r>
          </w:p>
        </w:tc>
      </w:tr>
      <w:tr w:rsidR="009A2C71" w:rsidRPr="0021575E" w:rsidTr="008600C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71" w:rsidRPr="0021575E" w:rsidRDefault="009A2C71" w:rsidP="00A7205C">
            <w:pPr>
              <w:keepNext/>
              <w:spacing w:after="30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Перегляд вистав до Шевченківських днів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Соболевська О.Б., голова циклової комісії викладачів української мови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1-15 березня 2018 року</w:t>
            </w:r>
          </w:p>
        </w:tc>
      </w:tr>
      <w:tr w:rsidR="009A2C71" w:rsidRPr="0021575E" w:rsidTr="008600C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71" w:rsidRPr="0021575E" w:rsidRDefault="009A2C71" w:rsidP="00EC2821">
            <w:pPr>
              <w:spacing w:line="24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Екскурсія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батьківщину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Андрея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Шептицького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71" w:rsidRPr="0021575E" w:rsidRDefault="009A2C71" w:rsidP="00EC28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Сірант Н.П.,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викладач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Коледжу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71" w:rsidRPr="0021575E" w:rsidRDefault="009A2C71" w:rsidP="00EC28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березня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2018 р.,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рилбичі</w:t>
            </w:r>
            <w:proofErr w:type="spellEnd"/>
          </w:p>
        </w:tc>
      </w:tr>
      <w:tr w:rsidR="009A2C71" w:rsidRPr="000D5FC0" w:rsidTr="008600C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Змагання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волейболу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серед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першого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Думич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О.М.,</w:t>
            </w:r>
          </w:p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Банковський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К.Й.,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викладачі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фізичного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виховання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6 </w:t>
            </w: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березеня</w:t>
            </w:r>
            <w:proofErr w:type="spellEnd"/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2018 р., спортивний зал Коледжу</w:t>
            </w:r>
          </w:p>
        </w:tc>
      </w:tr>
      <w:tr w:rsidR="009A2C71" w:rsidRPr="0021575E" w:rsidTr="008600C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71" w:rsidRPr="0021575E" w:rsidRDefault="009A2C71">
            <w:pPr>
              <w:keepNext/>
              <w:spacing w:after="30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Участь у Обласних змаганнях з волейболу серед студентів ВНЗ І-ІІ </w:t>
            </w: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р.а</w:t>
            </w:r>
            <w:proofErr w:type="spellEnd"/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Думич</w:t>
            </w:r>
            <w:proofErr w:type="spellEnd"/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О.М.,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викладачі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фізичного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виховання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13 </w:t>
            </w: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березеня</w:t>
            </w:r>
            <w:proofErr w:type="spellEnd"/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2018 р.</w:t>
            </w:r>
          </w:p>
        </w:tc>
      </w:tr>
      <w:tr w:rsidR="009A2C71" w:rsidRPr="0021575E" w:rsidTr="008600C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71" w:rsidRPr="0021575E" w:rsidRDefault="009A2C71" w:rsidP="00B557CA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Відкрита</w:t>
            </w:r>
            <w:proofErr w:type="spellEnd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лекція</w:t>
            </w:r>
            <w:proofErr w:type="spellEnd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: «Уроки </w:t>
            </w: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Західноукраїнської</w:t>
            </w:r>
            <w:proofErr w:type="spellEnd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Народної</w:t>
            </w:r>
            <w:proofErr w:type="spellEnd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Республіки</w:t>
            </w:r>
            <w:proofErr w:type="spellEnd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сьогодення</w:t>
            </w:r>
            <w:proofErr w:type="spellEnd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(1918-2018)»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71" w:rsidRPr="0021575E" w:rsidRDefault="009A2C71" w:rsidP="00B55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Доц. </w:t>
            </w: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Сурмач</w:t>
            </w:r>
            <w:proofErr w:type="spellEnd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О.І., директор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71" w:rsidRPr="0021575E" w:rsidRDefault="009A2C71" w:rsidP="00B55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 березня 2018 року,13.30, каб.58</w:t>
            </w:r>
          </w:p>
        </w:tc>
      </w:tr>
      <w:tr w:rsidR="009A2C71" w:rsidRPr="000D5FC0" w:rsidTr="008600C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71" w:rsidRPr="0021575E" w:rsidRDefault="009A2C71" w:rsidP="00B47B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Акція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протесту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проти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виборі</w:t>
            </w:r>
            <w:proofErr w:type="gramStart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рос</w:t>
            </w:r>
            <w:proofErr w:type="gramEnd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ійського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президента в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Криму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71" w:rsidRPr="0021575E" w:rsidRDefault="009A2C71" w:rsidP="00B47B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Сурмач О.І., директор, профбюро студентів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71" w:rsidRPr="0021575E" w:rsidRDefault="009A2C71" w:rsidP="00B47B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18 березня</w:t>
            </w:r>
            <w:r w:rsidR="002157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2018 р., площа перед пам’ятником Тарасові Шевченку</w:t>
            </w:r>
          </w:p>
        </w:tc>
      </w:tr>
      <w:tr w:rsidR="009A2C71" w:rsidRPr="000D5FC0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21575E" w:rsidP="00A06264">
            <w:pPr>
              <w:spacing w:line="240" w:lineRule="auto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9A2C71"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устріч</w:t>
            </w:r>
            <w:proofErr w:type="spellEnd"/>
            <w:r w:rsidR="009A2C71"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2C71"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="009A2C71"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2C71"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реабілітовани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пацієнтами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r w:rsidR="009A2C71"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волонтерами центру</w:t>
            </w:r>
            <w:r w:rsidR="009A2C71" w:rsidRPr="0021575E">
              <w:rPr>
                <w:rFonts w:ascii="Times New Roman" w:hAnsi="Times New Roman"/>
                <w:sz w:val="24"/>
                <w:szCs w:val="24"/>
              </w:rPr>
              <w:t>  </w:t>
            </w:r>
            <w:r w:rsidR="009A2C71" w:rsidRPr="0021575E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  <w:proofErr w:type="spellStart"/>
            <w:r w:rsidR="009A2C71"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Крок</w:t>
            </w:r>
            <w:proofErr w:type="spellEnd"/>
            <w:r w:rsidR="009A2C71"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9A2C71"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кроком</w:t>
            </w:r>
            <w:proofErr w:type="spellEnd"/>
            <w:r w:rsidR="009A2C71" w:rsidRPr="0021575E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A062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Івах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О.С.,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викладач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іології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A062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березня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2018,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Обласна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бібліотека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юнацтва</w:t>
            </w:r>
            <w:proofErr w:type="spellEnd"/>
            <w:r w:rsidR="0021575E">
              <w:rPr>
                <w:rFonts w:ascii="Times New Roman" w:hAnsi="Times New Roman"/>
                <w:sz w:val="24"/>
                <w:szCs w:val="24"/>
                <w:lang w:val="ru-RU"/>
              </w:rPr>
              <w:t>, 15.00</w:t>
            </w:r>
          </w:p>
        </w:tc>
      </w:tr>
      <w:tr w:rsidR="009A2C71" w:rsidRPr="000D5FC0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A05F82" w:rsidRDefault="009A2C71" w:rsidP="00A062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  <w:lang w:val="uk-UA" w:eastAsia="uk-UA"/>
              </w:rPr>
            </w:pPr>
            <w:r w:rsidRPr="0021575E">
              <w:rPr>
                <w:rFonts w:ascii="Times New Roman" w:eastAsia="Times New Roman" w:hAnsi="Times New Roman"/>
                <w:color w:val="1D2129"/>
                <w:sz w:val="24"/>
                <w:szCs w:val="24"/>
                <w:lang w:val="uk-UA" w:eastAsia="uk-UA"/>
              </w:rPr>
              <w:t xml:space="preserve">Перегляд </w:t>
            </w:r>
            <w:r w:rsidR="0021575E">
              <w:rPr>
                <w:rFonts w:ascii="Times New Roman" w:eastAsia="Times New Roman" w:hAnsi="Times New Roman"/>
                <w:color w:val="1D2129"/>
                <w:sz w:val="24"/>
                <w:szCs w:val="24"/>
                <w:lang w:val="uk-UA" w:eastAsia="uk-UA"/>
              </w:rPr>
              <w:t>п</w:t>
            </w:r>
            <w:r w:rsidRPr="0021575E">
              <w:rPr>
                <w:rFonts w:ascii="Times New Roman" w:eastAsia="Times New Roman" w:hAnsi="Times New Roman"/>
                <w:color w:val="1D2129"/>
                <w:sz w:val="24"/>
                <w:szCs w:val="24"/>
                <w:lang w:val="uk-UA" w:eastAsia="uk-UA"/>
              </w:rPr>
              <w:t>резентації</w:t>
            </w:r>
            <w:r w:rsidRPr="00A05F82">
              <w:rPr>
                <w:rFonts w:ascii="Times New Roman" w:eastAsia="Times New Roman" w:hAnsi="Times New Roman"/>
                <w:color w:val="1D2129"/>
                <w:sz w:val="24"/>
                <w:szCs w:val="24"/>
                <w:lang w:val="uk-UA" w:eastAsia="uk-UA"/>
              </w:rPr>
              <w:t xml:space="preserve"> проекту "Вижити в 90-х" від Міського центру історії</w:t>
            </w:r>
          </w:p>
          <w:p w:rsidR="009A2C71" w:rsidRPr="0021575E" w:rsidRDefault="009A2C71" w:rsidP="00A062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F60E9B" w:rsidP="00F60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Івах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О.С., викладач соціології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A2C71" w:rsidRPr="002157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Сенич Г.Б., викладач економічної теорії,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A062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5F82">
              <w:rPr>
                <w:rFonts w:ascii="Times New Roman" w:eastAsia="Times New Roman" w:hAnsi="Times New Roman"/>
                <w:color w:val="1D2129"/>
                <w:sz w:val="24"/>
                <w:szCs w:val="24"/>
                <w:lang w:val="uk-UA" w:eastAsia="uk-UA"/>
              </w:rPr>
              <w:t>26 березня 2018 р.</w:t>
            </w:r>
            <w:r w:rsidRPr="0021575E">
              <w:rPr>
                <w:rFonts w:ascii="Times New Roman" w:eastAsia="Times New Roman" w:hAnsi="Times New Roman"/>
                <w:color w:val="1D2129"/>
                <w:sz w:val="24"/>
                <w:szCs w:val="24"/>
                <w:lang w:val="uk-UA" w:eastAsia="uk-UA"/>
              </w:rPr>
              <w:t>, Обласна дитяча бібліотека, 15.00</w:t>
            </w:r>
          </w:p>
        </w:tc>
      </w:tr>
      <w:tr w:rsidR="009A2C71" w:rsidRPr="000D5FC0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952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Майстер – класи  писанкарства «Писанка – мій оберіг»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952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Кірсанова О.В.,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Нежура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Т.В., викладачі художньої праці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952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 березня, 3 квітня 2018 р. каб.12  (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вул.В.Антоновича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, 16)</w:t>
            </w:r>
          </w:p>
        </w:tc>
      </w:tr>
      <w:tr w:rsidR="009A2C71" w:rsidRPr="000D5FC0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952C80">
            <w:pPr>
              <w:spacing w:after="0" w:line="240" w:lineRule="auto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Зустріч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акторами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Львівського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театру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ім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. М.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Заньковецької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народними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артистами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Олександрою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Гуменецькою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Євгеном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Федорченко.</w:t>
            </w:r>
          </w:p>
          <w:p w:rsidR="009A2C71" w:rsidRPr="0021575E" w:rsidRDefault="009A2C71" w:rsidP="00952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952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Цигилик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О.О., викладач української мови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952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27 березня 2018 року, Обласна бібліотека для юнацтва, 14.00</w:t>
            </w:r>
          </w:p>
        </w:tc>
      </w:tr>
      <w:tr w:rsidR="009A2C71" w:rsidRPr="000D5FC0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564A6B">
            <w:pPr>
              <w:keepNext/>
              <w:spacing w:after="30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Зустріч з випускниками «Від серця до серця»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564A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Адміністрація, викладачі,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студрада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, профбюро ст.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564A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31 березня 2018 року, актова зала Коледжу, 13.00</w:t>
            </w:r>
          </w:p>
        </w:tc>
      </w:tr>
      <w:tr w:rsidR="009A2C71" w:rsidRPr="0021575E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2601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Великодня толока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2601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Завідувач господарством, керівники академічних груп.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2601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2-6 квітня  2018 р.</w:t>
            </w:r>
          </w:p>
        </w:tc>
      </w:tr>
      <w:tr w:rsidR="009A2C71" w:rsidRPr="0021575E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2601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Учсасть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575E">
              <w:rPr>
                <w:rFonts w:ascii="Times New Roman" w:hAnsi="Times New Roman"/>
                <w:sz w:val="24"/>
                <w:szCs w:val="24"/>
              </w:rPr>
              <w:t>XI</w:t>
            </w:r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студентській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науково-пошукової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конференції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хімії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біології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2601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Подановська  Г.В., викладач основ екології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2601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5 квітня 2018 року</w:t>
            </w:r>
          </w:p>
        </w:tc>
      </w:tr>
      <w:tr w:rsidR="009A2C71" w:rsidRPr="0021575E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Великодні гаївки «Ой, нумо, нумо  заплетімо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шума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Каспрук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І.М., викладач музики, Сенич Г.Б., завідувач лабораторії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11 квітня 2018 р., Шевченківський гай, 14.00</w:t>
            </w:r>
          </w:p>
        </w:tc>
      </w:tr>
      <w:tr w:rsidR="009A2C71" w:rsidRPr="000D5FC0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952C80">
            <w:pPr>
              <w:keepNext/>
              <w:spacing w:after="30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 Педагогічного коледжу - 2018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952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Профбюоро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студентів Коледжу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952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 квітня 2018 р.</w:t>
            </w: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глядацька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зала Студентського клубу</w:t>
            </w:r>
          </w:p>
        </w:tc>
      </w:tr>
      <w:tr w:rsidR="009A2C71" w:rsidRPr="000D5FC0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Студентська конференція «Перша медична допомога при різних видах уражень».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Гриньо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Л.Я., викладач анатомії та основ медичних знань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24 квітня 2018 р., актова зала Коледжу, 15.00</w:t>
            </w:r>
          </w:p>
        </w:tc>
      </w:tr>
      <w:tr w:rsidR="009A2C71" w:rsidRPr="0021575E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952C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Участь у</w:t>
            </w:r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конкурсі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української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пісні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до 65-річчя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від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дня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народження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Квітки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Цісик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серед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студентів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ВНЗ І-ІІ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рівнів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акредитації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Львівської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області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952C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Каспрук</w:t>
            </w:r>
            <w:proofErr w:type="spellEnd"/>
            <w:proofErr w:type="gram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І.</w:t>
            </w:r>
            <w:proofErr w:type="gram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М.,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викладач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музики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25 квітня 2018 року, </w:t>
            </w:r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ЛККІМ</w:t>
            </w:r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uk-UA"/>
              </w:rPr>
              <w:t>, 11.00</w:t>
            </w:r>
          </w:p>
        </w:tc>
      </w:tr>
      <w:tr w:rsidR="009A2C71" w:rsidRPr="000D5FC0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952C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Участь у </w:t>
            </w:r>
            <w:r w:rsid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Міжнародній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науково-практичної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конференції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«Андрей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Шептицький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–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це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Україна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будівничий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, князь,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лі</w:t>
            </w:r>
            <w:proofErr w:type="gram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дер</w:t>
            </w:r>
            <w:proofErr w:type="spellEnd"/>
            <w:proofErr w:type="gram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!»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952C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Івах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О.С.,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викладач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історії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21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квітня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2018 року,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Технологічний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коледж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НЛТУ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</w:p>
        </w:tc>
      </w:tr>
      <w:tr w:rsidR="009A2C71" w:rsidRPr="0021575E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952C80">
            <w:pPr>
              <w:spacing w:line="240" w:lineRule="auto"/>
              <w:jc w:val="center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</w:pPr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Участь у 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фестивалі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освіти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Львові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"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Вчителі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мабутнього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"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952C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Сірант Н.П., голова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циклової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викладачів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фахових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дисциплін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початкової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22-23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квітня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2018р.,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Львів</w:t>
            </w:r>
            <w:proofErr w:type="spellEnd"/>
          </w:p>
        </w:tc>
      </w:tr>
      <w:tr w:rsidR="009A2C71" w:rsidRPr="000D5FC0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Тиждень здоров’я до Всесвітнього дня здоров’я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1575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Думич</w:t>
            </w:r>
            <w:proofErr w:type="spellEnd"/>
            <w:r w:rsidRPr="0021575E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О.М., керівник фізичного виховання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 2018 р., спортивна зала коледжу</w:t>
            </w:r>
          </w:p>
        </w:tc>
      </w:tr>
      <w:tr w:rsidR="009A2C71" w:rsidRPr="000D5FC0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Змагання серед студентів І курсів Коледжу з настільного тенісу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Думич</w:t>
            </w:r>
            <w:proofErr w:type="spellEnd"/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О.М., </w:t>
            </w: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Банковський</w:t>
            </w:r>
            <w:proofErr w:type="spellEnd"/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К.Й., викладач фізичного виховання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  2018 р., спортивний зал Коледжу</w:t>
            </w:r>
          </w:p>
        </w:tc>
      </w:tr>
      <w:tr w:rsidR="009A2C71" w:rsidRPr="0021575E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Зустріч директора зі студентами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Доц., директор Сурмач О.І. адміністрація, </w:t>
            </w: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студ.актив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F60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 квітня</w:t>
            </w:r>
            <w:r w:rsidR="009A2C71"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2018 року, актова зала, 15.10</w:t>
            </w:r>
          </w:p>
        </w:tc>
      </w:tr>
      <w:tr w:rsidR="009A2C71" w:rsidRPr="0021575E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F60E9B" w:rsidP="0001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Лекція</w:t>
            </w:r>
            <w:proofErr w:type="spellEnd"/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семінар</w:t>
            </w:r>
            <w:proofErr w:type="spellEnd"/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End"/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медіаграмотності</w:t>
            </w:r>
            <w:proofErr w:type="spellEnd"/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"</w:t>
            </w:r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Як</w:t>
            </w:r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протидіяти</w:t>
            </w:r>
            <w:proofErr w:type="spellEnd"/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дезінформації</w:t>
            </w:r>
            <w:proofErr w:type="spellEnd"/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"  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Всеукраїнського</w:t>
            </w:r>
            <w:proofErr w:type="spellEnd"/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молодіжного</w:t>
            </w:r>
            <w:proofErr w:type="spellEnd"/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громадського</w:t>
            </w:r>
            <w:proofErr w:type="spellEnd"/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об</w:t>
            </w:r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’</w:t>
            </w:r>
            <w:proofErr w:type="spellStart"/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єднання</w:t>
            </w:r>
            <w:proofErr w:type="spellEnd"/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Студентське</w:t>
            </w:r>
            <w:proofErr w:type="spellEnd"/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братство</w:t>
            </w:r>
            <w:r w:rsidR="009A2C71"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E9B" w:rsidRDefault="009A2C71" w:rsidP="0001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Сурмач</w:t>
            </w:r>
            <w:proofErr w:type="spellEnd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О.І., директор, </w:t>
            </w:r>
          </w:p>
          <w:p w:rsidR="009A2C71" w:rsidRPr="0021575E" w:rsidRDefault="009A2C71" w:rsidP="0001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Сенич Г.Б., </w:t>
            </w: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лабораторії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01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 травня</w:t>
            </w:r>
            <w:r w:rsidR="0021575E"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2018 р., каб.58, 11.00</w:t>
            </w:r>
          </w:p>
        </w:tc>
      </w:tr>
      <w:tr w:rsidR="009A2C71" w:rsidRPr="0021575E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Лекці</w:t>
            </w:r>
            <w:proofErr w:type="gram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я-трен</w:t>
            </w:r>
            <w:proofErr w:type="gram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інг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на тему: "</w:t>
            </w:r>
            <w:proofErr w:type="spellStart"/>
            <w:proofErr w:type="gram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Соц</w:t>
            </w:r>
            <w:proofErr w:type="gram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іальна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активність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молоді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" </w:t>
            </w:r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 </w:t>
            </w:r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волонтера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дитячого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фонду ООН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Катерини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Стус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F60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Сурмач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О.І., директор, </w:t>
            </w:r>
            <w:proofErr w:type="spellStart"/>
            <w:r w:rsidR="009A2C71"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Верхоляк</w:t>
            </w:r>
            <w:proofErr w:type="spellEnd"/>
            <w:r w:rsidR="009A2C71"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М.Р., </w:t>
            </w:r>
            <w:proofErr w:type="spellStart"/>
            <w:r w:rsidR="009A2C71"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="009A2C71"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9A2C71"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="009A2C71"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="009A2C71"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A2C71"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педагогіки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 травня 2018 року, каб.58, 10.10</w:t>
            </w:r>
          </w:p>
        </w:tc>
      </w:tr>
      <w:tr w:rsidR="002F1F99" w:rsidRPr="002F1F99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99" w:rsidRPr="000D5FC0" w:rsidRDefault="002F1F99" w:rsidP="000D5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</w:t>
            </w:r>
            <w:r w:rsidRPr="002F1F9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часть студентів Коледжу в обласному творчому конкурсі з іноземних мов серед </w:t>
            </w:r>
            <w:proofErr w:type="spellStart"/>
            <w:r w:rsidRPr="002F1F9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студентв</w:t>
            </w:r>
            <w:proofErr w:type="spellEnd"/>
            <w:r w:rsidRPr="002F1F9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ВНЗ І-ІІ </w:t>
            </w:r>
            <w:proofErr w:type="spellStart"/>
            <w:r w:rsidRPr="002F1F9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р.а</w:t>
            </w:r>
            <w:proofErr w:type="spellEnd"/>
            <w:r w:rsidRPr="002F1F9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 Львівської області</w:t>
            </w:r>
            <w:r w:rsidR="000D5FC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99" w:rsidRPr="002F1F99" w:rsidRDefault="002F1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1F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Захарків М.І., </w:t>
            </w:r>
            <w:proofErr w:type="spellStart"/>
            <w:r w:rsidRPr="002F1F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Шалаєва</w:t>
            </w:r>
            <w:proofErr w:type="spellEnd"/>
            <w:r w:rsidRPr="002F1F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О.З., </w:t>
            </w:r>
            <w:proofErr w:type="spellStart"/>
            <w:r w:rsidRPr="002F1F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Собчук-Ліва</w:t>
            </w:r>
            <w:proofErr w:type="spellEnd"/>
            <w:r w:rsidRPr="002F1F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А.А., викладачі англійської мови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F99" w:rsidRPr="002F1F99" w:rsidRDefault="002F1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Pr="002F1F9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травня 2</w:t>
            </w:r>
            <w:r w:rsidRPr="002F1F9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018р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</w:tr>
      <w:tr w:rsidR="009A2C71" w:rsidRPr="000D5FC0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 w:rsidP="00F15CCB">
            <w:pPr>
              <w:spacing w:after="0" w:line="240" w:lineRule="auto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</w:pPr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У рамках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авторського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проекту  “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Визначні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особистості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історично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– культурному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вимі</w:t>
            </w:r>
            <w:proofErr w:type="gram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р</w:t>
            </w:r>
            <w:proofErr w:type="gram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”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презентація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книги</w:t>
            </w:r>
            <w:r w:rsidR="000D5FC0">
              <w:rPr>
                <w:rFonts w:ascii="Times New Roman" w:hAnsi="Times New Roman"/>
                <w:color w:val="1D2129"/>
                <w:sz w:val="24"/>
                <w:szCs w:val="24"/>
                <w:lang w:val="ru-RU"/>
              </w:rPr>
              <w:t xml:space="preserve"> </w:t>
            </w:r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“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Львів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крізь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призму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lastRenderedPageBreak/>
              <w:t>імен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Літературні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портрети</w:t>
            </w:r>
            <w:proofErr w:type="spellEnd"/>
            <w:r w:rsidRPr="0021575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  <w:lang w:val="ru-RU"/>
              </w:rPr>
              <w:t>.”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Цигилик</w:t>
            </w:r>
            <w:proofErr w:type="spellEnd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О.О., </w:t>
            </w: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української</w:t>
            </w:r>
            <w:proofErr w:type="spellEnd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мови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C71" w:rsidRPr="0021575E" w:rsidRDefault="009A2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 травня 2018р., актова зала Коледжу, 15.10</w:t>
            </w:r>
          </w:p>
        </w:tc>
      </w:tr>
      <w:tr w:rsidR="0021575E" w:rsidRPr="000D5FC0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75E" w:rsidRPr="0021575E" w:rsidRDefault="0021575E" w:rsidP="00952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Флешмоб</w:t>
            </w:r>
            <w:proofErr w:type="spellEnd"/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Дня вишиванки у Коледжі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75E" w:rsidRPr="0021575E" w:rsidRDefault="0021575E" w:rsidP="00952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Студрада</w:t>
            </w:r>
            <w:proofErr w:type="spellEnd"/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профбюро коледжу, Сенич Г.Б., завідувач лабораторії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75E" w:rsidRPr="0021575E" w:rsidRDefault="0021575E" w:rsidP="00952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  травня 2018 р., Педагогічний коледж, впродовж дня</w:t>
            </w:r>
          </w:p>
        </w:tc>
      </w:tr>
      <w:tr w:rsidR="0021575E" w:rsidRPr="000D5FC0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75E" w:rsidRPr="0021575E" w:rsidRDefault="00215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Участь у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дискусії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Днів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Європи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Україні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E9B" w:rsidRDefault="00215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Сурмач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О.І., директор,</w:t>
            </w:r>
          </w:p>
          <w:p w:rsidR="0021575E" w:rsidRPr="0021575E" w:rsidRDefault="00215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Івах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О.С.,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викладач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іології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75E" w:rsidRPr="0021575E" w:rsidRDefault="00215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 травня 208 року,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Львівський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Центр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, 11.00</w:t>
            </w:r>
          </w:p>
        </w:tc>
      </w:tr>
      <w:tr w:rsidR="0021575E" w:rsidRPr="000D5FC0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75E" w:rsidRPr="0021575E" w:rsidRDefault="00215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Участь у заходах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нагоди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157-ї </w:t>
            </w:r>
            <w:proofErr w:type="spellStart"/>
            <w:proofErr w:type="gramStart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</w:t>
            </w:r>
            <w:proofErr w:type="gramEnd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ічниці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перепоховання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Кобзаря в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Україні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75E" w:rsidRPr="0021575E" w:rsidRDefault="00215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Соболевська О.Б., голова циклової комісії викладачів української мови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75E" w:rsidRPr="0021575E" w:rsidRDefault="00215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 травня 2018 р., площа перед </w:t>
            </w:r>
            <w:proofErr w:type="spellStart"/>
            <w:r w:rsidR="000D5FC0">
              <w:rPr>
                <w:rFonts w:ascii="Times New Roman" w:hAnsi="Times New Roman"/>
                <w:sz w:val="24"/>
                <w:szCs w:val="24"/>
                <w:lang w:val="ru-RU"/>
              </w:rPr>
              <w:t>пам'</w:t>
            </w:r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ятником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Тарасові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Шевченку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ru-RU"/>
              </w:rPr>
              <w:t>, 15.00</w:t>
            </w:r>
          </w:p>
        </w:tc>
      </w:tr>
      <w:tr w:rsidR="0021575E" w:rsidRPr="0021575E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75E" w:rsidRPr="0021575E" w:rsidRDefault="00215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Відвідування музеїв, виставок.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75E" w:rsidRPr="0021575E" w:rsidRDefault="00215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Керівники академічних груп, викладачі коледжу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75E" w:rsidRPr="0021575E" w:rsidRDefault="00215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Впродовж  семестру</w:t>
            </w:r>
          </w:p>
        </w:tc>
      </w:tr>
      <w:tr w:rsidR="0021575E" w:rsidRPr="0021575E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75E" w:rsidRPr="0021575E" w:rsidRDefault="0021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у заходах Університету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75E" w:rsidRPr="0021575E" w:rsidRDefault="0021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Доц., директор Сурмач О.І., адміністрація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75E" w:rsidRPr="0021575E" w:rsidRDefault="0021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157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Впродовж  семестру</w:t>
            </w:r>
          </w:p>
        </w:tc>
      </w:tr>
      <w:tr w:rsidR="0021575E" w:rsidRPr="000D5FC0" w:rsidTr="008600C5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75E" w:rsidRPr="0021575E" w:rsidRDefault="00215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Урочиста академія з нагоди вручення дипломів.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75E" w:rsidRPr="0021575E" w:rsidRDefault="00215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Сулим</w:t>
            </w:r>
            <w:proofErr w:type="spellEnd"/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О.І.. заступник директора з навчально-виховної роботи.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75E" w:rsidRPr="0021575E" w:rsidRDefault="00215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75E">
              <w:rPr>
                <w:rFonts w:ascii="Times New Roman" w:hAnsi="Times New Roman"/>
                <w:sz w:val="24"/>
                <w:szCs w:val="24"/>
                <w:lang w:val="uk-UA"/>
              </w:rPr>
              <w:t>26 червня  2018 р., актова зала Коледжу</w:t>
            </w:r>
          </w:p>
        </w:tc>
      </w:tr>
    </w:tbl>
    <w:p w:rsidR="00A21348" w:rsidRPr="0021575E" w:rsidRDefault="00A21348" w:rsidP="00A2134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21348" w:rsidRDefault="00A21348" w:rsidP="00A2134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21348" w:rsidRDefault="00A21348" w:rsidP="00A2134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                                            </w:t>
      </w:r>
      <w:r w:rsidR="00F60E9B">
        <w:rPr>
          <w:rFonts w:ascii="Times New Roman" w:hAnsi="Times New Roman"/>
          <w:sz w:val="24"/>
          <w:szCs w:val="24"/>
          <w:lang w:val="uk-UA"/>
        </w:rPr>
        <w:t xml:space="preserve">доц. </w:t>
      </w:r>
      <w:r>
        <w:rPr>
          <w:rFonts w:ascii="Times New Roman" w:hAnsi="Times New Roman"/>
          <w:sz w:val="24"/>
          <w:szCs w:val="24"/>
          <w:lang w:val="uk-UA"/>
        </w:rPr>
        <w:t>О.І.Сурмач</w:t>
      </w:r>
    </w:p>
    <w:p w:rsidR="006234AE" w:rsidRPr="00F60E9B" w:rsidRDefault="000D5FC0">
      <w:pPr>
        <w:rPr>
          <w:lang w:val="ru-RU"/>
        </w:rPr>
      </w:pPr>
    </w:p>
    <w:sectPr w:rsidR="006234AE" w:rsidRPr="00F60E9B" w:rsidSect="00E67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1348"/>
    <w:rsid w:val="0000100E"/>
    <w:rsid w:val="0000109D"/>
    <w:rsid w:val="00067CE5"/>
    <w:rsid w:val="0009009F"/>
    <w:rsid w:val="000931FA"/>
    <w:rsid w:val="000B5505"/>
    <w:rsid w:val="000D1A04"/>
    <w:rsid w:val="000D5FC0"/>
    <w:rsid w:val="00156532"/>
    <w:rsid w:val="001D59A1"/>
    <w:rsid w:val="001D60B9"/>
    <w:rsid w:val="00202C66"/>
    <w:rsid w:val="00204A3C"/>
    <w:rsid w:val="00205BD7"/>
    <w:rsid w:val="00210A36"/>
    <w:rsid w:val="0021575E"/>
    <w:rsid w:val="0022025B"/>
    <w:rsid w:val="00223D13"/>
    <w:rsid w:val="002241DC"/>
    <w:rsid w:val="0023312D"/>
    <w:rsid w:val="002363C1"/>
    <w:rsid w:val="00266F8F"/>
    <w:rsid w:val="00267C18"/>
    <w:rsid w:val="00291BE9"/>
    <w:rsid w:val="002F1DF3"/>
    <w:rsid w:val="002F1F99"/>
    <w:rsid w:val="00303A19"/>
    <w:rsid w:val="003048FF"/>
    <w:rsid w:val="00332B98"/>
    <w:rsid w:val="00370807"/>
    <w:rsid w:val="00386F06"/>
    <w:rsid w:val="003A6725"/>
    <w:rsid w:val="003C24A4"/>
    <w:rsid w:val="003D6D91"/>
    <w:rsid w:val="003D7B35"/>
    <w:rsid w:val="0040226A"/>
    <w:rsid w:val="00404333"/>
    <w:rsid w:val="00431C28"/>
    <w:rsid w:val="004615A9"/>
    <w:rsid w:val="00470BFD"/>
    <w:rsid w:val="00490455"/>
    <w:rsid w:val="004B5FFD"/>
    <w:rsid w:val="004D251F"/>
    <w:rsid w:val="004F6026"/>
    <w:rsid w:val="0050292E"/>
    <w:rsid w:val="00562116"/>
    <w:rsid w:val="0057358F"/>
    <w:rsid w:val="00582BB2"/>
    <w:rsid w:val="005901E2"/>
    <w:rsid w:val="005A1BCF"/>
    <w:rsid w:val="005E11B5"/>
    <w:rsid w:val="00606B76"/>
    <w:rsid w:val="00610BBD"/>
    <w:rsid w:val="00615E26"/>
    <w:rsid w:val="0065032B"/>
    <w:rsid w:val="0069343A"/>
    <w:rsid w:val="006A6F22"/>
    <w:rsid w:val="006B7821"/>
    <w:rsid w:val="006E6DAB"/>
    <w:rsid w:val="007077AF"/>
    <w:rsid w:val="00722EF6"/>
    <w:rsid w:val="00772997"/>
    <w:rsid w:val="007A63AF"/>
    <w:rsid w:val="007B1F1A"/>
    <w:rsid w:val="0080586B"/>
    <w:rsid w:val="00846463"/>
    <w:rsid w:val="0085593B"/>
    <w:rsid w:val="008600C5"/>
    <w:rsid w:val="00870D4D"/>
    <w:rsid w:val="008753CE"/>
    <w:rsid w:val="008E24D1"/>
    <w:rsid w:val="00923439"/>
    <w:rsid w:val="00931712"/>
    <w:rsid w:val="0094665C"/>
    <w:rsid w:val="0095643F"/>
    <w:rsid w:val="00961555"/>
    <w:rsid w:val="00976A80"/>
    <w:rsid w:val="009A2C71"/>
    <w:rsid w:val="009B75D2"/>
    <w:rsid w:val="009D2838"/>
    <w:rsid w:val="009D517F"/>
    <w:rsid w:val="009D7516"/>
    <w:rsid w:val="00A042EE"/>
    <w:rsid w:val="00A05F82"/>
    <w:rsid w:val="00A21348"/>
    <w:rsid w:val="00A264B3"/>
    <w:rsid w:val="00A275CB"/>
    <w:rsid w:val="00A5615A"/>
    <w:rsid w:val="00A7205C"/>
    <w:rsid w:val="00A90387"/>
    <w:rsid w:val="00A94176"/>
    <w:rsid w:val="00AA096F"/>
    <w:rsid w:val="00AB1121"/>
    <w:rsid w:val="00AB2D80"/>
    <w:rsid w:val="00AC6913"/>
    <w:rsid w:val="00AD201F"/>
    <w:rsid w:val="00AE64A3"/>
    <w:rsid w:val="00B026C2"/>
    <w:rsid w:val="00B03A04"/>
    <w:rsid w:val="00B2611C"/>
    <w:rsid w:val="00B776A2"/>
    <w:rsid w:val="00B842F6"/>
    <w:rsid w:val="00B96DD0"/>
    <w:rsid w:val="00BC1DAA"/>
    <w:rsid w:val="00BD1050"/>
    <w:rsid w:val="00BF295B"/>
    <w:rsid w:val="00C0568C"/>
    <w:rsid w:val="00C16998"/>
    <w:rsid w:val="00C52AC6"/>
    <w:rsid w:val="00C62DA5"/>
    <w:rsid w:val="00C80172"/>
    <w:rsid w:val="00C81909"/>
    <w:rsid w:val="00CA1D70"/>
    <w:rsid w:val="00CD0CD6"/>
    <w:rsid w:val="00CF47A6"/>
    <w:rsid w:val="00D02AB4"/>
    <w:rsid w:val="00D26FB5"/>
    <w:rsid w:val="00D35491"/>
    <w:rsid w:val="00D376CA"/>
    <w:rsid w:val="00D63220"/>
    <w:rsid w:val="00D95DF4"/>
    <w:rsid w:val="00DA2C7F"/>
    <w:rsid w:val="00DB7F36"/>
    <w:rsid w:val="00DC083E"/>
    <w:rsid w:val="00DD23A7"/>
    <w:rsid w:val="00E47146"/>
    <w:rsid w:val="00E67852"/>
    <w:rsid w:val="00E67B75"/>
    <w:rsid w:val="00E70FAF"/>
    <w:rsid w:val="00E7435F"/>
    <w:rsid w:val="00EB3E81"/>
    <w:rsid w:val="00EB5026"/>
    <w:rsid w:val="00EC275F"/>
    <w:rsid w:val="00ED6171"/>
    <w:rsid w:val="00F00DD3"/>
    <w:rsid w:val="00F05742"/>
    <w:rsid w:val="00F06CF0"/>
    <w:rsid w:val="00F0739E"/>
    <w:rsid w:val="00F10C26"/>
    <w:rsid w:val="00F159AB"/>
    <w:rsid w:val="00F15CCB"/>
    <w:rsid w:val="00F210DC"/>
    <w:rsid w:val="00F40EB8"/>
    <w:rsid w:val="00F60E9B"/>
    <w:rsid w:val="00F65472"/>
    <w:rsid w:val="00F855CE"/>
    <w:rsid w:val="00F9039A"/>
    <w:rsid w:val="00FC5D8D"/>
    <w:rsid w:val="00F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4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5">
    <w:name w:val="heading 5"/>
    <w:basedOn w:val="a"/>
    <w:link w:val="50"/>
    <w:uiPriority w:val="9"/>
    <w:qFormat/>
    <w:rsid w:val="00A05F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wb">
    <w:name w:val="fwb"/>
    <w:basedOn w:val="a0"/>
    <w:rsid w:val="00F15CCB"/>
  </w:style>
  <w:style w:type="character" w:styleId="a3">
    <w:name w:val="Hyperlink"/>
    <w:basedOn w:val="a0"/>
    <w:uiPriority w:val="99"/>
    <w:semiHidden/>
    <w:unhideWhenUsed/>
    <w:rsid w:val="00F15CC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05F82"/>
    <w:rPr>
      <w:b/>
      <w:bCs/>
    </w:rPr>
  </w:style>
  <w:style w:type="character" w:customStyle="1" w:styleId="fcg">
    <w:name w:val="fcg"/>
    <w:basedOn w:val="a0"/>
    <w:rsid w:val="00A05F82"/>
  </w:style>
  <w:style w:type="character" w:customStyle="1" w:styleId="4bo">
    <w:name w:val="_4bo_"/>
    <w:basedOn w:val="a0"/>
    <w:rsid w:val="00A05F82"/>
  </w:style>
  <w:style w:type="character" w:customStyle="1" w:styleId="fsm">
    <w:name w:val="fsm"/>
    <w:basedOn w:val="a0"/>
    <w:rsid w:val="00A05F82"/>
  </w:style>
  <w:style w:type="character" w:customStyle="1" w:styleId="timestampcontent">
    <w:name w:val="timestampcontent"/>
    <w:basedOn w:val="a0"/>
    <w:rsid w:val="00A05F82"/>
  </w:style>
  <w:style w:type="character" w:customStyle="1" w:styleId="addtagtopostinsubtitle">
    <w:name w:val="addtagtopostinsubtitle"/>
    <w:basedOn w:val="a0"/>
    <w:rsid w:val="00A05F82"/>
  </w:style>
  <w:style w:type="paragraph" w:styleId="a4">
    <w:name w:val="Normal (Web)"/>
    <w:basedOn w:val="a"/>
    <w:uiPriority w:val="99"/>
    <w:semiHidden/>
    <w:unhideWhenUsed/>
    <w:rsid w:val="00A05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9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237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3908</Words>
  <Characters>2228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Викладацька</cp:lastModifiedBy>
  <cp:revision>15</cp:revision>
  <cp:lastPrinted>2018-06-05T11:05:00Z</cp:lastPrinted>
  <dcterms:created xsi:type="dcterms:W3CDTF">2018-02-02T13:07:00Z</dcterms:created>
  <dcterms:modified xsi:type="dcterms:W3CDTF">2018-06-05T11:06:00Z</dcterms:modified>
</cp:coreProperties>
</file>