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27" w:rsidRDefault="007B1227" w:rsidP="00B40E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коледж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227" w:rsidRPr="007B1227" w:rsidRDefault="00D6665D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7B1227" w:rsidRPr="007B122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7B1227" w:rsidRPr="007B1227" w:rsidRDefault="00160B51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Д</w:t>
      </w:r>
      <w:r w:rsidR="007B1227" w:rsidRPr="007B1227">
        <w:rPr>
          <w:rFonts w:ascii="Times New Roman" w:hAnsi="Times New Roman" w:cs="Times New Roman"/>
          <w:sz w:val="28"/>
          <w:szCs w:val="28"/>
          <w:lang w:val="uk-UA"/>
        </w:rPr>
        <w:t>иректор _________ О. І. Сурмач</w:t>
      </w:r>
    </w:p>
    <w:p w:rsidR="007B1227" w:rsidRDefault="00D6665D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7B1227"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«__» _____________ 20___ р. </w:t>
      </w: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E66E38" w:rsidRDefault="00E66E38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227" w:rsidRDefault="00E66E38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E66E38">
        <w:rPr>
          <w:rFonts w:ascii="Times New Roman" w:hAnsi="Times New Roman" w:cs="Times New Roman"/>
          <w:sz w:val="28"/>
          <w:szCs w:val="28"/>
          <w:u w:val="single"/>
          <w:lang w:val="uk-UA"/>
        </w:rPr>
        <w:t>Методика</w:t>
      </w:r>
      <w:proofErr w:type="spellEnd"/>
      <w:r w:rsidRPr="00E66E3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навчання «Основ</w:t>
      </w:r>
      <w:r w:rsidR="00160B51">
        <w:rPr>
          <w:rFonts w:ascii="Times New Roman" w:hAnsi="Times New Roman" w:cs="Times New Roman"/>
          <w:sz w:val="28"/>
          <w:szCs w:val="28"/>
          <w:u w:val="single"/>
          <w:lang w:val="uk-UA"/>
        </w:rPr>
        <w:t>и</w:t>
      </w:r>
      <w:r w:rsidRPr="00E66E3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здоров</w:t>
      </w:r>
      <w:r w:rsidRPr="00E66E38">
        <w:rPr>
          <w:rFonts w:ascii="Times New Roman" w:hAnsi="Times New Roman" w:cs="Times New Roman"/>
          <w:sz w:val="28"/>
          <w:szCs w:val="28"/>
          <w:u w:val="single"/>
        </w:rPr>
        <w:t>’</w:t>
      </w:r>
      <w:r w:rsidRPr="00E66E3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я» </w:t>
      </w:r>
      <w:r w:rsidR="007B1227" w:rsidRPr="00E66E38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</w:t>
      </w:r>
      <w:r w:rsidR="007F09D7">
        <w:rPr>
          <w:rFonts w:ascii="Times New Roman" w:hAnsi="Times New Roman" w:cs="Times New Roman"/>
          <w:sz w:val="28"/>
          <w:szCs w:val="28"/>
          <w:u w:val="single"/>
          <w:lang w:val="uk-UA"/>
        </w:rPr>
        <w:t>__</w:t>
      </w:r>
      <w:r w:rsidR="00160B51">
        <w:rPr>
          <w:rFonts w:ascii="Times New Roman" w:hAnsi="Times New Roman" w:cs="Times New Roman"/>
          <w:sz w:val="28"/>
          <w:szCs w:val="28"/>
          <w:u w:val="single"/>
          <w:lang w:val="uk-UA"/>
        </w:rPr>
        <w:t>___</w:t>
      </w:r>
      <w:r w:rsidR="007B1227" w:rsidRPr="00E66E38">
        <w:rPr>
          <w:rFonts w:ascii="Times New Roman" w:hAnsi="Times New Roman" w:cs="Times New Roman"/>
          <w:sz w:val="28"/>
          <w:szCs w:val="28"/>
          <w:u w:val="single"/>
          <w:lang w:val="uk-UA"/>
        </w:rPr>
        <w:t>______</w:t>
      </w:r>
    </w:p>
    <w:p w:rsidR="007B1227" w:rsidRDefault="00E66E38" w:rsidP="007B12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B1227">
        <w:rPr>
          <w:rFonts w:ascii="Times New Roman" w:hAnsi="Times New Roman" w:cs="Times New Roman"/>
          <w:sz w:val="20"/>
          <w:szCs w:val="20"/>
          <w:lang w:val="uk-UA"/>
        </w:rPr>
        <w:t>Назва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7F09D7" w:rsidRPr="007F09D7">
        <w:rPr>
          <w:rFonts w:ascii="Times New Roman" w:hAnsi="Times New Roman" w:cs="Times New Roman"/>
          <w:sz w:val="28"/>
          <w:szCs w:val="28"/>
          <w:u w:val="single"/>
          <w:lang w:val="uk-UA"/>
        </w:rPr>
        <w:t>013</w:t>
      </w:r>
      <w:r w:rsidR="007F09D7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160B51">
        <w:rPr>
          <w:rFonts w:ascii="Times New Roman" w:hAnsi="Times New Roman" w:cs="Times New Roman"/>
          <w:sz w:val="28"/>
          <w:szCs w:val="28"/>
          <w:u w:val="single"/>
          <w:lang w:val="uk-UA"/>
        </w:rPr>
        <w:t>П</w:t>
      </w:r>
      <w:r w:rsidR="007F09D7" w:rsidRPr="007F09D7">
        <w:rPr>
          <w:rFonts w:ascii="Times New Roman" w:hAnsi="Times New Roman" w:cs="Times New Roman"/>
          <w:sz w:val="28"/>
          <w:szCs w:val="28"/>
          <w:u w:val="single"/>
          <w:lang w:val="uk-UA"/>
        </w:rPr>
        <w:t>очаткова</w:t>
      </w:r>
      <w:proofErr w:type="spellEnd"/>
      <w:r w:rsidR="007F09D7" w:rsidRPr="007F09D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освіта</w:t>
      </w:r>
      <w:r w:rsidR="007F09D7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Шифр                                                     Назва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Статус дисципліни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7F09D7" w:rsidRPr="007F09D7">
        <w:rPr>
          <w:rFonts w:ascii="Times New Roman" w:hAnsi="Times New Roman" w:cs="Times New Roman"/>
          <w:sz w:val="28"/>
          <w:szCs w:val="28"/>
          <w:u w:val="single"/>
          <w:lang w:val="uk-UA"/>
        </w:rPr>
        <w:t>норматив</w:t>
      </w:r>
      <w:proofErr w:type="spellEnd"/>
      <w:r w:rsidR="007F09D7" w:rsidRPr="007F09D7">
        <w:rPr>
          <w:rFonts w:ascii="Times New Roman" w:hAnsi="Times New Roman" w:cs="Times New Roman"/>
          <w:sz w:val="28"/>
          <w:szCs w:val="28"/>
          <w:u w:val="single"/>
          <w:lang w:val="uk-UA"/>
        </w:rPr>
        <w:t>на</w:t>
      </w:r>
      <w:r w:rsidR="007F09D7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Нормативна (вибіркова)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7F09D7" w:rsidRPr="007F09D7">
        <w:rPr>
          <w:rFonts w:ascii="Times New Roman" w:hAnsi="Times New Roman" w:cs="Times New Roman"/>
          <w:sz w:val="28"/>
          <w:szCs w:val="28"/>
          <w:u w:val="single"/>
          <w:lang w:val="uk-UA"/>
        </w:rPr>
        <w:t>початкової</w:t>
      </w:r>
      <w:proofErr w:type="spellEnd"/>
      <w:r w:rsidR="007F09D7" w:rsidRPr="007F09D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7F09D7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09D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Циклова комісія __</w:t>
      </w:r>
      <w:r w:rsidR="007F09D7" w:rsidRPr="007F09D7">
        <w:rPr>
          <w:rFonts w:ascii="Times New Roman" w:hAnsi="Times New Roman" w:cs="Times New Roman"/>
          <w:sz w:val="28"/>
          <w:szCs w:val="28"/>
          <w:u w:val="single"/>
          <w:lang w:val="uk-UA"/>
        </w:rPr>
        <w:t>викладачів фахових д</w:t>
      </w:r>
      <w:r w:rsidR="007F09D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исциплін початкової освіти_______ __     </w:t>
      </w:r>
      <w:r w:rsidR="007F09D7" w:rsidRPr="007F09D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7F09D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________та </w:t>
      </w:r>
      <w:r w:rsidR="007F09D7" w:rsidRPr="007F09D7">
        <w:rPr>
          <w:rFonts w:ascii="Times New Roman" w:hAnsi="Times New Roman" w:cs="Times New Roman"/>
          <w:sz w:val="28"/>
          <w:szCs w:val="28"/>
          <w:u w:val="single"/>
          <w:lang w:val="uk-UA"/>
        </w:rPr>
        <w:t>природничо-математичних дисциплін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7F09D7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7F09D7" w:rsidRDefault="007F09D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про вивчення дисципліни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277"/>
        <w:gridCol w:w="567"/>
        <w:gridCol w:w="567"/>
        <w:gridCol w:w="1134"/>
        <w:gridCol w:w="567"/>
        <w:gridCol w:w="425"/>
        <w:gridCol w:w="709"/>
        <w:gridCol w:w="850"/>
        <w:gridCol w:w="851"/>
        <w:gridCol w:w="709"/>
        <w:gridCol w:w="708"/>
        <w:gridCol w:w="851"/>
        <w:gridCol w:w="992"/>
      </w:tblGrid>
      <w:tr w:rsidR="00205218" w:rsidTr="00205218">
        <w:trPr>
          <w:trHeight w:val="291"/>
        </w:trPr>
        <w:tc>
          <w:tcPr>
            <w:tcW w:w="1277" w:type="dxa"/>
            <w:vMerge w:val="restart"/>
          </w:tcPr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</w:t>
            </w: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навчання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1134" w:type="dxa"/>
            <w:vMerge w:val="restart"/>
            <w:textDirection w:val="btLr"/>
          </w:tcPr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агальний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дисциплін</w:t>
            </w:r>
          </w:p>
        </w:tc>
        <w:tc>
          <w:tcPr>
            <w:tcW w:w="4111" w:type="dxa"/>
            <w:gridSpan w:val="6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Курсова робота</w:t>
            </w:r>
          </w:p>
        </w:tc>
        <w:tc>
          <w:tcPr>
            <w:tcW w:w="1843" w:type="dxa"/>
            <w:gridSpan w:val="2"/>
            <w:vMerge w:val="restart"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 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семестрового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контролю</w:t>
            </w:r>
          </w:p>
        </w:tc>
      </w:tr>
      <w:tr w:rsidR="00205218" w:rsidTr="00205218">
        <w:trPr>
          <w:trHeight w:val="660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5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Аудиторні заняття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708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gridSpan w:val="2"/>
            <w:vMerge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A60B87">
        <w:trPr>
          <w:cantSplit/>
          <w:trHeight w:val="615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425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850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Семінарські заняття</w:t>
            </w: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Екзамен</w:t>
            </w: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</w:p>
        </w:tc>
      </w:tr>
      <w:tr w:rsidR="00205218" w:rsidTr="00A60B87">
        <w:trPr>
          <w:cantSplit/>
          <w:trHeight w:val="1170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extDirection w:val="btLr"/>
          </w:tcPr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Кредити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ЄКТС</w:t>
            </w:r>
          </w:p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5218" w:rsidRDefault="00205218" w:rsidP="00205218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A60B87">
        <w:tc>
          <w:tcPr>
            <w:tcW w:w="1277" w:type="dxa"/>
          </w:tcPr>
          <w:p w:rsidR="00205218" w:rsidRPr="00205218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Денна</w:t>
            </w:r>
          </w:p>
        </w:tc>
        <w:tc>
          <w:tcPr>
            <w:tcW w:w="567" w:type="dxa"/>
          </w:tcPr>
          <w:p w:rsidR="00205218" w:rsidRDefault="00A14DD0" w:rsidP="00A60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05218" w:rsidRDefault="00A14DD0" w:rsidP="00A60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205218" w:rsidRDefault="00A60B87" w:rsidP="00A60B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567" w:type="dxa"/>
          </w:tcPr>
          <w:p w:rsidR="00205218" w:rsidRPr="00A55CE0" w:rsidRDefault="00A60B87" w:rsidP="00A60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425" w:type="dxa"/>
          </w:tcPr>
          <w:p w:rsidR="00205218" w:rsidRPr="00A55CE0" w:rsidRDefault="00A14DD0" w:rsidP="00A60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709" w:type="dxa"/>
          </w:tcPr>
          <w:p w:rsidR="00205218" w:rsidRPr="00A55CE0" w:rsidRDefault="00205218" w:rsidP="00A60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:rsidR="00205218" w:rsidRPr="00A55CE0" w:rsidRDefault="00A60B87" w:rsidP="00A60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851" w:type="dxa"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205218" w:rsidRPr="00A55CE0" w:rsidRDefault="00A60B87" w:rsidP="00A60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</w:t>
            </w:r>
          </w:p>
        </w:tc>
        <w:tc>
          <w:tcPr>
            <w:tcW w:w="708" w:type="dxa"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05218" w:rsidRPr="00A55CE0" w:rsidRDefault="00A60B87" w:rsidP="00A60B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92" w:type="dxa"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66E38" w:rsidTr="00E66E38">
        <w:tc>
          <w:tcPr>
            <w:tcW w:w="10207" w:type="dxa"/>
            <w:gridSpan w:val="13"/>
            <w:tcBorders>
              <w:left w:val="nil"/>
              <w:bottom w:val="nil"/>
              <w:right w:val="nil"/>
            </w:tcBorders>
          </w:tcPr>
          <w:p w:rsidR="00E66E38" w:rsidRDefault="00E66E3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5218">
        <w:rPr>
          <w:rFonts w:ascii="Times New Roman" w:hAnsi="Times New Roman" w:cs="Times New Roman"/>
          <w:sz w:val="26"/>
          <w:szCs w:val="26"/>
          <w:lang w:val="uk-UA"/>
        </w:rPr>
        <w:t>Робоча програма складена на основі освітньої програми та навчального плану підготовки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160B51">
        <w:rPr>
          <w:rFonts w:ascii="Times New Roman" w:hAnsi="Times New Roman" w:cs="Times New Roman"/>
          <w:sz w:val="26"/>
          <w:szCs w:val="26"/>
          <w:u w:val="single"/>
          <w:lang w:val="uk-UA"/>
        </w:rPr>
        <w:t>молодшого</w:t>
      </w:r>
      <w:r w:rsidR="007F09D7" w:rsidRPr="007F09D7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спеціаліст</w:t>
      </w:r>
      <w:r w:rsidR="00160B51">
        <w:rPr>
          <w:rFonts w:ascii="Times New Roman" w:hAnsi="Times New Roman" w:cs="Times New Roman"/>
          <w:sz w:val="26"/>
          <w:szCs w:val="26"/>
          <w:u w:val="single"/>
          <w:lang w:val="uk-UA"/>
        </w:rPr>
        <w:t>а</w:t>
      </w:r>
      <w:r>
        <w:rPr>
          <w:rFonts w:ascii="Times New Roman" w:hAnsi="Times New Roman" w:cs="Times New Roman"/>
          <w:sz w:val="26"/>
          <w:szCs w:val="26"/>
          <w:lang w:val="uk-UA"/>
        </w:rPr>
        <w:t>__ 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Ступінь вищої освіти</w:t>
      </w:r>
    </w:p>
    <w:p w:rsidR="00205218" w:rsidRPr="00244972" w:rsidRDefault="00160B51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</w:t>
      </w:r>
      <w:r w:rsidR="00244972" w:rsidRPr="002449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5218" w:rsidRDefault="00E66E38" w:rsidP="00E66E38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  <w:r w:rsidR="0020521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</w:t>
      </w:r>
      <w:r w:rsidR="0020521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05218" w:rsidRPr="00E66E38">
        <w:rPr>
          <w:rFonts w:ascii="Times New Roman" w:hAnsi="Times New Roman" w:cs="Times New Roman"/>
          <w:sz w:val="28"/>
          <w:szCs w:val="28"/>
          <w:u w:val="single"/>
          <w:lang w:val="uk-UA"/>
        </w:rPr>
        <w:t>_______</w:t>
      </w:r>
      <w:r w:rsidRPr="00E66E38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160B51" w:rsidRPr="00160B51">
        <w:rPr>
          <w:rFonts w:ascii="Times New Roman" w:hAnsi="Times New Roman" w:cs="Times New Roman"/>
          <w:sz w:val="28"/>
          <w:szCs w:val="28"/>
          <w:u w:val="single"/>
          <w:lang w:val="uk-UA"/>
        </w:rPr>
        <w:t>О.В.</w:t>
      </w:r>
      <w:r w:rsidR="00160B5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E66E38">
        <w:rPr>
          <w:rFonts w:ascii="Times New Roman" w:hAnsi="Times New Roman" w:cs="Times New Roman"/>
          <w:sz w:val="28"/>
          <w:szCs w:val="28"/>
          <w:u w:val="single"/>
          <w:lang w:val="uk-UA"/>
        </w:rPr>
        <w:t>Кірсанова</w:t>
      </w:r>
      <w:r w:rsidR="00205218" w:rsidRPr="00E66E38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</w:t>
      </w:r>
      <w:r w:rsidR="00205218" w:rsidRPr="00E66E38">
        <w:rPr>
          <w:rFonts w:ascii="Times New Roman" w:hAnsi="Times New Roman" w:cs="Times New Roman"/>
          <w:sz w:val="28"/>
          <w:szCs w:val="28"/>
          <w:u w:val="single"/>
          <w:lang w:val="uk-UA"/>
        </w:rPr>
        <w:t>____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Підпис                                 Ініціали та прізвище викладача (науковий ступінь та вчене звання)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218" w:rsidRDefault="00FC5300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на засідання циклової комісії.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</w:t>
      </w:r>
      <w:r w:rsidR="00E66E38" w:rsidRPr="00E66E38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E66E38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_</w:t>
      </w:r>
      <w:r w:rsidR="00E66E38" w:rsidRPr="00E66E38">
        <w:rPr>
          <w:rFonts w:ascii="Times New Roman" w:hAnsi="Times New Roman" w:cs="Times New Roman"/>
          <w:sz w:val="28"/>
          <w:szCs w:val="28"/>
          <w:u w:val="single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_ __</w:t>
      </w:r>
      <w:r w:rsidR="00E66E38" w:rsidRPr="00E66E38">
        <w:rPr>
          <w:rFonts w:ascii="Times New Roman" w:hAnsi="Times New Roman" w:cs="Times New Roman"/>
          <w:sz w:val="28"/>
          <w:szCs w:val="28"/>
          <w:u w:val="single"/>
          <w:lang w:val="uk-UA"/>
        </w:rPr>
        <w:t>серпня</w:t>
      </w:r>
      <w:r w:rsidRPr="00E66E38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E66E38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 20</w:t>
      </w:r>
      <w:r w:rsidR="00E66E38" w:rsidRPr="00E66E38"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циклової комісії </w:t>
      </w:r>
      <w:r w:rsidR="00E66E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E66E38">
        <w:rPr>
          <w:rFonts w:ascii="Times New Roman" w:hAnsi="Times New Roman" w:cs="Times New Roman"/>
          <w:sz w:val="28"/>
          <w:szCs w:val="28"/>
          <w:lang w:val="uk-UA"/>
        </w:rPr>
        <w:t xml:space="preserve">________       </w:t>
      </w:r>
      <w:r w:rsidR="00E66E38" w:rsidRPr="00E66E38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E66E38">
        <w:rPr>
          <w:rFonts w:ascii="Times New Roman" w:hAnsi="Times New Roman" w:cs="Times New Roman"/>
          <w:sz w:val="28"/>
          <w:szCs w:val="28"/>
          <w:u w:val="single"/>
          <w:lang w:val="uk-UA"/>
        </w:rPr>
        <w:t>__</w:t>
      </w:r>
      <w:r w:rsidR="00E66E38" w:rsidRPr="00E66E38">
        <w:rPr>
          <w:rFonts w:ascii="Times New Roman" w:hAnsi="Times New Roman" w:cs="Times New Roman"/>
          <w:sz w:val="28"/>
          <w:szCs w:val="28"/>
          <w:u w:val="single"/>
          <w:lang w:val="uk-UA"/>
        </w:rPr>
        <w:t>__</w:t>
      </w:r>
      <w:r w:rsidRPr="00E66E38">
        <w:rPr>
          <w:rFonts w:ascii="Times New Roman" w:hAnsi="Times New Roman" w:cs="Times New Roman"/>
          <w:sz w:val="28"/>
          <w:szCs w:val="28"/>
          <w:u w:val="single"/>
          <w:lang w:val="uk-UA"/>
        </w:rPr>
        <w:t>__</w:t>
      </w:r>
      <w:r w:rsidR="00160B5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Н.П. </w:t>
      </w:r>
      <w:proofErr w:type="spellStart"/>
      <w:r w:rsidR="00E66E38" w:rsidRPr="00E66E38">
        <w:rPr>
          <w:rFonts w:ascii="Times New Roman" w:hAnsi="Times New Roman" w:cs="Times New Roman"/>
          <w:sz w:val="28"/>
          <w:szCs w:val="28"/>
          <w:u w:val="single"/>
          <w:lang w:val="uk-UA"/>
        </w:rPr>
        <w:t>Сірант</w:t>
      </w:r>
      <w:proofErr w:type="spellEnd"/>
      <w:r w:rsidRPr="00E66E38">
        <w:rPr>
          <w:rFonts w:ascii="Times New Roman" w:hAnsi="Times New Roman" w:cs="Times New Roman"/>
          <w:sz w:val="28"/>
          <w:szCs w:val="28"/>
          <w:u w:val="single"/>
          <w:lang w:val="uk-UA"/>
        </w:rPr>
        <w:t>__</w:t>
      </w:r>
      <w:r w:rsidR="00E66E38">
        <w:rPr>
          <w:rFonts w:ascii="Times New Roman" w:hAnsi="Times New Roman" w:cs="Times New Roman"/>
          <w:sz w:val="28"/>
          <w:szCs w:val="28"/>
          <w:u w:val="single"/>
          <w:lang w:val="uk-UA"/>
        </w:rPr>
        <w:t>__</w:t>
      </w:r>
      <w:r w:rsidRPr="00E66E38">
        <w:rPr>
          <w:rFonts w:ascii="Times New Roman" w:hAnsi="Times New Roman" w:cs="Times New Roman"/>
          <w:sz w:val="28"/>
          <w:szCs w:val="28"/>
          <w:u w:val="single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B40EA3" w:rsidRDefault="00205218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E66E38">
        <w:rPr>
          <w:rFonts w:ascii="Times New Roman" w:hAnsi="Times New Roman" w:cs="Times New Roman"/>
          <w:sz w:val="20"/>
          <w:szCs w:val="20"/>
          <w:lang w:val="uk-UA"/>
        </w:rPr>
        <w:t xml:space="preserve">Підпис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Ініціали та прізвище</w:t>
      </w:r>
    </w:p>
    <w:p w:rsidR="00B40EA3" w:rsidRDefault="00FC5300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</w:t>
      </w:r>
      <w:r w:rsidR="005B77BF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П</w:t>
      </w:r>
      <w:r>
        <w:rPr>
          <w:rFonts w:ascii="Times New Roman" w:hAnsi="Times New Roman" w:cs="Times New Roman"/>
          <w:sz w:val="28"/>
          <w:szCs w:val="28"/>
          <w:lang w:val="uk-UA"/>
        </w:rPr>
        <w:t>едагогічної ради К</w:t>
      </w:r>
      <w:r w:rsidR="00B40EA3" w:rsidRPr="00B40EA3">
        <w:rPr>
          <w:rFonts w:ascii="Times New Roman" w:hAnsi="Times New Roman" w:cs="Times New Roman"/>
          <w:sz w:val="28"/>
          <w:szCs w:val="28"/>
          <w:lang w:val="uk-UA"/>
        </w:rPr>
        <w:t>оледжу.</w:t>
      </w:r>
    </w:p>
    <w:p w:rsidR="009F7A7C" w:rsidRDefault="00B40EA3" w:rsidP="00E66E3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</w:t>
      </w:r>
      <w:r w:rsidR="00E66E38">
        <w:rPr>
          <w:rFonts w:ascii="Times New Roman" w:hAnsi="Times New Roman" w:cs="Times New Roman"/>
          <w:sz w:val="28"/>
          <w:szCs w:val="28"/>
          <w:lang w:val="uk-UA"/>
        </w:rPr>
        <w:t>кол №_</w:t>
      </w:r>
      <w:r w:rsidRPr="00E66E38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E66E38" w:rsidRPr="00E66E38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E66E38">
        <w:rPr>
          <w:rFonts w:ascii="Times New Roman" w:hAnsi="Times New Roman" w:cs="Times New Roman"/>
          <w:sz w:val="28"/>
          <w:szCs w:val="28"/>
          <w:lang w:val="uk-UA"/>
        </w:rPr>
        <w:t>__ від __</w:t>
      </w:r>
      <w:r w:rsidR="00E66E38">
        <w:rPr>
          <w:rFonts w:ascii="Times New Roman" w:hAnsi="Times New Roman" w:cs="Times New Roman"/>
          <w:sz w:val="28"/>
          <w:szCs w:val="28"/>
          <w:u w:val="single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__ _</w:t>
      </w:r>
      <w:r w:rsidR="00E66E38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66E38" w:rsidRPr="00E66E38">
        <w:rPr>
          <w:rFonts w:ascii="Times New Roman" w:hAnsi="Times New Roman" w:cs="Times New Roman"/>
          <w:sz w:val="28"/>
          <w:szCs w:val="28"/>
          <w:u w:val="single"/>
          <w:lang w:val="uk-UA"/>
        </w:rPr>
        <w:t>серпня</w:t>
      </w:r>
      <w:r w:rsidRPr="00E66E38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E66E38">
        <w:rPr>
          <w:rFonts w:ascii="Times New Roman" w:hAnsi="Times New Roman" w:cs="Times New Roman"/>
          <w:sz w:val="28"/>
          <w:szCs w:val="28"/>
          <w:lang w:val="uk-UA"/>
        </w:rPr>
        <w:t>__ 20</w:t>
      </w:r>
      <w:r w:rsidR="00E66E38" w:rsidRPr="00E66E38"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 w:rsidRPr="00E66E3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244972" w:rsidRDefault="00244972" w:rsidP="00E66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1697" w:rsidRDefault="00701697" w:rsidP="00701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697" w:rsidRDefault="00701697" w:rsidP="00701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1697" w:rsidRDefault="00701697" w:rsidP="00701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7A1" w:rsidRDefault="00244972" w:rsidP="00701697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1697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НАВЧАЛЬНОЇ ДИСЦИПЛІНИ</w:t>
      </w:r>
    </w:p>
    <w:p w:rsidR="00701697" w:rsidRPr="00701697" w:rsidRDefault="00701697" w:rsidP="0070169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7A1" w:rsidRPr="004E6743" w:rsidRDefault="00244972" w:rsidP="004E6743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74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8227A1" w:rsidRPr="004E6743">
        <w:rPr>
          <w:rFonts w:ascii="Times New Roman" w:hAnsi="Times New Roman" w:cs="Times New Roman"/>
          <w:sz w:val="28"/>
          <w:szCs w:val="28"/>
          <w:lang w:val="uk-UA"/>
        </w:rPr>
        <w:t xml:space="preserve">    підготовка майбутніх вчителів початкових класів до організації та проведення уроків «Основи здоров’я»  шляхом формування в них системи відповідних методичних знань, умінь та навичок.</w:t>
      </w:r>
    </w:p>
    <w:p w:rsidR="00205218" w:rsidRDefault="00205218" w:rsidP="004E674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743" w:rsidRPr="00AD34EA" w:rsidRDefault="00244972" w:rsidP="004E674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743">
        <w:rPr>
          <w:rFonts w:ascii="Times New Roman" w:hAnsi="Times New Roman" w:cs="Times New Roman"/>
          <w:b/>
          <w:sz w:val="28"/>
          <w:szCs w:val="28"/>
          <w:lang w:val="uk-UA"/>
        </w:rPr>
        <w:t>Предмет:</w:t>
      </w:r>
      <w:r w:rsidR="008227A1" w:rsidRPr="004E6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D34EA">
        <w:rPr>
          <w:rFonts w:ascii="Times New Roman" w:hAnsi="Times New Roman" w:cs="Times New Roman"/>
          <w:sz w:val="28"/>
          <w:szCs w:val="28"/>
          <w:lang w:val="uk-UA"/>
        </w:rPr>
        <w:t>дидактичні</w:t>
      </w:r>
      <w:r w:rsidR="00AD34EA" w:rsidRPr="00AD34EA">
        <w:rPr>
          <w:rFonts w:ascii="Times New Roman" w:hAnsi="Times New Roman" w:cs="Times New Roman"/>
          <w:sz w:val="28"/>
          <w:szCs w:val="28"/>
          <w:lang w:val="uk-UA"/>
        </w:rPr>
        <w:t xml:space="preserve"> умови викладання курсу</w:t>
      </w:r>
      <w:r w:rsidR="00AD34EA">
        <w:rPr>
          <w:rFonts w:ascii="Times New Roman" w:hAnsi="Times New Roman" w:cs="Times New Roman"/>
          <w:sz w:val="28"/>
          <w:szCs w:val="28"/>
          <w:lang w:val="uk-UA"/>
        </w:rPr>
        <w:t xml:space="preserve"> «Основи здоров</w:t>
      </w:r>
      <w:r w:rsidR="00AD34EA" w:rsidRPr="00AD34EA">
        <w:rPr>
          <w:rFonts w:ascii="Times New Roman" w:hAnsi="Times New Roman" w:cs="Times New Roman"/>
          <w:sz w:val="28"/>
          <w:szCs w:val="28"/>
        </w:rPr>
        <w:t>’</w:t>
      </w:r>
      <w:r w:rsidR="00AD34EA">
        <w:rPr>
          <w:rFonts w:ascii="Times New Roman" w:hAnsi="Times New Roman" w:cs="Times New Roman"/>
          <w:sz w:val="28"/>
          <w:szCs w:val="28"/>
          <w:lang w:val="uk-UA"/>
        </w:rPr>
        <w:t>я» в початковій школі.</w:t>
      </w:r>
    </w:p>
    <w:p w:rsidR="004E6743" w:rsidRPr="004E6743" w:rsidRDefault="00244972" w:rsidP="004E674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743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="004E6743" w:rsidRPr="004E67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6743" w:rsidRPr="004E674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="004E6743" w:rsidRPr="00611AA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м</w:t>
      </w:r>
      <w:r w:rsidR="004E6743" w:rsidRPr="00611AAB">
        <w:rPr>
          <w:rFonts w:ascii="Times New Roman" w:hAnsi="Times New Roman" w:cs="Times New Roman"/>
          <w:i/>
          <w:sz w:val="28"/>
          <w:szCs w:val="28"/>
          <w:lang w:val="uk-UA"/>
        </w:rPr>
        <w:t>етодичні:</w:t>
      </w:r>
    </w:p>
    <w:p w:rsidR="004E6743" w:rsidRPr="00611AAB" w:rsidRDefault="004E6743" w:rsidP="004E674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формувати у студентів методичні знання та у</w:t>
      </w:r>
      <w:r w:rsidRPr="00611AAB">
        <w:rPr>
          <w:rFonts w:ascii="Times New Roman" w:hAnsi="Times New Roman" w:cs="Times New Roman"/>
          <w:sz w:val="28"/>
          <w:szCs w:val="28"/>
          <w:lang w:val="uk-UA"/>
        </w:rPr>
        <w:t>міння підготовки до занять з основ здоров’я у початковій школі;</w:t>
      </w:r>
    </w:p>
    <w:p w:rsidR="004E6743" w:rsidRPr="00611AAB" w:rsidRDefault="004E6743" w:rsidP="004E6743">
      <w:pPr>
        <w:numPr>
          <w:ilvl w:val="0"/>
          <w:numId w:val="5"/>
        </w:numPr>
        <w:tabs>
          <w:tab w:val="clear" w:pos="16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AAB">
        <w:rPr>
          <w:rFonts w:ascii="Times New Roman" w:hAnsi="Times New Roman" w:cs="Times New Roman"/>
          <w:sz w:val="28"/>
          <w:szCs w:val="28"/>
          <w:lang w:val="uk-UA"/>
        </w:rPr>
        <w:t>навчити студентів розробляти навчальну документацію, яка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необхідна для проведення уроків</w:t>
      </w:r>
      <w:r w:rsidRPr="00611AAB">
        <w:rPr>
          <w:rFonts w:ascii="Times New Roman" w:hAnsi="Times New Roman" w:cs="Times New Roman"/>
          <w:sz w:val="28"/>
          <w:szCs w:val="28"/>
          <w:lang w:val="uk-UA"/>
        </w:rPr>
        <w:t xml:space="preserve"> з основ здоров’я;</w:t>
      </w:r>
    </w:p>
    <w:p w:rsidR="004E6743" w:rsidRPr="00611AAB" w:rsidRDefault="004E6743" w:rsidP="004E6743">
      <w:pPr>
        <w:numPr>
          <w:ilvl w:val="0"/>
          <w:numId w:val="5"/>
        </w:numPr>
        <w:tabs>
          <w:tab w:val="clear" w:pos="16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AAB">
        <w:rPr>
          <w:rFonts w:ascii="Times New Roman" w:hAnsi="Times New Roman" w:cs="Times New Roman"/>
          <w:sz w:val="28"/>
          <w:szCs w:val="28"/>
          <w:lang w:val="uk-UA"/>
        </w:rPr>
        <w:t>навчити майбутніх учителів прово</w:t>
      </w:r>
      <w:r>
        <w:rPr>
          <w:rFonts w:ascii="Times New Roman" w:hAnsi="Times New Roman" w:cs="Times New Roman"/>
          <w:sz w:val="28"/>
          <w:szCs w:val="28"/>
          <w:lang w:val="uk-UA"/>
        </w:rPr>
        <w:t>дити позакласну роботу з учнями;</w:t>
      </w:r>
    </w:p>
    <w:p w:rsidR="004E6743" w:rsidRPr="00611AAB" w:rsidRDefault="004E6743" w:rsidP="004E674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1AAB">
        <w:rPr>
          <w:rFonts w:ascii="Times New Roman" w:hAnsi="Times New Roman" w:cs="Times New Roman"/>
          <w:i/>
          <w:sz w:val="28"/>
          <w:szCs w:val="28"/>
          <w:lang w:val="uk-UA"/>
        </w:rPr>
        <w:t>пізнавальні:</w:t>
      </w:r>
    </w:p>
    <w:p w:rsidR="004E6743" w:rsidRPr="00611AAB" w:rsidRDefault="004E6743" w:rsidP="004E674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AAB">
        <w:rPr>
          <w:rFonts w:ascii="Times New Roman" w:hAnsi="Times New Roman" w:cs="Times New Roman"/>
          <w:sz w:val="28"/>
          <w:szCs w:val="28"/>
          <w:lang w:val="uk-UA"/>
        </w:rPr>
        <w:t>- вивчити програму та навчальні посібники з основ здоров’я та методики викладання дисципліни;</w:t>
      </w:r>
    </w:p>
    <w:p w:rsidR="004E6743" w:rsidRDefault="004E6743" w:rsidP="004E674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сформувати </w:t>
      </w:r>
      <w:r w:rsidRPr="00611AAB">
        <w:rPr>
          <w:rFonts w:ascii="Times New Roman" w:hAnsi="Times New Roman" w:cs="Times New Roman"/>
          <w:sz w:val="28"/>
          <w:szCs w:val="28"/>
          <w:lang w:val="uk-UA"/>
        </w:rPr>
        <w:t xml:space="preserve">чіткі уявлення про характер та зміст роботи вчителя </w:t>
      </w:r>
      <w:r>
        <w:rPr>
          <w:rFonts w:ascii="Times New Roman" w:hAnsi="Times New Roman" w:cs="Times New Roman"/>
          <w:sz w:val="28"/>
          <w:szCs w:val="28"/>
          <w:lang w:val="uk-UA"/>
        </w:rPr>
        <w:t>«О</w:t>
      </w:r>
      <w:r w:rsidRPr="00611AAB">
        <w:rPr>
          <w:rFonts w:ascii="Times New Roman" w:hAnsi="Times New Roman" w:cs="Times New Roman"/>
          <w:sz w:val="28"/>
          <w:szCs w:val="28"/>
          <w:lang w:val="uk-UA"/>
        </w:rPr>
        <w:t>снов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11AAB">
        <w:rPr>
          <w:rFonts w:ascii="Times New Roman" w:hAnsi="Times New Roman" w:cs="Times New Roman"/>
          <w:sz w:val="28"/>
          <w:szCs w:val="28"/>
          <w:lang w:val="uk-UA"/>
        </w:rPr>
        <w:t xml:space="preserve"> 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11AAB">
        <w:rPr>
          <w:rFonts w:ascii="Times New Roman" w:hAnsi="Times New Roman" w:cs="Times New Roman"/>
          <w:sz w:val="28"/>
          <w:szCs w:val="28"/>
          <w:lang w:val="uk-UA"/>
        </w:rPr>
        <w:t xml:space="preserve"> в початковій школі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6743" w:rsidRPr="00611AAB" w:rsidRDefault="004E6743" w:rsidP="004E674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E674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1AAB">
        <w:rPr>
          <w:rFonts w:ascii="Times New Roman" w:hAnsi="Times New Roman" w:cs="Times New Roman"/>
          <w:i/>
          <w:sz w:val="28"/>
          <w:szCs w:val="28"/>
          <w:lang w:val="uk-UA"/>
        </w:rPr>
        <w:t>практичні:</w:t>
      </w:r>
    </w:p>
    <w:p w:rsidR="004E6743" w:rsidRPr="00611AAB" w:rsidRDefault="004E6743" w:rsidP="004E6743">
      <w:pPr>
        <w:numPr>
          <w:ilvl w:val="0"/>
          <w:numId w:val="6"/>
        </w:numPr>
        <w:tabs>
          <w:tab w:val="clear" w:pos="2340"/>
          <w:tab w:val="num" w:pos="-126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вміти</w:t>
      </w:r>
      <w:r w:rsidRPr="00611AAB">
        <w:rPr>
          <w:rFonts w:ascii="Times New Roman" w:hAnsi="Times New Roman" w:cs="Times New Roman"/>
          <w:sz w:val="28"/>
          <w:szCs w:val="28"/>
          <w:lang w:val="uk-UA"/>
        </w:rPr>
        <w:t xml:space="preserve"> правильно о</w:t>
      </w:r>
      <w:r>
        <w:rPr>
          <w:rFonts w:ascii="Times New Roman" w:hAnsi="Times New Roman" w:cs="Times New Roman"/>
          <w:sz w:val="28"/>
          <w:szCs w:val="28"/>
          <w:lang w:val="uk-UA"/>
        </w:rPr>
        <w:t>рганізувати та проводити уроки</w:t>
      </w:r>
      <w:r w:rsidRPr="00611AAB">
        <w:rPr>
          <w:rFonts w:ascii="Times New Roman" w:hAnsi="Times New Roman" w:cs="Times New Roman"/>
          <w:sz w:val="28"/>
          <w:szCs w:val="28"/>
          <w:lang w:val="uk-UA"/>
        </w:rPr>
        <w:t xml:space="preserve"> з основ здоров’я;</w:t>
      </w:r>
    </w:p>
    <w:p w:rsidR="004E6743" w:rsidRPr="00611AAB" w:rsidRDefault="004E6743" w:rsidP="004E6743">
      <w:pPr>
        <w:numPr>
          <w:ilvl w:val="0"/>
          <w:numId w:val="6"/>
        </w:numPr>
        <w:tabs>
          <w:tab w:val="clear" w:pos="2340"/>
          <w:tab w:val="num" w:pos="-126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творчо підходити до</w:t>
      </w:r>
      <w:r w:rsidRPr="00611AAB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та проведення позакласної роботи;</w:t>
      </w:r>
    </w:p>
    <w:p w:rsidR="004E6743" w:rsidRPr="00611AAB" w:rsidRDefault="004E6743" w:rsidP="004E6743">
      <w:pPr>
        <w:numPr>
          <w:ilvl w:val="0"/>
          <w:numId w:val="6"/>
        </w:numPr>
        <w:tabs>
          <w:tab w:val="clear" w:pos="2340"/>
          <w:tab w:val="num" w:pos="-126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уміти здійснювати при навча</w:t>
      </w:r>
      <w:r w:rsidRPr="00611AAB">
        <w:rPr>
          <w:rFonts w:ascii="Times New Roman" w:hAnsi="Times New Roman" w:cs="Times New Roman"/>
          <w:sz w:val="28"/>
          <w:szCs w:val="28"/>
          <w:lang w:val="uk-UA"/>
        </w:rPr>
        <w:t xml:space="preserve">нні основ здоров’я </w:t>
      </w:r>
      <w:proofErr w:type="spellStart"/>
      <w:r w:rsidRPr="00611AAB">
        <w:rPr>
          <w:rFonts w:ascii="Times New Roman" w:hAnsi="Times New Roman" w:cs="Times New Roman"/>
          <w:sz w:val="28"/>
          <w:szCs w:val="28"/>
          <w:lang w:val="uk-UA"/>
        </w:rPr>
        <w:t>міжпредметні</w:t>
      </w:r>
      <w:proofErr w:type="spellEnd"/>
      <w:r w:rsidRPr="00611AAB">
        <w:rPr>
          <w:rFonts w:ascii="Times New Roman" w:hAnsi="Times New Roman" w:cs="Times New Roman"/>
          <w:sz w:val="28"/>
          <w:szCs w:val="28"/>
          <w:lang w:val="uk-UA"/>
        </w:rPr>
        <w:t xml:space="preserve"> зв’язки з іншими шкільними дисциплінами;</w:t>
      </w:r>
    </w:p>
    <w:p w:rsidR="004E6743" w:rsidRPr="00611AAB" w:rsidRDefault="004E6743" w:rsidP="004E6743">
      <w:pPr>
        <w:widowControl w:val="0"/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поглиблювати знання</w:t>
      </w:r>
      <w:r w:rsidRPr="00611AAB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з безпеки життєдіяльності;</w:t>
      </w:r>
    </w:p>
    <w:p w:rsidR="004E6743" w:rsidRPr="00611AAB" w:rsidRDefault="004E6743" w:rsidP="004E6743">
      <w:pPr>
        <w:widowControl w:val="0"/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навчити</w:t>
      </w:r>
      <w:r w:rsidRPr="00611AAB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формувати в учнів науковий світогляд;</w:t>
      </w:r>
    </w:p>
    <w:p w:rsidR="004E6743" w:rsidRPr="00611AAB" w:rsidRDefault="004E6743" w:rsidP="004E6743">
      <w:pPr>
        <w:widowControl w:val="0"/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виробити вміння і навички у</w:t>
      </w:r>
      <w:r w:rsidRPr="00611AAB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застосовувати сучасні технічні засоби на урок</w:t>
      </w:r>
      <w:r>
        <w:rPr>
          <w:rFonts w:ascii="Times New Roman" w:hAnsi="Times New Roman" w:cs="Times New Roman"/>
          <w:sz w:val="28"/>
          <w:szCs w:val="28"/>
          <w:lang w:val="uk-UA"/>
        </w:rPr>
        <w:t>ах у початковій школі при навчанні основ здоров’я;</w:t>
      </w:r>
    </w:p>
    <w:p w:rsidR="004E6743" w:rsidRPr="00611AAB" w:rsidRDefault="004E6743" w:rsidP="004E6743">
      <w:pPr>
        <w:widowControl w:val="0"/>
        <w:numPr>
          <w:ilvl w:val="0"/>
          <w:numId w:val="7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оволодіти методами і формами навчання  як базові для пошуку нестандартних, інноваційних технологій в навчальному процесі.</w:t>
      </w:r>
    </w:p>
    <w:p w:rsidR="004E6743" w:rsidRPr="004E6743" w:rsidRDefault="004E6743" w:rsidP="004E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E6743">
        <w:rPr>
          <w:rFonts w:ascii="Times New Roman" w:hAnsi="Times New Roman" w:cs="Times New Roman"/>
          <w:sz w:val="28"/>
          <w:szCs w:val="28"/>
          <w:lang w:val="uk-UA"/>
        </w:rPr>
        <w:t>Зазначені завдання відображають вимоги кваліфікаційних характеристик молодшого спеціаліста за відповідним напрямом. Знання, набуті в процесі опанування навчального матеріалу курсу, сприятимуть розвитку умінь і навичок студентів акцентувати увагу на розумінні учнями початкових класів того, що безпека людини залежить від її особистих дій, фізичних і психологічних можливостей, досвіду, знань, умінь. Ці знання є обов’язковими елементами  якісної освіти кожного фахівця.</w:t>
      </w:r>
    </w:p>
    <w:p w:rsidR="004E6743" w:rsidRDefault="004E6743" w:rsidP="004E6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743" w:rsidRPr="00AB14AE" w:rsidRDefault="00244972" w:rsidP="00701697">
      <w:pPr>
        <w:tabs>
          <w:tab w:val="num" w:pos="11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743">
        <w:rPr>
          <w:rFonts w:ascii="Times New Roman" w:hAnsi="Times New Roman" w:cs="Times New Roman"/>
          <w:b/>
          <w:sz w:val="28"/>
          <w:szCs w:val="28"/>
          <w:lang w:val="uk-UA"/>
        </w:rPr>
        <w:t>Заплановані результати навчання:</w:t>
      </w:r>
      <w:r w:rsidR="004E6743" w:rsidRPr="00AB14AE">
        <w:rPr>
          <w:sz w:val="28"/>
          <w:szCs w:val="28"/>
          <w:lang w:val="uk-UA"/>
        </w:rPr>
        <w:t xml:space="preserve"> </w:t>
      </w:r>
      <w:r w:rsidR="003A66D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E6743" w:rsidRPr="00AB14AE">
        <w:rPr>
          <w:rFonts w:ascii="Times New Roman" w:hAnsi="Times New Roman" w:cs="Times New Roman"/>
          <w:sz w:val="28"/>
          <w:szCs w:val="28"/>
          <w:lang w:val="uk-UA"/>
        </w:rPr>
        <w:t>гідно з вимогами освітньо-професійної програми студенти повинні:</w:t>
      </w:r>
    </w:p>
    <w:p w:rsidR="003A66D8" w:rsidRDefault="004E6743" w:rsidP="003A66D8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B14A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</w:t>
      </w:r>
      <w:r w:rsidRPr="004E67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знати: </w:t>
      </w:r>
    </w:p>
    <w:p w:rsidR="004E6743" w:rsidRPr="003A66D8" w:rsidRDefault="004E6743" w:rsidP="003A66D8">
      <w:pPr>
        <w:pStyle w:val="a4"/>
        <w:numPr>
          <w:ilvl w:val="0"/>
          <w:numId w:val="9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3A66D8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3A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D8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3A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D8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3A66D8">
        <w:rPr>
          <w:rFonts w:ascii="Times New Roman" w:hAnsi="Times New Roman" w:cs="Times New Roman"/>
          <w:sz w:val="28"/>
          <w:szCs w:val="28"/>
        </w:rPr>
        <w:t xml:space="preserve"> Методика </w:t>
      </w:r>
      <w:proofErr w:type="spellStart"/>
      <w:r w:rsidRPr="003A66D8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3A66D8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3A66D8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3A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D8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3A66D8">
        <w:rPr>
          <w:rFonts w:ascii="Times New Roman" w:hAnsi="Times New Roman" w:cs="Times New Roman"/>
          <w:sz w:val="28"/>
          <w:szCs w:val="28"/>
        </w:rPr>
        <w:t xml:space="preserve">”  та </w:t>
      </w:r>
      <w:proofErr w:type="spellStart"/>
      <w:r w:rsidRPr="003A66D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A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D8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3A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D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6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6D8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3A66D8">
        <w:rPr>
          <w:rFonts w:ascii="Times New Roman" w:hAnsi="Times New Roman" w:cs="Times New Roman"/>
          <w:sz w:val="28"/>
          <w:szCs w:val="28"/>
        </w:rPr>
        <w:t xml:space="preserve"> предметами;</w:t>
      </w:r>
    </w:p>
    <w:p w:rsidR="004E6743" w:rsidRPr="004E6743" w:rsidRDefault="004E6743" w:rsidP="004E6743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74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4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43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4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4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4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43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>;</w:t>
      </w:r>
    </w:p>
    <w:p w:rsidR="004E6743" w:rsidRPr="004E6743" w:rsidRDefault="004E6743" w:rsidP="004E6743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74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E6743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4E674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4E6743">
        <w:rPr>
          <w:rFonts w:ascii="Times New Roman" w:hAnsi="Times New Roman" w:cs="Times New Roman"/>
          <w:sz w:val="28"/>
          <w:szCs w:val="28"/>
        </w:rPr>
        <w:t xml:space="preserve"> предмету;</w:t>
      </w:r>
    </w:p>
    <w:p w:rsidR="004E6743" w:rsidRPr="004E6743" w:rsidRDefault="004E6743" w:rsidP="004E6743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743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4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4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 xml:space="preserve"> „Основ </w:t>
      </w:r>
      <w:proofErr w:type="spellStart"/>
      <w:r w:rsidRPr="004E6743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>”.</w:t>
      </w:r>
    </w:p>
    <w:p w:rsidR="004E6743" w:rsidRPr="004E6743" w:rsidRDefault="004E6743" w:rsidP="004E6743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67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proofErr w:type="spellStart"/>
      <w:r w:rsidRPr="004E67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вміти</w:t>
      </w:r>
      <w:proofErr w:type="spellEnd"/>
      <w:r w:rsidRPr="004E67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DB3BC7" w:rsidRPr="00DB3BC7" w:rsidRDefault="00DB3BC7" w:rsidP="00DB3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BC7" w:rsidRPr="00DB3BC7" w:rsidRDefault="00DB3BC7" w:rsidP="00DB3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743" w:rsidRPr="004E6743" w:rsidRDefault="004E6743" w:rsidP="004E6743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4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43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4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6743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 xml:space="preserve"> </w:t>
      </w:r>
      <w:r w:rsidR="003A66D8">
        <w:rPr>
          <w:rFonts w:ascii="Times New Roman" w:hAnsi="Times New Roman" w:cs="Times New Roman"/>
          <w:sz w:val="28"/>
          <w:szCs w:val="28"/>
          <w:lang w:val="uk-UA"/>
        </w:rPr>
        <w:t xml:space="preserve">предмету </w:t>
      </w:r>
      <w:r w:rsidRPr="004E6743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4E6743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43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>”;</w:t>
      </w:r>
    </w:p>
    <w:p w:rsidR="004E6743" w:rsidRPr="004E6743" w:rsidRDefault="004E6743" w:rsidP="004E6743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743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43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43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4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4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4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4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4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6743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>;</w:t>
      </w:r>
    </w:p>
    <w:p w:rsidR="004E6743" w:rsidRPr="004E6743" w:rsidRDefault="004E6743" w:rsidP="004E6743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743">
        <w:rPr>
          <w:rFonts w:ascii="Times New Roman" w:hAnsi="Times New Roman" w:cs="Times New Roman"/>
          <w:sz w:val="28"/>
          <w:szCs w:val="28"/>
        </w:rPr>
        <w:t>розробляти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43">
        <w:rPr>
          <w:rFonts w:ascii="Times New Roman" w:hAnsi="Times New Roman" w:cs="Times New Roman"/>
          <w:sz w:val="28"/>
          <w:szCs w:val="28"/>
        </w:rPr>
        <w:t>плани-конспекти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43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6743">
        <w:rPr>
          <w:rFonts w:ascii="Times New Roman" w:hAnsi="Times New Roman" w:cs="Times New Roman"/>
          <w:sz w:val="28"/>
          <w:szCs w:val="28"/>
        </w:rPr>
        <w:t>позакласних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43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4E674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E6743">
        <w:rPr>
          <w:rFonts w:ascii="Times New Roman" w:hAnsi="Times New Roman" w:cs="Times New Roman"/>
          <w:sz w:val="28"/>
          <w:szCs w:val="28"/>
        </w:rPr>
        <w:t>;</w:t>
      </w:r>
    </w:p>
    <w:p w:rsidR="004E6743" w:rsidRPr="004E6743" w:rsidRDefault="004E6743" w:rsidP="004E6743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743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4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6743">
        <w:rPr>
          <w:rFonts w:ascii="Times New Roman" w:hAnsi="Times New Roman" w:cs="Times New Roman"/>
          <w:sz w:val="28"/>
          <w:szCs w:val="28"/>
        </w:rPr>
        <w:t>самоаналіз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 xml:space="preserve"> уроку „Основ </w:t>
      </w:r>
      <w:proofErr w:type="spellStart"/>
      <w:r w:rsidRPr="004E6743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4E6743">
        <w:rPr>
          <w:rFonts w:ascii="Times New Roman" w:hAnsi="Times New Roman" w:cs="Times New Roman"/>
          <w:sz w:val="28"/>
          <w:szCs w:val="28"/>
        </w:rPr>
        <w:t>”.</w:t>
      </w:r>
    </w:p>
    <w:p w:rsidR="003A66D8" w:rsidRDefault="003A66D8" w:rsidP="003A66D8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3BC7" w:rsidRDefault="00DB3BC7" w:rsidP="00DB3BC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4972" w:rsidRPr="009E685D" w:rsidRDefault="00244972" w:rsidP="009E685D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85D">
        <w:rPr>
          <w:rFonts w:ascii="Times New Roman" w:hAnsi="Times New Roman" w:cs="Times New Roman"/>
          <w:b/>
          <w:sz w:val="28"/>
          <w:szCs w:val="28"/>
          <w:lang w:val="uk-UA"/>
        </w:rPr>
        <w:t>СТРУКТУРА НАВЧАЛЬНОЇ ДИСЦИПЛІНИ</w:t>
      </w:r>
    </w:p>
    <w:p w:rsidR="007F09D7" w:rsidRDefault="007F09D7" w:rsidP="007F09D7">
      <w:pPr>
        <w:pStyle w:val="a4"/>
        <w:spacing w:after="0" w:line="240" w:lineRule="auto"/>
        <w:ind w:left="1211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921" w:type="dxa"/>
        <w:tblInd w:w="-66" w:type="dxa"/>
        <w:tblLayout w:type="fixed"/>
        <w:tblLook w:val="04A0"/>
      </w:tblPr>
      <w:tblGrid>
        <w:gridCol w:w="6674"/>
        <w:gridCol w:w="11"/>
        <w:gridCol w:w="541"/>
        <w:gridCol w:w="26"/>
        <w:gridCol w:w="406"/>
        <w:gridCol w:w="38"/>
        <w:gridCol w:w="718"/>
        <w:gridCol w:w="14"/>
        <w:gridCol w:w="934"/>
        <w:gridCol w:w="26"/>
        <w:gridCol w:w="533"/>
      </w:tblGrid>
      <w:tr w:rsidR="008A42CF" w:rsidTr="00FA627B">
        <w:tc>
          <w:tcPr>
            <w:tcW w:w="6685" w:type="dxa"/>
            <w:gridSpan w:val="2"/>
            <w:vMerge w:val="restart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3236" w:type="dxa"/>
            <w:gridSpan w:val="9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C24BD4" w:rsidTr="00FA627B">
        <w:tc>
          <w:tcPr>
            <w:tcW w:w="6685" w:type="dxa"/>
            <w:gridSpan w:val="2"/>
            <w:vMerge/>
          </w:tcPr>
          <w:p w:rsidR="00C24BD4" w:rsidRDefault="00C24BD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36" w:type="dxa"/>
            <w:gridSpan w:val="9"/>
          </w:tcPr>
          <w:p w:rsidR="00C24BD4" w:rsidRDefault="00C24BD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Денна 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24BD4" w:rsidTr="00FA627B">
        <w:trPr>
          <w:cantSplit/>
          <w:trHeight w:val="1964"/>
        </w:trPr>
        <w:tc>
          <w:tcPr>
            <w:tcW w:w="6685" w:type="dxa"/>
            <w:gridSpan w:val="2"/>
            <w:vMerge/>
          </w:tcPr>
          <w:p w:rsidR="00C24BD4" w:rsidRDefault="00C24BD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C24BD4" w:rsidRPr="00B03FB7" w:rsidRDefault="00C24BD4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444" w:type="dxa"/>
            <w:gridSpan w:val="2"/>
            <w:textDirection w:val="btLr"/>
          </w:tcPr>
          <w:p w:rsidR="00C24BD4" w:rsidRPr="00B03FB7" w:rsidRDefault="00C24BD4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32" w:type="dxa"/>
            <w:gridSpan w:val="2"/>
            <w:textDirection w:val="btLr"/>
          </w:tcPr>
          <w:p w:rsidR="00C24BD4" w:rsidRPr="00B03FB7" w:rsidRDefault="00C24BD4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60" w:type="dxa"/>
            <w:gridSpan w:val="2"/>
            <w:textDirection w:val="btLr"/>
          </w:tcPr>
          <w:p w:rsidR="00C24BD4" w:rsidRPr="00B03FB7" w:rsidRDefault="00C24BD4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C24BD4" w:rsidRPr="00B03FB7" w:rsidRDefault="00C24BD4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</w:t>
            </w:r>
            <w:proofErr w:type="spellEnd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533" w:type="dxa"/>
            <w:textDirection w:val="btLr"/>
          </w:tcPr>
          <w:p w:rsidR="00C24BD4" w:rsidRPr="00B03FB7" w:rsidRDefault="00C24BD4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</w:tr>
      <w:tr w:rsidR="008A42CF" w:rsidTr="00E86345">
        <w:tc>
          <w:tcPr>
            <w:tcW w:w="9921" w:type="dxa"/>
            <w:gridSpan w:val="11"/>
          </w:tcPr>
          <w:p w:rsidR="008A42CF" w:rsidRP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4BD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___</w:t>
            </w:r>
            <w:r w:rsidR="00C24BD4" w:rsidRPr="00C24BD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</w:t>
            </w:r>
            <w:r w:rsidRPr="00C24BD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8A42CF" w:rsidTr="00E86345">
        <w:tc>
          <w:tcPr>
            <w:tcW w:w="9921" w:type="dxa"/>
            <w:gridSpan w:val="11"/>
          </w:tcPr>
          <w:p w:rsidR="008A42CF" w:rsidRDefault="005B77B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Змістовний модуль </w:t>
            </w:r>
            <w:r w:rsidR="008A4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C24BD4" w:rsidTr="00FA627B">
        <w:tc>
          <w:tcPr>
            <w:tcW w:w="6685" w:type="dxa"/>
            <w:gridSpan w:val="2"/>
          </w:tcPr>
          <w:p w:rsidR="00C24BD4" w:rsidRDefault="00C24BD4" w:rsidP="00C24B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</w:t>
            </w:r>
            <w:r w:rsidR="002B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Методичні особливості викладання «Основи здоров</w:t>
            </w:r>
            <w:r w:rsidRPr="00C24BD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я» у початковій школі.</w:t>
            </w:r>
          </w:p>
        </w:tc>
        <w:tc>
          <w:tcPr>
            <w:tcW w:w="567" w:type="dxa"/>
            <w:gridSpan w:val="2"/>
          </w:tcPr>
          <w:p w:rsidR="00C24BD4" w:rsidRPr="002B4ADC" w:rsidRDefault="0030412C" w:rsidP="00C24B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4" w:type="dxa"/>
            <w:gridSpan w:val="2"/>
          </w:tcPr>
          <w:p w:rsidR="00C24BD4" w:rsidRPr="002B4ADC" w:rsidRDefault="002B4AD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2" w:type="dxa"/>
            <w:gridSpan w:val="2"/>
          </w:tcPr>
          <w:p w:rsidR="00C24BD4" w:rsidRDefault="00C24BD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C24BD4" w:rsidRDefault="00C24BD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C24BD4" w:rsidRPr="002B4ADC" w:rsidRDefault="00C24BD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4BD4" w:rsidTr="00FA627B">
        <w:tc>
          <w:tcPr>
            <w:tcW w:w="6685" w:type="dxa"/>
            <w:gridSpan w:val="2"/>
          </w:tcPr>
          <w:p w:rsidR="00C24BD4" w:rsidRPr="002B4ADC" w:rsidRDefault="00C24BD4" w:rsidP="00C24B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</w:t>
            </w:r>
            <w:r w:rsidR="002B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B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proofErr w:type="spellStart"/>
            <w:r w:rsidR="002B4ADC" w:rsidRPr="002B4ADC">
              <w:rPr>
                <w:rFonts w:ascii="Times New Roman" w:hAnsi="Times New Roman" w:cs="Times New Roman"/>
                <w:sz w:val="28"/>
                <w:szCs w:val="28"/>
              </w:rPr>
              <w:t>орми</w:t>
            </w:r>
            <w:proofErr w:type="spellEnd"/>
            <w:r w:rsidR="002B4ADC" w:rsidRPr="002B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4ADC" w:rsidRPr="002B4AD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2B4ADC" w:rsidRPr="002B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4ADC" w:rsidRPr="002B4ADC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="002B4ADC" w:rsidRPr="002B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B4ADC" w:rsidRPr="002B4ADC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2B4ADC" w:rsidRPr="002B4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gridSpan w:val="2"/>
          </w:tcPr>
          <w:p w:rsidR="00C24BD4" w:rsidRDefault="0030412C" w:rsidP="00C24B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4" w:type="dxa"/>
            <w:gridSpan w:val="2"/>
          </w:tcPr>
          <w:p w:rsidR="00C24BD4" w:rsidRDefault="00C24BD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" w:type="dxa"/>
            <w:gridSpan w:val="2"/>
          </w:tcPr>
          <w:p w:rsidR="00C24BD4" w:rsidRDefault="00C24BD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C24BD4" w:rsidRDefault="00C24BD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C24BD4" w:rsidRDefault="0030412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24BD4" w:rsidTr="00FA627B">
        <w:tc>
          <w:tcPr>
            <w:tcW w:w="6685" w:type="dxa"/>
            <w:gridSpan w:val="2"/>
          </w:tcPr>
          <w:p w:rsidR="00C24BD4" w:rsidRDefault="00C24BD4" w:rsidP="00C24B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3 </w:t>
            </w:r>
            <w:r w:rsidR="002B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Методика створення технологічної моделі уроку з основ здоров</w:t>
            </w:r>
            <w:r w:rsidR="002B4ADC" w:rsidRPr="002B4AD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2B4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я.</w:t>
            </w:r>
          </w:p>
        </w:tc>
        <w:tc>
          <w:tcPr>
            <w:tcW w:w="567" w:type="dxa"/>
            <w:gridSpan w:val="2"/>
          </w:tcPr>
          <w:p w:rsidR="00C24BD4" w:rsidRDefault="0030412C" w:rsidP="00C24B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4" w:type="dxa"/>
            <w:gridSpan w:val="2"/>
          </w:tcPr>
          <w:p w:rsidR="00C24BD4" w:rsidRDefault="002B4AD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2" w:type="dxa"/>
            <w:gridSpan w:val="2"/>
          </w:tcPr>
          <w:p w:rsidR="00C24BD4" w:rsidRDefault="00C24BD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C24BD4" w:rsidRDefault="00C24BD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C24BD4" w:rsidRDefault="00C24BD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4ADC" w:rsidTr="00FA627B">
        <w:tc>
          <w:tcPr>
            <w:tcW w:w="6685" w:type="dxa"/>
            <w:gridSpan w:val="2"/>
          </w:tcPr>
          <w:p w:rsidR="002B4ADC" w:rsidRDefault="002B4ADC" w:rsidP="00C24B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4  Методична підготовка вчителя до проведення уроків з «Основ здоров</w:t>
            </w:r>
            <w:r w:rsidRPr="002B4AD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я».</w:t>
            </w:r>
          </w:p>
        </w:tc>
        <w:tc>
          <w:tcPr>
            <w:tcW w:w="567" w:type="dxa"/>
            <w:gridSpan w:val="2"/>
          </w:tcPr>
          <w:p w:rsidR="002B4ADC" w:rsidRDefault="002B4ADC" w:rsidP="00C24B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4" w:type="dxa"/>
            <w:gridSpan w:val="2"/>
          </w:tcPr>
          <w:p w:rsidR="002B4ADC" w:rsidRDefault="002B4AD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" w:type="dxa"/>
            <w:gridSpan w:val="2"/>
          </w:tcPr>
          <w:p w:rsidR="002B4ADC" w:rsidRDefault="002B4AD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2B4ADC" w:rsidRDefault="002B4AD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2B4ADC" w:rsidRDefault="002B4AD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B4ADC" w:rsidTr="00FA627B">
        <w:tc>
          <w:tcPr>
            <w:tcW w:w="6685" w:type="dxa"/>
            <w:gridSpan w:val="2"/>
          </w:tcPr>
          <w:p w:rsidR="002B4ADC" w:rsidRDefault="002B4ADC" w:rsidP="00066E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5  Використання інформаційних технологій на </w:t>
            </w:r>
            <w:r w:rsidR="00755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уроках «Основи здоров</w:t>
            </w:r>
            <w:r w:rsidR="00755AC4" w:rsidRPr="00755AC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755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я».</w:t>
            </w:r>
          </w:p>
        </w:tc>
        <w:tc>
          <w:tcPr>
            <w:tcW w:w="567" w:type="dxa"/>
            <w:gridSpan w:val="2"/>
          </w:tcPr>
          <w:p w:rsidR="002B4ADC" w:rsidRDefault="0030412C" w:rsidP="00C24B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4" w:type="dxa"/>
            <w:gridSpan w:val="2"/>
          </w:tcPr>
          <w:p w:rsidR="002B4ADC" w:rsidRDefault="002B4AD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" w:type="dxa"/>
            <w:gridSpan w:val="2"/>
          </w:tcPr>
          <w:p w:rsidR="002B4ADC" w:rsidRDefault="002B4AD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2B4ADC" w:rsidRDefault="00FA627B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3" w:type="dxa"/>
          </w:tcPr>
          <w:p w:rsidR="002B4ADC" w:rsidRDefault="002B4AD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4ADC" w:rsidTr="00FA627B">
        <w:tc>
          <w:tcPr>
            <w:tcW w:w="6685" w:type="dxa"/>
            <w:gridSpan w:val="2"/>
          </w:tcPr>
          <w:p w:rsidR="002B4ADC" w:rsidRDefault="002B4ADC" w:rsidP="00C24B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6</w:t>
            </w:r>
            <w:r w:rsidR="00755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Аналіз програм для загальноосвітніх навчальних закладів для 1-4 класів.</w:t>
            </w:r>
          </w:p>
        </w:tc>
        <w:tc>
          <w:tcPr>
            <w:tcW w:w="567" w:type="dxa"/>
            <w:gridSpan w:val="2"/>
          </w:tcPr>
          <w:p w:rsidR="002B4ADC" w:rsidRDefault="0030412C" w:rsidP="00C24B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4" w:type="dxa"/>
            <w:gridSpan w:val="2"/>
          </w:tcPr>
          <w:p w:rsidR="002B4ADC" w:rsidRDefault="002B4AD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" w:type="dxa"/>
            <w:gridSpan w:val="2"/>
          </w:tcPr>
          <w:p w:rsidR="002B4ADC" w:rsidRDefault="002B4AD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2B4ADC" w:rsidRDefault="002B4AD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2B4ADC" w:rsidRDefault="0030412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55AC4" w:rsidTr="00FA627B">
        <w:tc>
          <w:tcPr>
            <w:tcW w:w="6685" w:type="dxa"/>
            <w:gridSpan w:val="2"/>
          </w:tcPr>
          <w:p w:rsidR="00755AC4" w:rsidRDefault="00755AC4" w:rsidP="00C24B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7  Дидактичні засади впровадження дослідницьких технологій у навчально-виховний процес з основ здоров</w:t>
            </w:r>
            <w:r w:rsidRPr="00755AC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я.</w:t>
            </w:r>
            <w:r w:rsidR="00FA6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Семінар.</w:t>
            </w:r>
          </w:p>
        </w:tc>
        <w:tc>
          <w:tcPr>
            <w:tcW w:w="567" w:type="dxa"/>
            <w:gridSpan w:val="2"/>
          </w:tcPr>
          <w:p w:rsidR="00755AC4" w:rsidRDefault="00755AC4" w:rsidP="00C24B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4" w:type="dxa"/>
            <w:gridSpan w:val="2"/>
          </w:tcPr>
          <w:p w:rsidR="00755AC4" w:rsidRDefault="00FA627B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2" w:type="dxa"/>
            <w:gridSpan w:val="2"/>
          </w:tcPr>
          <w:p w:rsidR="00755AC4" w:rsidRDefault="00755AC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755AC4" w:rsidRDefault="00755AC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755AC4" w:rsidRDefault="00755AC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7F6F" w:rsidTr="00FA627B">
        <w:tc>
          <w:tcPr>
            <w:tcW w:w="6685" w:type="dxa"/>
            <w:gridSpan w:val="2"/>
          </w:tcPr>
          <w:p w:rsidR="00D37F6F" w:rsidRDefault="00D37F6F" w:rsidP="00C24B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8  Контроль, перевірка та оцінювання навчальних досягнень учнів початкових класів з дисципліни.</w:t>
            </w:r>
          </w:p>
        </w:tc>
        <w:tc>
          <w:tcPr>
            <w:tcW w:w="567" w:type="dxa"/>
            <w:gridSpan w:val="2"/>
          </w:tcPr>
          <w:p w:rsidR="00D37F6F" w:rsidRDefault="0030412C" w:rsidP="00C24B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4" w:type="dxa"/>
            <w:gridSpan w:val="2"/>
          </w:tcPr>
          <w:p w:rsidR="00D37F6F" w:rsidRDefault="00D37F6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" w:type="dxa"/>
            <w:gridSpan w:val="2"/>
          </w:tcPr>
          <w:p w:rsidR="00D37F6F" w:rsidRDefault="00D37F6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D37F6F" w:rsidRDefault="00D37F6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D37F6F" w:rsidRDefault="0030412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86345" w:rsidTr="00FA627B">
        <w:trPr>
          <w:trHeight w:val="258"/>
        </w:trPr>
        <w:tc>
          <w:tcPr>
            <w:tcW w:w="6674" w:type="dxa"/>
            <w:tcBorders>
              <w:bottom w:val="single" w:sz="4" w:space="0" w:color="auto"/>
            </w:tcBorders>
          </w:tcPr>
          <w:p w:rsidR="00E86345" w:rsidRDefault="00E86345" w:rsidP="009C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D37F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Зміст і навчально-методичне забезпечення теми «</w:t>
            </w:r>
            <w:r w:rsidR="009C2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Навколишнє природне середовище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552" w:type="dxa"/>
            <w:gridSpan w:val="2"/>
            <w:tcBorders>
              <w:bottom w:val="single" w:sz="4" w:space="0" w:color="auto"/>
            </w:tcBorders>
          </w:tcPr>
          <w:p w:rsidR="00E86345" w:rsidRDefault="0030412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:rsidR="00E86345" w:rsidRDefault="00D03A2E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E86345" w:rsidRDefault="00E8634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</w:tcPr>
          <w:p w:rsidR="00E86345" w:rsidRDefault="00E8634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</w:tcPr>
          <w:p w:rsidR="00E86345" w:rsidRDefault="00E86345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6345" w:rsidTr="00FA627B">
        <w:trPr>
          <w:trHeight w:val="68"/>
        </w:trPr>
        <w:tc>
          <w:tcPr>
            <w:tcW w:w="6674" w:type="dxa"/>
            <w:tcBorders>
              <w:top w:val="single" w:sz="4" w:space="0" w:color="auto"/>
            </w:tcBorders>
          </w:tcPr>
          <w:p w:rsidR="00E86345" w:rsidRPr="00E86345" w:rsidRDefault="00E86345" w:rsidP="00E863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634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D37F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Змі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навчальн</w:t>
            </w:r>
            <w:r w:rsidR="00444F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о-методичне забезпечення теми «Б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езпечна поведінка дитини вдома».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</w:tcBorders>
          </w:tcPr>
          <w:p w:rsidR="00E86345" w:rsidRDefault="0030412C" w:rsidP="00E863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</w:tcBorders>
          </w:tcPr>
          <w:p w:rsidR="00E86345" w:rsidRDefault="00E86345" w:rsidP="00E863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</w:tcBorders>
          </w:tcPr>
          <w:p w:rsidR="00E86345" w:rsidRDefault="00E86345" w:rsidP="00E863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</w:tcPr>
          <w:p w:rsidR="00E86345" w:rsidRDefault="00E86345" w:rsidP="00E863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E86345" w:rsidRDefault="0030412C" w:rsidP="00E863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55AC4" w:rsidTr="00FA627B">
        <w:tc>
          <w:tcPr>
            <w:tcW w:w="6685" w:type="dxa"/>
            <w:gridSpan w:val="2"/>
          </w:tcPr>
          <w:p w:rsidR="00755AC4" w:rsidRDefault="00755AC4" w:rsidP="00755A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D37F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Зміст і навчально-методичне забезпечення теми: «Правила дорожнього руху».</w:t>
            </w:r>
          </w:p>
        </w:tc>
        <w:tc>
          <w:tcPr>
            <w:tcW w:w="567" w:type="dxa"/>
            <w:gridSpan w:val="2"/>
          </w:tcPr>
          <w:p w:rsidR="00755AC4" w:rsidRDefault="0030412C" w:rsidP="00C24B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4" w:type="dxa"/>
            <w:gridSpan w:val="2"/>
          </w:tcPr>
          <w:p w:rsidR="00755AC4" w:rsidRDefault="00755AC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" w:type="dxa"/>
            <w:gridSpan w:val="2"/>
          </w:tcPr>
          <w:p w:rsidR="00755AC4" w:rsidRDefault="00755AC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755AC4" w:rsidRDefault="00D37F6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3" w:type="dxa"/>
          </w:tcPr>
          <w:p w:rsidR="00755AC4" w:rsidRDefault="00755AC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7F6F" w:rsidTr="00FA627B">
        <w:tc>
          <w:tcPr>
            <w:tcW w:w="6685" w:type="dxa"/>
            <w:gridSpan w:val="2"/>
          </w:tcPr>
          <w:p w:rsidR="00D37F6F" w:rsidRDefault="00D37F6F" w:rsidP="009C21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12  Зміст і навчально-методичне забезпечення теми: «</w:t>
            </w:r>
            <w:r w:rsidR="009C21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у побуті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  <w:r w:rsidR="00A70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Складання сценарію виховного заходу.</w:t>
            </w:r>
          </w:p>
        </w:tc>
        <w:tc>
          <w:tcPr>
            <w:tcW w:w="567" w:type="dxa"/>
            <w:gridSpan w:val="2"/>
          </w:tcPr>
          <w:p w:rsidR="00D37F6F" w:rsidRDefault="00E65212" w:rsidP="00C24B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4" w:type="dxa"/>
            <w:gridSpan w:val="2"/>
          </w:tcPr>
          <w:p w:rsidR="00D37F6F" w:rsidRDefault="00D37F6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" w:type="dxa"/>
            <w:gridSpan w:val="2"/>
          </w:tcPr>
          <w:p w:rsidR="00D37F6F" w:rsidRDefault="00D37F6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D37F6F" w:rsidRDefault="00D37F6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D37F6F" w:rsidRDefault="0030412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37F6F" w:rsidTr="00FA627B">
        <w:tc>
          <w:tcPr>
            <w:tcW w:w="6685" w:type="dxa"/>
            <w:gridSpan w:val="2"/>
          </w:tcPr>
          <w:p w:rsidR="00D37F6F" w:rsidRDefault="00D37F6F" w:rsidP="00755A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13  Зміст і навчально-методичне забезпечення теми: «Технологічне середовище».</w:t>
            </w:r>
            <w:r w:rsidR="00A70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Інтерактивні методи навчання.</w:t>
            </w:r>
          </w:p>
        </w:tc>
        <w:tc>
          <w:tcPr>
            <w:tcW w:w="567" w:type="dxa"/>
            <w:gridSpan w:val="2"/>
          </w:tcPr>
          <w:p w:rsidR="00D37F6F" w:rsidRDefault="009C21F3" w:rsidP="00C24B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4" w:type="dxa"/>
            <w:gridSpan w:val="2"/>
          </w:tcPr>
          <w:p w:rsidR="00D37F6F" w:rsidRDefault="00D37F6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" w:type="dxa"/>
            <w:gridSpan w:val="2"/>
          </w:tcPr>
          <w:p w:rsidR="00D37F6F" w:rsidRDefault="00D37F6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D37F6F" w:rsidRDefault="009C21F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3" w:type="dxa"/>
          </w:tcPr>
          <w:p w:rsidR="00D37F6F" w:rsidRDefault="00D37F6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7F6F" w:rsidTr="00FA627B">
        <w:tc>
          <w:tcPr>
            <w:tcW w:w="6685" w:type="dxa"/>
            <w:gridSpan w:val="2"/>
          </w:tcPr>
          <w:p w:rsidR="00D37F6F" w:rsidRDefault="00D37F6F" w:rsidP="00755A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14  </w:t>
            </w:r>
            <w:r w:rsidR="00F461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і навчально-методичне забезпечення теми: «Особиста безпека».</w:t>
            </w:r>
          </w:p>
        </w:tc>
        <w:tc>
          <w:tcPr>
            <w:tcW w:w="567" w:type="dxa"/>
            <w:gridSpan w:val="2"/>
          </w:tcPr>
          <w:p w:rsidR="00D37F6F" w:rsidRDefault="0030412C" w:rsidP="00C24B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4" w:type="dxa"/>
            <w:gridSpan w:val="2"/>
          </w:tcPr>
          <w:p w:rsidR="00D37F6F" w:rsidRDefault="00D37F6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" w:type="dxa"/>
            <w:gridSpan w:val="2"/>
          </w:tcPr>
          <w:p w:rsidR="00D37F6F" w:rsidRDefault="00D37F6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D37F6F" w:rsidRDefault="00D37F6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D37F6F" w:rsidRDefault="0030412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46131" w:rsidTr="00FA627B">
        <w:tc>
          <w:tcPr>
            <w:tcW w:w="6685" w:type="dxa"/>
            <w:gridSpan w:val="2"/>
          </w:tcPr>
          <w:p w:rsidR="00F46131" w:rsidRDefault="00F46131" w:rsidP="00755A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15  Зміст і навчально-методичне забезпече</w:t>
            </w:r>
            <w:r w:rsidR="00FA6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теми: «Соціальне середовище»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A6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Підсумковий контроль знань.</w:t>
            </w:r>
          </w:p>
        </w:tc>
        <w:tc>
          <w:tcPr>
            <w:tcW w:w="567" w:type="dxa"/>
            <w:gridSpan w:val="2"/>
          </w:tcPr>
          <w:p w:rsidR="00F46131" w:rsidRDefault="0030412C" w:rsidP="00C24B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4" w:type="dxa"/>
            <w:gridSpan w:val="2"/>
          </w:tcPr>
          <w:p w:rsidR="00F46131" w:rsidRDefault="00F4613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" w:type="dxa"/>
            <w:gridSpan w:val="2"/>
          </w:tcPr>
          <w:p w:rsidR="00F46131" w:rsidRDefault="00F4613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F46131" w:rsidRDefault="00D03A2E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3" w:type="dxa"/>
          </w:tcPr>
          <w:p w:rsidR="00F46131" w:rsidRDefault="00F4613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46131" w:rsidTr="00FA627B">
        <w:tc>
          <w:tcPr>
            <w:tcW w:w="6685" w:type="dxa"/>
            <w:gridSpan w:val="2"/>
          </w:tcPr>
          <w:p w:rsidR="00F46131" w:rsidRDefault="00F46131" w:rsidP="00755A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16  Зміст і навчально-методичне забезпечення теми: «Пожежна безпека».</w:t>
            </w:r>
          </w:p>
        </w:tc>
        <w:tc>
          <w:tcPr>
            <w:tcW w:w="567" w:type="dxa"/>
            <w:gridSpan w:val="2"/>
          </w:tcPr>
          <w:p w:rsidR="00F46131" w:rsidRDefault="0030412C" w:rsidP="00C24B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4" w:type="dxa"/>
            <w:gridSpan w:val="2"/>
          </w:tcPr>
          <w:p w:rsidR="00F46131" w:rsidRDefault="00F4613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" w:type="dxa"/>
            <w:gridSpan w:val="2"/>
          </w:tcPr>
          <w:p w:rsidR="00F46131" w:rsidRDefault="00F4613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F46131" w:rsidRDefault="00F4613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F46131" w:rsidRDefault="0030412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46131" w:rsidTr="00FA627B">
        <w:tc>
          <w:tcPr>
            <w:tcW w:w="6685" w:type="dxa"/>
            <w:gridSpan w:val="2"/>
          </w:tcPr>
          <w:p w:rsidR="00F46131" w:rsidRDefault="00F46131" w:rsidP="00444F81">
            <w:pPr>
              <w:pStyle w:val="a4"/>
              <w:ind w:left="-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17  Зміст і навчально-методичне забезпечення теми «Радіація і життя».</w:t>
            </w:r>
            <w:r w:rsidR="00AD34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F46131" w:rsidRDefault="0030412C" w:rsidP="00C24B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4" w:type="dxa"/>
            <w:gridSpan w:val="2"/>
          </w:tcPr>
          <w:p w:rsidR="00F46131" w:rsidRDefault="0030412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2" w:type="dxa"/>
            <w:gridSpan w:val="2"/>
          </w:tcPr>
          <w:p w:rsidR="00F46131" w:rsidRDefault="00F4613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F46131" w:rsidRDefault="00F4613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F46131" w:rsidRDefault="00F4613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5AC4" w:rsidTr="00FA627B">
        <w:tc>
          <w:tcPr>
            <w:tcW w:w="6685" w:type="dxa"/>
            <w:gridSpan w:val="2"/>
          </w:tcPr>
          <w:p w:rsidR="00755AC4" w:rsidRDefault="00755AC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за </w:t>
            </w:r>
            <w:r w:rsidRPr="0030412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__</w:t>
            </w:r>
            <w:r w:rsidR="0030412C" w:rsidRPr="0030412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2</w:t>
            </w:r>
            <w:r w:rsidRPr="0030412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семестр</w:t>
            </w:r>
          </w:p>
        </w:tc>
        <w:tc>
          <w:tcPr>
            <w:tcW w:w="567" w:type="dxa"/>
            <w:gridSpan w:val="2"/>
          </w:tcPr>
          <w:p w:rsidR="00755AC4" w:rsidRDefault="0030412C" w:rsidP="00C24B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444" w:type="dxa"/>
            <w:gridSpan w:val="2"/>
          </w:tcPr>
          <w:p w:rsidR="00755AC4" w:rsidRDefault="00F4613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2" w:type="dxa"/>
            <w:gridSpan w:val="2"/>
          </w:tcPr>
          <w:p w:rsidR="00755AC4" w:rsidRDefault="00755AC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755AC4" w:rsidRDefault="0030412C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33" w:type="dxa"/>
          </w:tcPr>
          <w:p w:rsidR="00755AC4" w:rsidRDefault="009C21F3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755AC4" w:rsidTr="00FA627B">
        <w:tc>
          <w:tcPr>
            <w:tcW w:w="6685" w:type="dxa"/>
            <w:gridSpan w:val="2"/>
          </w:tcPr>
          <w:p w:rsidR="00755AC4" w:rsidRDefault="00755AC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755AC4" w:rsidRDefault="00755AC4" w:rsidP="00C24B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" w:type="dxa"/>
            <w:gridSpan w:val="2"/>
          </w:tcPr>
          <w:p w:rsidR="00755AC4" w:rsidRDefault="00755AC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2" w:type="dxa"/>
            <w:gridSpan w:val="2"/>
          </w:tcPr>
          <w:p w:rsidR="00755AC4" w:rsidRDefault="00755AC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gridSpan w:val="2"/>
          </w:tcPr>
          <w:p w:rsidR="00755AC4" w:rsidRDefault="00755AC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755AC4" w:rsidRDefault="00755AC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44972" w:rsidRDefault="00244972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3BC7" w:rsidRDefault="00DB3BC7" w:rsidP="00DB3BC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3BC7" w:rsidRDefault="00DB3BC7" w:rsidP="00DB3BC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2CF" w:rsidRDefault="008A42CF" w:rsidP="009E685D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лекційного курсу для студентів денної форми навчання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CC245E" w:rsidRPr="00CC24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Pr="00CC24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 семестр</w:t>
      </w:r>
    </w:p>
    <w:p w:rsidR="008A42CF" w:rsidRP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8A42CF" w:rsidTr="008A42CF">
        <w:tc>
          <w:tcPr>
            <w:tcW w:w="600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5B77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тем лекцій</w:t>
            </w:r>
          </w:p>
        </w:tc>
        <w:tc>
          <w:tcPr>
            <w:tcW w:w="1882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A42CF" w:rsidTr="008A42CF">
        <w:tc>
          <w:tcPr>
            <w:tcW w:w="600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CC245E" w:rsidRDefault="00CC245E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665D" w:rsidRDefault="00D6665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665D" w:rsidRDefault="00D6665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665D" w:rsidRDefault="00D6665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CC245E" w:rsidRDefault="00CC245E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665D" w:rsidRDefault="00D6665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665D" w:rsidRDefault="00D6665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665D" w:rsidRDefault="00D6665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245E" w:rsidRDefault="00CC245E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D03A2E" w:rsidRDefault="00D03A2E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DD8" w:rsidRDefault="00A95DD8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DD8" w:rsidRDefault="00A95DD8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DD8" w:rsidRDefault="00A95DD8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3A2E" w:rsidRDefault="00D03A2E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D03A2E" w:rsidRDefault="00D03A2E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DD8" w:rsidRDefault="00A95DD8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DD8" w:rsidRDefault="00A95DD8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DD8" w:rsidRDefault="00A95DD8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DD8" w:rsidRDefault="00A95DD8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3A2E" w:rsidRDefault="00D03A2E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9F7A7C" w:rsidRDefault="008A42CF" w:rsidP="008A42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CC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особливості викладання «Основи здоров</w:t>
            </w:r>
            <w:r w:rsidR="00CC245E" w:rsidRPr="00C24BD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CC2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я» у початковій школі.</w:t>
            </w:r>
            <w:r w:rsidR="00D66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6665D" w:rsidRPr="00D6665D" w:rsidRDefault="00D6665D" w:rsidP="008A42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Цілі й принципи навчання курсу. Зміст і структура програми з основ здоров</w:t>
            </w:r>
            <w:r w:rsidRPr="00D6665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формування знань про безпеку життя й діяльність людини в учнів 1-4 класів.</w:t>
            </w:r>
          </w:p>
          <w:p w:rsidR="00CC245E" w:rsidRDefault="00CC245E" w:rsidP="005B77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   Методика створення технологічної моделі уроку з основ здоров</w:t>
            </w:r>
            <w:r w:rsidRPr="00CC245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я.</w:t>
            </w:r>
          </w:p>
          <w:p w:rsidR="00D6665D" w:rsidRDefault="00D6665D" w:rsidP="005B77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Сутність технологічного підходу в освіті. Технологічна модель уроку та її компоненти. Деталізація макроструктури уроків з основ здоров</w:t>
            </w:r>
            <w:r w:rsidRPr="00AD34E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я.</w:t>
            </w:r>
          </w:p>
          <w:p w:rsidR="00CC245E" w:rsidRDefault="00CC245E" w:rsidP="005B77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D0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Дидактичні засади впровадження дослідницьких технологій у навчально-виховний процес з основ здоров</w:t>
            </w:r>
            <w:r w:rsidRPr="00CC245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я.</w:t>
            </w:r>
          </w:p>
          <w:p w:rsidR="00D6665D" w:rsidRDefault="00D6665D" w:rsidP="005B77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дослідницьких технологій у процесі навчання предмету «Основи здоров</w:t>
            </w:r>
            <w:r w:rsidRPr="00D6665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я». розширення дослідницької діяльності на уроках «Основи здоров</w:t>
            </w:r>
            <w:r w:rsidRPr="00D6665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я».</w:t>
            </w:r>
          </w:p>
          <w:p w:rsidR="00D03A2E" w:rsidRDefault="00D03A2E" w:rsidP="005B77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 Зміст і навчально-методичне забезпечення теми «Навколишнє природне середовище».</w:t>
            </w:r>
          </w:p>
          <w:p w:rsidR="00A95DD8" w:rsidRDefault="00A95DD8" w:rsidP="005B77B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Поняття про навколишнє природне середовище. Екологічні проблеми нашого міста. Надзвичайні ситуації природного походження. Вода – необхідна складова життя людини. вогонь – небезпека для навколишнього середовища. </w:t>
            </w:r>
          </w:p>
          <w:p w:rsidR="008A42CF" w:rsidRDefault="008A42CF" w:rsidP="00D03A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D0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Зміст і навчально-методичне забезпечення теми «Радіація і життя».</w:t>
            </w:r>
          </w:p>
          <w:p w:rsidR="00A95DD8" w:rsidRDefault="00A95DD8" w:rsidP="00D03A2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2" w:type="dxa"/>
          </w:tcPr>
          <w:p w:rsidR="008A42CF" w:rsidRDefault="00CC245E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CC245E" w:rsidRDefault="00CC245E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665D" w:rsidRDefault="00D6665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665D" w:rsidRDefault="00D6665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665D" w:rsidRDefault="00D6665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245E" w:rsidRDefault="00CC245E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CC245E" w:rsidRDefault="00CC245E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665D" w:rsidRDefault="00D6665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665D" w:rsidRDefault="00D6665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665D" w:rsidRDefault="00D6665D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245E" w:rsidRDefault="00CC245E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D03A2E" w:rsidRDefault="00D03A2E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DD8" w:rsidRDefault="00A95DD8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DD8" w:rsidRDefault="00A95DD8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DD8" w:rsidRDefault="00A95DD8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3A2E" w:rsidRDefault="00D03A2E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D03A2E" w:rsidRDefault="00D03A2E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DD8" w:rsidRDefault="00A95DD8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DD8" w:rsidRDefault="00A95DD8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DD8" w:rsidRDefault="00A95DD8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5DD8" w:rsidRDefault="00A95DD8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3A2E" w:rsidRDefault="00D03A2E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A42CF" w:rsidTr="008A42CF">
        <w:tc>
          <w:tcPr>
            <w:tcW w:w="600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8A42CF" w:rsidRDefault="008A42CF" w:rsidP="008A42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</w:t>
            </w:r>
            <w:r w:rsidR="00CC245E" w:rsidRPr="00CC245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 семестр</w:t>
            </w:r>
          </w:p>
        </w:tc>
        <w:tc>
          <w:tcPr>
            <w:tcW w:w="1882" w:type="dxa"/>
          </w:tcPr>
          <w:p w:rsidR="008A42CF" w:rsidRDefault="00CC245E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9F7A7C" w:rsidRDefault="009F7A7C" w:rsidP="00A95DD8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3BC7" w:rsidRDefault="00DB3BC7" w:rsidP="00D03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3BC7" w:rsidRDefault="00DB3BC7" w:rsidP="00D03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3BC7" w:rsidRDefault="00DB3BC7" w:rsidP="00D03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Pr="00D03A2E" w:rsidRDefault="006401EF" w:rsidP="00D03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3A2E">
        <w:rPr>
          <w:rFonts w:ascii="Times New Roman" w:hAnsi="Times New Roman" w:cs="Times New Roman"/>
          <w:b/>
          <w:sz w:val="28"/>
          <w:szCs w:val="28"/>
          <w:lang w:val="uk-UA"/>
        </w:rPr>
        <w:t>Перелік практичних (лабораторних, семінарських) занять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денної форми навчання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="00D03A2E" w:rsidRPr="00D03A2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 семестр</w:t>
      </w:r>
    </w:p>
    <w:tbl>
      <w:tblPr>
        <w:tblStyle w:val="a3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6401EF" w:rsidTr="00F46131">
        <w:tc>
          <w:tcPr>
            <w:tcW w:w="600" w:type="dxa"/>
          </w:tcPr>
          <w:p w:rsidR="006401EF" w:rsidRDefault="006401EF" w:rsidP="00F46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401EF" w:rsidRDefault="006401EF" w:rsidP="00F46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6401EF" w:rsidRDefault="006401EF" w:rsidP="00F46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практичного</w:t>
            </w:r>
          </w:p>
          <w:p w:rsidR="006401EF" w:rsidRDefault="006401EF" w:rsidP="00F46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(лабораторного, семінарського) заняття</w:t>
            </w:r>
          </w:p>
        </w:tc>
        <w:tc>
          <w:tcPr>
            <w:tcW w:w="1882" w:type="dxa"/>
          </w:tcPr>
          <w:p w:rsidR="006401EF" w:rsidRDefault="006401EF" w:rsidP="00F46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6401EF" w:rsidTr="00F46131">
        <w:tc>
          <w:tcPr>
            <w:tcW w:w="600" w:type="dxa"/>
          </w:tcPr>
          <w:p w:rsidR="006401EF" w:rsidRDefault="006401EF" w:rsidP="00F46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6401EF" w:rsidRDefault="00066E19" w:rsidP="005728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інформаційних технологій на уроках «Основи здоров</w:t>
            </w:r>
            <w:r w:rsidRPr="00066E1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я».</w:t>
            </w:r>
          </w:p>
        </w:tc>
        <w:tc>
          <w:tcPr>
            <w:tcW w:w="1882" w:type="dxa"/>
          </w:tcPr>
          <w:p w:rsidR="006401EF" w:rsidRDefault="00066E19" w:rsidP="00F46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01EF" w:rsidTr="00F46131">
        <w:tc>
          <w:tcPr>
            <w:tcW w:w="600" w:type="dxa"/>
          </w:tcPr>
          <w:p w:rsidR="006401EF" w:rsidRDefault="006401EF" w:rsidP="00F46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6401EF" w:rsidRDefault="00A71B5C" w:rsidP="005728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і навчально-методичне забезпечення теми «Правила дорожнього руху».</w:t>
            </w:r>
          </w:p>
        </w:tc>
        <w:tc>
          <w:tcPr>
            <w:tcW w:w="1882" w:type="dxa"/>
          </w:tcPr>
          <w:p w:rsidR="006401EF" w:rsidRDefault="00066E19" w:rsidP="00F46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01EF" w:rsidTr="00F46131">
        <w:tc>
          <w:tcPr>
            <w:tcW w:w="600" w:type="dxa"/>
          </w:tcPr>
          <w:p w:rsidR="006401EF" w:rsidRDefault="00A71B5C" w:rsidP="00F46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6401EF" w:rsidRDefault="00A71B5C" w:rsidP="00A71B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і навчально-методичне забезпечення теми «Технологічне середовище».</w:t>
            </w:r>
          </w:p>
        </w:tc>
        <w:tc>
          <w:tcPr>
            <w:tcW w:w="1882" w:type="dxa"/>
          </w:tcPr>
          <w:p w:rsidR="006401EF" w:rsidRDefault="00A71B5C" w:rsidP="00F46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71B5C" w:rsidTr="00F46131">
        <w:tc>
          <w:tcPr>
            <w:tcW w:w="600" w:type="dxa"/>
          </w:tcPr>
          <w:p w:rsidR="00A71B5C" w:rsidRDefault="00A71B5C" w:rsidP="00F46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A71B5C" w:rsidRDefault="00A71B5C" w:rsidP="00A71B5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і навчально-методичне забезпечення теми «Соціальне середовище».</w:t>
            </w:r>
          </w:p>
        </w:tc>
        <w:tc>
          <w:tcPr>
            <w:tcW w:w="1882" w:type="dxa"/>
          </w:tcPr>
          <w:p w:rsidR="00A71B5C" w:rsidRDefault="00A71B5C" w:rsidP="00F46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01EF" w:rsidTr="00F46131">
        <w:tc>
          <w:tcPr>
            <w:tcW w:w="600" w:type="dxa"/>
          </w:tcPr>
          <w:p w:rsidR="006401EF" w:rsidRDefault="006401EF" w:rsidP="00F46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6401EF" w:rsidRDefault="006401EF" w:rsidP="00F4613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</w:t>
            </w:r>
            <w:r w:rsidR="00D03A2E" w:rsidRPr="00D03A2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 семестр</w:t>
            </w:r>
          </w:p>
        </w:tc>
        <w:tc>
          <w:tcPr>
            <w:tcW w:w="1882" w:type="dxa"/>
          </w:tcPr>
          <w:p w:rsidR="006401EF" w:rsidRDefault="00A71B5C" w:rsidP="00F46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3BC7" w:rsidRDefault="00DB3BC7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5B77B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DB3BC7" w:rsidRDefault="00DB3BC7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2051" w:type="dxa"/>
        <w:tblInd w:w="-66" w:type="dxa"/>
        <w:tblLook w:val="04A0"/>
      </w:tblPr>
      <w:tblGrid>
        <w:gridCol w:w="1000"/>
        <w:gridCol w:w="7087"/>
        <w:gridCol w:w="1832"/>
        <w:gridCol w:w="533"/>
        <w:gridCol w:w="533"/>
        <w:gridCol w:w="533"/>
        <w:gridCol w:w="533"/>
      </w:tblGrid>
      <w:tr w:rsidR="006401EF" w:rsidTr="00856A4B">
        <w:trPr>
          <w:gridAfter w:val="4"/>
          <w:wAfter w:w="2132" w:type="dxa"/>
        </w:trPr>
        <w:tc>
          <w:tcPr>
            <w:tcW w:w="1000" w:type="dxa"/>
          </w:tcPr>
          <w:p w:rsidR="006401EF" w:rsidRDefault="00977943" w:rsidP="00F46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  <w:p w:rsidR="00977943" w:rsidRDefault="00977943" w:rsidP="00F46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7087" w:type="dxa"/>
          </w:tcPr>
          <w:p w:rsidR="006401EF" w:rsidRDefault="006401EF" w:rsidP="00F46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943" w:rsidRDefault="005B77BF" w:rsidP="009F7A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9F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</w:t>
            </w:r>
            <w:r w:rsidR="00977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832" w:type="dxa"/>
          </w:tcPr>
          <w:p w:rsidR="006401EF" w:rsidRDefault="006401EF" w:rsidP="00F46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AD34EA" w:rsidTr="00856A4B">
        <w:trPr>
          <w:gridAfter w:val="4"/>
          <w:wAfter w:w="2132" w:type="dxa"/>
          <w:trHeight w:val="348"/>
        </w:trPr>
        <w:tc>
          <w:tcPr>
            <w:tcW w:w="1000" w:type="dxa"/>
          </w:tcPr>
          <w:p w:rsidR="00AD34EA" w:rsidRDefault="00AD34EA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:rsidR="00856A4B" w:rsidRPr="00AD34EA" w:rsidRDefault="00AD34EA" w:rsidP="00856A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  Ф</w:t>
            </w:r>
            <w:proofErr w:type="spellStart"/>
            <w:r w:rsidRPr="002B4ADC">
              <w:rPr>
                <w:rFonts w:ascii="Times New Roman" w:hAnsi="Times New Roman" w:cs="Times New Roman"/>
                <w:sz w:val="28"/>
                <w:szCs w:val="28"/>
              </w:rPr>
              <w:t>орми</w:t>
            </w:r>
            <w:proofErr w:type="spellEnd"/>
            <w:r w:rsidRPr="002B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4ADC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2B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4ADC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2B4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4ADC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2B4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2" w:type="dxa"/>
          </w:tcPr>
          <w:p w:rsidR="00AD34EA" w:rsidRDefault="00AD34EA" w:rsidP="00856A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56A4B" w:rsidTr="00856A4B">
        <w:trPr>
          <w:gridAfter w:val="4"/>
          <w:wAfter w:w="2132" w:type="dxa"/>
          <w:trHeight w:val="362"/>
        </w:trPr>
        <w:tc>
          <w:tcPr>
            <w:tcW w:w="1000" w:type="dxa"/>
          </w:tcPr>
          <w:p w:rsidR="00856A4B" w:rsidRDefault="00856A4B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856A4B" w:rsidRDefault="00856A4B" w:rsidP="00856A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  Методична підготовка вчителя до проведення уроків з «Основ здоров</w:t>
            </w:r>
            <w:r w:rsidRPr="002B4AD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я».</w:t>
            </w:r>
          </w:p>
        </w:tc>
        <w:tc>
          <w:tcPr>
            <w:tcW w:w="1832" w:type="dxa"/>
          </w:tcPr>
          <w:p w:rsidR="00856A4B" w:rsidRDefault="00856A4B" w:rsidP="00856A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56A4B" w:rsidTr="00856A4B">
        <w:trPr>
          <w:gridAfter w:val="4"/>
          <w:wAfter w:w="2132" w:type="dxa"/>
          <w:trHeight w:val="362"/>
        </w:trPr>
        <w:tc>
          <w:tcPr>
            <w:tcW w:w="1000" w:type="dxa"/>
          </w:tcPr>
          <w:p w:rsidR="00856A4B" w:rsidRDefault="00856A4B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:rsidR="00856A4B" w:rsidRDefault="00856A4B" w:rsidP="00856A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  Аналіз програм для загальноосвітніх навчальних закладів для 1-4 класів.</w:t>
            </w:r>
          </w:p>
        </w:tc>
        <w:tc>
          <w:tcPr>
            <w:tcW w:w="1832" w:type="dxa"/>
          </w:tcPr>
          <w:p w:rsidR="00856A4B" w:rsidRDefault="00856A4B" w:rsidP="00856A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56A4B" w:rsidTr="00856A4B">
        <w:trPr>
          <w:gridAfter w:val="4"/>
          <w:wAfter w:w="2132" w:type="dxa"/>
          <w:trHeight w:val="362"/>
        </w:trPr>
        <w:tc>
          <w:tcPr>
            <w:tcW w:w="1000" w:type="dxa"/>
          </w:tcPr>
          <w:p w:rsidR="00856A4B" w:rsidRDefault="00856A4B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</w:tcPr>
          <w:p w:rsidR="00856A4B" w:rsidRDefault="00856A4B" w:rsidP="00856A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  Контроль, перевірка та оцінювання навчальних досягнень учнів початкових класів з дисципліни.</w:t>
            </w:r>
          </w:p>
        </w:tc>
        <w:tc>
          <w:tcPr>
            <w:tcW w:w="1832" w:type="dxa"/>
          </w:tcPr>
          <w:p w:rsidR="00856A4B" w:rsidRDefault="00856A4B" w:rsidP="00856A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56A4B" w:rsidTr="00856A4B">
        <w:trPr>
          <w:gridAfter w:val="4"/>
          <w:wAfter w:w="2132" w:type="dxa"/>
          <w:trHeight w:val="362"/>
        </w:trPr>
        <w:tc>
          <w:tcPr>
            <w:tcW w:w="1000" w:type="dxa"/>
          </w:tcPr>
          <w:p w:rsidR="00856A4B" w:rsidRDefault="00856A4B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7" w:type="dxa"/>
          </w:tcPr>
          <w:p w:rsidR="00856A4B" w:rsidRPr="00E86345" w:rsidRDefault="00856A4B" w:rsidP="00856A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634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Змі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навчальн</w:t>
            </w:r>
            <w:r w:rsidR="00444F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о-методичне забезпечення теми «Б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езпечна поведінка дитини вдома».</w:t>
            </w:r>
          </w:p>
        </w:tc>
        <w:tc>
          <w:tcPr>
            <w:tcW w:w="1832" w:type="dxa"/>
          </w:tcPr>
          <w:p w:rsidR="00856A4B" w:rsidRDefault="00856A4B" w:rsidP="00856A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56A4B" w:rsidTr="00856A4B">
        <w:trPr>
          <w:trHeight w:val="362"/>
        </w:trPr>
        <w:tc>
          <w:tcPr>
            <w:tcW w:w="1000" w:type="dxa"/>
          </w:tcPr>
          <w:p w:rsidR="00856A4B" w:rsidRDefault="00856A4B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87" w:type="dxa"/>
          </w:tcPr>
          <w:p w:rsidR="00856A4B" w:rsidRDefault="00856A4B" w:rsidP="00856A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  Зміст і навчально-методичне забезпечення теми: «Безпека у побуті».</w:t>
            </w:r>
          </w:p>
        </w:tc>
        <w:tc>
          <w:tcPr>
            <w:tcW w:w="1832" w:type="dxa"/>
          </w:tcPr>
          <w:p w:rsidR="00856A4B" w:rsidRDefault="00856A4B" w:rsidP="00856A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33" w:type="dxa"/>
          </w:tcPr>
          <w:p w:rsidR="00856A4B" w:rsidRDefault="00856A4B" w:rsidP="00856A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856A4B" w:rsidRDefault="00856A4B" w:rsidP="00856A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856A4B" w:rsidRDefault="00856A4B" w:rsidP="00856A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856A4B" w:rsidRDefault="00856A4B" w:rsidP="00856A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56A4B" w:rsidTr="00856A4B">
        <w:trPr>
          <w:gridAfter w:val="4"/>
          <w:wAfter w:w="2132" w:type="dxa"/>
          <w:trHeight w:val="324"/>
        </w:trPr>
        <w:tc>
          <w:tcPr>
            <w:tcW w:w="1000" w:type="dxa"/>
          </w:tcPr>
          <w:p w:rsidR="00856A4B" w:rsidRDefault="00444F81" w:rsidP="00F46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7" w:type="dxa"/>
          </w:tcPr>
          <w:p w:rsidR="00856A4B" w:rsidRDefault="00444F81" w:rsidP="00856A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 </w:t>
            </w:r>
            <w:r w:rsidR="00856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Зміст і навчально-методичне забезпечення теми: «Особиста безпека».</w:t>
            </w:r>
          </w:p>
        </w:tc>
        <w:tc>
          <w:tcPr>
            <w:tcW w:w="1832" w:type="dxa"/>
          </w:tcPr>
          <w:p w:rsidR="00856A4B" w:rsidRDefault="00444F81" w:rsidP="00856A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44F81" w:rsidTr="00856A4B">
        <w:trPr>
          <w:gridAfter w:val="4"/>
          <w:wAfter w:w="2132" w:type="dxa"/>
          <w:trHeight w:val="372"/>
        </w:trPr>
        <w:tc>
          <w:tcPr>
            <w:tcW w:w="1000" w:type="dxa"/>
          </w:tcPr>
          <w:p w:rsidR="00444F81" w:rsidRDefault="00444F81" w:rsidP="00F46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87" w:type="dxa"/>
          </w:tcPr>
          <w:p w:rsidR="00444F81" w:rsidRDefault="00444F81" w:rsidP="007F09D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  Зміст і навчально-методичне забезпечення теми: «Пожежна безпека».</w:t>
            </w:r>
          </w:p>
        </w:tc>
        <w:tc>
          <w:tcPr>
            <w:tcW w:w="1832" w:type="dxa"/>
          </w:tcPr>
          <w:p w:rsidR="00444F81" w:rsidRDefault="00444F81" w:rsidP="00856A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444F81" w:rsidTr="00856A4B">
        <w:trPr>
          <w:gridAfter w:val="4"/>
          <w:wAfter w:w="2132" w:type="dxa"/>
        </w:trPr>
        <w:tc>
          <w:tcPr>
            <w:tcW w:w="1000" w:type="dxa"/>
          </w:tcPr>
          <w:p w:rsidR="00444F81" w:rsidRDefault="00444F81" w:rsidP="00F46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44F81" w:rsidRDefault="00444F81" w:rsidP="00F4613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__</w:t>
            </w:r>
            <w:r w:rsidRPr="00A71B5C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 семестр</w:t>
            </w:r>
          </w:p>
        </w:tc>
        <w:tc>
          <w:tcPr>
            <w:tcW w:w="1832" w:type="dxa"/>
          </w:tcPr>
          <w:p w:rsidR="00444F81" w:rsidRDefault="00444F81" w:rsidP="00F461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</w:tbl>
    <w:p w:rsidR="00856A4B" w:rsidRDefault="00856A4B" w:rsidP="003510C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X="-5423" w:tblpY="-10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856A4B" w:rsidTr="00856A4B">
        <w:trPr>
          <w:trHeight w:val="192"/>
        </w:trPr>
        <w:tc>
          <w:tcPr>
            <w:tcW w:w="324" w:type="dxa"/>
          </w:tcPr>
          <w:p w:rsidR="00856A4B" w:rsidRDefault="00856A4B" w:rsidP="00856A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82B29" w:rsidRDefault="00782B29" w:rsidP="003510C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5DD8" w:rsidRDefault="00A95DD8" w:rsidP="00A95DD8">
      <w:pPr>
        <w:spacing w:after="0" w:line="24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3BC7" w:rsidRPr="003F3A09" w:rsidRDefault="00DB3BC7" w:rsidP="003F3A0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3BC7" w:rsidRPr="00DB3BC7" w:rsidRDefault="00DB3BC7" w:rsidP="003F3A0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3BC7" w:rsidRPr="00DB3BC7" w:rsidRDefault="00DB3BC7" w:rsidP="003F3A0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3BC7" w:rsidRPr="00DB3BC7" w:rsidRDefault="00DB3BC7" w:rsidP="003F3A0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3BC7" w:rsidRPr="00DB3BC7" w:rsidRDefault="00DB3BC7" w:rsidP="003F3A0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3BC7" w:rsidRPr="00DB3BC7" w:rsidRDefault="00DB3BC7" w:rsidP="003F3A0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3BC7" w:rsidRPr="00DB3BC7" w:rsidRDefault="00DB3BC7" w:rsidP="003F3A0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3BC7" w:rsidRPr="00DB3BC7" w:rsidRDefault="00DB3BC7" w:rsidP="003F3A0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3BC7" w:rsidRPr="00DB3BC7" w:rsidRDefault="00DB3BC7" w:rsidP="003F3A0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3BC7" w:rsidRPr="00DB3BC7" w:rsidRDefault="00DB3BC7" w:rsidP="003F3A0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5DD8" w:rsidRPr="007F09D7" w:rsidRDefault="005B77BF" w:rsidP="009E685D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5D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ПИТАННЯ, ЯКІ ВИНЕСЕНО НА </w:t>
      </w:r>
      <w:r w:rsidR="00A95DD8" w:rsidRPr="00A95DD8">
        <w:rPr>
          <w:rFonts w:ascii="Times New Roman" w:hAnsi="Times New Roman" w:cs="Times New Roman"/>
          <w:b/>
          <w:sz w:val="28"/>
          <w:szCs w:val="28"/>
          <w:lang w:val="uk-UA"/>
        </w:rPr>
        <w:t>ЗАЛІК</w:t>
      </w:r>
      <w:r w:rsidR="00FC5300" w:rsidRPr="00A95D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95D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</w:t>
      </w:r>
    </w:p>
    <w:p w:rsidR="007F09D7" w:rsidRPr="00A95DD8" w:rsidRDefault="007F09D7" w:rsidP="007F09D7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  <w:lang w:val="uk-UA"/>
        </w:rPr>
      </w:pPr>
    </w:p>
    <w:p w:rsidR="00A95DD8" w:rsidRPr="00743883" w:rsidRDefault="00A95DD8" w:rsidP="00444F81">
      <w:pPr>
        <w:numPr>
          <w:ilvl w:val="0"/>
          <w:numId w:val="12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3883">
        <w:rPr>
          <w:rFonts w:ascii="Times New Roman" w:eastAsia="Calibri" w:hAnsi="Times New Roman" w:cs="Times New Roman"/>
          <w:sz w:val="28"/>
          <w:szCs w:val="28"/>
          <w:lang w:val="uk-UA"/>
        </w:rPr>
        <w:t>Деталізація макроструктури навчальних занять.</w:t>
      </w:r>
    </w:p>
    <w:p w:rsidR="00A95DD8" w:rsidRPr="00743883" w:rsidRDefault="00A95DD8" w:rsidP="00444F81">
      <w:pPr>
        <w:numPr>
          <w:ilvl w:val="0"/>
          <w:numId w:val="12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3883">
        <w:rPr>
          <w:rFonts w:ascii="Times New Roman" w:eastAsia="Calibri" w:hAnsi="Times New Roman" w:cs="Times New Roman"/>
          <w:sz w:val="28"/>
          <w:szCs w:val="28"/>
          <w:lang w:val="uk-UA"/>
        </w:rPr>
        <w:t>Дослідницькі технології у формуванні життєвих навичок учнів.</w:t>
      </w:r>
    </w:p>
    <w:p w:rsidR="00A95DD8" w:rsidRDefault="00A95DD8" w:rsidP="00444F81">
      <w:pPr>
        <w:numPr>
          <w:ilvl w:val="0"/>
          <w:numId w:val="12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Зміст і структура програми з основ здоров'я </w:t>
      </w:r>
      <w:r w:rsidRPr="007438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початковій школі.</w:t>
      </w:r>
    </w:p>
    <w:p w:rsidR="00A95DD8" w:rsidRDefault="00A95DD8" w:rsidP="003F3A09">
      <w:pPr>
        <w:numPr>
          <w:ilvl w:val="0"/>
          <w:numId w:val="12"/>
        </w:numPr>
        <w:tabs>
          <w:tab w:val="clear" w:pos="540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69038F">
        <w:rPr>
          <w:rFonts w:ascii="Times New Roman" w:eastAsia="Calibri" w:hAnsi="Times New Roman" w:cs="Times New Roman"/>
          <w:sz w:val="28"/>
          <w:szCs w:val="28"/>
        </w:rPr>
        <w:t>Особливості</w:t>
      </w:r>
      <w:proofErr w:type="spellEnd"/>
      <w:r w:rsidRPr="00690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38F">
        <w:rPr>
          <w:rFonts w:ascii="Times New Roman" w:eastAsia="Calibri" w:hAnsi="Times New Roman" w:cs="Times New Roman"/>
          <w:sz w:val="28"/>
          <w:szCs w:val="28"/>
        </w:rPr>
        <w:t>формування</w:t>
      </w:r>
      <w:proofErr w:type="spellEnd"/>
      <w:r w:rsidRPr="00690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38F">
        <w:rPr>
          <w:rFonts w:ascii="Times New Roman" w:eastAsia="Calibri" w:hAnsi="Times New Roman" w:cs="Times New Roman"/>
          <w:sz w:val="28"/>
          <w:szCs w:val="28"/>
        </w:rPr>
        <w:t>знань</w:t>
      </w:r>
      <w:proofErr w:type="spellEnd"/>
      <w:r w:rsidRPr="0069038F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69038F">
        <w:rPr>
          <w:rFonts w:ascii="Times New Roman" w:eastAsia="Calibri" w:hAnsi="Times New Roman" w:cs="Times New Roman"/>
          <w:sz w:val="28"/>
          <w:szCs w:val="28"/>
        </w:rPr>
        <w:t>безпеку</w:t>
      </w:r>
      <w:proofErr w:type="spellEnd"/>
      <w:r w:rsidRPr="00690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38F">
        <w:rPr>
          <w:rFonts w:ascii="Times New Roman" w:eastAsia="Calibri" w:hAnsi="Times New Roman" w:cs="Times New Roman"/>
          <w:sz w:val="28"/>
          <w:szCs w:val="28"/>
        </w:rPr>
        <w:t>життя</w:t>
      </w:r>
      <w:proofErr w:type="spellEnd"/>
      <w:r w:rsidRPr="00690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38F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690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38F">
        <w:rPr>
          <w:rFonts w:ascii="Times New Roman" w:eastAsia="Calibri" w:hAnsi="Times New Roman" w:cs="Times New Roman"/>
          <w:sz w:val="28"/>
          <w:szCs w:val="28"/>
        </w:rPr>
        <w:t>діяльності</w:t>
      </w:r>
      <w:proofErr w:type="spellEnd"/>
      <w:r w:rsidRPr="006903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9038F">
        <w:rPr>
          <w:rFonts w:ascii="Times New Roman" w:eastAsia="Calibri" w:hAnsi="Times New Roman" w:cs="Times New Roman"/>
          <w:sz w:val="28"/>
          <w:szCs w:val="28"/>
        </w:rPr>
        <w:t>людини</w:t>
      </w:r>
      <w:proofErr w:type="spellEnd"/>
      <w:r w:rsidRPr="0069038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3F3A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Pr="0069038F">
        <w:rPr>
          <w:rFonts w:ascii="Times New Roman" w:eastAsia="Calibri" w:hAnsi="Times New Roman" w:cs="Times New Roman"/>
          <w:sz w:val="28"/>
          <w:szCs w:val="28"/>
        </w:rPr>
        <w:t>учнів</w:t>
      </w:r>
      <w:proofErr w:type="spellEnd"/>
      <w:r w:rsidRPr="0069038F">
        <w:rPr>
          <w:rFonts w:ascii="Times New Roman" w:eastAsia="Calibri" w:hAnsi="Times New Roman" w:cs="Times New Roman"/>
          <w:sz w:val="28"/>
          <w:szCs w:val="28"/>
        </w:rPr>
        <w:t xml:space="preserve"> 1–4 </w:t>
      </w:r>
      <w:proofErr w:type="spellStart"/>
      <w:r w:rsidRPr="0069038F">
        <w:rPr>
          <w:rFonts w:ascii="Times New Roman" w:eastAsia="Calibri" w:hAnsi="Times New Roman" w:cs="Times New Roman"/>
          <w:sz w:val="28"/>
          <w:szCs w:val="28"/>
        </w:rPr>
        <w:t>класів</w:t>
      </w:r>
      <w:proofErr w:type="spellEnd"/>
      <w:r w:rsidRPr="006903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5DD8" w:rsidRPr="00EB1F46" w:rsidRDefault="00A95DD8" w:rsidP="00444F81">
      <w:pPr>
        <w:numPr>
          <w:ilvl w:val="0"/>
          <w:numId w:val="12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B1F46">
        <w:rPr>
          <w:rFonts w:ascii="Times New Roman" w:eastAsia="Calibri" w:hAnsi="Times New Roman" w:cs="Times New Roman"/>
          <w:sz w:val="28"/>
          <w:szCs w:val="28"/>
        </w:rPr>
        <w:t>Норми</w:t>
      </w:r>
      <w:proofErr w:type="spellEnd"/>
      <w:r w:rsidRPr="00EB1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1F46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EB1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1F46">
        <w:rPr>
          <w:rFonts w:ascii="Times New Roman" w:eastAsia="Calibri" w:hAnsi="Times New Roman" w:cs="Times New Roman"/>
          <w:sz w:val="28"/>
          <w:szCs w:val="28"/>
        </w:rPr>
        <w:t>критерії</w:t>
      </w:r>
      <w:proofErr w:type="spellEnd"/>
      <w:r w:rsidRPr="00EB1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1F46">
        <w:rPr>
          <w:rFonts w:ascii="Times New Roman" w:eastAsia="Calibri" w:hAnsi="Times New Roman" w:cs="Times New Roman"/>
          <w:sz w:val="28"/>
          <w:szCs w:val="28"/>
        </w:rPr>
        <w:t>оцінювання</w:t>
      </w:r>
      <w:proofErr w:type="spellEnd"/>
      <w:r w:rsidRPr="00EB1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1F46">
        <w:rPr>
          <w:rFonts w:ascii="Times New Roman" w:eastAsia="Calibri" w:hAnsi="Times New Roman" w:cs="Times New Roman"/>
          <w:sz w:val="28"/>
          <w:szCs w:val="28"/>
        </w:rPr>
        <w:t>знань</w:t>
      </w:r>
      <w:proofErr w:type="spellEnd"/>
      <w:r w:rsidRPr="00EB1F4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B1F46">
        <w:rPr>
          <w:rFonts w:ascii="Times New Roman" w:eastAsia="Calibri" w:hAnsi="Times New Roman" w:cs="Times New Roman"/>
          <w:sz w:val="28"/>
          <w:szCs w:val="28"/>
        </w:rPr>
        <w:t>умінь</w:t>
      </w:r>
      <w:proofErr w:type="spellEnd"/>
      <w:r w:rsidRPr="00EB1F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1F46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EB1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1F46">
        <w:rPr>
          <w:rFonts w:ascii="Times New Roman" w:eastAsia="Calibri" w:hAnsi="Times New Roman" w:cs="Times New Roman"/>
          <w:sz w:val="28"/>
          <w:szCs w:val="28"/>
        </w:rPr>
        <w:t>навичок</w:t>
      </w:r>
      <w:proofErr w:type="spellEnd"/>
      <w:r w:rsidRPr="00EB1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1F46">
        <w:rPr>
          <w:rFonts w:ascii="Times New Roman" w:eastAsia="Calibri" w:hAnsi="Times New Roman" w:cs="Times New Roman"/>
          <w:sz w:val="28"/>
          <w:szCs w:val="28"/>
        </w:rPr>
        <w:t>учні</w:t>
      </w:r>
      <w:proofErr w:type="gramStart"/>
      <w:r w:rsidRPr="00EB1F46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EB1F4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95DD8" w:rsidRDefault="00A95DD8" w:rsidP="00444F81">
      <w:pPr>
        <w:numPr>
          <w:ilvl w:val="0"/>
          <w:numId w:val="12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B1F46">
        <w:rPr>
          <w:rFonts w:ascii="Times New Roman" w:eastAsia="Calibri" w:hAnsi="Times New Roman" w:cs="Times New Roman"/>
          <w:sz w:val="28"/>
          <w:szCs w:val="28"/>
        </w:rPr>
        <w:t>Технологічна</w:t>
      </w:r>
      <w:proofErr w:type="spellEnd"/>
      <w:r w:rsidRPr="00EB1F46">
        <w:rPr>
          <w:rFonts w:ascii="Times New Roman" w:eastAsia="Calibri" w:hAnsi="Times New Roman" w:cs="Times New Roman"/>
          <w:sz w:val="28"/>
          <w:szCs w:val="28"/>
        </w:rPr>
        <w:t xml:space="preserve"> модель уроку та </w:t>
      </w:r>
      <w:proofErr w:type="spellStart"/>
      <w:r w:rsidRPr="00EB1F46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Pr="00EB1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1F46">
        <w:rPr>
          <w:rFonts w:ascii="Times New Roman" w:eastAsia="Calibri" w:hAnsi="Times New Roman" w:cs="Times New Roman"/>
          <w:sz w:val="28"/>
          <w:szCs w:val="28"/>
        </w:rPr>
        <w:t>компоненти</w:t>
      </w:r>
      <w:proofErr w:type="spellEnd"/>
      <w:r w:rsidRPr="00EB1F4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95DD8" w:rsidRDefault="00A95DD8" w:rsidP="003F3A09">
      <w:pPr>
        <w:numPr>
          <w:ilvl w:val="0"/>
          <w:numId w:val="12"/>
        </w:numPr>
        <w:tabs>
          <w:tab w:val="clear" w:pos="540"/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12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Дидактичні засади використання інформаційних технологій у </w:t>
      </w:r>
      <w:proofErr w:type="spellStart"/>
      <w:r w:rsidRPr="00E41226">
        <w:rPr>
          <w:rFonts w:ascii="Times New Roman" w:eastAsia="Calibri" w:hAnsi="Times New Roman" w:cs="Times New Roman"/>
          <w:sz w:val="28"/>
          <w:szCs w:val="28"/>
          <w:lang w:val="uk-UA"/>
        </w:rPr>
        <w:t>навчально–виховному</w:t>
      </w:r>
      <w:proofErr w:type="spellEnd"/>
      <w:r w:rsidRPr="00E412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процесі. </w:t>
      </w:r>
    </w:p>
    <w:p w:rsidR="00A95DD8" w:rsidRPr="00743883" w:rsidRDefault="00A95DD8" w:rsidP="003F3A09">
      <w:pPr>
        <w:numPr>
          <w:ilvl w:val="0"/>
          <w:numId w:val="12"/>
        </w:numPr>
        <w:tabs>
          <w:tab w:val="clear" w:pos="540"/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41226">
        <w:rPr>
          <w:rFonts w:ascii="Times New Roman" w:eastAsia="Calibri" w:hAnsi="Times New Roman" w:cs="Times New Roman"/>
          <w:sz w:val="28"/>
          <w:szCs w:val="28"/>
          <w:lang w:val="uk-UA"/>
        </w:rPr>
        <w:t>Практика застосування інформаційних технологій при вивчен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 основ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здоров′я</w:t>
      </w:r>
      <w:proofErr w:type="spellEnd"/>
      <w:r w:rsidRPr="00E4122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95DD8" w:rsidRPr="00743883" w:rsidRDefault="00A95DD8" w:rsidP="00444F81">
      <w:pPr>
        <w:numPr>
          <w:ilvl w:val="0"/>
          <w:numId w:val="12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3883">
        <w:rPr>
          <w:rFonts w:ascii="Times New Roman" w:eastAsia="Calibri" w:hAnsi="Times New Roman" w:cs="Times New Roman"/>
          <w:sz w:val="28"/>
          <w:szCs w:val="28"/>
          <w:lang w:val="uk-UA"/>
        </w:rPr>
        <w:t>Методика викладання е</w:t>
      </w:r>
      <w:proofErr w:type="spellStart"/>
      <w:r w:rsidRPr="00743883">
        <w:rPr>
          <w:rFonts w:ascii="Times New Roman" w:eastAsia="Calibri" w:hAnsi="Times New Roman" w:cs="Times New Roman"/>
          <w:sz w:val="28"/>
          <w:szCs w:val="28"/>
        </w:rPr>
        <w:t>лектро</w:t>
      </w:r>
      <w:proofErr w:type="spellEnd"/>
      <w:r w:rsidRPr="00743883">
        <w:rPr>
          <w:rFonts w:ascii="Times New Roman" w:eastAsia="Calibri" w:hAnsi="Times New Roman" w:cs="Times New Roman"/>
          <w:sz w:val="28"/>
          <w:szCs w:val="28"/>
          <w:lang w:val="uk-UA"/>
        </w:rPr>
        <w:t>- та</w:t>
      </w:r>
      <w:r w:rsidRPr="007438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3883">
        <w:rPr>
          <w:rFonts w:ascii="Times New Roman" w:eastAsia="Calibri" w:hAnsi="Times New Roman" w:cs="Times New Roman"/>
          <w:sz w:val="28"/>
          <w:szCs w:val="28"/>
        </w:rPr>
        <w:t>пожежн</w:t>
      </w:r>
      <w:r w:rsidRPr="00743883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proofErr w:type="spellEnd"/>
      <w:r w:rsidRPr="007438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3883">
        <w:rPr>
          <w:rFonts w:ascii="Times New Roman" w:eastAsia="Calibri" w:hAnsi="Times New Roman" w:cs="Times New Roman"/>
          <w:sz w:val="28"/>
          <w:szCs w:val="28"/>
        </w:rPr>
        <w:t>безпек</w:t>
      </w:r>
      <w:proofErr w:type="spellEnd"/>
      <w:r w:rsidRPr="00743883">
        <w:rPr>
          <w:rFonts w:ascii="Times New Roman" w:eastAsia="Calibri" w:hAnsi="Times New Roman" w:cs="Times New Roman"/>
          <w:sz w:val="28"/>
          <w:szCs w:val="28"/>
          <w:lang w:val="uk-UA"/>
        </w:rPr>
        <w:t>и.</w:t>
      </w:r>
    </w:p>
    <w:p w:rsidR="00A95DD8" w:rsidRPr="00743883" w:rsidRDefault="00A95DD8" w:rsidP="00444F81">
      <w:pPr>
        <w:numPr>
          <w:ilvl w:val="0"/>
          <w:numId w:val="12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3883">
        <w:rPr>
          <w:rFonts w:ascii="Times New Roman" w:eastAsia="Calibri" w:hAnsi="Times New Roman" w:cs="Times New Roman"/>
          <w:sz w:val="28"/>
          <w:szCs w:val="28"/>
          <w:lang w:val="uk-UA"/>
        </w:rPr>
        <w:t>Норми й критерії оцінюван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ня знань учнів на уроках  основ здоров'я</w:t>
      </w:r>
      <w:r w:rsidRPr="0074388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95DD8" w:rsidRPr="00743883" w:rsidRDefault="00A95DD8" w:rsidP="00444F81">
      <w:pPr>
        <w:numPr>
          <w:ilvl w:val="0"/>
          <w:numId w:val="12"/>
        </w:numPr>
        <w:tabs>
          <w:tab w:val="clear" w:pos="540"/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38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Реалізація </w:t>
      </w:r>
      <w:proofErr w:type="spellStart"/>
      <w:r w:rsidRPr="00743883">
        <w:rPr>
          <w:rFonts w:ascii="Times New Roman" w:eastAsia="Calibri" w:hAnsi="Times New Roman" w:cs="Times New Roman"/>
          <w:sz w:val="28"/>
          <w:szCs w:val="28"/>
          <w:lang w:val="uk-UA"/>
        </w:rPr>
        <w:t>міжпредметних</w:t>
      </w:r>
      <w:proofErr w:type="spellEnd"/>
      <w:r w:rsidRPr="007438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3883">
        <w:rPr>
          <w:rFonts w:ascii="Times New Roman" w:eastAsia="Calibri" w:hAnsi="Times New Roman" w:cs="Times New Roman"/>
          <w:sz w:val="28"/>
          <w:szCs w:val="28"/>
          <w:lang w:val="uk-UA"/>
        </w:rPr>
        <w:t>зв</w:t>
      </w:r>
      <w:proofErr w:type="spellEnd"/>
      <w:r w:rsidRPr="00743883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уроках  основи здоров'я</w:t>
      </w:r>
      <w:r w:rsidRPr="0074388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95DD8" w:rsidRPr="00743883" w:rsidRDefault="00A95DD8" w:rsidP="007F09D7">
      <w:pPr>
        <w:numPr>
          <w:ilvl w:val="0"/>
          <w:numId w:val="12"/>
        </w:numPr>
        <w:tabs>
          <w:tab w:val="clear" w:pos="540"/>
          <w:tab w:val="num" w:pos="142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3883">
        <w:rPr>
          <w:rFonts w:ascii="Times New Roman" w:eastAsia="Calibri" w:hAnsi="Times New Roman" w:cs="Times New Roman"/>
          <w:sz w:val="28"/>
          <w:szCs w:val="28"/>
          <w:lang w:val="uk-UA"/>
        </w:rPr>
        <w:t>Розвиток учнів у процесі навчання основам безпеки життєдіяльності.</w:t>
      </w:r>
    </w:p>
    <w:p w:rsidR="00A95DD8" w:rsidRPr="00743883" w:rsidRDefault="00A95DD8" w:rsidP="003F3A09">
      <w:pPr>
        <w:numPr>
          <w:ilvl w:val="0"/>
          <w:numId w:val="12"/>
        </w:numPr>
        <w:tabs>
          <w:tab w:val="clear" w:pos="540"/>
        </w:tabs>
        <w:spacing w:after="0" w:line="240" w:lineRule="auto"/>
        <w:ind w:left="709" w:hanging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3883">
        <w:rPr>
          <w:rFonts w:ascii="Times New Roman" w:eastAsia="Calibri" w:hAnsi="Times New Roman" w:cs="Times New Roman"/>
          <w:sz w:val="28"/>
          <w:szCs w:val="28"/>
          <w:lang w:val="uk-UA"/>
        </w:rPr>
        <w:t>Структурно</w:t>
      </w:r>
      <w:r w:rsidRPr="00743883">
        <w:rPr>
          <w:rFonts w:ascii="Times New Roman" w:eastAsia="Calibri" w:hAnsi="Times New Roman" w:cs="Times New Roman"/>
          <w:sz w:val="28"/>
          <w:szCs w:val="28"/>
        </w:rPr>
        <w:t>-</w:t>
      </w:r>
      <w:r w:rsidRPr="007438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логічні схеми вивчення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основних понять і термінів основ здоров'я</w:t>
      </w:r>
      <w:r w:rsidRPr="0074388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95DD8" w:rsidRPr="00743883" w:rsidRDefault="007F09D7" w:rsidP="003F3A09">
      <w:pPr>
        <w:numPr>
          <w:ilvl w:val="0"/>
          <w:numId w:val="12"/>
        </w:numPr>
        <w:spacing w:after="0" w:line="240" w:lineRule="auto"/>
        <w:ind w:hanging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</w:t>
      </w:r>
      <w:r w:rsidR="00A95DD8" w:rsidRPr="0074388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Форми й методи організації навчання з основ здоров’я.</w:t>
      </w:r>
    </w:p>
    <w:p w:rsidR="00A95DD8" w:rsidRPr="00743883" w:rsidRDefault="007F09D7" w:rsidP="003F3A09">
      <w:pPr>
        <w:numPr>
          <w:ilvl w:val="0"/>
          <w:numId w:val="12"/>
        </w:numPr>
        <w:spacing w:after="0" w:line="240" w:lineRule="auto"/>
        <w:ind w:hanging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</w:t>
      </w:r>
      <w:r w:rsidR="00A95DD8" w:rsidRPr="0074388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Цілі й принципи навчання основам здоров’я.</w:t>
      </w:r>
    </w:p>
    <w:p w:rsidR="00A95DD8" w:rsidRPr="00743883" w:rsidRDefault="007F09D7" w:rsidP="003F3A09">
      <w:pPr>
        <w:numPr>
          <w:ilvl w:val="0"/>
          <w:numId w:val="12"/>
        </w:numPr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A95DD8" w:rsidRPr="00743883">
        <w:rPr>
          <w:rFonts w:ascii="Times New Roman" w:eastAsia="Calibri" w:hAnsi="Times New Roman" w:cs="Times New Roman"/>
          <w:sz w:val="28"/>
          <w:szCs w:val="28"/>
          <w:lang w:val="uk-UA"/>
        </w:rPr>
        <w:t>Позашкільна робота з основ здоров’я: рух юних пожежників, рух юних інспекторів дорожнього руху, школи безпеки.</w:t>
      </w:r>
    </w:p>
    <w:p w:rsidR="00A95DD8" w:rsidRDefault="007F09D7" w:rsidP="003F3A09">
      <w:pPr>
        <w:numPr>
          <w:ilvl w:val="0"/>
          <w:numId w:val="12"/>
        </w:numPr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A95DD8" w:rsidRPr="007438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Робота з дорослими (зміст роботи вчителя основ здоров’я з адміністрацією й учителями, робота з батьками, </w:t>
      </w:r>
      <w:proofErr w:type="spellStart"/>
      <w:r w:rsidR="00A95DD8" w:rsidRPr="00743883">
        <w:rPr>
          <w:rFonts w:ascii="Times New Roman" w:eastAsia="Calibri" w:hAnsi="Times New Roman" w:cs="Times New Roman"/>
          <w:sz w:val="28"/>
          <w:szCs w:val="28"/>
          <w:lang w:val="uk-UA"/>
        </w:rPr>
        <w:t>зв</w:t>
      </w:r>
      <w:proofErr w:type="spellEnd"/>
      <w:r w:rsidR="00A95DD8" w:rsidRPr="00743883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="00A95DD8" w:rsidRPr="00743883">
        <w:rPr>
          <w:rFonts w:ascii="Times New Roman" w:eastAsia="Calibri" w:hAnsi="Times New Roman" w:cs="Times New Roman"/>
          <w:sz w:val="28"/>
          <w:szCs w:val="28"/>
          <w:lang w:val="uk-UA"/>
        </w:rPr>
        <w:t>язки</w:t>
      </w:r>
      <w:proofErr w:type="spellEnd"/>
      <w:r w:rsidR="00A95DD8" w:rsidRPr="007438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громадськими організаціями).</w:t>
      </w:r>
    </w:p>
    <w:p w:rsidR="00A95DD8" w:rsidRDefault="007F09D7" w:rsidP="003F3A09">
      <w:pPr>
        <w:numPr>
          <w:ilvl w:val="0"/>
          <w:numId w:val="12"/>
        </w:numPr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95DD8" w:rsidRPr="0090687A">
        <w:rPr>
          <w:rFonts w:ascii="Times New Roman" w:eastAsia="Calibri" w:hAnsi="Times New Roman" w:cs="Times New Roman"/>
          <w:sz w:val="28"/>
          <w:szCs w:val="28"/>
        </w:rPr>
        <w:t>Дії</w:t>
      </w:r>
      <w:proofErr w:type="spellEnd"/>
      <w:r w:rsidR="00A95DD8" w:rsidRPr="00906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95DD8" w:rsidRPr="0090687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A95DD8" w:rsidRPr="0090687A">
        <w:rPr>
          <w:rFonts w:ascii="Times New Roman" w:eastAsia="Calibri" w:hAnsi="Times New Roman" w:cs="Times New Roman"/>
          <w:sz w:val="28"/>
          <w:szCs w:val="28"/>
        </w:rPr>
        <w:t>ід</w:t>
      </w:r>
      <w:proofErr w:type="spellEnd"/>
      <w:r w:rsidR="00A95DD8" w:rsidRPr="0090687A">
        <w:rPr>
          <w:rFonts w:ascii="Times New Roman" w:eastAsia="Calibri" w:hAnsi="Times New Roman" w:cs="Times New Roman"/>
          <w:sz w:val="28"/>
          <w:szCs w:val="28"/>
        </w:rPr>
        <w:t xml:space="preserve"> час </w:t>
      </w:r>
      <w:proofErr w:type="spellStart"/>
      <w:r w:rsidR="00A95DD8" w:rsidRPr="0090687A">
        <w:rPr>
          <w:rFonts w:ascii="Times New Roman" w:eastAsia="Calibri" w:hAnsi="Times New Roman" w:cs="Times New Roman"/>
          <w:sz w:val="28"/>
          <w:szCs w:val="28"/>
        </w:rPr>
        <w:t>виникнення</w:t>
      </w:r>
      <w:proofErr w:type="spellEnd"/>
      <w:r w:rsidR="00A95DD8" w:rsidRPr="00906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95DD8" w:rsidRPr="0090687A">
        <w:rPr>
          <w:rFonts w:ascii="Times New Roman" w:eastAsia="Calibri" w:hAnsi="Times New Roman" w:cs="Times New Roman"/>
          <w:sz w:val="28"/>
          <w:szCs w:val="28"/>
        </w:rPr>
        <w:t>пожеж</w:t>
      </w:r>
      <w:proofErr w:type="spellEnd"/>
      <w:r w:rsidR="00A95DD8" w:rsidRPr="0090687A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="00A95DD8" w:rsidRPr="0090687A">
        <w:rPr>
          <w:rFonts w:ascii="Times New Roman" w:eastAsia="Calibri" w:hAnsi="Times New Roman" w:cs="Times New Roman"/>
          <w:sz w:val="28"/>
          <w:szCs w:val="28"/>
        </w:rPr>
        <w:t>багатоповерхових</w:t>
      </w:r>
      <w:proofErr w:type="spellEnd"/>
      <w:r w:rsidR="00A95DD8" w:rsidRPr="00906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95DD8" w:rsidRPr="0090687A">
        <w:rPr>
          <w:rFonts w:ascii="Times New Roman" w:eastAsia="Calibri" w:hAnsi="Times New Roman" w:cs="Times New Roman"/>
          <w:sz w:val="28"/>
          <w:szCs w:val="28"/>
        </w:rPr>
        <w:t>будинках</w:t>
      </w:r>
      <w:proofErr w:type="spellEnd"/>
      <w:r w:rsidR="00A95DD8" w:rsidRPr="0090687A">
        <w:rPr>
          <w:rFonts w:ascii="Times New Roman" w:eastAsia="Calibri" w:hAnsi="Times New Roman" w:cs="Times New Roman"/>
          <w:sz w:val="28"/>
          <w:szCs w:val="28"/>
        </w:rPr>
        <w:t xml:space="preserve">, приватному </w:t>
      </w:r>
      <w:proofErr w:type="spellStart"/>
      <w:r w:rsidR="00A95DD8" w:rsidRPr="0090687A">
        <w:rPr>
          <w:rFonts w:ascii="Times New Roman" w:eastAsia="Calibri" w:hAnsi="Times New Roman" w:cs="Times New Roman"/>
          <w:sz w:val="28"/>
          <w:szCs w:val="28"/>
        </w:rPr>
        <w:t>секторі</w:t>
      </w:r>
      <w:proofErr w:type="spellEnd"/>
      <w:r w:rsidR="00A95DD8" w:rsidRPr="009068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5DD8" w:rsidRPr="006253E4" w:rsidRDefault="00A95DD8" w:rsidP="003F3A09">
      <w:pPr>
        <w:numPr>
          <w:ilvl w:val="0"/>
          <w:numId w:val="12"/>
        </w:numPr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lang w:val="uk-UA"/>
        </w:rPr>
        <w:t xml:space="preserve"> </w:t>
      </w:r>
      <w:r w:rsidRPr="0090687A">
        <w:rPr>
          <w:rFonts w:ascii="Calibri" w:eastAsia="Calibri" w:hAnsi="Calibri" w:cs="Times New Roman"/>
        </w:rPr>
        <w:t xml:space="preserve"> </w:t>
      </w:r>
      <w:r w:rsidRPr="006253E4">
        <w:rPr>
          <w:rFonts w:ascii="Times New Roman" w:eastAsia="Calibri" w:hAnsi="Times New Roman" w:cs="Times New Roman"/>
          <w:sz w:val="28"/>
          <w:szCs w:val="28"/>
        </w:rPr>
        <w:t xml:space="preserve">Газ у </w:t>
      </w:r>
      <w:proofErr w:type="spellStart"/>
      <w:r w:rsidRPr="006253E4">
        <w:rPr>
          <w:rFonts w:ascii="Times New Roman" w:eastAsia="Calibri" w:hAnsi="Times New Roman" w:cs="Times New Roman"/>
          <w:sz w:val="28"/>
          <w:szCs w:val="28"/>
        </w:rPr>
        <w:t>побуті</w:t>
      </w:r>
      <w:proofErr w:type="spellEnd"/>
      <w:r w:rsidRPr="006253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обережність </w:t>
      </w:r>
      <w:proofErr w:type="gramStart"/>
      <w:r w:rsidRPr="006253E4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proofErr w:type="gramEnd"/>
      <w:r w:rsidRPr="006253E4">
        <w:rPr>
          <w:rFonts w:ascii="Times New Roman" w:eastAsia="Calibri" w:hAnsi="Times New Roman" w:cs="Times New Roman"/>
          <w:sz w:val="28"/>
          <w:szCs w:val="28"/>
          <w:lang w:val="uk-UA"/>
        </w:rPr>
        <w:t>ід час його використання</w:t>
      </w:r>
      <w:r w:rsidRPr="006253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5DD8" w:rsidRPr="006253E4" w:rsidRDefault="007F09D7" w:rsidP="003F3A09">
      <w:pPr>
        <w:numPr>
          <w:ilvl w:val="0"/>
          <w:numId w:val="12"/>
        </w:numPr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95DD8" w:rsidRPr="006253E4">
        <w:rPr>
          <w:rFonts w:ascii="Times New Roman" w:eastAsia="Calibri" w:hAnsi="Times New Roman" w:cs="Times New Roman"/>
          <w:sz w:val="28"/>
          <w:szCs w:val="28"/>
        </w:rPr>
        <w:t>Легковий</w:t>
      </w:r>
      <w:proofErr w:type="spellEnd"/>
      <w:r w:rsidR="00A95DD8" w:rsidRPr="00625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95DD8" w:rsidRPr="006253E4">
        <w:rPr>
          <w:rFonts w:ascii="Times New Roman" w:eastAsia="Calibri" w:hAnsi="Times New Roman" w:cs="Times New Roman"/>
          <w:sz w:val="28"/>
          <w:szCs w:val="28"/>
        </w:rPr>
        <w:t>автомобіль</w:t>
      </w:r>
      <w:proofErr w:type="spellEnd"/>
      <w:r w:rsidR="00A95DD8" w:rsidRPr="006253E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A95DD8" w:rsidRPr="006253E4">
        <w:rPr>
          <w:rFonts w:ascii="Times New Roman" w:eastAsia="Calibri" w:hAnsi="Times New Roman" w:cs="Times New Roman"/>
          <w:sz w:val="28"/>
          <w:szCs w:val="28"/>
        </w:rPr>
        <w:t>Основні</w:t>
      </w:r>
      <w:proofErr w:type="spellEnd"/>
      <w:r w:rsidR="00A95DD8" w:rsidRPr="00625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95DD8" w:rsidRPr="006253E4">
        <w:rPr>
          <w:rFonts w:ascii="Times New Roman" w:eastAsia="Calibri" w:hAnsi="Times New Roman" w:cs="Times New Roman"/>
          <w:sz w:val="28"/>
          <w:szCs w:val="28"/>
        </w:rPr>
        <w:t>види</w:t>
      </w:r>
      <w:proofErr w:type="spellEnd"/>
      <w:r w:rsidR="00A95DD8" w:rsidRPr="006253E4">
        <w:rPr>
          <w:rFonts w:ascii="Times New Roman" w:eastAsia="Calibri" w:hAnsi="Times New Roman" w:cs="Times New Roman"/>
          <w:sz w:val="28"/>
          <w:szCs w:val="28"/>
        </w:rPr>
        <w:t xml:space="preserve"> ДТП</w:t>
      </w:r>
      <w:r w:rsidR="00A95DD8" w:rsidRPr="006253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A95DD8" w:rsidRDefault="007F09D7" w:rsidP="003F3A09">
      <w:pPr>
        <w:numPr>
          <w:ilvl w:val="0"/>
          <w:numId w:val="12"/>
        </w:numPr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A95DD8" w:rsidRPr="006253E4">
        <w:rPr>
          <w:rFonts w:ascii="Times New Roman" w:eastAsia="Calibri" w:hAnsi="Times New Roman" w:cs="Times New Roman"/>
          <w:sz w:val="28"/>
          <w:szCs w:val="28"/>
        </w:rPr>
        <w:t>Рух велосипедом</w:t>
      </w:r>
      <w:r w:rsidR="00A95DD8" w:rsidRPr="006253E4">
        <w:rPr>
          <w:rFonts w:ascii="Times New Roman" w:eastAsia="Calibri" w:hAnsi="Times New Roman" w:cs="Times New Roman"/>
          <w:sz w:val="28"/>
          <w:szCs w:val="28"/>
          <w:lang w:val="uk-UA"/>
        </w:rPr>
        <w:t>: п</w:t>
      </w:r>
      <w:proofErr w:type="spellStart"/>
      <w:r w:rsidR="00A95DD8" w:rsidRPr="006253E4">
        <w:rPr>
          <w:rFonts w:ascii="Times New Roman" w:eastAsia="Calibri" w:hAnsi="Times New Roman" w:cs="Times New Roman"/>
          <w:sz w:val="28"/>
          <w:szCs w:val="28"/>
        </w:rPr>
        <w:t>равила</w:t>
      </w:r>
      <w:proofErr w:type="spellEnd"/>
      <w:r w:rsidR="00A95DD8" w:rsidRPr="00625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95DD8" w:rsidRPr="006253E4">
        <w:rPr>
          <w:rFonts w:ascii="Times New Roman" w:eastAsia="Calibri" w:hAnsi="Times New Roman" w:cs="Times New Roman"/>
          <w:sz w:val="28"/>
          <w:szCs w:val="28"/>
        </w:rPr>
        <w:t>безпечної</w:t>
      </w:r>
      <w:proofErr w:type="spellEnd"/>
      <w:r w:rsidR="00A95DD8" w:rsidRPr="00625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95DD8" w:rsidRPr="006253E4">
        <w:rPr>
          <w:rFonts w:ascii="Times New Roman" w:eastAsia="Calibri" w:hAnsi="Times New Roman" w:cs="Times New Roman"/>
          <w:sz w:val="28"/>
          <w:szCs w:val="28"/>
        </w:rPr>
        <w:t>їзди</w:t>
      </w:r>
      <w:proofErr w:type="spellEnd"/>
      <w:r w:rsidR="00A95DD8" w:rsidRPr="006253E4">
        <w:rPr>
          <w:rFonts w:ascii="Times New Roman" w:eastAsia="Calibri" w:hAnsi="Times New Roman" w:cs="Times New Roman"/>
          <w:sz w:val="28"/>
          <w:szCs w:val="28"/>
        </w:rPr>
        <w:t>. Н</w:t>
      </w:r>
      <w:proofErr w:type="spellStart"/>
      <w:r w:rsidR="00A95DD8" w:rsidRPr="006253E4">
        <w:rPr>
          <w:rFonts w:ascii="Times New Roman" w:eastAsia="Calibri" w:hAnsi="Times New Roman" w:cs="Times New Roman"/>
          <w:sz w:val="28"/>
          <w:szCs w:val="28"/>
          <w:lang w:val="uk-UA"/>
        </w:rPr>
        <w:t>адзвичайні</w:t>
      </w:r>
      <w:proofErr w:type="spellEnd"/>
      <w:r w:rsidR="00A95DD8" w:rsidRPr="006253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ситуації</w:t>
      </w:r>
      <w:r w:rsidR="00A95DD8" w:rsidRPr="00625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95DD8" w:rsidRPr="006253E4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proofErr w:type="gramEnd"/>
      <w:r w:rsidR="00A95DD8" w:rsidRPr="00625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95DD8" w:rsidRPr="006253E4">
        <w:rPr>
          <w:rFonts w:ascii="Times New Roman" w:eastAsia="Calibri" w:hAnsi="Times New Roman" w:cs="Times New Roman"/>
          <w:sz w:val="28"/>
          <w:szCs w:val="28"/>
        </w:rPr>
        <w:t>транспорті</w:t>
      </w:r>
      <w:proofErr w:type="spellEnd"/>
      <w:r w:rsidR="00A95DD8" w:rsidRPr="006253E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95DD8" w:rsidRPr="001667E1" w:rsidRDefault="007F09D7" w:rsidP="003F3A09">
      <w:pPr>
        <w:numPr>
          <w:ilvl w:val="0"/>
          <w:numId w:val="12"/>
        </w:numPr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A95DD8" w:rsidRPr="001667E1">
        <w:rPr>
          <w:rFonts w:ascii="Times New Roman" w:eastAsia="Calibri" w:hAnsi="Times New Roman" w:cs="Times New Roman"/>
          <w:sz w:val="28"/>
          <w:szCs w:val="28"/>
          <w:lang w:val="uk-UA"/>
        </w:rPr>
        <w:t>Поняття про навколишнє природне середовище. Профілактика отруйних укусів змій, комах, кліщів.</w:t>
      </w:r>
    </w:p>
    <w:p w:rsidR="00A95DD8" w:rsidRPr="001667E1" w:rsidRDefault="007F09D7" w:rsidP="003F3A09">
      <w:pPr>
        <w:numPr>
          <w:ilvl w:val="0"/>
          <w:numId w:val="12"/>
        </w:numPr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A95DD8" w:rsidRPr="001667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Надзвичайні ситуації природного походження. </w:t>
      </w:r>
    </w:p>
    <w:p w:rsidR="00A95DD8" w:rsidRPr="001667E1" w:rsidRDefault="007F09D7" w:rsidP="003F3A09">
      <w:pPr>
        <w:numPr>
          <w:ilvl w:val="0"/>
          <w:numId w:val="12"/>
        </w:numPr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95DD8" w:rsidRPr="001667E1">
        <w:rPr>
          <w:rFonts w:ascii="Times New Roman" w:eastAsia="Calibri" w:hAnsi="Times New Roman" w:cs="Times New Roman"/>
          <w:sz w:val="28"/>
          <w:szCs w:val="28"/>
        </w:rPr>
        <w:t>Взаємодія</w:t>
      </w:r>
      <w:proofErr w:type="spellEnd"/>
      <w:r w:rsidR="00A95DD8" w:rsidRPr="00166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95DD8" w:rsidRPr="001667E1">
        <w:rPr>
          <w:rFonts w:ascii="Times New Roman" w:eastAsia="Calibri" w:hAnsi="Times New Roman" w:cs="Times New Roman"/>
          <w:sz w:val="28"/>
          <w:szCs w:val="28"/>
        </w:rPr>
        <w:t>людини</w:t>
      </w:r>
      <w:proofErr w:type="spellEnd"/>
      <w:r w:rsidR="00A95DD8" w:rsidRPr="00166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95DD8" w:rsidRPr="001667E1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="00A95DD8" w:rsidRPr="001667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95DD8" w:rsidRPr="001667E1">
        <w:rPr>
          <w:rFonts w:ascii="Times New Roman" w:eastAsia="Calibri" w:hAnsi="Times New Roman" w:cs="Times New Roman"/>
          <w:sz w:val="28"/>
          <w:szCs w:val="28"/>
        </w:rPr>
        <w:t>суспільства</w:t>
      </w:r>
      <w:proofErr w:type="spellEnd"/>
      <w:r w:rsidR="00A95DD8" w:rsidRPr="001667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5DD8" w:rsidRPr="004E3655" w:rsidRDefault="007F09D7" w:rsidP="003F3A09">
      <w:pPr>
        <w:numPr>
          <w:ilvl w:val="0"/>
          <w:numId w:val="12"/>
        </w:numPr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A95DD8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A95DD8" w:rsidRPr="006C08E0">
        <w:rPr>
          <w:rFonts w:ascii="Times New Roman" w:eastAsia="Calibri" w:hAnsi="Times New Roman" w:cs="Times New Roman"/>
          <w:sz w:val="28"/>
          <w:szCs w:val="28"/>
          <w:lang w:val="uk-UA"/>
        </w:rPr>
        <w:t>икористання</w:t>
      </w:r>
      <w:r w:rsidR="00A95DD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A95DD8">
        <w:rPr>
          <w:rFonts w:ascii="Times New Roman" w:eastAsia="Calibri" w:hAnsi="Times New Roman" w:cs="Times New Roman"/>
          <w:sz w:val="28"/>
          <w:szCs w:val="28"/>
          <w:lang w:val="uk-UA"/>
        </w:rPr>
        <w:t>дослідницьких технологій у процесі навчання предмету «</w:t>
      </w:r>
      <w:r w:rsidR="00A95DD8" w:rsidRPr="00FA62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Основи </w:t>
      </w:r>
      <w:proofErr w:type="spellStart"/>
      <w:r w:rsidR="00A95DD8" w:rsidRPr="00FA6293">
        <w:rPr>
          <w:rFonts w:ascii="Times New Roman" w:eastAsia="Calibri" w:hAnsi="Times New Roman" w:cs="Times New Roman"/>
          <w:sz w:val="28"/>
          <w:szCs w:val="28"/>
          <w:lang w:val="uk-UA"/>
        </w:rPr>
        <w:t>здоров′я</w:t>
      </w:r>
      <w:proofErr w:type="spellEnd"/>
      <w:r w:rsidR="00A95DD8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A95DD8" w:rsidRPr="00B03F84" w:rsidRDefault="007F09D7" w:rsidP="003F3A09">
      <w:pPr>
        <w:numPr>
          <w:ilvl w:val="0"/>
          <w:numId w:val="12"/>
        </w:numPr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A95DD8" w:rsidRPr="00B03F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Реалізація </w:t>
      </w:r>
      <w:proofErr w:type="spellStart"/>
      <w:r w:rsidR="00A95DD8" w:rsidRPr="00B03F84">
        <w:rPr>
          <w:rFonts w:ascii="Times New Roman" w:eastAsia="Calibri" w:hAnsi="Times New Roman" w:cs="Times New Roman"/>
          <w:sz w:val="28"/>
          <w:szCs w:val="28"/>
          <w:lang w:val="uk-UA"/>
        </w:rPr>
        <w:t>міжпредметних</w:t>
      </w:r>
      <w:proofErr w:type="spellEnd"/>
      <w:r w:rsidR="00A95DD8" w:rsidRPr="00B03F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зв’язків на уроках основи </w:t>
      </w:r>
      <w:proofErr w:type="spellStart"/>
      <w:r w:rsidR="00A95DD8" w:rsidRPr="00B03F84">
        <w:rPr>
          <w:rFonts w:ascii="Times New Roman" w:eastAsia="Calibri" w:hAnsi="Times New Roman" w:cs="Times New Roman"/>
          <w:sz w:val="28"/>
          <w:szCs w:val="28"/>
          <w:lang w:val="uk-UA"/>
        </w:rPr>
        <w:t>здоров′я</w:t>
      </w:r>
      <w:proofErr w:type="spellEnd"/>
      <w:r w:rsidR="00A95DD8" w:rsidRPr="00B03F8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95DD8" w:rsidRPr="00743883" w:rsidRDefault="007F09D7" w:rsidP="003F3A09">
      <w:pPr>
        <w:numPr>
          <w:ilvl w:val="0"/>
          <w:numId w:val="12"/>
        </w:numPr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A95DD8" w:rsidRPr="00743883">
        <w:rPr>
          <w:rFonts w:ascii="Times New Roman" w:eastAsia="Calibri" w:hAnsi="Times New Roman" w:cs="Times New Roman"/>
          <w:sz w:val="28"/>
          <w:szCs w:val="28"/>
          <w:lang w:val="uk-UA"/>
        </w:rPr>
        <w:t>Моделі поведінки щодо збереження власного здоров</w:t>
      </w:r>
      <w:r w:rsidR="00A95DD8" w:rsidRPr="00743883">
        <w:rPr>
          <w:rFonts w:ascii="Times New Roman" w:eastAsia="Calibri" w:hAnsi="Times New Roman" w:cs="Times New Roman"/>
          <w:sz w:val="28"/>
          <w:szCs w:val="28"/>
        </w:rPr>
        <w:t>’</w:t>
      </w:r>
      <w:r w:rsidR="00A95DD8" w:rsidRPr="00743883">
        <w:rPr>
          <w:rFonts w:ascii="Times New Roman" w:eastAsia="Calibri" w:hAnsi="Times New Roman" w:cs="Times New Roman"/>
          <w:sz w:val="28"/>
          <w:szCs w:val="28"/>
          <w:lang w:val="uk-UA"/>
        </w:rPr>
        <w:t>я й життя під час масових заходів.</w:t>
      </w:r>
    </w:p>
    <w:p w:rsidR="00A95DD8" w:rsidRDefault="00A95DD8" w:rsidP="00A95DD8">
      <w:pPr>
        <w:spacing w:after="0" w:line="240" w:lineRule="auto"/>
        <w:ind w:left="360"/>
        <w:jc w:val="both"/>
        <w:rPr>
          <w:rFonts w:ascii="Calibri" w:eastAsia="Calibri" w:hAnsi="Calibri" w:cs="Times New Roman"/>
          <w:color w:val="000000"/>
          <w:lang w:val="uk-UA"/>
        </w:rPr>
      </w:pPr>
    </w:p>
    <w:p w:rsidR="00FA29A8" w:rsidRPr="00FA29A8" w:rsidRDefault="00FA29A8" w:rsidP="00FA29A8">
      <w:pPr>
        <w:pStyle w:val="a4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A29A8" w:rsidRPr="00FA29A8" w:rsidRDefault="00FA29A8" w:rsidP="00FA29A8">
      <w:pPr>
        <w:pStyle w:val="a4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A29A8" w:rsidRPr="00FA29A8" w:rsidRDefault="00FA29A8" w:rsidP="00FA29A8">
      <w:pPr>
        <w:pStyle w:val="a4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A29A8" w:rsidRPr="00FA29A8" w:rsidRDefault="00FA29A8" w:rsidP="00FA29A8">
      <w:pPr>
        <w:pStyle w:val="a4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A29A8" w:rsidRPr="00FA29A8" w:rsidRDefault="00FA29A8" w:rsidP="00FA29A8">
      <w:pPr>
        <w:pStyle w:val="a4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A29A8" w:rsidRPr="00FA29A8" w:rsidRDefault="00FA29A8" w:rsidP="00FA29A8">
      <w:pPr>
        <w:pStyle w:val="a4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62FFF" w:rsidRPr="00C62FFF" w:rsidRDefault="00977943" w:rsidP="009E685D">
      <w:pPr>
        <w:pStyle w:val="a4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62FFF">
        <w:rPr>
          <w:rFonts w:ascii="Times New Roman" w:hAnsi="Times New Roman" w:cs="Times New Roman"/>
          <w:b/>
          <w:sz w:val="28"/>
          <w:szCs w:val="28"/>
          <w:lang w:val="uk-UA"/>
        </w:rPr>
        <w:t>МЕТОДИ НАВЧАННЯ</w:t>
      </w:r>
    </w:p>
    <w:p w:rsidR="00C62FFF" w:rsidRPr="00441D17" w:rsidRDefault="00C62FFF" w:rsidP="006B29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47A6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Пояснення, інструктаж, бесіда, ілюстрування, демонструв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ання, самостійне спостереження,</w:t>
      </w:r>
      <w:r w:rsidRPr="00E47A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дискусія, самостійна робота студентів, створення ситуаці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 інтересу у процесі викладання</w:t>
      </w:r>
      <w:r w:rsidRPr="00E47A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стимулювання обов’язку і відповідальності в навчанні, індуктивно-дедуктивний метод, метод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порівняння, метод конкретизації,</w:t>
      </w:r>
      <w:r w:rsidRPr="00E47A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проектна технологія.</w:t>
      </w:r>
    </w:p>
    <w:p w:rsidR="00977943" w:rsidRPr="00A95DD8" w:rsidRDefault="00977943" w:rsidP="00C62FFF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2FFF" w:rsidRPr="00C62FFF" w:rsidRDefault="00977943" w:rsidP="009E685D">
      <w:pPr>
        <w:pStyle w:val="a4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FFF">
        <w:rPr>
          <w:rFonts w:ascii="Times New Roman" w:hAnsi="Times New Roman" w:cs="Times New Roman"/>
          <w:b/>
          <w:sz w:val="28"/>
          <w:szCs w:val="28"/>
          <w:lang w:val="uk-UA"/>
        </w:rPr>
        <w:t>МЕТОДИ КОНТРОЛЮ</w:t>
      </w:r>
    </w:p>
    <w:p w:rsidR="00C62FFF" w:rsidRPr="003F1CAC" w:rsidRDefault="00C62FFF" w:rsidP="006B29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62F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Попередній діагностичний – </w:t>
      </w:r>
      <w:r w:rsidRPr="007449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спостереження за різними видами діяльності, стимулювання старанності,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творчості,  самоконтролю.</w:t>
      </w:r>
    </w:p>
    <w:p w:rsidR="00C62FFF" w:rsidRPr="0074491D" w:rsidRDefault="00C62FFF" w:rsidP="006B29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Поточний заохочуваний – </w:t>
      </w:r>
      <w:r w:rsidRPr="007449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усне опитування, </w:t>
      </w:r>
      <w:r w:rsidR="006B29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оцінка практичних робіт, </w:t>
      </w:r>
      <w:r w:rsidRPr="0074491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 реферат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у, доповіді, повідомлення тощо.</w:t>
      </w:r>
    </w:p>
    <w:p w:rsidR="00C62FFF" w:rsidRPr="0074491D" w:rsidRDefault="00C62FFF" w:rsidP="006B29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Модульний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корегуючий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- </w:t>
      </w:r>
      <w:r w:rsidRPr="0074491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модульна контрольна робота, тестові завдання, підсумкове практич</w:t>
      </w:r>
      <w:r w:rsidR="006B298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завдання.</w:t>
      </w:r>
    </w:p>
    <w:p w:rsidR="00977943" w:rsidRPr="006B2985" w:rsidRDefault="00C62FFF" w:rsidP="006B29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Підсумковий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–залік</w:t>
      </w:r>
      <w:r w:rsidRPr="0074491D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proofErr w:type="spellEnd"/>
      <w:r w:rsidRPr="007449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 позитивних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попередніх оцінках  та позитивній підсумковій оцінці за семестр</w:t>
      </w:r>
      <w:r w:rsidRPr="0074491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44F81" w:rsidRDefault="00444F81" w:rsidP="00444F81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943" w:rsidRDefault="00977943" w:rsidP="009E685D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EF9">
        <w:rPr>
          <w:rFonts w:ascii="Times New Roman" w:hAnsi="Times New Roman" w:cs="Times New Roman"/>
          <w:b/>
          <w:sz w:val="28"/>
          <w:szCs w:val="28"/>
          <w:lang w:val="uk-UA"/>
        </w:rPr>
        <w:t>ОЦІНЮВАННЯ РЕЗУЛЬТАТІВ НАВЧАННЯ</w:t>
      </w:r>
    </w:p>
    <w:p w:rsidR="00EF7BCA" w:rsidRDefault="00160B51" w:rsidP="006B2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782B29">
        <w:rPr>
          <w:rFonts w:ascii="Times New Roman" w:hAnsi="Times New Roman" w:cs="Times New Roman"/>
          <w:sz w:val="28"/>
          <w:szCs w:val="28"/>
          <w:lang w:val="uk-UA"/>
        </w:rPr>
        <w:t>Оціню</w:t>
      </w:r>
      <w:r w:rsidR="0057282A">
        <w:rPr>
          <w:rFonts w:ascii="Times New Roman" w:hAnsi="Times New Roman" w:cs="Times New Roman"/>
          <w:sz w:val="28"/>
          <w:szCs w:val="28"/>
          <w:lang w:val="uk-UA"/>
        </w:rPr>
        <w:t xml:space="preserve">вання знань студентів здійснюється </w:t>
      </w:r>
      <w:r w:rsidR="00782B29">
        <w:rPr>
          <w:rFonts w:ascii="Times New Roman" w:hAnsi="Times New Roman" w:cs="Times New Roman"/>
          <w:sz w:val="28"/>
          <w:szCs w:val="28"/>
          <w:lang w:val="uk-UA"/>
        </w:rPr>
        <w:t xml:space="preserve"> за 100-бальною шкалою. </w:t>
      </w:r>
    </w:p>
    <w:p w:rsidR="00A70C20" w:rsidRDefault="00A70C20" w:rsidP="006B298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987"/>
        <w:gridCol w:w="823"/>
        <w:gridCol w:w="824"/>
        <w:gridCol w:w="737"/>
        <w:gridCol w:w="877"/>
        <w:gridCol w:w="1013"/>
        <w:gridCol w:w="1016"/>
        <w:gridCol w:w="1015"/>
        <w:gridCol w:w="923"/>
        <w:gridCol w:w="1638"/>
      </w:tblGrid>
      <w:tr w:rsidR="004D1C06" w:rsidTr="00701697">
        <w:tc>
          <w:tcPr>
            <w:tcW w:w="8204" w:type="dxa"/>
            <w:gridSpan w:val="9"/>
          </w:tcPr>
          <w:p w:rsidR="004D1C06" w:rsidRDefault="004D1C06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1649" w:type="dxa"/>
            <w:vMerge w:val="restart"/>
          </w:tcPr>
          <w:p w:rsidR="004D1C06" w:rsidRDefault="004D1C06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DB3BC7" w:rsidTr="00AC13DB">
        <w:tc>
          <w:tcPr>
            <w:tcW w:w="8204" w:type="dxa"/>
            <w:gridSpan w:val="9"/>
          </w:tcPr>
          <w:p w:rsidR="00DB3BC7" w:rsidRDefault="00DB3BC7" w:rsidP="004D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 1</w:t>
            </w:r>
          </w:p>
        </w:tc>
        <w:tc>
          <w:tcPr>
            <w:tcW w:w="1649" w:type="dxa"/>
            <w:vMerge/>
          </w:tcPr>
          <w:p w:rsidR="00DB3BC7" w:rsidRDefault="00DB3BC7" w:rsidP="0097794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3BC7" w:rsidRPr="00701697" w:rsidTr="00701697">
        <w:tc>
          <w:tcPr>
            <w:tcW w:w="944" w:type="dxa"/>
          </w:tcPr>
          <w:p w:rsidR="004D1C06" w:rsidRDefault="00DB3BC7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 </w:t>
            </w:r>
            <w:r w:rsidR="00701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,4,6,8</w:t>
            </w:r>
          </w:p>
          <w:p w:rsidR="00DB3BC7" w:rsidRDefault="00DB3BC7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28" w:type="dxa"/>
          </w:tcPr>
          <w:p w:rsidR="004D1C06" w:rsidRDefault="004D1C06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DB3BC7" w:rsidRDefault="00DB3BC7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29" w:type="dxa"/>
          </w:tcPr>
          <w:p w:rsidR="004D1C06" w:rsidRDefault="004D1C06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DB3BC7" w:rsidRDefault="00DB3BC7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38" w:type="dxa"/>
          </w:tcPr>
          <w:p w:rsidR="004D1C06" w:rsidRDefault="004D1C06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DB3BC7" w:rsidRDefault="00DB3BC7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DB3BC7" w:rsidRDefault="00DB3BC7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82" w:type="dxa"/>
          </w:tcPr>
          <w:p w:rsidR="004D1C06" w:rsidRDefault="004D1C06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DB3BC7" w:rsidRDefault="00DB3BC7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018" w:type="dxa"/>
          </w:tcPr>
          <w:p w:rsidR="00DB3BC7" w:rsidRDefault="004D1C06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4D1C06" w:rsidRDefault="00701697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DB3BC7" w:rsidRDefault="00DB3BC7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18" w:type="dxa"/>
          </w:tcPr>
          <w:p w:rsidR="00DB3BC7" w:rsidRDefault="004D1C06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4D1C06" w:rsidRDefault="00DB3BC7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701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:rsidR="00DB3BC7" w:rsidRDefault="00DB3BC7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18" w:type="dxa"/>
          </w:tcPr>
          <w:p w:rsidR="00DB3BC7" w:rsidRDefault="004D1C06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4D1C06" w:rsidRDefault="00701697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DB3BC7" w:rsidRDefault="00DB3BC7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МКР</w:t>
            </w:r>
            <w:proofErr w:type="spellEnd"/>
          </w:p>
        </w:tc>
        <w:tc>
          <w:tcPr>
            <w:tcW w:w="929" w:type="dxa"/>
          </w:tcPr>
          <w:p w:rsidR="00DB3BC7" w:rsidRDefault="004D1C06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4D1C06" w:rsidRDefault="00701697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649" w:type="dxa"/>
            <w:vMerge w:val="restart"/>
          </w:tcPr>
          <w:p w:rsidR="00DB3BC7" w:rsidRDefault="00DB3BC7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3BC7" w:rsidRDefault="00DB3BC7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3BC7" w:rsidRDefault="00DB3BC7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D1C06" w:rsidRDefault="00C63FAC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DB3BC7" w:rsidRPr="00701697" w:rsidTr="00701697">
        <w:tc>
          <w:tcPr>
            <w:tcW w:w="944" w:type="dxa"/>
          </w:tcPr>
          <w:p w:rsidR="004D1C06" w:rsidRDefault="00DB3BC7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01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28" w:type="dxa"/>
          </w:tcPr>
          <w:p w:rsidR="004D1C06" w:rsidRDefault="00701697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29" w:type="dxa"/>
          </w:tcPr>
          <w:p w:rsidR="004D1C06" w:rsidRDefault="00DB3BC7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8" w:type="dxa"/>
          </w:tcPr>
          <w:p w:rsidR="004D1C06" w:rsidRDefault="00DB3BC7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82" w:type="dxa"/>
          </w:tcPr>
          <w:p w:rsidR="004D1C06" w:rsidRDefault="00701697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B3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18" w:type="dxa"/>
          </w:tcPr>
          <w:p w:rsidR="004D1C06" w:rsidRDefault="00701697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18" w:type="dxa"/>
          </w:tcPr>
          <w:p w:rsidR="004D1C06" w:rsidRDefault="00701697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18" w:type="dxa"/>
          </w:tcPr>
          <w:p w:rsidR="004D1C06" w:rsidRDefault="00DB3BC7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01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29" w:type="dxa"/>
          </w:tcPr>
          <w:p w:rsidR="004D1C06" w:rsidRDefault="00DB3BC7" w:rsidP="00DB3BC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49" w:type="dxa"/>
            <w:vMerge/>
          </w:tcPr>
          <w:p w:rsidR="004D1C06" w:rsidRDefault="004D1C06" w:rsidP="0097794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52213" w:rsidRDefault="00A52213" w:rsidP="004D1C06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0C20" w:rsidRDefault="00A70C20" w:rsidP="00A70C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161E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При  вивченні дисципліни студентам рекомендується використовувати основну та додаткову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літературу, конспект лекцій, мультимедійні навчальні матеріали. </w:t>
      </w:r>
    </w:p>
    <w:p w:rsidR="00A70C20" w:rsidRDefault="00A70C20" w:rsidP="00A70C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Результат роботи студента протягом семестру складається з наступних компонентів:</w:t>
      </w:r>
    </w:p>
    <w:p w:rsidR="00A70C20" w:rsidRDefault="00A70C20" w:rsidP="00A70C2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Результат роботи під час </w:t>
      </w:r>
      <w:r w:rsidRPr="00AE27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практичних занять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(35 балів)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: </w:t>
      </w:r>
    </w:p>
    <w:p w:rsidR="00A70C20" w:rsidRPr="00AE2734" w:rsidRDefault="00A70C20" w:rsidP="00A70C20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написання конспекту уроку та добір дидактичного матеріалу до нього (5х2=10  балів);</w:t>
      </w:r>
    </w:p>
    <w:p w:rsidR="00A70C20" w:rsidRDefault="00A70C20" w:rsidP="00A70C2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добір мультимедійних засобів до уроків (10 балів);</w:t>
      </w:r>
    </w:p>
    <w:p w:rsidR="00A70C20" w:rsidRPr="00680C88" w:rsidRDefault="00A70C20" w:rsidP="00A70C2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використання інтерактивних методів навчання на уроках (15 балів).</w:t>
      </w:r>
    </w:p>
    <w:p w:rsidR="00A70C20" w:rsidRPr="00305E3E" w:rsidRDefault="00A70C20" w:rsidP="00A70C2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Модульної контрольної робо</w:t>
      </w:r>
      <w:r w:rsidRPr="00305E3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и</w:t>
      </w:r>
      <w:r w:rsidRPr="00305E3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AE27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(20 балів)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A70C20" w:rsidRPr="00680C88" w:rsidRDefault="00A70C20" w:rsidP="00A70C2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Самостійної</w:t>
      </w:r>
      <w:r w:rsidRPr="00680C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робот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и</w:t>
      </w:r>
      <w:r w:rsidRPr="00680C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студентів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(45</w:t>
      </w:r>
      <w:r w:rsidRPr="00AE27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балів):</w:t>
      </w:r>
    </w:p>
    <w:p w:rsidR="00A70C20" w:rsidRDefault="00A70C20" w:rsidP="00A70C20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6956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опрацювання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наукової літератури (5х4=20 балів);</w:t>
      </w:r>
    </w:p>
    <w:p w:rsidR="00A70C20" w:rsidRDefault="00A70C20" w:rsidP="00A70C20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5F03">
        <w:rPr>
          <w:rFonts w:ascii="Times New Roman" w:hAnsi="Times New Roman" w:cs="Times New Roman"/>
          <w:sz w:val="28"/>
          <w:szCs w:val="28"/>
          <w:lang w:val="uk-UA"/>
        </w:rPr>
        <w:t>написання конспекту уроку та добір дидактичного матеріалу до нього (5</w:t>
      </w:r>
      <w:r>
        <w:rPr>
          <w:rFonts w:ascii="Times New Roman" w:hAnsi="Times New Roman" w:cs="Times New Roman"/>
          <w:sz w:val="28"/>
          <w:szCs w:val="28"/>
          <w:lang w:val="uk-UA"/>
        </w:rPr>
        <w:t>х3</w:t>
      </w:r>
      <w:r w:rsidRPr="00465F03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465F03">
        <w:rPr>
          <w:rFonts w:ascii="Times New Roman" w:hAnsi="Times New Roman" w:cs="Times New Roman"/>
          <w:sz w:val="28"/>
          <w:szCs w:val="28"/>
          <w:lang w:val="uk-UA"/>
        </w:rPr>
        <w:t xml:space="preserve">  балів)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0C20" w:rsidRPr="00465F03" w:rsidRDefault="00A70C20" w:rsidP="00A70C20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складання сценарію виховного заходу (10 балів).</w:t>
      </w:r>
    </w:p>
    <w:p w:rsidR="00A70C20" w:rsidRDefault="00A70C20" w:rsidP="00A70C20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29A8" w:rsidRDefault="00FA29A8" w:rsidP="00A70C20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29A8" w:rsidRDefault="00FA29A8" w:rsidP="00A70C20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29A8" w:rsidRDefault="00FA29A8" w:rsidP="00A70C20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29A8" w:rsidRDefault="00FA29A8" w:rsidP="00A70C20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C20" w:rsidRDefault="00A70C20" w:rsidP="00A70C20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 національна та ЄКТС</w:t>
      </w:r>
    </w:p>
    <w:p w:rsidR="00A70C20" w:rsidRDefault="00A70C20" w:rsidP="00A70C20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1844"/>
        <w:gridCol w:w="1814"/>
        <w:gridCol w:w="1935"/>
        <w:gridCol w:w="2754"/>
        <w:gridCol w:w="1572"/>
      </w:tblGrid>
      <w:tr w:rsidR="00A70C20" w:rsidTr="00E25282">
        <w:tc>
          <w:tcPr>
            <w:tcW w:w="1970" w:type="dxa"/>
          </w:tcPr>
          <w:p w:rsidR="00A70C20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70C20" w:rsidRPr="005052AC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970" w:type="dxa"/>
          </w:tcPr>
          <w:p w:rsidR="00A70C20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70C20" w:rsidRPr="005052AC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1971" w:type="dxa"/>
          </w:tcPr>
          <w:p w:rsidR="00A70C20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70C20" w:rsidRPr="005052AC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2768" w:type="dxa"/>
          </w:tcPr>
          <w:p w:rsidR="00A70C20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Екзаменаційна</w:t>
            </w:r>
          </w:p>
          <w:p w:rsidR="00A70C20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оцінка, оцінка з диференційованого </w:t>
            </w:r>
          </w:p>
          <w:p w:rsidR="00A70C20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заліку</w:t>
            </w:r>
          </w:p>
          <w:p w:rsidR="00A70C20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(національна</w:t>
            </w:r>
          </w:p>
          <w:p w:rsidR="00A70C20" w:rsidRPr="005052AC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Шкала)</w:t>
            </w:r>
          </w:p>
        </w:tc>
        <w:tc>
          <w:tcPr>
            <w:tcW w:w="1189" w:type="dxa"/>
          </w:tcPr>
          <w:p w:rsidR="00A70C20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70C20" w:rsidRPr="005052AC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A70C20" w:rsidTr="00E25282">
        <w:tc>
          <w:tcPr>
            <w:tcW w:w="1970" w:type="dxa"/>
          </w:tcPr>
          <w:p w:rsidR="00A70C20" w:rsidRPr="00DD7D35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970" w:type="dxa"/>
          </w:tcPr>
          <w:p w:rsidR="00A70C20" w:rsidRPr="00DD7D35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A70C20" w:rsidRPr="00DD7D35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768" w:type="dxa"/>
          </w:tcPr>
          <w:p w:rsidR="00A70C20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189" w:type="dxa"/>
            <w:vMerge w:val="restart"/>
          </w:tcPr>
          <w:p w:rsidR="00A70C20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A70C20" w:rsidTr="00E25282">
        <w:tc>
          <w:tcPr>
            <w:tcW w:w="1970" w:type="dxa"/>
          </w:tcPr>
          <w:p w:rsidR="00A70C20" w:rsidRPr="00DD7D35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81-89</w:t>
            </w:r>
          </w:p>
        </w:tc>
        <w:tc>
          <w:tcPr>
            <w:tcW w:w="1970" w:type="dxa"/>
          </w:tcPr>
          <w:p w:rsidR="00A70C20" w:rsidRPr="00DD7D35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71" w:type="dxa"/>
          </w:tcPr>
          <w:p w:rsidR="00A70C20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768" w:type="dxa"/>
            <w:vMerge w:val="restart"/>
          </w:tcPr>
          <w:p w:rsidR="00A70C20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189" w:type="dxa"/>
            <w:vMerge/>
          </w:tcPr>
          <w:p w:rsidR="00A70C20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C20" w:rsidTr="00E25282">
        <w:tc>
          <w:tcPr>
            <w:tcW w:w="1970" w:type="dxa"/>
          </w:tcPr>
          <w:p w:rsidR="00A70C20" w:rsidRPr="00DD7D35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71-80</w:t>
            </w:r>
          </w:p>
        </w:tc>
        <w:tc>
          <w:tcPr>
            <w:tcW w:w="1970" w:type="dxa"/>
          </w:tcPr>
          <w:p w:rsidR="00A70C20" w:rsidRPr="00DD7D35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A70C20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768" w:type="dxa"/>
            <w:vMerge/>
          </w:tcPr>
          <w:p w:rsidR="00A70C20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A70C20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C20" w:rsidTr="00E25282">
        <w:tc>
          <w:tcPr>
            <w:tcW w:w="1970" w:type="dxa"/>
          </w:tcPr>
          <w:p w:rsidR="00A70C20" w:rsidRPr="00DD7D35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61-70</w:t>
            </w:r>
          </w:p>
        </w:tc>
        <w:tc>
          <w:tcPr>
            <w:tcW w:w="1970" w:type="dxa"/>
          </w:tcPr>
          <w:p w:rsidR="00A70C20" w:rsidRPr="00DD7D35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A70C20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768" w:type="dxa"/>
            <w:vMerge w:val="restart"/>
          </w:tcPr>
          <w:p w:rsidR="00A70C20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189" w:type="dxa"/>
            <w:vMerge/>
          </w:tcPr>
          <w:p w:rsidR="00A70C20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70C20" w:rsidTr="00E25282">
        <w:tc>
          <w:tcPr>
            <w:tcW w:w="1970" w:type="dxa"/>
          </w:tcPr>
          <w:p w:rsidR="00A70C20" w:rsidRPr="00DD7D35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51-60</w:t>
            </w:r>
          </w:p>
        </w:tc>
        <w:tc>
          <w:tcPr>
            <w:tcW w:w="1970" w:type="dxa"/>
          </w:tcPr>
          <w:p w:rsidR="00A70C20" w:rsidRPr="00DD7D35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971" w:type="dxa"/>
          </w:tcPr>
          <w:p w:rsidR="00A70C20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2768" w:type="dxa"/>
            <w:vMerge/>
          </w:tcPr>
          <w:p w:rsidR="00A70C20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A70C20" w:rsidRDefault="00A70C20" w:rsidP="00E252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70C20" w:rsidRDefault="00A70C20" w:rsidP="00A70C20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C20" w:rsidRPr="00FA4D67" w:rsidRDefault="00A70C20" w:rsidP="00A70C20">
      <w:pPr>
        <w:widowControl w:val="0"/>
        <w:tabs>
          <w:tab w:val="left" w:pos="3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складання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заліку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оцінюються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балами поточного контролю,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заліку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двобальною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шкалою </w:t>
      </w:r>
      <w:proofErr w:type="gram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 </w:t>
      </w:r>
      <w:proofErr w:type="gram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зараховано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«не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зараховано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»).</w:t>
      </w:r>
    </w:p>
    <w:p w:rsidR="00A70C20" w:rsidRDefault="00A70C20" w:rsidP="00A70C20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52AC" w:rsidRPr="00A70C20" w:rsidRDefault="005052AC" w:rsidP="00A70C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5212" w:rsidRPr="007F09D7" w:rsidRDefault="00782B29" w:rsidP="009E685D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5212"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</w:t>
      </w:r>
    </w:p>
    <w:p w:rsidR="007F09D7" w:rsidRPr="00E65212" w:rsidRDefault="007F09D7" w:rsidP="007F09D7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  <w:lang w:val="uk-UA"/>
        </w:rPr>
      </w:pPr>
    </w:p>
    <w:p w:rsidR="00E65212" w:rsidRDefault="00E65212" w:rsidP="00E65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Навчально-методичні матеріали:</w:t>
      </w:r>
    </w:p>
    <w:p w:rsidR="00E65212" w:rsidRDefault="00E65212" w:rsidP="00E6521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Робоча навчальна програма дисципліни.</w:t>
      </w:r>
    </w:p>
    <w:p w:rsidR="00E65212" w:rsidRDefault="00E65212" w:rsidP="00E6521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лекційного курсу в друкованому та електронному вигляді.</w:t>
      </w:r>
    </w:p>
    <w:p w:rsidR="00E65212" w:rsidRDefault="00E65212" w:rsidP="00E6521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Інструктивно-методичні матеріали до практичних (семінарських) занять.</w:t>
      </w:r>
    </w:p>
    <w:p w:rsidR="00E65212" w:rsidRDefault="00E65212" w:rsidP="00E6521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до заліку (методичні рекомендації).</w:t>
      </w:r>
    </w:p>
    <w:p w:rsidR="00E65212" w:rsidRDefault="00E65212" w:rsidP="00E6521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з організації самостійної роботи студентів з опанування навчального матеріалу.</w:t>
      </w:r>
    </w:p>
    <w:p w:rsidR="00E65212" w:rsidRDefault="00E65212" w:rsidP="00E6521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Матеріали на допомогу студенту-практиканту.</w:t>
      </w:r>
    </w:p>
    <w:p w:rsidR="00E65212" w:rsidRDefault="00E65212" w:rsidP="00E6521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Дидактичний інструментарій із забезпечення навчальних занять (таблиці, схеми,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мультимедіа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F09D7" w:rsidRDefault="00E65212" w:rsidP="00486EF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Презентації та літературні джерела з навчальної дисципліни.</w:t>
      </w:r>
    </w:p>
    <w:p w:rsidR="007F09D7" w:rsidRDefault="007F09D7" w:rsidP="007F09D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EF9" w:rsidRPr="00486EF9" w:rsidRDefault="003510CB" w:rsidP="007F09D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6E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93D0B" w:rsidRDefault="00C93D0B" w:rsidP="009E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D0B" w:rsidRDefault="00C93D0B" w:rsidP="009E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D0B" w:rsidRDefault="00C93D0B" w:rsidP="009E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D0B" w:rsidRDefault="00C93D0B" w:rsidP="009E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D0B" w:rsidRDefault="00C93D0B" w:rsidP="009E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D0B" w:rsidRDefault="00C93D0B" w:rsidP="009E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D0B" w:rsidRDefault="00C93D0B" w:rsidP="009E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D0B" w:rsidRDefault="00C93D0B" w:rsidP="009E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3D0B" w:rsidRDefault="00C93D0B" w:rsidP="009E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29A8" w:rsidRDefault="00FA29A8" w:rsidP="009E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29A8" w:rsidRDefault="00FA29A8" w:rsidP="009E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29A8" w:rsidRDefault="00FA29A8" w:rsidP="009E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29A8" w:rsidRDefault="00FA29A8" w:rsidP="009E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29A8" w:rsidRDefault="00FA29A8" w:rsidP="009E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29A8" w:rsidRDefault="00FA29A8" w:rsidP="009E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29A8" w:rsidRDefault="00FA29A8" w:rsidP="009E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29A8" w:rsidRDefault="00FA29A8" w:rsidP="009E68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35" w:rsidRPr="00FA29A8" w:rsidRDefault="00486EF9" w:rsidP="00FA29A8">
      <w:pPr>
        <w:pStyle w:val="a4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29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РЕКОМЕНДОВАНА </w:t>
      </w:r>
      <w:r w:rsidR="00DD7D35" w:rsidRPr="00FA29A8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  <w:bookmarkStart w:id="0" w:name="_MON_1567537999"/>
      <w:bookmarkEnd w:id="0"/>
      <w:r w:rsidR="00160B51" w:rsidRPr="00BB7BFF">
        <w:rPr>
          <w:lang w:val="uk-UA"/>
        </w:rPr>
        <w:object w:dxaOrig="9487" w:dyaOrig="13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7pt;height:672.65pt" o:ole="">
            <v:imagedata r:id="rId6" o:title=""/>
          </v:shape>
          <o:OLEObject Type="Embed" ProgID="Word.Document.12" ShapeID="_x0000_i1025" DrawAspect="Content" ObjectID="_1574532673" r:id="rId7">
            <o:FieldCodes>\s</o:FieldCodes>
          </o:OLEObject>
        </w:object>
      </w:r>
    </w:p>
    <w:p w:rsidR="00782B29" w:rsidRDefault="00782B29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Default="00FC530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Default="00FC530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Default="00FC530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Default="00FC530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GoBack"/>
      <w:bookmarkEnd w:id="1"/>
    </w:p>
    <w:sectPr w:rsidR="00FC5300" w:rsidSect="00B40EA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53ED"/>
    <w:multiLevelType w:val="hybridMultilevel"/>
    <w:tmpl w:val="9750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A2F08"/>
    <w:multiLevelType w:val="hybridMultilevel"/>
    <w:tmpl w:val="0D88617A"/>
    <w:lvl w:ilvl="0" w:tplc="9A88C60A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E376670"/>
    <w:multiLevelType w:val="hybridMultilevel"/>
    <w:tmpl w:val="A1AA91C4"/>
    <w:lvl w:ilvl="0" w:tplc="9424C4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269459F"/>
    <w:multiLevelType w:val="singleLevel"/>
    <w:tmpl w:val="45286D2C"/>
    <w:lvl w:ilvl="0">
      <w:numFmt w:val="bullet"/>
      <w:lvlText w:val="–"/>
      <w:lvlJc w:val="left"/>
      <w:pPr>
        <w:tabs>
          <w:tab w:val="num" w:pos="1920"/>
        </w:tabs>
        <w:ind w:left="1920" w:hanging="360"/>
      </w:pPr>
      <w:rPr>
        <w:b w:val="0"/>
      </w:rPr>
    </w:lvl>
  </w:abstractNum>
  <w:abstractNum w:abstractNumId="4">
    <w:nsid w:val="226D6D72"/>
    <w:multiLevelType w:val="hybridMultilevel"/>
    <w:tmpl w:val="B2B0BD68"/>
    <w:lvl w:ilvl="0" w:tplc="577A569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31554BBA"/>
    <w:multiLevelType w:val="hybridMultilevel"/>
    <w:tmpl w:val="F5E0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61990"/>
    <w:multiLevelType w:val="multilevel"/>
    <w:tmpl w:val="C65668C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773DC0"/>
    <w:multiLevelType w:val="hybridMultilevel"/>
    <w:tmpl w:val="34785D52"/>
    <w:lvl w:ilvl="0" w:tplc="2744E1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061BE4"/>
    <w:multiLevelType w:val="hybridMultilevel"/>
    <w:tmpl w:val="A72E3F54"/>
    <w:lvl w:ilvl="0" w:tplc="DD6ADA8A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A1237"/>
    <w:multiLevelType w:val="multilevel"/>
    <w:tmpl w:val="B918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u w:val="none"/>
      </w:rPr>
    </w:lvl>
  </w:abstractNum>
  <w:abstractNum w:abstractNumId="10">
    <w:nsid w:val="56BE0405"/>
    <w:multiLevelType w:val="hybridMultilevel"/>
    <w:tmpl w:val="1A36080A"/>
    <w:lvl w:ilvl="0" w:tplc="4C687F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5D210AAB"/>
    <w:multiLevelType w:val="hybridMultilevel"/>
    <w:tmpl w:val="2146C74C"/>
    <w:lvl w:ilvl="0" w:tplc="0F325D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754EF"/>
    <w:multiLevelType w:val="hybridMultilevel"/>
    <w:tmpl w:val="47D076CA"/>
    <w:lvl w:ilvl="0" w:tplc="2744E1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EA0897"/>
    <w:multiLevelType w:val="hybridMultilevel"/>
    <w:tmpl w:val="ABD6C0A4"/>
    <w:lvl w:ilvl="0" w:tplc="C0FC0218">
      <w:start w:val="49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F5133D7"/>
    <w:multiLevelType w:val="hybridMultilevel"/>
    <w:tmpl w:val="C802A39C"/>
    <w:lvl w:ilvl="0" w:tplc="14CA01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F4269C6"/>
    <w:multiLevelType w:val="hybridMultilevel"/>
    <w:tmpl w:val="31CE3726"/>
    <w:lvl w:ilvl="0" w:tplc="C0FC0218">
      <w:start w:val="49"/>
      <w:numFmt w:val="bullet"/>
      <w:lvlText w:val="-"/>
      <w:lvlJc w:val="left"/>
      <w:pPr>
        <w:tabs>
          <w:tab w:val="num" w:pos="2340"/>
        </w:tabs>
        <w:ind w:left="23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13"/>
  </w:num>
  <w:num w:numId="6">
    <w:abstractNumId w:val="15"/>
  </w:num>
  <w:num w:numId="7">
    <w:abstractNumId w:val="3"/>
  </w:num>
  <w:num w:numId="8">
    <w:abstractNumId w:val="9"/>
  </w:num>
  <w:num w:numId="9">
    <w:abstractNumId w:val="14"/>
  </w:num>
  <w:num w:numId="10">
    <w:abstractNumId w:val="7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savePreviewPicture/>
  <w:compat/>
  <w:rsids>
    <w:rsidRoot w:val="00160190"/>
    <w:rsid w:val="00032155"/>
    <w:rsid w:val="00060CC5"/>
    <w:rsid w:val="00066E19"/>
    <w:rsid w:val="000B4201"/>
    <w:rsid w:val="00142ACF"/>
    <w:rsid w:val="00160190"/>
    <w:rsid w:val="00160B51"/>
    <w:rsid w:val="00205218"/>
    <w:rsid w:val="00244972"/>
    <w:rsid w:val="002B4ADC"/>
    <w:rsid w:val="002D0F5A"/>
    <w:rsid w:val="0030412C"/>
    <w:rsid w:val="003510CB"/>
    <w:rsid w:val="003A66D8"/>
    <w:rsid w:val="003F3A09"/>
    <w:rsid w:val="00444F81"/>
    <w:rsid w:val="00483EA0"/>
    <w:rsid w:val="00486EF9"/>
    <w:rsid w:val="004D1C06"/>
    <w:rsid w:val="004E6743"/>
    <w:rsid w:val="005052AC"/>
    <w:rsid w:val="0057282A"/>
    <w:rsid w:val="005910BA"/>
    <w:rsid w:val="005B77BF"/>
    <w:rsid w:val="006401EF"/>
    <w:rsid w:val="006B2985"/>
    <w:rsid w:val="00701697"/>
    <w:rsid w:val="007336E9"/>
    <w:rsid w:val="00755AC4"/>
    <w:rsid w:val="00782B29"/>
    <w:rsid w:val="007B1227"/>
    <w:rsid w:val="007E11F1"/>
    <w:rsid w:val="007F09D7"/>
    <w:rsid w:val="008227A1"/>
    <w:rsid w:val="00825089"/>
    <w:rsid w:val="00856A4B"/>
    <w:rsid w:val="00856D03"/>
    <w:rsid w:val="008A42CF"/>
    <w:rsid w:val="0093249E"/>
    <w:rsid w:val="00977943"/>
    <w:rsid w:val="009C21F3"/>
    <w:rsid w:val="009E685D"/>
    <w:rsid w:val="009F7A7C"/>
    <w:rsid w:val="00A04D39"/>
    <w:rsid w:val="00A14DD0"/>
    <w:rsid w:val="00A52213"/>
    <w:rsid w:val="00A55CE0"/>
    <w:rsid w:val="00A60B87"/>
    <w:rsid w:val="00A70C20"/>
    <w:rsid w:val="00A71B5C"/>
    <w:rsid w:val="00A95DD8"/>
    <w:rsid w:val="00AB14AE"/>
    <w:rsid w:val="00AD34EA"/>
    <w:rsid w:val="00AF34ED"/>
    <w:rsid w:val="00B03FB7"/>
    <w:rsid w:val="00B40EA3"/>
    <w:rsid w:val="00B70E0B"/>
    <w:rsid w:val="00BB7BFF"/>
    <w:rsid w:val="00C24BD4"/>
    <w:rsid w:val="00C62FFF"/>
    <w:rsid w:val="00C63FAC"/>
    <w:rsid w:val="00C93D0B"/>
    <w:rsid w:val="00CC245E"/>
    <w:rsid w:val="00D03A2E"/>
    <w:rsid w:val="00D22574"/>
    <w:rsid w:val="00D37F6F"/>
    <w:rsid w:val="00D6665D"/>
    <w:rsid w:val="00DB3BC7"/>
    <w:rsid w:val="00DD7D35"/>
    <w:rsid w:val="00E65212"/>
    <w:rsid w:val="00E66E38"/>
    <w:rsid w:val="00E86345"/>
    <w:rsid w:val="00EF7BCA"/>
    <w:rsid w:val="00F46131"/>
    <w:rsid w:val="00F70B7B"/>
    <w:rsid w:val="00FA29A8"/>
    <w:rsid w:val="00FA627B"/>
    <w:rsid w:val="00FC5300"/>
    <w:rsid w:val="00FF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5114-5A4D-41CF-8EEA-1763ABC3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9</Pages>
  <Words>2047</Words>
  <Characters>11671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Методика викладання електро- та пожежної безпеки.</vt:lpstr>
      <vt:lpstr>    Норми й критерії оцінювання знань учнів на уроках  основ здоров'я.</vt:lpstr>
      <vt:lpstr>    Структурно-логічні схеми вивчення основних понять і термінів основ здоров'я.</vt:lpstr>
    </vt:vector>
  </TitlesOfParts>
  <Company>Krokoz™</Company>
  <LinksUpToDate>false</LinksUpToDate>
  <CharactersWithSpaces>13691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User</cp:lastModifiedBy>
  <cp:revision>29</cp:revision>
  <cp:lastPrinted>2017-06-13T07:31:00Z</cp:lastPrinted>
  <dcterms:created xsi:type="dcterms:W3CDTF">2017-06-09T12:36:00Z</dcterms:created>
  <dcterms:modified xsi:type="dcterms:W3CDTF">2017-12-11T19:25:00Z</dcterms:modified>
</cp:coreProperties>
</file>