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4607D3" w:rsidTr="001F3DC8">
        <w:trPr>
          <w:tblCellSpacing w:w="15" w:type="dxa"/>
          <w:jc w:val="center"/>
        </w:trPr>
        <w:tc>
          <w:tcPr>
            <w:tcW w:w="5000" w:type="pct"/>
          </w:tcPr>
          <w:p w:rsidR="004607D3" w:rsidRDefault="004607D3" w:rsidP="001F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4607D3" w:rsidRDefault="004607D3" w:rsidP="001F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ЛЬВІВСЬКИЙ НАЦІОНАЛЬНИЙ УНІВЕРСИТЕТ ІМЕНІ ІВАНА ФРАНКА</w:t>
            </w:r>
          </w:p>
          <w:p w:rsidR="004607D3" w:rsidRDefault="004607D3" w:rsidP="001F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ПЕДАГОГІЧНИЙ КОЛЕДЖ</w:t>
            </w:r>
          </w:p>
          <w:p w:rsidR="004607D3" w:rsidRDefault="004607D3" w:rsidP="001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4607D3" w:rsidRDefault="004607D3" w:rsidP="001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4607D3" w:rsidRDefault="004607D3" w:rsidP="001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4607D3" w:rsidRDefault="004607D3" w:rsidP="001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4607D3" w:rsidRDefault="004607D3" w:rsidP="001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4607D3" w:rsidRDefault="004607D3" w:rsidP="001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4607D3" w:rsidRDefault="004607D3" w:rsidP="001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4607D3" w:rsidRDefault="004607D3" w:rsidP="001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4607D3" w:rsidRDefault="004607D3" w:rsidP="001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4607D3" w:rsidRDefault="004607D3" w:rsidP="001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4607D3" w:rsidRDefault="004607D3" w:rsidP="001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4607D3" w:rsidRDefault="004607D3" w:rsidP="001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4607D3" w:rsidRDefault="004607D3" w:rsidP="001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4607D3" w:rsidRDefault="004607D3" w:rsidP="001F3D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 </w:t>
            </w:r>
          </w:p>
          <w:p w:rsidR="004607D3" w:rsidRDefault="004607D3" w:rsidP="001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 </w:t>
            </w:r>
          </w:p>
          <w:p w:rsidR="004607D3" w:rsidRDefault="004607D3" w:rsidP="001F3D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Документознавство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br/>
            </w:r>
          </w:p>
        </w:tc>
      </w:tr>
    </w:tbl>
    <w:p w:rsidR="004607D3" w:rsidRDefault="004607D3" w:rsidP="004607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ПРОГРАМА</w:t>
      </w:r>
    </w:p>
    <w:p w:rsidR="004607D3" w:rsidRDefault="004607D3" w:rsidP="004607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навчальної дисципліни</w:t>
      </w:r>
    </w:p>
    <w:tbl>
      <w:tblPr>
        <w:tblW w:w="105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4607D3" w:rsidTr="001F3DC8">
        <w:trPr>
          <w:tblCellSpacing w:w="15" w:type="dxa"/>
          <w:jc w:val="center"/>
        </w:trPr>
        <w:tc>
          <w:tcPr>
            <w:tcW w:w="5000" w:type="pct"/>
          </w:tcPr>
          <w:p w:rsidR="004607D3" w:rsidRDefault="004607D3" w:rsidP="001F3DC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                        підготовки молодшого спеціаліста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 xml:space="preserve">                                    спеціальності  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uk-UA"/>
              </w:rPr>
              <w:t>5.02010501   «Діловодство»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</w:r>
          </w:p>
          <w:p w:rsidR="004607D3" w:rsidRDefault="004607D3" w:rsidP="001F3DC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4607D3" w:rsidRDefault="004607D3" w:rsidP="001F3DC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4607D3" w:rsidRDefault="004607D3" w:rsidP="001F3DC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4607D3" w:rsidRDefault="004607D3" w:rsidP="001F3DC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4607D3" w:rsidRDefault="004607D3" w:rsidP="001F3DC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4607D3" w:rsidRDefault="004607D3" w:rsidP="001F3DC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4607D3" w:rsidRDefault="004607D3" w:rsidP="001F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4607D3" w:rsidRDefault="004607D3" w:rsidP="001F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4607D3" w:rsidRDefault="004607D3" w:rsidP="001F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4607D3" w:rsidRDefault="004607D3" w:rsidP="001F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2015 рік</w:t>
            </w:r>
          </w:p>
          <w:p w:rsidR="004607D3" w:rsidRDefault="004607D3" w:rsidP="001F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4607D3" w:rsidRDefault="004607D3" w:rsidP="001F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4607D3" w:rsidRDefault="004607D3" w:rsidP="004607D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</w:pPr>
    </w:p>
    <w:tbl>
      <w:tblPr>
        <w:tblW w:w="105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4607D3" w:rsidTr="001F3DC8">
        <w:trPr>
          <w:tblCellSpacing w:w="15" w:type="dxa"/>
          <w:jc w:val="center"/>
        </w:trPr>
        <w:tc>
          <w:tcPr>
            <w:tcW w:w="5000" w:type="pct"/>
          </w:tcPr>
          <w:p w:rsidR="004607D3" w:rsidRDefault="004607D3" w:rsidP="001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РОЗРОБЛЕНО ТА ВНЕСЕНО: Львівський національний університет імені Івана Франка, Педагогічний коледж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                                                                                          </w:t>
            </w:r>
          </w:p>
          <w:p w:rsidR="004607D3" w:rsidRDefault="004607D3" w:rsidP="001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РОЗРОБНИК  ПРОГРАМИ: Вишенська Н.П.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                                                 </w:t>
            </w:r>
          </w:p>
          <w:p w:rsidR="004607D3" w:rsidRDefault="004607D3" w:rsidP="001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4607D3" w:rsidRDefault="004607D3" w:rsidP="001F3D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Робоча програма розглянута і схвалена на засіданні циклової комісії  викладачів фахових дисциплін спеціальності «Діловодство»</w:t>
            </w:r>
          </w:p>
          <w:p w:rsidR="004607D3" w:rsidRDefault="004607D3" w:rsidP="001F3D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4607D3" w:rsidRDefault="004607D3" w:rsidP="001F3D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4607D3" w:rsidRDefault="004607D3" w:rsidP="001F3D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Протокол № 1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від. “__28__”серпня_2015 р.</w:t>
            </w:r>
          </w:p>
          <w:p w:rsidR="004607D3" w:rsidRDefault="004607D3" w:rsidP="001F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4607D3" w:rsidRDefault="004607D3" w:rsidP="001F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4607D3" w:rsidRDefault="004607D3" w:rsidP="004607D3">
      <w:pPr>
        <w:autoSpaceDE w:val="0"/>
        <w:autoSpaceDN w:val="0"/>
        <w:adjustRightInd w:val="0"/>
        <w:spacing w:line="36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ПОГОДЖЕНО</w:t>
      </w:r>
    </w:p>
    <w:p w:rsidR="004607D3" w:rsidRDefault="004607D3" w:rsidP="004607D3">
      <w:pPr>
        <w:autoSpaceDE w:val="0"/>
        <w:autoSpaceDN w:val="0"/>
        <w:adjustRightInd w:val="0"/>
        <w:spacing w:line="36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Методист Коледжу</w:t>
      </w:r>
    </w:p>
    <w:p w:rsidR="004607D3" w:rsidRDefault="004607D3" w:rsidP="004607D3">
      <w:pPr>
        <w:autoSpaceDE w:val="0"/>
        <w:autoSpaceDN w:val="0"/>
        <w:adjustRightInd w:val="0"/>
        <w:spacing w:line="36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 Р. Р. Михайлишин</w:t>
      </w:r>
    </w:p>
    <w:p w:rsidR="004607D3" w:rsidRDefault="004607D3" w:rsidP="004607D3">
      <w:pPr>
        <w:autoSpaceDE w:val="0"/>
        <w:autoSpaceDN w:val="0"/>
        <w:adjustRightInd w:val="0"/>
        <w:spacing w:line="36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«________» ______________ 2015 р.</w:t>
      </w:r>
    </w:p>
    <w:p w:rsidR="004607D3" w:rsidRDefault="004607D3" w:rsidP="004607D3">
      <w:pPr>
        <w:autoSpaceDE w:val="0"/>
        <w:autoSpaceDN w:val="0"/>
        <w:adjustRightInd w:val="0"/>
        <w:rPr>
          <w:rFonts w:ascii="Times New Roman" w:eastAsia="Arial Unicode MS" w:hAnsi="Times New Roman"/>
          <w:color w:val="000000"/>
          <w:sz w:val="24"/>
          <w:lang w:eastAsia="ru-RU"/>
        </w:rPr>
      </w:pPr>
    </w:p>
    <w:p w:rsidR="004607D3" w:rsidRDefault="004607D3" w:rsidP="004607D3">
      <w:pPr>
        <w:autoSpaceDE w:val="0"/>
        <w:autoSpaceDN w:val="0"/>
        <w:adjustRightInd w:val="0"/>
        <w:rPr>
          <w:rFonts w:ascii="Times New Roman" w:eastAsia="Arial Unicode MS" w:hAnsi="Times New Roman"/>
          <w:color w:val="000000"/>
          <w:sz w:val="24"/>
          <w:lang w:eastAsia="ru-RU"/>
        </w:rPr>
      </w:pPr>
    </w:p>
    <w:p w:rsidR="004607D3" w:rsidRDefault="004607D3" w:rsidP="004607D3">
      <w:pPr>
        <w:autoSpaceDE w:val="0"/>
        <w:autoSpaceDN w:val="0"/>
        <w:adjustRightInd w:val="0"/>
        <w:rPr>
          <w:rFonts w:ascii="Times New Roman" w:eastAsia="Arial Unicode MS" w:hAnsi="Times New Roman"/>
          <w:color w:val="000000"/>
          <w:sz w:val="24"/>
          <w:lang w:eastAsia="ru-RU"/>
        </w:rPr>
      </w:pPr>
    </w:p>
    <w:p w:rsidR="004607D3" w:rsidRDefault="004607D3" w:rsidP="00460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tbl>
      <w:tblPr>
        <w:tblW w:w="10754" w:type="dxa"/>
        <w:tblCellSpacing w:w="15" w:type="dxa"/>
        <w:tblInd w:w="-254" w:type="dxa"/>
        <w:tblCellMar>
          <w:left w:w="0" w:type="dxa"/>
          <w:right w:w="0" w:type="dxa"/>
        </w:tblCellMar>
        <w:tblLook w:val="04A0"/>
      </w:tblPr>
      <w:tblGrid>
        <w:gridCol w:w="10754"/>
      </w:tblGrid>
      <w:tr w:rsidR="004607D3" w:rsidTr="001F3DC8">
        <w:trPr>
          <w:tblCellSpacing w:w="15" w:type="dxa"/>
        </w:trPr>
        <w:tc>
          <w:tcPr>
            <w:tcW w:w="4972" w:type="pct"/>
          </w:tcPr>
          <w:p w:rsidR="004607D3" w:rsidRDefault="004607D3" w:rsidP="001F3D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4607D3" w:rsidRDefault="004607D3" w:rsidP="001F3D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4607D3" w:rsidRDefault="004607D3" w:rsidP="001F3D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4607D3" w:rsidRDefault="004607D3" w:rsidP="001F3D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4607D3" w:rsidRDefault="004607D3" w:rsidP="001F3D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4607D3" w:rsidRDefault="004607D3" w:rsidP="001F3D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4607D3" w:rsidRDefault="004607D3" w:rsidP="001F3D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4607D3" w:rsidRDefault="004607D3" w:rsidP="001F3D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4607D3" w:rsidRDefault="004607D3" w:rsidP="001F3D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4607D3" w:rsidRDefault="004607D3" w:rsidP="001F3D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4607D3" w:rsidRDefault="004607D3" w:rsidP="001F3D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4607D3" w:rsidRDefault="004607D3" w:rsidP="001F3D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ВСТУП</w:t>
            </w:r>
          </w:p>
          <w:p w:rsidR="004607D3" w:rsidRDefault="004607D3" w:rsidP="001F3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Програма вивч</w:t>
            </w:r>
            <w:r w:rsidR="00E6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ення навчальної дисципліни "Документознавство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 складена  відповідно до освітньо-професійної програми підготовки  молодшого спеціаліста  спеціальності 5.02010501   «Діловодство»</w:t>
            </w:r>
          </w:p>
          <w:p w:rsidR="004607D3" w:rsidRDefault="004607D3" w:rsidP="001F3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4607D3" w:rsidRDefault="004607D3" w:rsidP="001F3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Міждисциплінарні зв'язки </w:t>
            </w:r>
            <w:r w:rsidR="00E6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діловодством, архівознавством, спеціальним діловодством.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:rsidR="004607D3" w:rsidRDefault="004607D3" w:rsidP="001F3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Програма навчальної дисципліни складається з таких змістових модулів:</w:t>
            </w:r>
          </w:p>
          <w:p w:rsidR="00024E4E" w:rsidRDefault="00024E4E" w:rsidP="001F3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4607D3" w:rsidRPr="008E69A4" w:rsidRDefault="004607D3" w:rsidP="001F3DC8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8E69A4">
              <w:rPr>
                <w:rFonts w:ascii="Times New Roman" w:eastAsia="Times New Roman" w:hAnsi="Times New Roman"/>
                <w:bCs/>
                <w:color w:val="000000"/>
                <w:sz w:val="24"/>
                <w:lang w:eastAsia="uk-UA"/>
              </w:rPr>
              <w:t xml:space="preserve">Змістовий модуль 1. </w:t>
            </w:r>
            <w:r w:rsidRPr="008E69A4">
              <w:rPr>
                <w:rFonts w:ascii="Times New Roman" w:hAnsi="Times New Roman"/>
                <w:sz w:val="24"/>
              </w:rPr>
              <w:t xml:space="preserve">Документ - засіб реалізації функцій  управлінської діяльності. </w:t>
            </w:r>
          </w:p>
          <w:p w:rsidR="004607D3" w:rsidRPr="008E69A4" w:rsidRDefault="004607D3" w:rsidP="001F3DC8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uk-UA"/>
              </w:rPr>
            </w:pPr>
            <w:r w:rsidRPr="008E69A4">
              <w:rPr>
                <w:rFonts w:ascii="Times New Roman" w:eastAsia="Times New Roman" w:hAnsi="Times New Roman"/>
                <w:bCs/>
                <w:color w:val="000000"/>
                <w:sz w:val="24"/>
                <w:lang w:eastAsia="uk-UA"/>
              </w:rPr>
              <w:t xml:space="preserve">Змістовий модуль 2. </w:t>
            </w:r>
            <w:r w:rsidRPr="008E69A4">
              <w:rPr>
                <w:rFonts w:ascii="Times New Roman" w:hAnsi="Times New Roman"/>
                <w:sz w:val="24"/>
              </w:rPr>
              <w:t>Документування управлінської діяльності</w:t>
            </w:r>
          </w:p>
          <w:p w:rsidR="004607D3" w:rsidRPr="008E69A4" w:rsidRDefault="004607D3" w:rsidP="001F3DC8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</w:pPr>
            <w:r w:rsidRPr="008E69A4">
              <w:rPr>
                <w:rFonts w:ascii="Times New Roman" w:eastAsia="Times New Roman" w:hAnsi="Times New Roman"/>
                <w:bCs/>
                <w:color w:val="000000"/>
                <w:sz w:val="24"/>
                <w:lang w:eastAsia="uk-UA"/>
              </w:rPr>
              <w:t>Змістовий модуль</w:t>
            </w:r>
            <w:r w:rsidRPr="008E69A4">
              <w:rPr>
                <w:rFonts w:ascii="Times New Roman" w:eastAsia="Times New Roman" w:hAnsi="Times New Roman"/>
                <w:bCs/>
                <w:color w:val="000000"/>
                <w:sz w:val="24"/>
                <w:lang w:val="ru-RU" w:eastAsia="uk-UA"/>
              </w:rPr>
              <w:t xml:space="preserve"> 3. </w:t>
            </w:r>
            <w:r w:rsidRPr="008E69A4">
              <w:rPr>
                <w:rFonts w:ascii="Times New Roman" w:hAnsi="Times New Roman"/>
                <w:sz w:val="24"/>
              </w:rPr>
              <w:t>Управлінські ділові документи</w:t>
            </w:r>
            <w:r w:rsidRPr="008E69A4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 </w:t>
            </w:r>
          </w:p>
          <w:p w:rsidR="004607D3" w:rsidRDefault="004607D3" w:rsidP="001F3DC8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8E69A4">
              <w:rPr>
                <w:rFonts w:ascii="Times New Roman" w:eastAsia="Times New Roman" w:hAnsi="Times New Roman"/>
                <w:bCs/>
                <w:color w:val="000000"/>
                <w:sz w:val="24"/>
                <w:lang w:eastAsia="uk-UA"/>
              </w:rPr>
              <w:t>Змістовий модуль</w:t>
            </w:r>
            <w:r w:rsidRPr="008E69A4">
              <w:rPr>
                <w:rFonts w:ascii="Times New Roman" w:eastAsia="Times New Roman" w:hAnsi="Times New Roman"/>
                <w:bCs/>
                <w:color w:val="000000"/>
                <w:sz w:val="24"/>
                <w:lang w:val="ru-RU" w:eastAsia="uk-UA"/>
              </w:rPr>
              <w:t xml:space="preserve"> 4. </w:t>
            </w:r>
            <w:r w:rsidRPr="008E69A4">
              <w:rPr>
                <w:rFonts w:ascii="Times New Roman" w:hAnsi="Times New Roman"/>
                <w:sz w:val="24"/>
              </w:rPr>
              <w:t>Підприємство як галузь управління</w:t>
            </w:r>
          </w:p>
          <w:p w:rsidR="00951CEC" w:rsidRPr="00951CEC" w:rsidRDefault="00951CEC" w:rsidP="00951CE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51CEC">
              <w:rPr>
                <w:rFonts w:ascii="Times New Roman" w:eastAsia="Times New Roman" w:hAnsi="Times New Roman"/>
                <w:bCs/>
                <w:sz w:val="24"/>
                <w:lang w:eastAsia="uk-UA"/>
              </w:rPr>
              <w:t>Змістовий модуль</w:t>
            </w:r>
            <w:r w:rsidRPr="00951CEC">
              <w:rPr>
                <w:rFonts w:ascii="Times New Roman" w:eastAsia="Times New Roman" w:hAnsi="Times New Roman"/>
                <w:bCs/>
                <w:sz w:val="24"/>
                <w:lang w:val="ru-RU" w:eastAsia="uk-UA"/>
              </w:rPr>
              <w:t xml:space="preserve"> 5.</w:t>
            </w:r>
            <w:r w:rsidRPr="00951CEC">
              <w:rPr>
                <w:rFonts w:ascii="Times New Roman" w:hAnsi="Times New Roman"/>
                <w:sz w:val="24"/>
              </w:rPr>
              <w:t xml:space="preserve"> Класифікація документів</w:t>
            </w:r>
          </w:p>
          <w:p w:rsidR="00951CEC" w:rsidRPr="00951CEC" w:rsidRDefault="00951CEC" w:rsidP="00951CEC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uk-UA"/>
              </w:rPr>
            </w:pPr>
            <w:r w:rsidRPr="00951CEC">
              <w:rPr>
                <w:rFonts w:ascii="Times New Roman" w:eastAsia="Times New Roman" w:hAnsi="Times New Roman"/>
                <w:bCs/>
                <w:sz w:val="24"/>
                <w:lang w:eastAsia="uk-UA"/>
              </w:rPr>
              <w:t>Змістовий модуль</w:t>
            </w:r>
            <w:r w:rsidRPr="00951CEC">
              <w:rPr>
                <w:rFonts w:ascii="Times New Roman" w:eastAsia="Times New Roman" w:hAnsi="Times New Roman"/>
                <w:bCs/>
                <w:sz w:val="24"/>
                <w:lang w:val="ru-RU" w:eastAsia="uk-UA"/>
              </w:rPr>
              <w:t xml:space="preserve"> 6. </w:t>
            </w:r>
            <w:r w:rsidRPr="00951CEC">
              <w:rPr>
                <w:rFonts w:ascii="Times New Roman" w:eastAsia="Times New Roman" w:hAnsi="Times New Roman"/>
                <w:bCs/>
                <w:sz w:val="24"/>
                <w:lang w:eastAsia="uk-UA"/>
              </w:rPr>
              <w:t xml:space="preserve"> Основні нормативні документи</w:t>
            </w:r>
          </w:p>
          <w:p w:rsidR="00951CEC" w:rsidRPr="00951CEC" w:rsidRDefault="00951CEC" w:rsidP="00951CEC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51CEC">
              <w:rPr>
                <w:rFonts w:ascii="Times New Roman" w:eastAsia="Times New Roman" w:hAnsi="Times New Roman"/>
                <w:bCs/>
                <w:sz w:val="24"/>
                <w:lang w:eastAsia="uk-UA"/>
              </w:rPr>
              <w:t>Змістовий модуль</w:t>
            </w:r>
            <w:r w:rsidRPr="00951CEC">
              <w:rPr>
                <w:rFonts w:ascii="Times New Roman" w:eastAsia="Times New Roman" w:hAnsi="Times New Roman"/>
                <w:bCs/>
                <w:sz w:val="24"/>
                <w:lang w:val="ru-RU" w:eastAsia="uk-UA"/>
              </w:rPr>
              <w:t xml:space="preserve"> 7.</w:t>
            </w:r>
            <w:r w:rsidRPr="00951CEC">
              <w:rPr>
                <w:rFonts w:ascii="Times New Roman" w:hAnsi="Times New Roman"/>
                <w:sz w:val="24"/>
              </w:rPr>
              <w:t xml:space="preserve"> Різновиди документів</w:t>
            </w:r>
          </w:p>
          <w:p w:rsidR="004607D3" w:rsidRPr="00951CEC" w:rsidRDefault="00951CEC" w:rsidP="00951CE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51CEC">
              <w:rPr>
                <w:rFonts w:ascii="Times New Roman" w:eastAsia="Times New Roman" w:hAnsi="Times New Roman"/>
                <w:bCs/>
                <w:sz w:val="24"/>
                <w:lang w:eastAsia="uk-UA"/>
              </w:rPr>
              <w:t>Змістовий модуль</w:t>
            </w:r>
            <w:r w:rsidRPr="00951CEC">
              <w:rPr>
                <w:rFonts w:ascii="Times New Roman" w:eastAsia="Times New Roman" w:hAnsi="Times New Roman"/>
                <w:bCs/>
                <w:sz w:val="24"/>
                <w:lang w:val="ru-RU" w:eastAsia="uk-UA"/>
              </w:rPr>
              <w:t xml:space="preserve"> 8. </w:t>
            </w:r>
            <w:r w:rsidRPr="00951CEC">
              <w:rPr>
                <w:rFonts w:ascii="Times New Roman" w:eastAsia="Times New Roman" w:hAnsi="Times New Roman"/>
                <w:bCs/>
                <w:sz w:val="24"/>
                <w:lang w:eastAsia="uk-UA"/>
              </w:rPr>
              <w:t xml:space="preserve"> </w:t>
            </w:r>
            <w:r w:rsidRPr="00951CEC">
              <w:rPr>
                <w:rFonts w:ascii="Times New Roman" w:hAnsi="Times New Roman"/>
                <w:sz w:val="24"/>
              </w:rPr>
              <w:t>Різновиди документів</w:t>
            </w:r>
          </w:p>
          <w:p w:rsidR="004607D3" w:rsidRDefault="004607D3" w:rsidP="001F3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Мета та завдання навчальної дисципліни</w:t>
            </w:r>
          </w:p>
          <w:p w:rsidR="004607D3" w:rsidRPr="008E69A4" w:rsidRDefault="004607D3" w:rsidP="001F3DC8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1.1. </w:t>
            </w:r>
            <w:r w:rsidRPr="00826351">
              <w:rPr>
                <w:rFonts w:ascii="Times New Roman" w:eastAsia="Times New Roman" w:hAnsi="Times New Roman"/>
                <w:sz w:val="24"/>
                <w:lang w:eastAsia="uk-UA"/>
              </w:rPr>
              <w:t xml:space="preserve">Метою викладання навчальної дисципліни </w:t>
            </w:r>
            <w:r w:rsidRPr="00826351">
              <w:rPr>
                <w:rFonts w:ascii="Times New Roman" w:eastAsia="Times New Roman" w:hAnsi="Times New Roman"/>
                <w:b/>
                <w:bCs/>
                <w:sz w:val="24"/>
                <w:lang w:eastAsia="uk-UA"/>
              </w:rPr>
              <w:t>«</w:t>
            </w:r>
            <w:r w:rsidRPr="00826351">
              <w:rPr>
                <w:rFonts w:ascii="Times New Roman" w:eastAsia="Times New Roman" w:hAnsi="Times New Roman"/>
                <w:bCs/>
                <w:sz w:val="24"/>
                <w:lang w:eastAsia="uk-UA"/>
              </w:rPr>
              <w:t>Інформаційне забезпечення управління» є</w:t>
            </w:r>
            <w:r w:rsidRPr="00826351">
              <w:rPr>
                <w:rFonts w:ascii="Times New Roman" w:eastAsia="Times New Roman" w:hAnsi="Times New Roman"/>
                <w:sz w:val="24"/>
                <w:lang w:eastAsia="uk-UA"/>
              </w:rPr>
              <w:t xml:space="preserve"> формування умінь й навичок складання, написання та оформлення управлінської документації; вивчення</w:t>
            </w:r>
            <w:r w:rsidRPr="00826351">
              <w:rPr>
                <w:rFonts w:ascii="Times New Roman" w:hAnsi="Times New Roman"/>
                <w:sz w:val="24"/>
              </w:rPr>
              <w:t xml:space="preserve"> процесів підготовки і надання інформації для вирішення управлінських завдань; аналіз   інформаційних потоків, які включають збирання, зберігання, опрацювання і передавання інформації (в тому числі із використанням комп’ютерних інформаційних систем) з метою аналізу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26351">
              <w:rPr>
                <w:rFonts w:ascii="Times New Roman" w:hAnsi="Times New Roman"/>
                <w:sz w:val="24"/>
              </w:rPr>
              <w:t>одержаних результаті для підготовки, обґрунтування і прийняття управлінських рішень.</w:t>
            </w:r>
          </w:p>
          <w:p w:rsidR="004607D3" w:rsidRDefault="004607D3" w:rsidP="001F3DC8">
            <w:pPr>
              <w:pStyle w:val="a3"/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1.2.Основними завданнями вивчення дисципліни є:</w:t>
            </w:r>
          </w:p>
          <w:p w:rsidR="00E65B03" w:rsidRPr="001C70FC" w:rsidRDefault="00E65B03" w:rsidP="00E65B03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1C70FC">
              <w:rPr>
                <w:rFonts w:ascii="Times New Roman" w:hAnsi="Times New Roman"/>
                <w:sz w:val="24"/>
              </w:rPr>
              <w:t xml:space="preserve">вивчення основних понять курсу; </w:t>
            </w:r>
          </w:p>
          <w:p w:rsidR="00E65B03" w:rsidRPr="001C70FC" w:rsidRDefault="00E65B03" w:rsidP="00E65B03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1C70FC">
              <w:rPr>
                <w:rFonts w:ascii="Times New Roman" w:hAnsi="Times New Roman"/>
                <w:sz w:val="24"/>
              </w:rPr>
              <w:t>ознайомлення  сту</w:t>
            </w:r>
            <w:r>
              <w:rPr>
                <w:rFonts w:ascii="Times New Roman" w:hAnsi="Times New Roman"/>
                <w:sz w:val="24"/>
              </w:rPr>
              <w:t>дентів  з видами та типами документів та користування ними у професійній діяльності</w:t>
            </w:r>
            <w:r w:rsidRPr="001C70FC">
              <w:rPr>
                <w:rFonts w:ascii="Times New Roman" w:hAnsi="Times New Roman"/>
                <w:sz w:val="24"/>
              </w:rPr>
              <w:t xml:space="preserve">; </w:t>
            </w:r>
          </w:p>
          <w:p w:rsidR="00E65B03" w:rsidRPr="001C70FC" w:rsidRDefault="00E65B03" w:rsidP="00E65B03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1C70FC">
              <w:rPr>
                <w:rFonts w:ascii="Times New Roman" w:hAnsi="Times New Roman"/>
                <w:sz w:val="24"/>
              </w:rPr>
              <w:t>вивчення підходів до створення різноманітних форм професійної документації;</w:t>
            </w:r>
          </w:p>
          <w:p w:rsidR="004607D3" w:rsidRPr="00E65B03" w:rsidRDefault="00E65B03" w:rsidP="001F3DC8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C70FC">
              <w:rPr>
                <w:rFonts w:ascii="Times New Roman" w:hAnsi="Times New Roman"/>
                <w:sz w:val="24"/>
              </w:rPr>
              <w:t xml:space="preserve">          -   формування у студентів уміння і навички самостійно готувати різноманітні документи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4607D3" w:rsidRDefault="004607D3" w:rsidP="001F3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 Згідно з вимогами освітньо-професійної програми студенти повинні:</w:t>
            </w:r>
          </w:p>
          <w:p w:rsidR="004607D3" w:rsidRDefault="004607D3" w:rsidP="001F3DC8">
            <w:pPr>
              <w:spacing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знати:</w:t>
            </w:r>
          </w:p>
          <w:p w:rsidR="00E65B03" w:rsidRPr="001C70FC" w:rsidRDefault="00E65B03" w:rsidP="00E65B03">
            <w:pPr>
              <w:spacing w:line="360" w:lineRule="auto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 w:rsidRPr="001C70FC">
              <w:rPr>
                <w:rFonts w:ascii="Times New Roman" w:hAnsi="Times New Roman"/>
                <w:sz w:val="24"/>
                <w:lang w:val="ru-RU"/>
              </w:rPr>
              <w:t xml:space="preserve">-  </w:t>
            </w:r>
            <w:r w:rsidRPr="001C70FC">
              <w:rPr>
                <w:rFonts w:ascii="Times New Roman" w:hAnsi="Times New Roman"/>
                <w:sz w:val="24"/>
              </w:rPr>
              <w:t>законодавство України, державні стандарти,  інші нормативні та методичні документи із діловодства;</w:t>
            </w:r>
          </w:p>
          <w:p w:rsidR="00E65B03" w:rsidRPr="001C70FC" w:rsidRDefault="00E65B03" w:rsidP="00E65B0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1C70FC">
              <w:rPr>
                <w:rFonts w:ascii="Times New Roman" w:hAnsi="Times New Roman"/>
                <w:sz w:val="24"/>
              </w:rPr>
              <w:t xml:space="preserve">-   основні напрямки уніфікації і стандартизації документів; </w:t>
            </w:r>
          </w:p>
          <w:p w:rsidR="00E65B03" w:rsidRPr="001C70FC" w:rsidRDefault="00E65B03" w:rsidP="00E65B0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1C70FC">
              <w:rPr>
                <w:rFonts w:ascii="Times New Roman" w:hAnsi="Times New Roman"/>
                <w:sz w:val="24"/>
              </w:rPr>
              <w:t>-   уніфіковані форми  документів;</w:t>
            </w:r>
          </w:p>
          <w:p w:rsidR="00E65B03" w:rsidRDefault="00E65B03" w:rsidP="00E65B03">
            <w:pPr>
              <w:autoSpaceDE w:val="0"/>
              <w:autoSpaceDN w:val="0"/>
              <w:spacing w:line="360" w:lineRule="auto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 w:rsidRPr="001C70FC">
              <w:rPr>
                <w:rFonts w:ascii="Times New Roman" w:hAnsi="Times New Roman"/>
                <w:sz w:val="24"/>
              </w:rPr>
              <w:t>- особливості перенесення документної інформації за допомогою друкувальних засобів;</w:t>
            </w:r>
          </w:p>
          <w:p w:rsidR="00E65B03" w:rsidRDefault="00E65B03" w:rsidP="00E65B03">
            <w:pPr>
              <w:autoSpaceDE w:val="0"/>
              <w:autoSpaceDN w:val="0"/>
              <w:spacing w:line="360" w:lineRule="auto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типи і види документів;</w:t>
            </w:r>
          </w:p>
          <w:p w:rsidR="00E65B03" w:rsidRDefault="00E65B03" w:rsidP="00E65B03">
            <w:pPr>
              <w:autoSpaceDE w:val="0"/>
              <w:autoSpaceDN w:val="0"/>
              <w:spacing w:line="360" w:lineRule="auto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класифікацію документів за різними ознаками;</w:t>
            </w:r>
          </w:p>
          <w:p w:rsidR="004607D3" w:rsidRPr="00E65B03" w:rsidRDefault="00E65B03" w:rsidP="00E65B03">
            <w:pPr>
              <w:autoSpaceDE w:val="0"/>
              <w:autoSpaceDN w:val="0"/>
              <w:spacing w:line="360" w:lineRule="auto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основні функції, ознаки та властивості документа.</w:t>
            </w:r>
          </w:p>
          <w:p w:rsidR="00E65B03" w:rsidRPr="001C70FC" w:rsidRDefault="00E65B03" w:rsidP="00E65B0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1C70F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uk-UA"/>
              </w:rPr>
              <w:t>вміти:</w:t>
            </w:r>
            <w:r w:rsidRPr="001C70F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uk-UA"/>
              </w:rPr>
              <w:br/>
            </w:r>
            <w:r w:rsidRPr="001C70FC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C70FC"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1C70FC">
              <w:rPr>
                <w:rFonts w:ascii="Times New Roman" w:hAnsi="Times New Roman"/>
                <w:sz w:val="24"/>
              </w:rPr>
              <w:t>використовувати державні стандарти, інші нормативні та методичні документи;</w:t>
            </w:r>
          </w:p>
          <w:p w:rsidR="00E65B03" w:rsidRPr="001C70FC" w:rsidRDefault="00E65B03" w:rsidP="00E65B03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розробляти різні види трафаретних документів</w:t>
            </w:r>
            <w:r w:rsidRPr="001C70FC">
              <w:rPr>
                <w:rFonts w:ascii="Times New Roman" w:hAnsi="Times New Roman"/>
                <w:sz w:val="24"/>
              </w:rPr>
              <w:t>;</w:t>
            </w:r>
          </w:p>
          <w:p w:rsidR="00E65B03" w:rsidRPr="001C70FC" w:rsidRDefault="00E65B03" w:rsidP="00E65B03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1C70FC">
              <w:rPr>
                <w:rFonts w:ascii="Times New Roman" w:hAnsi="Times New Roman"/>
                <w:sz w:val="24"/>
              </w:rPr>
              <w:t>застосовувати раціональні прийоми  складання  та  оформлення  документів;</w:t>
            </w:r>
          </w:p>
          <w:p w:rsidR="00E65B03" w:rsidRDefault="00E65B03" w:rsidP="00E65B03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1C70FC">
              <w:rPr>
                <w:rFonts w:ascii="Times New Roman" w:hAnsi="Times New Roman"/>
                <w:sz w:val="24"/>
              </w:rPr>
              <w:t xml:space="preserve">демонструвати вміння практично </w:t>
            </w:r>
            <w:r>
              <w:rPr>
                <w:rFonts w:ascii="Times New Roman" w:hAnsi="Times New Roman"/>
                <w:sz w:val="24"/>
              </w:rPr>
              <w:t>готувати різноманітні документи;</w:t>
            </w:r>
          </w:p>
          <w:p w:rsidR="00E65B03" w:rsidRDefault="00E65B03" w:rsidP="00E65B03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складати і редагувати документи групи ОРД;</w:t>
            </w:r>
          </w:p>
          <w:p w:rsidR="00E65B03" w:rsidRDefault="00E65B03" w:rsidP="00E65B03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C4250C">
              <w:rPr>
                <w:rFonts w:ascii="Times New Roman" w:hAnsi="Times New Roman"/>
                <w:sz w:val="24"/>
              </w:rPr>
              <w:t>складати довідково-інформаційні документи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E65B03" w:rsidRPr="00C4250C" w:rsidRDefault="00E65B03" w:rsidP="00E65B03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користуватись документами на новітніх носіях інформації.</w:t>
            </w:r>
          </w:p>
          <w:p w:rsidR="004607D3" w:rsidRDefault="004607D3" w:rsidP="001F3DC8">
            <w:p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D3" w:rsidRDefault="004607D3" w:rsidP="001F3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 вивчення навчальної дисципліни відводиться  </w:t>
            </w:r>
            <w:r w:rsidR="0002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годин </w:t>
            </w:r>
            <w:r w:rsidR="00024E4E">
              <w:rPr>
                <w:rFonts w:ascii="Times New Roman" w:eastAsia="Times New Roman" w:hAnsi="Times New Roman"/>
                <w:sz w:val="24"/>
                <w:lang w:eastAsia="uk-UA"/>
              </w:rPr>
              <w:t>3/4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кредити ЄКТС.</w:t>
            </w:r>
          </w:p>
          <w:p w:rsidR="004607D3" w:rsidRDefault="004607D3" w:rsidP="001F3D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4607D3" w:rsidRDefault="004607D3" w:rsidP="001F3D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 Інформаційний обсяг навчальної дисципліни</w:t>
            </w:r>
          </w:p>
          <w:p w:rsidR="00024E4E" w:rsidRDefault="00024E4E" w:rsidP="001F3D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024E4E" w:rsidRPr="00407739" w:rsidRDefault="00024E4E" w:rsidP="00024E4E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uk-UA"/>
              </w:rPr>
            </w:pPr>
            <w:r w:rsidRPr="00407739">
              <w:rPr>
                <w:rFonts w:ascii="Times New Roman" w:eastAsia="Times New Roman" w:hAnsi="Times New Roman"/>
                <w:b/>
                <w:bCs/>
                <w:sz w:val="24"/>
                <w:lang w:eastAsia="uk-UA"/>
              </w:rPr>
              <w:t>Змістовий модуль 1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407739">
              <w:rPr>
                <w:rFonts w:ascii="Times New Roman" w:hAnsi="Times New Roman"/>
                <w:sz w:val="24"/>
              </w:rPr>
              <w:t>Документознавство як наука про документ і документно - комунікаційну діяльність</w:t>
            </w:r>
          </w:p>
          <w:p w:rsidR="00024E4E" w:rsidRPr="00407739" w:rsidRDefault="00024E4E" w:rsidP="00024E4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07739">
              <w:rPr>
                <w:rFonts w:ascii="Times New Roman" w:hAnsi="Times New Roman"/>
                <w:sz w:val="24"/>
              </w:rPr>
              <w:t>Тема</w:t>
            </w:r>
            <w:r>
              <w:rPr>
                <w:rFonts w:ascii="Times New Roman" w:hAnsi="Times New Roman"/>
                <w:sz w:val="24"/>
              </w:rPr>
              <w:t>1.</w:t>
            </w:r>
            <w:r w:rsidRPr="00407739">
              <w:rPr>
                <w:rFonts w:ascii="Times New Roman" w:hAnsi="Times New Roman"/>
                <w:sz w:val="24"/>
              </w:rPr>
              <w:t>Документознавство як комплексна наукова дисципліна. Об’єкт і предмет документознавства</w:t>
            </w:r>
          </w:p>
          <w:p w:rsidR="00024E4E" w:rsidRPr="00407739" w:rsidRDefault="00024E4E" w:rsidP="00024E4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07739">
              <w:rPr>
                <w:rFonts w:ascii="Times New Roman" w:hAnsi="Times New Roman"/>
                <w:sz w:val="24"/>
              </w:rPr>
              <w:t>Тема 2. Розвиток поняття документ. Основні характеристики документа</w:t>
            </w:r>
          </w:p>
          <w:p w:rsidR="00024E4E" w:rsidRPr="00407739" w:rsidRDefault="00024E4E" w:rsidP="00024E4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07739">
              <w:rPr>
                <w:rFonts w:ascii="Times New Roman" w:hAnsi="Times New Roman"/>
                <w:sz w:val="24"/>
              </w:rPr>
              <w:t>Тема 3. Інформаційний складник документа</w:t>
            </w:r>
          </w:p>
          <w:p w:rsidR="00024E4E" w:rsidRPr="00407739" w:rsidRDefault="00024E4E" w:rsidP="00024E4E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uk-UA"/>
              </w:rPr>
            </w:pPr>
            <w:r w:rsidRPr="00407739">
              <w:rPr>
                <w:rFonts w:ascii="Times New Roman" w:eastAsia="Times New Roman" w:hAnsi="Times New Roman"/>
                <w:b/>
                <w:bCs/>
                <w:sz w:val="24"/>
                <w:lang w:eastAsia="uk-UA"/>
              </w:rPr>
              <w:t>Змістовий модуль 2.</w:t>
            </w:r>
            <w:r w:rsidRPr="00407739">
              <w:rPr>
                <w:rFonts w:ascii="Times New Roman" w:eastAsia="Times New Roman" w:hAnsi="Times New Roman"/>
                <w:bCs/>
                <w:sz w:val="24"/>
                <w:lang w:eastAsia="uk-UA"/>
              </w:rPr>
              <w:t xml:space="preserve"> Документ: його властивості та структура</w:t>
            </w:r>
          </w:p>
          <w:p w:rsidR="00024E4E" w:rsidRPr="00407739" w:rsidRDefault="00024E4E" w:rsidP="00024E4E">
            <w:pPr>
              <w:spacing w:line="360" w:lineRule="auto"/>
              <w:ind w:left="-85" w:right="-68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407739">
              <w:rPr>
                <w:rFonts w:ascii="Times New Roman" w:hAnsi="Times New Roman"/>
                <w:sz w:val="24"/>
              </w:rPr>
              <w:t>Тема</w:t>
            </w:r>
            <w:r>
              <w:rPr>
                <w:rFonts w:ascii="Times New Roman" w:hAnsi="Times New Roman"/>
                <w:sz w:val="24"/>
              </w:rPr>
              <w:t xml:space="preserve"> 4</w:t>
            </w:r>
            <w:r w:rsidRPr="00407739">
              <w:rPr>
                <w:rFonts w:ascii="Times New Roman" w:hAnsi="Times New Roman"/>
                <w:sz w:val="24"/>
              </w:rPr>
              <w:t xml:space="preserve">.Матеріальний складник документа </w:t>
            </w:r>
          </w:p>
          <w:p w:rsidR="00024E4E" w:rsidRDefault="00024E4E" w:rsidP="00024E4E">
            <w:pPr>
              <w:spacing w:line="360" w:lineRule="auto"/>
              <w:ind w:left="-85" w:right="-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Тема 5.</w:t>
            </w:r>
            <w:r w:rsidRPr="00407739">
              <w:rPr>
                <w:rFonts w:ascii="Times New Roman" w:hAnsi="Times New Roman"/>
                <w:sz w:val="24"/>
              </w:rPr>
              <w:t>Структура документа як спосіб організації елементів документа</w:t>
            </w:r>
          </w:p>
          <w:p w:rsidR="00024E4E" w:rsidRPr="00024E4E" w:rsidRDefault="00024E4E" w:rsidP="00024E4E">
            <w:pPr>
              <w:spacing w:line="360" w:lineRule="auto"/>
              <w:ind w:left="-85" w:right="-68"/>
              <w:jc w:val="both"/>
              <w:rPr>
                <w:rFonts w:ascii="Times New Roman" w:eastAsia="Times New Roman" w:hAnsi="Times New Roman"/>
                <w:sz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lang w:eastAsia="uk-UA"/>
              </w:rPr>
              <w:t xml:space="preserve">  </w:t>
            </w:r>
            <w:r w:rsidRPr="00024E4E">
              <w:rPr>
                <w:rFonts w:ascii="Times New Roman" w:eastAsia="Times New Roman" w:hAnsi="Times New Roman"/>
                <w:sz w:val="24"/>
                <w:lang w:eastAsia="uk-UA"/>
              </w:rPr>
              <w:t>Тема 6. Контрольно-модульне заняття</w:t>
            </w:r>
          </w:p>
          <w:p w:rsidR="00024E4E" w:rsidRPr="008925A1" w:rsidRDefault="00024E4E" w:rsidP="00024E4E">
            <w:pPr>
              <w:spacing w:line="360" w:lineRule="auto"/>
              <w:ind w:left="-85" w:right="-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uk-UA"/>
              </w:rPr>
              <w:t xml:space="preserve">  </w:t>
            </w:r>
            <w:r w:rsidRPr="008925A1">
              <w:rPr>
                <w:rFonts w:ascii="Times New Roman" w:eastAsia="Times New Roman" w:hAnsi="Times New Roman"/>
                <w:sz w:val="24"/>
                <w:lang w:eastAsia="uk-UA"/>
              </w:rPr>
              <w:t>Тема 7. Підсумкове заняття</w:t>
            </w:r>
          </w:p>
          <w:p w:rsidR="00024E4E" w:rsidRPr="00407739" w:rsidRDefault="00024E4E" w:rsidP="00024E4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07739">
              <w:rPr>
                <w:rFonts w:ascii="Times New Roman" w:eastAsia="Times New Roman" w:hAnsi="Times New Roman"/>
                <w:b/>
                <w:bCs/>
                <w:sz w:val="24"/>
                <w:lang w:eastAsia="uk-UA"/>
              </w:rPr>
              <w:t>Змістовий модуль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val="ru-RU" w:eastAsia="uk-UA"/>
              </w:rPr>
              <w:t xml:space="preserve"> 3</w:t>
            </w:r>
            <w:r w:rsidRPr="00407739">
              <w:rPr>
                <w:rFonts w:ascii="Times New Roman" w:eastAsia="Times New Roman" w:hAnsi="Times New Roman"/>
                <w:b/>
                <w:bCs/>
                <w:sz w:val="24"/>
                <w:lang w:val="ru-RU" w:eastAsia="uk-UA"/>
              </w:rPr>
              <w:t xml:space="preserve">. </w:t>
            </w:r>
            <w:r w:rsidRPr="00407739">
              <w:rPr>
                <w:rFonts w:ascii="Times New Roman" w:hAnsi="Times New Roman"/>
                <w:sz w:val="24"/>
              </w:rPr>
              <w:t xml:space="preserve"> Документ як матеріальний об’єкт з інформацією</w:t>
            </w:r>
          </w:p>
          <w:p w:rsidR="00024E4E" w:rsidRPr="00407739" w:rsidRDefault="00024E4E" w:rsidP="00024E4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8.</w:t>
            </w:r>
            <w:r w:rsidRPr="00407739">
              <w:rPr>
                <w:rFonts w:ascii="Times New Roman" w:hAnsi="Times New Roman"/>
                <w:sz w:val="24"/>
              </w:rPr>
              <w:t>Документна комунікація як підсистема соціальної комунікації. Сукупності документів</w:t>
            </w:r>
          </w:p>
          <w:p w:rsidR="00024E4E" w:rsidRPr="00BA4AF6" w:rsidRDefault="00024E4E" w:rsidP="00024E4E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Тема 9</w:t>
            </w:r>
            <w:r w:rsidRPr="00407739">
              <w:rPr>
                <w:rFonts w:ascii="Times New Roman" w:hAnsi="Times New Roman"/>
                <w:sz w:val="24"/>
              </w:rPr>
              <w:t>. Розвиток класифікації документів. Поняття класифікації документів</w:t>
            </w:r>
          </w:p>
          <w:p w:rsidR="00024E4E" w:rsidRPr="00407739" w:rsidRDefault="00024E4E" w:rsidP="00024E4E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uk-UA"/>
              </w:rPr>
            </w:pPr>
            <w:r w:rsidRPr="00407739">
              <w:rPr>
                <w:rFonts w:ascii="Times New Roman" w:eastAsia="Times New Roman" w:hAnsi="Times New Roman"/>
                <w:b/>
                <w:bCs/>
                <w:sz w:val="24"/>
                <w:lang w:eastAsia="uk-UA"/>
              </w:rPr>
              <w:t>Змістовий модуль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val="ru-RU" w:eastAsia="uk-UA"/>
              </w:rPr>
              <w:t xml:space="preserve"> 4</w:t>
            </w:r>
            <w:r w:rsidRPr="00407739">
              <w:rPr>
                <w:rFonts w:ascii="Times New Roman" w:eastAsia="Times New Roman" w:hAnsi="Times New Roman"/>
                <w:b/>
                <w:bCs/>
                <w:sz w:val="24"/>
                <w:lang w:val="ru-RU" w:eastAsia="uk-UA"/>
              </w:rPr>
              <w:t xml:space="preserve">. </w:t>
            </w:r>
            <w:r w:rsidRPr="00407739">
              <w:rPr>
                <w:rFonts w:ascii="Times New Roman" w:eastAsia="Times New Roman" w:hAnsi="Times New Roman"/>
                <w:bCs/>
                <w:sz w:val="24"/>
                <w:lang w:eastAsia="uk-UA"/>
              </w:rPr>
              <w:t xml:space="preserve"> Видова та типологічна класифікація документів</w:t>
            </w:r>
          </w:p>
          <w:p w:rsidR="00024E4E" w:rsidRPr="00407739" w:rsidRDefault="00024E4E" w:rsidP="00024E4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10</w:t>
            </w:r>
            <w:r w:rsidRPr="00407739">
              <w:rPr>
                <w:rFonts w:ascii="Times New Roman" w:hAnsi="Times New Roman"/>
                <w:sz w:val="24"/>
              </w:rPr>
              <w:t>. Видова класифікація документів.</w:t>
            </w:r>
          </w:p>
          <w:p w:rsidR="00024E4E" w:rsidRPr="00407739" w:rsidRDefault="00024E4E" w:rsidP="00024E4E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Тема 11</w:t>
            </w:r>
            <w:r w:rsidRPr="00407739">
              <w:rPr>
                <w:rFonts w:ascii="Times New Roman" w:hAnsi="Times New Roman"/>
                <w:noProof/>
                <w:sz w:val="24"/>
              </w:rPr>
              <w:t>. Типологічна класифікація документів</w:t>
            </w:r>
          </w:p>
          <w:p w:rsidR="00024E4E" w:rsidRDefault="00024E4E" w:rsidP="00024E4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12</w:t>
            </w:r>
            <w:r w:rsidRPr="00407739">
              <w:rPr>
                <w:rFonts w:ascii="Times New Roman" w:hAnsi="Times New Roman"/>
                <w:sz w:val="24"/>
              </w:rPr>
              <w:t>. Діловий документ як різновид документів, що не публікуються.</w:t>
            </w:r>
          </w:p>
          <w:p w:rsidR="00024E4E" w:rsidRPr="00407739" w:rsidRDefault="00024E4E" w:rsidP="00024E4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13. Порядок розміщення постійних реквізитів у ділових документах</w:t>
            </w:r>
          </w:p>
          <w:p w:rsidR="00024E4E" w:rsidRPr="00024E4E" w:rsidRDefault="00024E4E" w:rsidP="00024E4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024E4E">
              <w:rPr>
                <w:rFonts w:ascii="Times New Roman" w:eastAsia="Times New Roman" w:hAnsi="Times New Roman"/>
                <w:sz w:val="24"/>
                <w:lang w:eastAsia="uk-UA"/>
              </w:rPr>
              <w:t>Тема 14. Контрольно-модульне заняття</w:t>
            </w:r>
          </w:p>
          <w:p w:rsidR="00024E4E" w:rsidRPr="008925A1" w:rsidRDefault="00024E4E" w:rsidP="00024E4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lang w:eastAsia="uk-UA"/>
              </w:rPr>
              <w:t>Тема 15. Підсумкове заняття</w:t>
            </w:r>
          </w:p>
          <w:p w:rsidR="00024E4E" w:rsidRPr="00407739" w:rsidRDefault="00024E4E" w:rsidP="00024E4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07739">
              <w:rPr>
                <w:rFonts w:ascii="Times New Roman" w:eastAsia="Times New Roman" w:hAnsi="Times New Roman"/>
                <w:b/>
                <w:bCs/>
                <w:sz w:val="24"/>
                <w:lang w:eastAsia="uk-UA"/>
              </w:rPr>
              <w:t>Змістовий модуль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val="ru-RU" w:eastAsia="uk-UA"/>
              </w:rPr>
              <w:t xml:space="preserve"> 5</w:t>
            </w:r>
            <w:r w:rsidRPr="00407739">
              <w:rPr>
                <w:rFonts w:ascii="Times New Roman" w:eastAsia="Times New Roman" w:hAnsi="Times New Roman"/>
                <w:b/>
                <w:bCs/>
                <w:sz w:val="24"/>
                <w:lang w:val="ru-RU" w:eastAsia="uk-UA"/>
              </w:rPr>
              <w:t>.</w:t>
            </w:r>
            <w:r w:rsidRPr="00407739">
              <w:rPr>
                <w:rFonts w:ascii="Times New Roman" w:hAnsi="Times New Roman"/>
                <w:sz w:val="24"/>
              </w:rPr>
              <w:t xml:space="preserve"> Класифікація документів</w:t>
            </w:r>
          </w:p>
          <w:p w:rsidR="00024E4E" w:rsidRPr="00407739" w:rsidRDefault="00024E4E" w:rsidP="00024E4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16</w:t>
            </w:r>
            <w:r w:rsidRPr="00407739">
              <w:rPr>
                <w:rFonts w:ascii="Times New Roman" w:hAnsi="Times New Roman"/>
                <w:sz w:val="24"/>
              </w:rPr>
              <w:t>.Патентний документ. Патентна система в Україні.</w:t>
            </w:r>
          </w:p>
          <w:p w:rsidR="00024E4E" w:rsidRPr="00407739" w:rsidRDefault="00024E4E" w:rsidP="00024E4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17</w:t>
            </w:r>
            <w:r w:rsidRPr="00407739">
              <w:rPr>
                <w:rFonts w:ascii="Times New Roman" w:hAnsi="Times New Roman"/>
                <w:sz w:val="24"/>
              </w:rPr>
              <w:t>. Патентна система закордоном. Патентна документація на новітніх носіях інформації</w:t>
            </w:r>
          </w:p>
          <w:p w:rsidR="00024E4E" w:rsidRPr="00407739" w:rsidRDefault="00024E4E" w:rsidP="00024E4E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uk-UA"/>
              </w:rPr>
            </w:pPr>
            <w:r w:rsidRPr="00407739">
              <w:rPr>
                <w:rFonts w:ascii="Times New Roman" w:eastAsia="Times New Roman" w:hAnsi="Times New Roman"/>
                <w:b/>
                <w:bCs/>
                <w:sz w:val="24"/>
                <w:lang w:eastAsia="uk-UA"/>
              </w:rPr>
              <w:t>Змістовий модуль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val="ru-RU" w:eastAsia="uk-UA"/>
              </w:rPr>
              <w:t xml:space="preserve"> 6</w:t>
            </w:r>
            <w:r w:rsidRPr="00407739">
              <w:rPr>
                <w:rFonts w:ascii="Times New Roman" w:eastAsia="Times New Roman" w:hAnsi="Times New Roman"/>
                <w:b/>
                <w:bCs/>
                <w:sz w:val="24"/>
                <w:lang w:val="ru-RU" w:eastAsia="uk-UA"/>
              </w:rPr>
              <w:t xml:space="preserve">. </w:t>
            </w:r>
            <w:r w:rsidRPr="00407739">
              <w:rPr>
                <w:rFonts w:ascii="Times New Roman" w:eastAsia="Times New Roman" w:hAnsi="Times New Roman"/>
                <w:bCs/>
                <w:sz w:val="24"/>
                <w:lang w:eastAsia="uk-UA"/>
              </w:rPr>
              <w:t xml:space="preserve"> Основні нормативні документи</w:t>
            </w:r>
          </w:p>
          <w:p w:rsidR="00024E4E" w:rsidRPr="00407739" w:rsidRDefault="00024E4E" w:rsidP="00024E4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18</w:t>
            </w:r>
            <w:r w:rsidRPr="00407739">
              <w:rPr>
                <w:rFonts w:ascii="Times New Roman" w:hAnsi="Times New Roman"/>
                <w:sz w:val="24"/>
              </w:rPr>
              <w:t>. Нормативний документ. Види стандартів.</w:t>
            </w:r>
          </w:p>
          <w:p w:rsidR="00024E4E" w:rsidRPr="00407739" w:rsidRDefault="00024E4E" w:rsidP="00024E4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19</w:t>
            </w:r>
            <w:r w:rsidRPr="00407739">
              <w:rPr>
                <w:rFonts w:ascii="Times New Roman" w:hAnsi="Times New Roman"/>
                <w:sz w:val="24"/>
              </w:rPr>
              <w:t>. Система стандартизаці в Україні та за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07739">
              <w:rPr>
                <w:rFonts w:ascii="Times New Roman" w:hAnsi="Times New Roman"/>
                <w:sz w:val="24"/>
              </w:rPr>
              <w:t>кодоном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407739">
              <w:rPr>
                <w:rFonts w:ascii="Times New Roman" w:hAnsi="Times New Roman"/>
                <w:sz w:val="24"/>
              </w:rPr>
              <w:t xml:space="preserve"> </w:t>
            </w:r>
          </w:p>
          <w:p w:rsidR="00024E4E" w:rsidRDefault="00024E4E" w:rsidP="00024E4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20</w:t>
            </w:r>
            <w:r w:rsidRPr="00407739">
              <w:rPr>
                <w:rFonts w:ascii="Times New Roman" w:hAnsi="Times New Roman"/>
                <w:sz w:val="24"/>
              </w:rPr>
              <w:t>. Управлінські ділові документи, їх класифікація. Документи ОРД</w:t>
            </w:r>
          </w:p>
          <w:p w:rsidR="00024E4E" w:rsidRPr="00407739" w:rsidRDefault="00024E4E" w:rsidP="00024E4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21. Практичне заняття: складання розпорядження та проставляння на ньому різних видів резолюцій.</w:t>
            </w:r>
          </w:p>
          <w:p w:rsidR="00024E4E" w:rsidRPr="00024E4E" w:rsidRDefault="00024E4E" w:rsidP="00024E4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ru-RU" w:eastAsia="uk-UA"/>
              </w:rPr>
            </w:pPr>
            <w:r w:rsidRPr="00024E4E">
              <w:rPr>
                <w:rFonts w:ascii="Times New Roman" w:eastAsia="Times New Roman" w:hAnsi="Times New Roman"/>
                <w:sz w:val="24"/>
                <w:lang w:eastAsia="uk-UA"/>
              </w:rPr>
              <w:t>Тема 22. Контрольно-модульне заняття</w:t>
            </w:r>
          </w:p>
          <w:p w:rsidR="00024E4E" w:rsidRPr="00BA4AF6" w:rsidRDefault="00024E4E" w:rsidP="00024E4E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7739">
              <w:rPr>
                <w:rFonts w:ascii="Times New Roman" w:eastAsia="Times New Roman" w:hAnsi="Times New Roman"/>
                <w:b/>
                <w:bCs/>
                <w:sz w:val="24"/>
                <w:lang w:eastAsia="uk-UA"/>
              </w:rPr>
              <w:t>Змістовий модуль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val="ru-RU" w:eastAsia="uk-UA"/>
              </w:rPr>
              <w:t xml:space="preserve"> 7</w:t>
            </w:r>
            <w:r w:rsidRPr="00BA4AF6">
              <w:rPr>
                <w:rFonts w:ascii="Times New Roman" w:eastAsia="Times New Roman" w:hAnsi="Times New Roman"/>
                <w:b/>
                <w:bCs/>
                <w:sz w:val="24"/>
                <w:lang w:val="ru-RU" w:eastAsia="uk-UA"/>
              </w:rPr>
              <w:t>.</w:t>
            </w:r>
            <w:r w:rsidRPr="00407739">
              <w:rPr>
                <w:rFonts w:ascii="Times New Roman" w:hAnsi="Times New Roman"/>
                <w:sz w:val="24"/>
              </w:rPr>
              <w:t xml:space="preserve"> Різновиди документів</w:t>
            </w:r>
          </w:p>
          <w:p w:rsidR="00024E4E" w:rsidRDefault="00024E4E" w:rsidP="00024E4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Тема 23</w:t>
            </w:r>
            <w:r w:rsidRPr="00407739">
              <w:rPr>
                <w:rFonts w:ascii="Times New Roman" w:hAnsi="Times New Roman"/>
                <w:sz w:val="24"/>
              </w:rPr>
              <w:t>. Довідково- інформаційні, кадрові та особисто -  офіційні документи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24E4E" w:rsidRDefault="00024E4E" w:rsidP="00024E4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24. Практичне заняття: складання анотацій на 3 – х мовах.</w:t>
            </w:r>
          </w:p>
          <w:p w:rsidR="00024E4E" w:rsidRPr="00407739" w:rsidRDefault="00024E4E" w:rsidP="00024E4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25. Практичне заняття: складання особового листа та особової картки.</w:t>
            </w:r>
          </w:p>
          <w:p w:rsidR="00024E4E" w:rsidRPr="00EB6A40" w:rsidRDefault="00024E4E" w:rsidP="00024E4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26</w:t>
            </w:r>
            <w:r w:rsidRPr="00407739">
              <w:rPr>
                <w:rFonts w:ascii="Times New Roman" w:hAnsi="Times New Roman"/>
                <w:sz w:val="24"/>
              </w:rPr>
              <w:t>. Спеціалізовані ділові документи, їх класифікація і характеристика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24E4E" w:rsidRDefault="00024E4E" w:rsidP="00024E4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07739">
              <w:rPr>
                <w:rFonts w:ascii="Times New Roman" w:eastAsia="Times New Roman" w:hAnsi="Times New Roman"/>
                <w:b/>
                <w:bCs/>
                <w:sz w:val="24"/>
                <w:lang w:eastAsia="uk-UA"/>
              </w:rPr>
              <w:t>Змістовий модуль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val="ru-RU" w:eastAsia="uk-UA"/>
              </w:rPr>
              <w:t xml:space="preserve"> 8</w:t>
            </w:r>
            <w:r w:rsidRPr="00407739">
              <w:rPr>
                <w:rFonts w:ascii="Times New Roman" w:eastAsia="Times New Roman" w:hAnsi="Times New Roman"/>
                <w:b/>
                <w:bCs/>
                <w:sz w:val="24"/>
                <w:lang w:val="ru-RU" w:eastAsia="uk-UA"/>
              </w:rPr>
              <w:t xml:space="preserve">. </w:t>
            </w:r>
            <w:r w:rsidRPr="00407739">
              <w:rPr>
                <w:rFonts w:ascii="Times New Roman" w:eastAsia="Times New Roman" w:hAnsi="Times New Roman"/>
                <w:bCs/>
                <w:sz w:val="24"/>
                <w:lang w:eastAsia="uk-UA"/>
              </w:rPr>
              <w:t xml:space="preserve"> </w:t>
            </w:r>
            <w:r w:rsidRPr="00407739">
              <w:rPr>
                <w:rFonts w:ascii="Times New Roman" w:hAnsi="Times New Roman"/>
                <w:sz w:val="24"/>
              </w:rPr>
              <w:t>Різновиди документів</w:t>
            </w:r>
          </w:p>
          <w:p w:rsidR="00024E4E" w:rsidRPr="00EB6A40" w:rsidRDefault="00024E4E" w:rsidP="00024E4E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B6A40">
              <w:rPr>
                <w:rFonts w:ascii="Times New Roman" w:hAnsi="Times New Roman"/>
                <w:sz w:val="24"/>
              </w:rPr>
              <w:t>Тема 27. Лабораторна робота. Складання договору про спільну діяльність та претензійного листа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24E4E" w:rsidRPr="00EB6A40" w:rsidRDefault="00024E4E" w:rsidP="00024E4E">
            <w:pPr>
              <w:spacing w:line="360" w:lineRule="auto"/>
              <w:rPr>
                <w:sz w:val="24"/>
              </w:rPr>
            </w:pPr>
            <w:r w:rsidRPr="00EB6A40">
              <w:rPr>
                <w:rFonts w:ascii="Times New Roman" w:hAnsi="Times New Roman"/>
                <w:sz w:val="24"/>
              </w:rPr>
              <w:t>Тема 28. Дипломатичні документи. Класифікація дипломатичних документів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24E4E" w:rsidRPr="00EB6A40" w:rsidRDefault="00024E4E" w:rsidP="00024E4E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 w:eastAsia="uk-UA"/>
              </w:rPr>
            </w:pPr>
            <w:r w:rsidRPr="00EB6A40">
              <w:rPr>
                <w:rFonts w:ascii="Times New Roman" w:hAnsi="Times New Roman"/>
                <w:sz w:val="24"/>
              </w:rPr>
              <w:t>Тема 29. Документи на новітніх носіях інформації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4607D3" w:rsidRPr="00024E4E" w:rsidRDefault="00024E4E" w:rsidP="00024E4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ru-RU" w:eastAsia="uk-UA"/>
              </w:rPr>
            </w:pPr>
            <w:r w:rsidRPr="00024E4E">
              <w:rPr>
                <w:rFonts w:ascii="Times New Roman" w:eastAsia="Times New Roman" w:hAnsi="Times New Roman"/>
                <w:sz w:val="24"/>
                <w:lang w:eastAsia="uk-UA"/>
              </w:rPr>
              <w:t xml:space="preserve">Тема 30. </w:t>
            </w:r>
            <w:r>
              <w:rPr>
                <w:rFonts w:ascii="Times New Roman" w:eastAsia="Times New Roman" w:hAnsi="Times New Roman"/>
                <w:sz w:val="24"/>
                <w:lang w:eastAsia="uk-UA"/>
              </w:rPr>
              <w:t>Контрольно-модульне заняття</w:t>
            </w:r>
          </w:p>
          <w:p w:rsidR="004607D3" w:rsidRDefault="004607D3" w:rsidP="001F3D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 Рекомендована література</w:t>
            </w:r>
          </w:p>
          <w:p w:rsidR="00024E4E" w:rsidRDefault="00024E4E" w:rsidP="00024E4E">
            <w:pPr>
              <w:pStyle w:val="bo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B7674">
              <w:rPr>
                <w:b/>
                <w:lang w:val="uk-UA"/>
              </w:rPr>
              <w:t>ОСНОВНА ЛІТЕРАТУРА</w:t>
            </w:r>
          </w:p>
          <w:p w:rsidR="00024E4E" w:rsidRPr="00DB7674" w:rsidRDefault="00024E4E" w:rsidP="00024E4E">
            <w:pPr>
              <w:pStyle w:val="bo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024E4E" w:rsidRPr="00DB7674" w:rsidRDefault="00024E4E" w:rsidP="00024E4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B7674">
              <w:rPr>
                <w:rFonts w:ascii="Times New Roman" w:hAnsi="Times New Roman"/>
                <w:sz w:val="24"/>
              </w:rPr>
              <w:t>Бездрабко В.В. Управлінське документознавство. К.: Кондар. 2007.</w:t>
            </w:r>
          </w:p>
          <w:p w:rsidR="00024E4E" w:rsidRPr="00DB7674" w:rsidRDefault="00024E4E" w:rsidP="00024E4E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DB7674">
              <w:rPr>
                <w:rFonts w:ascii="Times New Roman" w:hAnsi="Times New Roman"/>
                <w:sz w:val="24"/>
              </w:rPr>
              <w:t xml:space="preserve">           – 260 с. - 2 екз.</w:t>
            </w:r>
          </w:p>
          <w:p w:rsidR="00024E4E" w:rsidRPr="00DB7674" w:rsidRDefault="00024E4E" w:rsidP="00024E4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B7674">
              <w:rPr>
                <w:rFonts w:ascii="Times New Roman" w:hAnsi="Times New Roman"/>
                <w:sz w:val="24"/>
              </w:rPr>
              <w:t>Кулешов С.Г. Документознавство: Історія. Теоретичні основи / УДНДІАСД; Держ. акад. керів. кадрів культури і мистецтв. - К., 2009. - 162 с. - 2 екз.</w:t>
            </w:r>
          </w:p>
          <w:p w:rsidR="00024E4E" w:rsidRPr="00024E4E" w:rsidRDefault="00024E4E" w:rsidP="00024E4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B7674">
              <w:rPr>
                <w:rFonts w:ascii="Times New Roman" w:hAnsi="Times New Roman"/>
                <w:sz w:val="24"/>
              </w:rPr>
              <w:t>Палеха Ю.І., Леміш Н.О. Загальне документознавство.Навч. посібник: К.:Ліра-К-2009. –395с. - 2 екз.</w:t>
            </w:r>
          </w:p>
          <w:p w:rsidR="00024E4E" w:rsidRPr="00DB7674" w:rsidRDefault="00024E4E" w:rsidP="00024E4E">
            <w:pPr>
              <w:pStyle w:val="bo2"/>
              <w:spacing w:before="0" w:beforeAutospacing="0" w:after="0" w:afterAutospacing="0" w:line="360" w:lineRule="auto"/>
              <w:jc w:val="center"/>
              <w:rPr>
                <w:b/>
                <w:lang w:val="uk-UA"/>
              </w:rPr>
            </w:pPr>
            <w:r w:rsidRPr="00DB7674">
              <w:rPr>
                <w:b/>
                <w:lang w:val="uk-UA"/>
              </w:rPr>
              <w:t>ДОДАТКОВА ЛІТЕРАТУРА</w:t>
            </w:r>
          </w:p>
          <w:p w:rsidR="00024E4E" w:rsidRPr="00E95C5D" w:rsidRDefault="00024E4E" w:rsidP="00024E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B7674">
              <w:rPr>
                <w:rFonts w:ascii="Times New Roman" w:hAnsi="Times New Roman"/>
                <w:sz w:val="24"/>
              </w:rPr>
              <w:t>Швецова-Водка Г. Документознавство: Навч. посіб. – К: Знання, 2008. – 398 с. - 2 екз.</w:t>
            </w:r>
          </w:p>
          <w:p w:rsidR="00024E4E" w:rsidRPr="00DB7674" w:rsidRDefault="00024E4E" w:rsidP="00024E4E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B7674">
              <w:rPr>
                <w:rFonts w:ascii="Times New Roman" w:hAnsi="Times New Roman"/>
                <w:sz w:val="24"/>
              </w:rPr>
              <w:t>Документознавство та інформаційна діяльність: наука, освіта, практика: Матеріали наук. конф. 18 квітня 2007р. / М.С.Слободяник (голов.ред.). – К.: ДАКККіМ, 2007. – 120 с. - 2 екз.</w:t>
            </w:r>
          </w:p>
          <w:p w:rsidR="00024E4E" w:rsidRPr="00DB7674" w:rsidRDefault="00024E4E" w:rsidP="00024E4E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B7674">
              <w:rPr>
                <w:rFonts w:ascii="Times New Roman" w:hAnsi="Times New Roman"/>
                <w:sz w:val="24"/>
              </w:rPr>
              <w:t>Комова М.В. Документознавча термінологія. – Л.: Видавництво Національного університету «Львівська політехніка», 2009. – 167 с. - 2 екз.</w:t>
            </w:r>
          </w:p>
          <w:p w:rsidR="00024E4E" w:rsidRPr="00DB7674" w:rsidRDefault="00024E4E" w:rsidP="00024E4E">
            <w:pPr>
              <w:numPr>
                <w:ilvl w:val="0"/>
                <w:numId w:val="5"/>
              </w:numPr>
              <w:spacing w:after="0" w:line="360" w:lineRule="auto"/>
              <w:ind w:right="10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B7674">
              <w:rPr>
                <w:rFonts w:ascii="Times New Roman" w:hAnsi="Times New Roman"/>
                <w:color w:val="000000"/>
                <w:sz w:val="24"/>
              </w:rPr>
              <w:t xml:space="preserve">Кулешов С. Г. Управлінське документознавство: Навч. посібник. - К.: ДАКККіМ, 2007. - 57 с.; </w:t>
            </w:r>
            <w:r w:rsidRPr="00DB7674">
              <w:rPr>
                <w:rFonts w:ascii="Times New Roman" w:hAnsi="Times New Roman"/>
                <w:sz w:val="24"/>
              </w:rPr>
              <w:t>- 2 екз.</w:t>
            </w:r>
          </w:p>
          <w:p w:rsidR="004607D3" w:rsidRPr="00971942" w:rsidRDefault="00024E4E" w:rsidP="001F3DC8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B7674">
              <w:rPr>
                <w:rFonts w:ascii="Times New Roman" w:hAnsi="Times New Roman"/>
                <w:sz w:val="24"/>
              </w:rPr>
              <w:t>Пізнюк Л.В. Лінгвістичні основи документознавства. Навч. посібник./ За ред. проф. І.П. Ющука. – К.: Університет "Україна", 2007. – 355 с. - 2 екз.</w:t>
            </w:r>
          </w:p>
          <w:p w:rsidR="00971942" w:rsidRPr="00971942" w:rsidRDefault="004607D3" w:rsidP="00971942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71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 підсумкового контролю успішності навчання  - іспит</w:t>
            </w:r>
            <w:r w:rsidR="00024E4E" w:rsidRPr="00971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, залі</w:t>
            </w:r>
            <w:r w:rsidR="00971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к.</w:t>
            </w:r>
          </w:p>
          <w:p w:rsidR="004607D3" w:rsidRDefault="00971942" w:rsidP="001F3D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</w:t>
            </w:r>
            <w:r w:rsidR="0046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5. Засоби діагностики успішності навчання </w:t>
            </w:r>
            <w:r w:rsidR="00460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охоплюють самостійну роботу студентів спрямовану у творчо-пошукове русло,  виконання практичних завдань, а також написання рефератів.</w:t>
            </w:r>
          </w:p>
        </w:tc>
      </w:tr>
    </w:tbl>
    <w:p w:rsidR="004F139A" w:rsidRDefault="004F139A" w:rsidP="00971942"/>
    <w:sectPr w:rsidR="004F139A" w:rsidSect="005B1D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2121"/>
    <w:multiLevelType w:val="hybridMultilevel"/>
    <w:tmpl w:val="2D1AB0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61A6F"/>
    <w:multiLevelType w:val="hybridMultilevel"/>
    <w:tmpl w:val="2D1AB0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AB5DD8"/>
    <w:multiLevelType w:val="hybridMultilevel"/>
    <w:tmpl w:val="22A6B7B0"/>
    <w:lvl w:ilvl="0" w:tplc="907C6780">
      <w:start w:val="3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685E6DC8">
      <w:numFmt w:val="bullet"/>
      <w:lvlText w:val="-"/>
      <w:lvlJc w:val="left"/>
      <w:pPr>
        <w:ind w:left="1739" w:hanging="375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BDE3C70"/>
    <w:multiLevelType w:val="hybridMultilevel"/>
    <w:tmpl w:val="9176F0C8"/>
    <w:lvl w:ilvl="0" w:tplc="414E9FF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F5245C"/>
    <w:multiLevelType w:val="hybridMultilevel"/>
    <w:tmpl w:val="1932DDBA"/>
    <w:lvl w:ilvl="0" w:tplc="907C678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07D3"/>
    <w:rsid w:val="00024E4E"/>
    <w:rsid w:val="004607D3"/>
    <w:rsid w:val="004F139A"/>
    <w:rsid w:val="00882C3D"/>
    <w:rsid w:val="00951CEC"/>
    <w:rsid w:val="00971942"/>
    <w:rsid w:val="00A6138B"/>
    <w:rsid w:val="00E6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D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7D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607D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607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07D3"/>
  </w:style>
  <w:style w:type="paragraph" w:styleId="a5">
    <w:name w:val="List Paragraph"/>
    <w:basedOn w:val="a"/>
    <w:uiPriority w:val="34"/>
    <w:qFormat/>
    <w:rsid w:val="004607D3"/>
    <w:pPr>
      <w:ind w:left="720"/>
      <w:contextualSpacing/>
    </w:pPr>
  </w:style>
  <w:style w:type="paragraph" w:customStyle="1" w:styleId="9">
    <w:name w:val="заголовок 9"/>
    <w:basedOn w:val="a"/>
    <w:next w:val="a"/>
    <w:rsid w:val="004607D3"/>
    <w:pPr>
      <w:keepNext/>
      <w:autoSpaceDE w:val="0"/>
      <w:autoSpaceDN w:val="0"/>
      <w:spacing w:after="0" w:line="240" w:lineRule="auto"/>
      <w:outlineLvl w:val="8"/>
    </w:pPr>
    <w:rPr>
      <w:rFonts w:ascii="Peterburg" w:eastAsia="Times New Roman" w:hAnsi="Peterburg" w:cs="Peterburg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4607D3"/>
    <w:rPr>
      <w:color w:val="0000FF" w:themeColor="hyperlink"/>
      <w:u w:val="single"/>
    </w:rPr>
  </w:style>
  <w:style w:type="paragraph" w:customStyle="1" w:styleId="bo2">
    <w:name w:val="bo2"/>
    <w:basedOn w:val="a"/>
    <w:rsid w:val="0002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4666</Words>
  <Characters>2660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dcterms:created xsi:type="dcterms:W3CDTF">2016-05-03T08:45:00Z</dcterms:created>
  <dcterms:modified xsi:type="dcterms:W3CDTF">2016-05-03T09:27:00Z</dcterms:modified>
</cp:coreProperties>
</file>