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D28B" w14:textId="2239EFED" w:rsidR="003036AA" w:rsidRPr="00947F40" w:rsidRDefault="003036AA" w:rsidP="00BC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F40">
        <w:rPr>
          <w:rFonts w:ascii="Times New Roman" w:hAnsi="Times New Roman"/>
          <w:sz w:val="28"/>
          <w:szCs w:val="28"/>
        </w:rPr>
        <w:t>МІНІСТЕРСТВО О</w:t>
      </w:r>
      <w:r w:rsidR="0083049A">
        <w:rPr>
          <w:rFonts w:ascii="Times New Roman" w:hAnsi="Times New Roman"/>
          <w:sz w:val="28"/>
          <w:szCs w:val="28"/>
        </w:rPr>
        <w:t>СВ</w:t>
      </w:r>
      <w:r w:rsidRPr="00947F40">
        <w:rPr>
          <w:rFonts w:ascii="Times New Roman" w:hAnsi="Times New Roman"/>
          <w:sz w:val="28"/>
          <w:szCs w:val="28"/>
        </w:rPr>
        <w:t>ІТИ І НАУКИ УКРАЇН</w:t>
      </w:r>
      <w:r>
        <w:rPr>
          <w:rFonts w:ascii="Times New Roman" w:hAnsi="Times New Roman"/>
          <w:sz w:val="28"/>
          <w:szCs w:val="28"/>
        </w:rPr>
        <w:t>И</w:t>
      </w:r>
    </w:p>
    <w:p w14:paraId="366F0C58" w14:textId="77777777" w:rsidR="003036AA" w:rsidRPr="00947F40" w:rsidRDefault="003036AA" w:rsidP="00BC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F40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14:paraId="5D394A62" w14:textId="77777777" w:rsidR="003036AA" w:rsidRPr="00947F40" w:rsidRDefault="003036AA" w:rsidP="00BC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F40">
        <w:rPr>
          <w:rFonts w:ascii="Times New Roman" w:hAnsi="Times New Roman"/>
          <w:sz w:val="28"/>
          <w:szCs w:val="28"/>
        </w:rPr>
        <w:t>Відокремлений структурних підрозділ</w:t>
      </w:r>
    </w:p>
    <w:p w14:paraId="79E77733" w14:textId="77777777" w:rsidR="003036AA" w:rsidRPr="00947F40" w:rsidRDefault="003036AA" w:rsidP="00BC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F40">
        <w:rPr>
          <w:rFonts w:ascii="Times New Roman" w:hAnsi="Times New Roman"/>
          <w:sz w:val="28"/>
          <w:szCs w:val="28"/>
        </w:rPr>
        <w:t>«Педагогічний фаховий коледж</w:t>
      </w:r>
    </w:p>
    <w:p w14:paraId="3FD4EB6B" w14:textId="77777777" w:rsidR="003036AA" w:rsidRPr="00947F40" w:rsidRDefault="003036AA" w:rsidP="00BC0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F40">
        <w:rPr>
          <w:rFonts w:ascii="Times New Roman" w:hAnsi="Times New Roman"/>
          <w:sz w:val="28"/>
          <w:szCs w:val="28"/>
        </w:rPr>
        <w:t>Львівського національного університету імені Івана Франка»</w:t>
      </w:r>
    </w:p>
    <w:p w14:paraId="66584681" w14:textId="77777777" w:rsidR="003036AA" w:rsidRDefault="003036AA" w:rsidP="00BC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95AC83" w14:textId="77777777" w:rsidR="003036AA" w:rsidRDefault="003036AA" w:rsidP="00BC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49551E" w14:textId="77777777" w:rsidR="0083049A" w:rsidRPr="007B1227" w:rsidRDefault="0083049A" w:rsidP="0051539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>ЗАТВЕРДЖУЮ</w:t>
      </w:r>
    </w:p>
    <w:p w14:paraId="35532429" w14:textId="77777777" w:rsidR="0083049A" w:rsidRPr="007B1227" w:rsidRDefault="0083049A" w:rsidP="0051539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_________  </w:t>
      </w:r>
      <w:r w:rsidRPr="007B1227">
        <w:rPr>
          <w:rFonts w:ascii="Times New Roman" w:hAnsi="Times New Roman"/>
          <w:sz w:val="28"/>
          <w:szCs w:val="28"/>
        </w:rPr>
        <w:t>О. І. Сурмач</w:t>
      </w:r>
    </w:p>
    <w:p w14:paraId="519EFE94" w14:textId="77777777" w:rsidR="0083049A" w:rsidRDefault="0083049A" w:rsidP="0051539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 xml:space="preserve">«__» _____________ </w:t>
      </w:r>
      <w:r>
        <w:rPr>
          <w:rFonts w:ascii="Times New Roman" w:hAnsi="Times New Roman"/>
          <w:sz w:val="28"/>
          <w:szCs w:val="28"/>
        </w:rPr>
        <w:t>2020</w:t>
      </w:r>
      <w:r w:rsidRPr="007B1227">
        <w:rPr>
          <w:rFonts w:ascii="Times New Roman" w:hAnsi="Times New Roman"/>
          <w:sz w:val="28"/>
          <w:szCs w:val="28"/>
        </w:rPr>
        <w:t xml:space="preserve"> р. </w:t>
      </w:r>
    </w:p>
    <w:p w14:paraId="66973A25" w14:textId="77777777" w:rsidR="003036AA" w:rsidRDefault="003036AA" w:rsidP="00BC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9E855E" w14:textId="77777777" w:rsidR="003036AA" w:rsidRDefault="003036AA" w:rsidP="00BC0727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</w:p>
    <w:p w14:paraId="266F3E84" w14:textId="77777777" w:rsidR="003036AA" w:rsidRDefault="003036AA" w:rsidP="00BC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РОБОЧА ПРОГРАМА НАВЧАЛЬНОЇ ДИСЦИПЛІНИ</w:t>
      </w:r>
    </w:p>
    <w:p w14:paraId="19D8DA4C" w14:textId="77777777" w:rsidR="0083049A" w:rsidRDefault="0083049A" w:rsidP="00BC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BE1FDA" w14:textId="1A7872CD" w:rsidR="003036AA" w:rsidRPr="0083049A" w:rsidRDefault="00F43B01" w:rsidP="00BC0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49A">
        <w:rPr>
          <w:rFonts w:ascii="Times New Roman" w:hAnsi="Times New Roman"/>
          <w:b/>
          <w:sz w:val="28"/>
          <w:szCs w:val="28"/>
        </w:rPr>
        <w:t xml:space="preserve">Вступ до спеціальності </w:t>
      </w:r>
    </w:p>
    <w:p w14:paraId="5CD8B620" w14:textId="23B60F5F" w:rsidR="003036AA" w:rsidRDefault="003036AA" w:rsidP="00BC07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0CFD1DB" w14:textId="77777777" w:rsidR="003036AA" w:rsidRDefault="003036AA" w:rsidP="00BC07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B26512" w14:textId="77777777" w:rsidR="003036AA" w:rsidRPr="00BD0349" w:rsidRDefault="003036AA" w:rsidP="00BC072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51F6">
        <w:rPr>
          <w:rFonts w:ascii="Times New Roman" w:hAnsi="Times New Roman"/>
          <w:sz w:val="28"/>
          <w:szCs w:val="28"/>
        </w:rPr>
        <w:t>Галузь знань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D0349">
        <w:rPr>
          <w:rFonts w:ascii="Times New Roman" w:hAnsi="Times New Roman"/>
          <w:b/>
          <w:i/>
          <w:sz w:val="28"/>
          <w:szCs w:val="28"/>
        </w:rPr>
        <w:t>01 Освіта / Педагогіка</w:t>
      </w:r>
    </w:p>
    <w:p w14:paraId="39DC4B51" w14:textId="77777777" w:rsidR="003036AA" w:rsidRPr="00BD0349" w:rsidRDefault="003036AA" w:rsidP="00BC07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B1227">
        <w:rPr>
          <w:rFonts w:ascii="Times New Roman" w:hAnsi="Times New Roman"/>
          <w:sz w:val="28"/>
          <w:szCs w:val="28"/>
        </w:rPr>
        <w:t>Спеціальність</w:t>
      </w:r>
      <w:r w:rsidRPr="00C42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0349">
        <w:rPr>
          <w:rFonts w:ascii="Times New Roman" w:hAnsi="Times New Roman"/>
          <w:b/>
          <w:i/>
          <w:sz w:val="28"/>
          <w:szCs w:val="28"/>
        </w:rPr>
        <w:t>013</w:t>
      </w:r>
      <w:r w:rsidRPr="00996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349">
        <w:rPr>
          <w:rFonts w:ascii="Times New Roman" w:hAnsi="Times New Roman"/>
          <w:b/>
          <w:i/>
          <w:sz w:val="28"/>
          <w:szCs w:val="28"/>
        </w:rPr>
        <w:t>Початкова освіта</w:t>
      </w:r>
    </w:p>
    <w:p w14:paraId="53423752" w14:textId="77777777" w:rsidR="003036AA" w:rsidRPr="00ED268A" w:rsidRDefault="003036AA" w:rsidP="00BC072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Статус дисципліни  _______________</w:t>
      </w:r>
      <w:r w:rsidRPr="004426D4">
        <w:rPr>
          <w:rFonts w:ascii="Times New Roman" w:hAnsi="Times New Roman"/>
          <w:sz w:val="28"/>
          <w:szCs w:val="28"/>
          <w:u w:val="single"/>
        </w:rPr>
        <w:t>нормативна</w:t>
      </w: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</w:p>
    <w:p w14:paraId="2E5116E9" w14:textId="77777777" w:rsidR="003036AA" w:rsidRPr="00ED268A" w:rsidRDefault="003036AA" w:rsidP="00BC072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Нормативна (вибіркова)</w:t>
      </w:r>
    </w:p>
    <w:p w14:paraId="77E8C57A" w14:textId="77777777" w:rsidR="003036AA" w:rsidRPr="001C51FB" w:rsidRDefault="003036AA" w:rsidP="00BC072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Циклова комісія </w:t>
      </w:r>
      <w:r w:rsidRPr="001C51FB">
        <w:rPr>
          <w:rFonts w:ascii="Times New Roman" w:hAnsi="Times New Roman"/>
          <w:b/>
          <w:i/>
          <w:sz w:val="28"/>
          <w:szCs w:val="28"/>
          <w:u w:val="single"/>
        </w:rPr>
        <w:t>викладачів фахових дисциплін початкової освіти та природничо-математичної підготовки</w:t>
      </w:r>
    </w:p>
    <w:p w14:paraId="37ECDB8C" w14:textId="77777777" w:rsidR="003036AA" w:rsidRDefault="003036AA" w:rsidP="00BC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F5803" w14:textId="77777777" w:rsidR="003036AA" w:rsidRDefault="003036AA" w:rsidP="00BC0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 вивчення дисципліни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54"/>
        <w:gridCol w:w="680"/>
        <w:gridCol w:w="1134"/>
        <w:gridCol w:w="567"/>
        <w:gridCol w:w="567"/>
        <w:gridCol w:w="709"/>
        <w:gridCol w:w="850"/>
        <w:gridCol w:w="851"/>
        <w:gridCol w:w="709"/>
        <w:gridCol w:w="566"/>
        <w:gridCol w:w="567"/>
        <w:gridCol w:w="1134"/>
      </w:tblGrid>
      <w:tr w:rsidR="003036AA" w:rsidRPr="008C7CA9" w14:paraId="07C96B1A" w14:textId="77777777" w:rsidTr="00BC0727">
        <w:trPr>
          <w:trHeight w:val="291"/>
        </w:trPr>
        <w:tc>
          <w:tcPr>
            <w:tcW w:w="1277" w:type="dxa"/>
            <w:vMerge w:val="restart"/>
          </w:tcPr>
          <w:p w14:paraId="25D02FE0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C97479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1862677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7E7B46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14:paraId="694BF050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навчання</w:t>
            </w:r>
          </w:p>
        </w:tc>
        <w:tc>
          <w:tcPr>
            <w:tcW w:w="454" w:type="dxa"/>
            <w:vMerge w:val="restart"/>
            <w:textDirection w:val="btLr"/>
          </w:tcPr>
          <w:p w14:paraId="214F1CA2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680" w:type="dxa"/>
            <w:vMerge w:val="restart"/>
            <w:textDirection w:val="btLr"/>
          </w:tcPr>
          <w:p w14:paraId="730A3815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14:paraId="6A167789" w14:textId="77777777" w:rsidR="003036AA" w:rsidRPr="008C7CA9" w:rsidRDefault="003036AA" w:rsidP="00BC072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Загальний</w:t>
            </w:r>
          </w:p>
          <w:p w14:paraId="7AF4B0FC" w14:textId="77777777" w:rsidR="003036AA" w:rsidRPr="008C7CA9" w:rsidRDefault="003036AA" w:rsidP="00BC072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обсяг</w:t>
            </w:r>
          </w:p>
          <w:p w14:paraId="1836BB2B" w14:textId="77777777" w:rsidR="003036AA" w:rsidRPr="008C7CA9" w:rsidRDefault="003036AA" w:rsidP="00BC072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дисциплін</w:t>
            </w:r>
          </w:p>
        </w:tc>
        <w:tc>
          <w:tcPr>
            <w:tcW w:w="4253" w:type="dxa"/>
            <w:gridSpan w:val="6"/>
          </w:tcPr>
          <w:p w14:paraId="06B731C6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566" w:type="dxa"/>
            <w:vMerge w:val="restart"/>
            <w:textDirection w:val="btLr"/>
          </w:tcPr>
          <w:p w14:paraId="3CFD218B" w14:textId="77777777" w:rsidR="003036AA" w:rsidRPr="008C7CA9" w:rsidRDefault="003036AA" w:rsidP="00BC072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Курсова робота</w:t>
            </w:r>
          </w:p>
        </w:tc>
        <w:tc>
          <w:tcPr>
            <w:tcW w:w="1701" w:type="dxa"/>
            <w:gridSpan w:val="2"/>
            <w:vMerge w:val="restart"/>
          </w:tcPr>
          <w:p w14:paraId="55FC9634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14:paraId="561B3862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A9">
              <w:rPr>
                <w:rFonts w:ascii="Times New Roman" w:hAnsi="Times New Roman"/>
                <w:sz w:val="24"/>
                <w:szCs w:val="24"/>
              </w:rPr>
              <w:t>семестрового</w:t>
            </w:r>
          </w:p>
          <w:p w14:paraId="6D4EEC3A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4"/>
                <w:szCs w:val="24"/>
              </w:rPr>
              <w:t>контролю</w:t>
            </w:r>
          </w:p>
        </w:tc>
      </w:tr>
      <w:tr w:rsidR="003036AA" w:rsidRPr="008C7CA9" w14:paraId="03711253" w14:textId="77777777" w:rsidTr="00BC0727">
        <w:trPr>
          <w:trHeight w:val="660"/>
        </w:trPr>
        <w:tc>
          <w:tcPr>
            <w:tcW w:w="1277" w:type="dxa"/>
            <w:vMerge/>
          </w:tcPr>
          <w:p w14:paraId="551E8C00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14:paraId="0FEDC7C0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3014CBDF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8DDE98D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14:paraId="6455A142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18556A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14:paraId="7491A7AF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566" w:type="dxa"/>
            <w:vMerge/>
            <w:textDirection w:val="btLr"/>
          </w:tcPr>
          <w:p w14:paraId="12DADF29" w14:textId="77777777" w:rsidR="003036AA" w:rsidRPr="008C7CA9" w:rsidRDefault="003036AA" w:rsidP="00BC072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</w:tcPr>
          <w:p w14:paraId="71AFE1A9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6AA" w:rsidRPr="008C7CA9" w14:paraId="28B11FED" w14:textId="77777777" w:rsidTr="00BC0727">
        <w:trPr>
          <w:cantSplit/>
          <w:trHeight w:val="615"/>
        </w:trPr>
        <w:tc>
          <w:tcPr>
            <w:tcW w:w="1277" w:type="dxa"/>
            <w:vMerge/>
          </w:tcPr>
          <w:p w14:paraId="23D8AC6E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14:paraId="4A5BCD3B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3EDD1F09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3FC6480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44A8603C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14:paraId="0A80C08E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14:paraId="0867CA80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Лабораторні</w:t>
            </w:r>
          </w:p>
          <w:p w14:paraId="10D04BD9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14:paraId="21FA71EA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Практичні</w:t>
            </w:r>
          </w:p>
          <w:p w14:paraId="1FF0ECAF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14:paraId="78B4C4C5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14:paraId="49EDB98B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3FF3ECA0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BC99BE2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Залік</w:t>
            </w:r>
          </w:p>
        </w:tc>
        <w:tc>
          <w:tcPr>
            <w:tcW w:w="1134" w:type="dxa"/>
            <w:vMerge w:val="restart"/>
            <w:textDirection w:val="btLr"/>
          </w:tcPr>
          <w:p w14:paraId="506DD3D7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Екзамен</w:t>
            </w:r>
          </w:p>
          <w:p w14:paraId="2064B56D" w14:textId="77777777" w:rsidR="003036AA" w:rsidRPr="008C7CA9" w:rsidRDefault="003036AA" w:rsidP="00BC072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290D3AA" w14:textId="77777777" w:rsidR="003036AA" w:rsidRPr="008C7CA9" w:rsidRDefault="003036AA" w:rsidP="00BC072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914FC06" w14:textId="77777777" w:rsidR="003036AA" w:rsidRPr="008C7CA9" w:rsidRDefault="003036AA" w:rsidP="00BC072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5152ECC" w14:textId="77777777" w:rsidR="003036AA" w:rsidRPr="008C7CA9" w:rsidRDefault="003036AA" w:rsidP="00BC072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</w:tr>
      <w:tr w:rsidR="003036AA" w:rsidRPr="008C7CA9" w14:paraId="18DC81A9" w14:textId="77777777" w:rsidTr="00BC0727">
        <w:trPr>
          <w:cantSplit/>
          <w:trHeight w:val="1170"/>
        </w:trPr>
        <w:tc>
          <w:tcPr>
            <w:tcW w:w="1277" w:type="dxa"/>
            <w:vMerge/>
          </w:tcPr>
          <w:p w14:paraId="2E229C71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Merge/>
          </w:tcPr>
          <w:p w14:paraId="00D870A0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14:paraId="0A6547E0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6A83141F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 xml:space="preserve">Кредити </w:t>
            </w:r>
            <w:r w:rsidRPr="008C7CA9">
              <w:rPr>
                <w:rFonts w:ascii="Times New Roman" w:hAnsi="Times New Roman"/>
                <w:sz w:val="28"/>
                <w:szCs w:val="28"/>
              </w:rPr>
              <w:t>ЄКТС</w:t>
            </w:r>
          </w:p>
          <w:p w14:paraId="41A7D3FF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7CC0FD" w14:textId="77777777" w:rsidR="003036AA" w:rsidRPr="008C7CA9" w:rsidRDefault="003036AA" w:rsidP="00BC072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14:paraId="7304A491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14:paraId="142A35C8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extDirection w:val="btLr"/>
          </w:tcPr>
          <w:p w14:paraId="325DEABC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extDirection w:val="btLr"/>
          </w:tcPr>
          <w:p w14:paraId="58030729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extDirection w:val="btLr"/>
          </w:tcPr>
          <w:p w14:paraId="07369A12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14:paraId="54C166C6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1A90A9A6" w14:textId="77777777" w:rsidR="003036AA" w:rsidRPr="008C7CA9" w:rsidRDefault="003036AA" w:rsidP="00BC07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extDirection w:val="btLr"/>
          </w:tcPr>
          <w:p w14:paraId="3AC9187A" w14:textId="77777777" w:rsidR="003036AA" w:rsidRPr="008C7CA9" w:rsidRDefault="003036AA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btLr"/>
          </w:tcPr>
          <w:p w14:paraId="4FBCCB9F" w14:textId="77777777" w:rsidR="003036AA" w:rsidRPr="008C7CA9" w:rsidRDefault="003036AA" w:rsidP="00BC0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F08" w:rsidRPr="008C7CA9" w14:paraId="3252644A" w14:textId="77777777" w:rsidTr="0019675C">
        <w:trPr>
          <w:trHeight w:val="542"/>
        </w:trPr>
        <w:tc>
          <w:tcPr>
            <w:tcW w:w="1277" w:type="dxa"/>
          </w:tcPr>
          <w:p w14:paraId="5E66DD46" w14:textId="77777777" w:rsidR="00121F08" w:rsidRPr="008C7CA9" w:rsidRDefault="00121F08" w:rsidP="00BC072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7CA9">
              <w:rPr>
                <w:rFonts w:ascii="Times New Roman" w:hAnsi="Times New Roman"/>
                <w:sz w:val="26"/>
                <w:szCs w:val="26"/>
              </w:rPr>
              <w:t>Денна</w:t>
            </w:r>
          </w:p>
        </w:tc>
        <w:tc>
          <w:tcPr>
            <w:tcW w:w="454" w:type="dxa"/>
          </w:tcPr>
          <w:p w14:paraId="2B43BF11" w14:textId="77777777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7E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680" w:type="dxa"/>
          </w:tcPr>
          <w:p w14:paraId="6105B395" w14:textId="77777777" w:rsidR="00121F08" w:rsidRPr="0058527E" w:rsidRDefault="00121F08" w:rsidP="00BC0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27E">
              <w:rPr>
                <w:rFonts w:ascii="Times New Roman" w:hAnsi="Times New Roman"/>
                <w:sz w:val="24"/>
                <w:szCs w:val="24"/>
              </w:rPr>
              <w:t>І-й</w:t>
            </w:r>
          </w:p>
        </w:tc>
        <w:tc>
          <w:tcPr>
            <w:tcW w:w="1134" w:type="dxa"/>
          </w:tcPr>
          <w:p w14:paraId="32C7551D" w14:textId="635C62AD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58527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190849" w14:textId="3F877B9F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4E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F5FAEAF" w14:textId="64D645BC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4BD6B6E" w14:textId="0ED71B21" w:rsidR="00121F08" w:rsidRPr="0058527E" w:rsidRDefault="00626A47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31CF3E8B" w14:textId="7B7C95B5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4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9F1D54" w14:textId="758849A5" w:rsidR="00121F08" w:rsidRPr="0058527E" w:rsidRDefault="006B45AF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135209E" w14:textId="5907651C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6" w:type="dxa"/>
          </w:tcPr>
          <w:p w14:paraId="7E312609" w14:textId="70033C47" w:rsidR="00121F08" w:rsidRPr="0058527E" w:rsidRDefault="00626A47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E8D22E7" w14:textId="0BBEC33C" w:rsidR="00121F08" w:rsidRPr="0058527E" w:rsidRDefault="00121F08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134" w:type="dxa"/>
          </w:tcPr>
          <w:p w14:paraId="4780C6AB" w14:textId="472C7025" w:rsidR="00121F08" w:rsidRPr="0058527E" w:rsidRDefault="00626A47" w:rsidP="00BC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153BFF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14:paraId="71C870B8" w14:textId="5EFF50E4" w:rsidR="003036AA" w:rsidRPr="00D701FB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205218">
        <w:rPr>
          <w:rFonts w:ascii="Times New Roman" w:hAnsi="Times New Roman"/>
          <w:sz w:val="26"/>
          <w:szCs w:val="26"/>
        </w:rPr>
        <w:t>Робоча програма складена на основі освітньо</w:t>
      </w:r>
      <w:r w:rsidR="002178BF">
        <w:rPr>
          <w:rFonts w:ascii="Times New Roman" w:hAnsi="Times New Roman"/>
          <w:sz w:val="26"/>
          <w:szCs w:val="26"/>
        </w:rPr>
        <w:t>-професійної</w:t>
      </w:r>
      <w:r w:rsidRPr="00205218">
        <w:rPr>
          <w:rFonts w:ascii="Times New Roman" w:hAnsi="Times New Roman"/>
          <w:sz w:val="26"/>
          <w:szCs w:val="26"/>
        </w:rPr>
        <w:t xml:space="preserve"> програми та навчального плану підготовки</w:t>
      </w:r>
      <w:r w:rsidR="002178BF">
        <w:rPr>
          <w:rFonts w:ascii="Times New Roman" w:hAnsi="Times New Roman"/>
          <w:sz w:val="26"/>
          <w:szCs w:val="26"/>
        </w:rPr>
        <w:t xml:space="preserve"> </w:t>
      </w:r>
      <w:r w:rsidRPr="00D701FB">
        <w:rPr>
          <w:rFonts w:ascii="Times New Roman" w:hAnsi="Times New Roman"/>
          <w:b/>
          <w:i/>
          <w:sz w:val="26"/>
          <w:szCs w:val="26"/>
          <w:u w:val="single"/>
        </w:rPr>
        <w:t>фахового молодшого бакалавра.</w:t>
      </w:r>
    </w:p>
    <w:p w14:paraId="31994166" w14:textId="53530ABE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496295">
        <w:rPr>
          <w:rFonts w:ascii="Times New Roman" w:hAnsi="Times New Roman"/>
          <w:sz w:val="20"/>
          <w:szCs w:val="20"/>
        </w:rPr>
        <w:t xml:space="preserve">                             освітньо-професійний ступінь</w:t>
      </w:r>
    </w:p>
    <w:p w14:paraId="5F6EB7F3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14:paraId="3593D393" w14:textId="77777777" w:rsidR="003036AA" w:rsidRPr="00244972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244972">
        <w:rPr>
          <w:rFonts w:ascii="Times New Roman" w:hAnsi="Times New Roman"/>
          <w:sz w:val="28"/>
          <w:szCs w:val="28"/>
        </w:rPr>
        <w:t>Розробник:</w:t>
      </w:r>
    </w:p>
    <w:p w14:paraId="03287045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  </w:t>
      </w:r>
      <w:r w:rsidRPr="0079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95B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Д. Р.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Галата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_____</w:t>
      </w:r>
    </w:p>
    <w:p w14:paraId="4167AD94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Підпис                Ініціали та прізвище викладача (науковий ступінь та вчене звання)</w:t>
      </w:r>
    </w:p>
    <w:p w14:paraId="417AEE8B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</w:p>
    <w:p w14:paraId="241E2AEE" w14:textId="77777777" w:rsidR="003036AA" w:rsidRDefault="003036AA" w:rsidP="00BC07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61BD89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на засідання циклової комісії.</w:t>
      </w:r>
    </w:p>
    <w:p w14:paraId="24B0F8C7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№ 1 від 31 серпня  2020 р.</w:t>
      </w:r>
    </w:p>
    <w:p w14:paraId="3444B320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циклової комісії __________                 </w:t>
      </w:r>
      <w:r w:rsidRPr="005C70D7">
        <w:rPr>
          <w:rFonts w:ascii="Times New Roman" w:hAnsi="Times New Roman"/>
          <w:sz w:val="28"/>
          <w:szCs w:val="28"/>
          <w:u w:val="single"/>
        </w:rPr>
        <w:t xml:space="preserve">Л. Я. </w:t>
      </w:r>
      <w:proofErr w:type="spellStart"/>
      <w:r w:rsidRPr="005C70D7">
        <w:rPr>
          <w:rFonts w:ascii="Times New Roman" w:hAnsi="Times New Roman"/>
          <w:sz w:val="28"/>
          <w:szCs w:val="28"/>
          <w:u w:val="single"/>
        </w:rPr>
        <w:t>Гриньо</w:t>
      </w:r>
      <w:proofErr w:type="spellEnd"/>
    </w:p>
    <w:p w14:paraId="4A989B61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>Підпис                                 Ініціали та прізвище</w:t>
      </w:r>
    </w:p>
    <w:p w14:paraId="5B8DC063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Схвалено на засіданні Педагогічної ради К</w:t>
      </w:r>
      <w:r w:rsidRPr="00B40EA3">
        <w:rPr>
          <w:rFonts w:ascii="Times New Roman" w:hAnsi="Times New Roman"/>
          <w:sz w:val="28"/>
          <w:szCs w:val="28"/>
        </w:rPr>
        <w:t>оледжу.</w:t>
      </w:r>
    </w:p>
    <w:p w14:paraId="681A823C" w14:textId="77777777" w:rsidR="003036AA" w:rsidRDefault="003036AA" w:rsidP="00BC0727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 від  31 серпня 2020 р.</w:t>
      </w:r>
    </w:p>
    <w:p w14:paraId="5C0323B1" w14:textId="494F3A5C" w:rsidR="003036AA" w:rsidRDefault="003036AA"/>
    <w:p w14:paraId="7F7EAC44" w14:textId="39A3AC88" w:rsidR="001E03F0" w:rsidRDefault="001E03F0"/>
    <w:p w14:paraId="5A169D20" w14:textId="5C5F47F9" w:rsidR="00E9032F" w:rsidRDefault="00DA1FA6" w:rsidP="00E9032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ТА ЗАВДАННЯ  НАВЧАЛЬНОЇ ДИСЦИПЛІНИ </w:t>
      </w:r>
    </w:p>
    <w:p w14:paraId="40C91B3A" w14:textId="5141B24D" w:rsidR="00481221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0E01EA">
        <w:rPr>
          <w:rFonts w:ascii="Times New Roman" w:hAnsi="Times New Roman" w:cs="Times New Roman"/>
          <w:b/>
          <w:sz w:val="28"/>
          <w:szCs w:val="28"/>
        </w:rPr>
        <w:t>Метою</w:t>
      </w:r>
      <w:r w:rsidRPr="0055734F">
        <w:rPr>
          <w:rFonts w:ascii="Times New Roman" w:hAnsi="Times New Roman" w:cs="Times New Roman"/>
          <w:sz w:val="28"/>
          <w:szCs w:val="28"/>
        </w:rPr>
        <w:t xml:space="preserve"> викладання навчальної дисципліни «Вступ до спеціальності» </w:t>
      </w:r>
      <w:r w:rsidR="00397B0F">
        <w:rPr>
          <w:rFonts w:ascii="Times New Roman" w:hAnsi="Times New Roman" w:cs="Times New Roman"/>
          <w:sz w:val="28"/>
          <w:szCs w:val="28"/>
        </w:rPr>
        <w:t>є</w:t>
      </w:r>
      <w:r w:rsidRPr="0055734F">
        <w:rPr>
          <w:rFonts w:ascii="Times New Roman" w:hAnsi="Times New Roman" w:cs="Times New Roman"/>
          <w:sz w:val="28"/>
          <w:szCs w:val="28"/>
        </w:rPr>
        <w:t xml:space="preserve"> ознайомлення студентів з основними компетенціями вчителя, особливостями </w:t>
      </w:r>
      <w:proofErr w:type="spellStart"/>
      <w:r w:rsidRPr="0055734F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55734F">
        <w:rPr>
          <w:rFonts w:ascii="Times New Roman" w:hAnsi="Times New Roman" w:cs="Times New Roman"/>
          <w:sz w:val="28"/>
          <w:szCs w:val="28"/>
        </w:rPr>
        <w:t>-педагогічної комунікації, структурою педагогічного ВНЗ, видами навчальних занять у ВНЗ, особливостями самостійної та наукової роботи студентів, формування уміння вчитися, прагнення до самоосвіти та самовиховання протягом життя.</w:t>
      </w:r>
    </w:p>
    <w:p w14:paraId="606211C8" w14:textId="305929FF" w:rsidR="00397B0F" w:rsidRPr="0055734F" w:rsidRDefault="00397B0F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0E01EA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особливості системи вищої </w:t>
      </w:r>
      <w:r w:rsidR="00C12446">
        <w:rPr>
          <w:rFonts w:ascii="Times New Roman" w:hAnsi="Times New Roman" w:cs="Times New Roman"/>
          <w:sz w:val="28"/>
          <w:szCs w:val="28"/>
        </w:rPr>
        <w:t>освіти України  та особливості професійної діяльності вчителя податкових класів.</w:t>
      </w:r>
    </w:p>
    <w:p w14:paraId="21E39F58" w14:textId="64249E48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Завдання:</w:t>
      </w:r>
    </w:p>
    <w:p w14:paraId="3464A8B2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1) дати знання про структуру, зміст, характер і специфіку майбутньої професійної діяльності.</w:t>
      </w:r>
    </w:p>
    <w:p w14:paraId="14A87136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2) розкрити шляхи формування культури педагогічного спілкування.</w:t>
      </w:r>
    </w:p>
    <w:p w14:paraId="1D0BCF1B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3) сформувати у студентів загальне уявлення про педагогічну творчість як невід’ємну складову професійної майстерності вчителя початкових класів.</w:t>
      </w:r>
    </w:p>
    <w:p w14:paraId="6914F1E8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4) розкрити сутність поняття “</w:t>
      </w:r>
      <w:proofErr w:type="spellStart"/>
      <w:r w:rsidRPr="0055734F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Pr="0055734F">
        <w:rPr>
          <w:rFonts w:ascii="Times New Roman" w:hAnsi="Times New Roman" w:cs="Times New Roman"/>
          <w:sz w:val="28"/>
          <w:szCs w:val="28"/>
        </w:rPr>
        <w:t xml:space="preserve"> вчителя”, “педагогічна культура”, “імідж вчителя”, “професійна компетентність”, “комунікабельність”, “вербальна, невербальна, комп’ютерна комунікація” сучасного вчителя.</w:t>
      </w:r>
    </w:p>
    <w:p w14:paraId="63914CD6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5) ознайомити з деякими педагогічними технологіями як проявом творчості вчителя.</w:t>
      </w:r>
    </w:p>
    <w:p w14:paraId="583D9BBC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Типовими завданнями діяльності при вивченні змістового  модуля є:</w:t>
      </w:r>
    </w:p>
    <w:p w14:paraId="4E8C6E03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1) ознайомити зі змістом та основними формами навчання у вищому навчальному закладі освіти.</w:t>
      </w:r>
    </w:p>
    <w:p w14:paraId="7C654672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2) ознайомити з науковою організацією праці студента.</w:t>
      </w:r>
    </w:p>
    <w:p w14:paraId="544C900E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3) дати уявлення про важливість самоосвіти та самовиховання майбутнього педагога протягом життя.</w:t>
      </w:r>
    </w:p>
    <w:p w14:paraId="4DA113A6" w14:textId="2D0611CF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55734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477E4">
        <w:rPr>
          <w:rStyle w:val="a5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Заплановані результати навчання:</w:t>
      </w:r>
    </w:p>
    <w:p w14:paraId="377BA93D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</w:p>
    <w:p w14:paraId="1E184C26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знати :</w:t>
      </w:r>
    </w:p>
    <w:p w14:paraId="14608B1A" w14:textId="77777777" w:rsid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систему вищої педагогічної освіти в Україні, її організаційну основу і структуру;</w:t>
      </w:r>
    </w:p>
    <w:p w14:paraId="34DF4C88" w14:textId="77777777" w:rsid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завдання вищої педагогічної школи, функції вчителя та типові задачі виробничої діяльності;</w:t>
      </w:r>
    </w:p>
    <w:p w14:paraId="238E8AD4" w14:textId="77777777" w:rsid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принципи та основні форми організації навчально-виховного процесу у ВНЗ, права та обов’язки студентів;</w:t>
      </w:r>
    </w:p>
    <w:p w14:paraId="2554DD38" w14:textId="77777777" w:rsid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lastRenderedPageBreak/>
        <w:t>види навчальних занять, наукової роботи студентів, види педагогічної практики;</w:t>
      </w:r>
    </w:p>
    <w:p w14:paraId="3084AC07" w14:textId="77777777" w:rsid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основні положення навчального плану спеціальності, перспективу вивчення навчальних дисциплін, розподіл часу на виконання завдань навчального плану;</w:t>
      </w:r>
    </w:p>
    <w:p w14:paraId="72A53D6C" w14:textId="77777777" w:rsid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особливості організації та здійснення самостійної роботи;</w:t>
      </w:r>
    </w:p>
    <w:p w14:paraId="6E2256CD" w14:textId="7AA6F8D7" w:rsidR="00481221" w:rsidRPr="00084365" w:rsidRDefault="00481221" w:rsidP="00084365">
      <w:pPr>
        <w:pStyle w:val="a3"/>
        <w:numPr>
          <w:ilvl w:val="0"/>
          <w:numId w:val="6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шляхи формування педагогічних умінь, засоби їх діагностики та корекції, умови побудови системи самонавчання.</w:t>
      </w:r>
    </w:p>
    <w:p w14:paraId="3668EA3D" w14:textId="77777777" w:rsidR="00481221" w:rsidRPr="0055734F" w:rsidRDefault="00481221" w:rsidP="0055734F">
      <w:pPr>
        <w:spacing w:after="0" w:line="276" w:lineRule="auto"/>
        <w:ind w:firstLine="708"/>
        <w:jc w:val="both"/>
        <w:divId w:val="2116897074"/>
        <w:rPr>
          <w:rFonts w:ascii="Times New Roman" w:hAnsi="Times New Roman" w:cs="Times New Roman"/>
          <w:sz w:val="28"/>
          <w:szCs w:val="28"/>
        </w:rPr>
      </w:pPr>
      <w:r w:rsidRPr="0055734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вміти :</w:t>
      </w:r>
    </w:p>
    <w:p w14:paraId="61BB91F2" w14:textId="77777777" w:rsid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створювати власний імідж майбутнього педагога;</w:t>
      </w:r>
    </w:p>
    <w:p w14:paraId="189BA2A6" w14:textId="77777777" w:rsid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творчо підходити до розв’язання педагогічних ситуацій;</w:t>
      </w:r>
    </w:p>
    <w:p w14:paraId="4DE5E8F0" w14:textId="77777777" w:rsid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володіти прийомами педагогічної комунікації (вербальної, невербальної та комп’ютерної).</w:t>
      </w:r>
    </w:p>
    <w:p w14:paraId="0FAAFB2B" w14:textId="77777777" w:rsid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365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proofErr w:type="spellEnd"/>
      <w:r w:rsidRPr="00084365">
        <w:rPr>
          <w:rFonts w:ascii="Times New Roman" w:eastAsia="Times New Roman" w:hAnsi="Times New Roman" w:cs="Times New Roman"/>
          <w:sz w:val="28"/>
          <w:szCs w:val="28"/>
        </w:rPr>
        <w:t xml:space="preserve"> та самостійно працювати, успішно займатись самоосвітою;</w:t>
      </w:r>
    </w:p>
    <w:p w14:paraId="038F1C6E" w14:textId="77777777" w:rsid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користуватися прийомами швидкого запам’ятовування, раціонального використання часу тощо;</w:t>
      </w:r>
    </w:p>
    <w:p w14:paraId="28DC11CB" w14:textId="77777777" w:rsid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володіти уміннями вчитися;</w:t>
      </w:r>
    </w:p>
    <w:p w14:paraId="1262BBCC" w14:textId="3CA88AA8" w:rsidR="00481221" w:rsidRPr="00084365" w:rsidRDefault="00481221" w:rsidP="00084365">
      <w:pPr>
        <w:pStyle w:val="a3"/>
        <w:numPr>
          <w:ilvl w:val="0"/>
          <w:numId w:val="7"/>
        </w:numPr>
        <w:spacing w:after="0" w:line="276" w:lineRule="auto"/>
        <w:jc w:val="both"/>
        <w:divId w:val="2116897074"/>
        <w:rPr>
          <w:rFonts w:ascii="Times New Roman" w:eastAsia="Times New Roman" w:hAnsi="Times New Roman" w:cs="Times New Roman"/>
          <w:sz w:val="28"/>
          <w:szCs w:val="28"/>
        </w:rPr>
      </w:pPr>
      <w:r w:rsidRPr="00084365">
        <w:rPr>
          <w:rFonts w:ascii="Times New Roman" w:eastAsia="Times New Roman" w:hAnsi="Times New Roman" w:cs="Times New Roman"/>
          <w:sz w:val="28"/>
          <w:szCs w:val="28"/>
        </w:rPr>
        <w:t>володіти прийомами самовиховання (самонавіювання, саморегуляція тощо).</w:t>
      </w:r>
    </w:p>
    <w:p w14:paraId="4E591331" w14:textId="64C8DDC2" w:rsidR="00E9032F" w:rsidRDefault="00E9032F" w:rsidP="00E9032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4E8DEF" w14:textId="77777777" w:rsidR="00A800EE" w:rsidRDefault="00797875" w:rsidP="00A800E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набуде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800EE">
        <w:rPr>
          <w:rFonts w:ascii="Times New Roman" w:hAnsi="Times New Roman" w:cs="Times New Roman"/>
          <w:sz w:val="28"/>
          <w:szCs w:val="28"/>
        </w:rPr>
        <w:t>:</w:t>
      </w:r>
    </w:p>
    <w:p w14:paraId="08F05696" w14:textId="497CE22D" w:rsidR="00797875" w:rsidRDefault="00A800EE" w:rsidP="00A800EE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Загальні:</w:t>
      </w:r>
      <w:r w:rsidR="00797875" w:rsidRPr="00A800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DB256" w14:textId="76EE9B70" w:rsidR="00A800EE" w:rsidRDefault="00A800EE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</w:t>
      </w:r>
      <w:r w:rsidR="006B3481">
        <w:rPr>
          <w:rFonts w:ascii="Times New Roman" w:hAnsi="Times New Roman" w:cs="Times New Roman"/>
          <w:sz w:val="28"/>
          <w:szCs w:val="28"/>
        </w:rPr>
        <w:t>до абстрактного мислення, аналізу та синтезу;</w:t>
      </w:r>
    </w:p>
    <w:p w14:paraId="3E95894A" w14:textId="124A3E4E" w:rsidR="00E10DFC" w:rsidRDefault="006B3481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застосовувати </w:t>
      </w:r>
      <w:r w:rsidR="00E10DFC">
        <w:rPr>
          <w:rFonts w:ascii="Times New Roman" w:hAnsi="Times New Roman" w:cs="Times New Roman"/>
          <w:sz w:val="28"/>
          <w:szCs w:val="28"/>
        </w:rPr>
        <w:t>знання у практичних ситуаціях;</w:t>
      </w:r>
    </w:p>
    <w:p w14:paraId="4544FDE4" w14:textId="6D8E24FB" w:rsidR="00E10DFC" w:rsidRDefault="00E10DFC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 спілкуватися державною мовою як усно, так і письмово;</w:t>
      </w:r>
    </w:p>
    <w:p w14:paraId="1CD8847F" w14:textId="77777777" w:rsidR="00084365" w:rsidRDefault="008707F9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навички використання інформаційних та комунікаційних технологій</w:t>
      </w:r>
      <w:r w:rsidR="00084365">
        <w:rPr>
          <w:rFonts w:ascii="Times New Roman" w:hAnsi="Times New Roman" w:cs="Times New Roman"/>
          <w:sz w:val="28"/>
          <w:szCs w:val="28"/>
        </w:rPr>
        <w:t>;</w:t>
      </w:r>
    </w:p>
    <w:p w14:paraId="6DD29428" w14:textId="5CAB01E7" w:rsidR="00640A60" w:rsidRDefault="00640A60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 генерувати нові ідеї (креативність);</w:t>
      </w:r>
    </w:p>
    <w:p w14:paraId="01E859B7" w14:textId="219614E8" w:rsidR="00640A60" w:rsidRDefault="00532C7F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до пошуку, оздоблення та аналізу інформації </w:t>
      </w:r>
      <w:r w:rsidR="00BF20CC">
        <w:rPr>
          <w:rFonts w:ascii="Times New Roman" w:hAnsi="Times New Roman" w:cs="Times New Roman"/>
          <w:sz w:val="28"/>
          <w:szCs w:val="28"/>
        </w:rPr>
        <w:t>з різних джерел;</w:t>
      </w:r>
    </w:p>
    <w:p w14:paraId="15ACDFBA" w14:textId="20867CC8" w:rsidR="00BF20CC" w:rsidRDefault="00BF20CC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 до адаптації та дії в новій ситуації;</w:t>
      </w:r>
    </w:p>
    <w:p w14:paraId="626DDB46" w14:textId="125C28C9" w:rsidR="00BF20CC" w:rsidRDefault="00000AE7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вміння виявляти, ставити та вирішувати проблеми у професійній діяльності;</w:t>
      </w:r>
    </w:p>
    <w:p w14:paraId="74955326" w14:textId="468E11EB" w:rsidR="00000AE7" w:rsidRDefault="00415379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 діяти на основі етичних міркувань (мотивів);</w:t>
      </w:r>
    </w:p>
    <w:p w14:paraId="53524733" w14:textId="67637DE3" w:rsidR="00415379" w:rsidRDefault="00415379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визначеність </w:t>
      </w:r>
      <w:r w:rsidR="00746924">
        <w:rPr>
          <w:rFonts w:ascii="Times New Roman" w:hAnsi="Times New Roman" w:cs="Times New Roman"/>
          <w:sz w:val="28"/>
          <w:szCs w:val="28"/>
        </w:rPr>
        <w:t>і наполегливість щодо поставлених завдань і взятих на себе обов’язків;</w:t>
      </w:r>
    </w:p>
    <w:p w14:paraId="6EE16D97" w14:textId="1C52D505" w:rsidR="000A16A8" w:rsidRDefault="000A16A8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спілкуватися з представниками інших професійних груп різного рівня (експертів з інших </w:t>
      </w:r>
      <w:r w:rsidR="00967734">
        <w:rPr>
          <w:rFonts w:ascii="Times New Roman" w:hAnsi="Times New Roman" w:cs="Times New Roman"/>
          <w:sz w:val="28"/>
          <w:szCs w:val="28"/>
        </w:rPr>
        <w:t>галузей знань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967734">
        <w:rPr>
          <w:rFonts w:ascii="Times New Roman" w:hAnsi="Times New Roman" w:cs="Times New Roman"/>
          <w:sz w:val="28"/>
          <w:szCs w:val="28"/>
        </w:rPr>
        <w:t>.</w:t>
      </w:r>
    </w:p>
    <w:p w14:paraId="30C2D7BD" w14:textId="77777777" w:rsidR="00967734" w:rsidRDefault="00967734" w:rsidP="00967734">
      <w:pPr>
        <w:pStyle w:val="a3"/>
        <w:spacing w:after="0" w:line="276" w:lineRule="auto"/>
        <w:ind w:left="1788"/>
        <w:rPr>
          <w:rFonts w:ascii="Times New Roman" w:hAnsi="Times New Roman" w:cs="Times New Roman"/>
          <w:sz w:val="28"/>
          <w:szCs w:val="28"/>
        </w:rPr>
      </w:pPr>
    </w:p>
    <w:p w14:paraId="0AAAEACA" w14:textId="6DFB9822" w:rsidR="00967734" w:rsidRDefault="00967734" w:rsidP="00967734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Фахові:</w:t>
      </w:r>
    </w:p>
    <w:p w14:paraId="68083AAC" w14:textId="3DC4D41E" w:rsidR="005D3A94" w:rsidRDefault="005D3A94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C3">
        <w:rPr>
          <w:rFonts w:ascii="Times New Roman" w:hAnsi="Times New Roman" w:cs="Times New Roman"/>
          <w:sz w:val="28"/>
          <w:szCs w:val="28"/>
        </w:rPr>
        <w:lastRenderedPageBreak/>
        <w:t>здатність планувати, організовувати</w:t>
      </w:r>
      <w:r w:rsidR="00BF7D37" w:rsidRPr="00DE1BC3">
        <w:rPr>
          <w:rFonts w:ascii="Times New Roman" w:hAnsi="Times New Roman" w:cs="Times New Roman"/>
          <w:sz w:val="28"/>
          <w:szCs w:val="28"/>
        </w:rPr>
        <w:t>, координувати,</w:t>
      </w:r>
      <w:r w:rsidR="00191B7C">
        <w:rPr>
          <w:rFonts w:ascii="Times New Roman" w:hAnsi="Times New Roman" w:cs="Times New Roman"/>
          <w:sz w:val="28"/>
          <w:szCs w:val="28"/>
        </w:rPr>
        <w:t xml:space="preserve"> </w:t>
      </w:r>
      <w:r w:rsidR="00BF7D37" w:rsidRPr="00DE1BC3">
        <w:rPr>
          <w:rFonts w:ascii="Times New Roman" w:hAnsi="Times New Roman" w:cs="Times New Roman"/>
          <w:sz w:val="28"/>
          <w:szCs w:val="28"/>
        </w:rPr>
        <w:t xml:space="preserve">контролювати та </w:t>
      </w:r>
      <w:r w:rsidR="00DE1BC3">
        <w:rPr>
          <w:rFonts w:ascii="Times New Roman" w:hAnsi="Times New Roman" w:cs="Times New Roman"/>
          <w:sz w:val="28"/>
          <w:szCs w:val="28"/>
        </w:rPr>
        <w:t xml:space="preserve">оцінювати </w:t>
      </w:r>
      <w:r w:rsidR="00191B7C">
        <w:rPr>
          <w:rFonts w:ascii="Times New Roman" w:hAnsi="Times New Roman" w:cs="Times New Roman"/>
          <w:sz w:val="28"/>
          <w:szCs w:val="28"/>
        </w:rPr>
        <w:t xml:space="preserve">професійну діяльність і взаємодію  її об’єктів; </w:t>
      </w:r>
    </w:p>
    <w:p w14:paraId="37D9C19B" w14:textId="77777777" w:rsidR="00387C43" w:rsidRDefault="00A6688A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володіти базовими філософськими</w:t>
      </w:r>
      <w:r w:rsidR="00257960">
        <w:rPr>
          <w:rFonts w:ascii="Times New Roman" w:hAnsi="Times New Roman" w:cs="Times New Roman"/>
          <w:sz w:val="28"/>
          <w:szCs w:val="28"/>
        </w:rPr>
        <w:t xml:space="preserve">, психолого-педагогічними знаннями і вміннями та застосовувати їх на практиці з метою </w:t>
      </w:r>
      <w:r w:rsidR="00387C43">
        <w:rPr>
          <w:rFonts w:ascii="Times New Roman" w:hAnsi="Times New Roman" w:cs="Times New Roman"/>
          <w:sz w:val="28"/>
          <w:szCs w:val="28"/>
        </w:rPr>
        <w:t xml:space="preserve">формування в учнів ключових і предметних </w:t>
      </w:r>
      <w:proofErr w:type="spellStart"/>
      <w:r w:rsidR="00387C4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387C43">
        <w:rPr>
          <w:rFonts w:ascii="Times New Roman" w:hAnsi="Times New Roman" w:cs="Times New Roman"/>
          <w:sz w:val="28"/>
          <w:szCs w:val="28"/>
        </w:rPr>
        <w:t>;</w:t>
      </w:r>
    </w:p>
    <w:p w14:paraId="63D6FA22" w14:textId="77777777" w:rsidR="001B1271" w:rsidRDefault="00672ED3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1B1271">
        <w:rPr>
          <w:rFonts w:ascii="Times New Roman" w:hAnsi="Times New Roman" w:cs="Times New Roman"/>
          <w:sz w:val="28"/>
          <w:szCs w:val="28"/>
        </w:rPr>
        <w:t xml:space="preserve">педагогічну взаємодію, досягаючи єдності виховним впливів школи, сім’ї та громадськості; </w:t>
      </w:r>
    </w:p>
    <w:p w14:paraId="430A65F4" w14:textId="4C29711C" w:rsidR="00A6688A" w:rsidRDefault="001C5143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володіти базовими методичними знаннями, формувати </w:t>
      </w:r>
      <w:r w:rsidR="00CE52EF">
        <w:rPr>
          <w:rFonts w:ascii="Times New Roman" w:hAnsi="Times New Roman" w:cs="Times New Roman"/>
          <w:sz w:val="28"/>
          <w:szCs w:val="28"/>
        </w:rPr>
        <w:t>досвід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2EF">
        <w:rPr>
          <w:rFonts w:ascii="Times New Roman" w:hAnsi="Times New Roman" w:cs="Times New Roman"/>
          <w:sz w:val="28"/>
          <w:szCs w:val="28"/>
        </w:rPr>
        <w:t>і цінності фахової діяльності, застосувати на практиці професійні вміння і навички з метою формування методичної культур</w:t>
      </w:r>
      <w:r w:rsidR="004D2BAE">
        <w:rPr>
          <w:rFonts w:ascii="Times New Roman" w:hAnsi="Times New Roman" w:cs="Times New Roman"/>
          <w:sz w:val="28"/>
          <w:szCs w:val="28"/>
        </w:rPr>
        <w:t>и, розв’язання професійних завдань;</w:t>
      </w:r>
    </w:p>
    <w:p w14:paraId="6CE529F1" w14:textId="00D2C606" w:rsidR="004D2BAE" w:rsidRDefault="0008784B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інтегрувати перспективні педагогічні </w:t>
      </w:r>
      <w:r w:rsidR="003825D2">
        <w:rPr>
          <w:rFonts w:ascii="Times New Roman" w:hAnsi="Times New Roman" w:cs="Times New Roman"/>
          <w:sz w:val="28"/>
          <w:szCs w:val="28"/>
        </w:rPr>
        <w:t>технології для досягнення поставленої мети;</w:t>
      </w:r>
    </w:p>
    <w:p w14:paraId="3103858F" w14:textId="1BFDD8BA" w:rsidR="003825D2" w:rsidRDefault="003825D2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аналізувати педагогічні явища, осмислюючи роль кожного елемента у структурі цілого та у взаємодії з іншими;</w:t>
      </w:r>
    </w:p>
    <w:p w14:paraId="74701143" w14:textId="5BDF7133" w:rsidR="003825D2" w:rsidRDefault="00A2602A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і готовність вдосконалювати і розвивати свій інтелектуальний і </w:t>
      </w:r>
      <w:r w:rsidR="00125C95">
        <w:rPr>
          <w:rFonts w:ascii="Times New Roman" w:hAnsi="Times New Roman" w:cs="Times New Roman"/>
          <w:sz w:val="28"/>
          <w:szCs w:val="28"/>
        </w:rPr>
        <w:t>загальнокультурний рівень, прагнути морального та фізичного вдосконалення своєї особистості;</w:t>
      </w:r>
    </w:p>
    <w:p w14:paraId="26069269" w14:textId="63F4A5B5" w:rsidR="00125C95" w:rsidRDefault="00AE278D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дотримуватися принципів професійної етики і розуміти можливі </w:t>
      </w:r>
      <w:r w:rsidR="003B250C">
        <w:rPr>
          <w:rFonts w:ascii="Times New Roman" w:hAnsi="Times New Roman" w:cs="Times New Roman"/>
          <w:sz w:val="28"/>
          <w:szCs w:val="28"/>
        </w:rPr>
        <w:t>наслідки своєї професійної діяльності  для громадськості;</w:t>
      </w:r>
    </w:p>
    <w:p w14:paraId="3B8606D7" w14:textId="00CD8F38" w:rsidR="003B250C" w:rsidRDefault="003B250C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</w:t>
      </w:r>
      <w:r w:rsidR="00E87A85">
        <w:rPr>
          <w:rFonts w:ascii="Times New Roman" w:hAnsi="Times New Roman" w:cs="Times New Roman"/>
          <w:sz w:val="28"/>
          <w:szCs w:val="28"/>
        </w:rPr>
        <w:t xml:space="preserve"> до позитивної мотивації  щодо майбутньої</w:t>
      </w:r>
      <w:r w:rsidR="00CA3BB8">
        <w:rPr>
          <w:rFonts w:ascii="Times New Roman" w:hAnsi="Times New Roman" w:cs="Times New Roman"/>
          <w:sz w:val="28"/>
          <w:szCs w:val="28"/>
        </w:rPr>
        <w:t xml:space="preserve"> професійної діяльності,  інтерес до педагогічної  роботи, готовність</w:t>
      </w:r>
      <w:r w:rsidR="007F09C0">
        <w:rPr>
          <w:rFonts w:ascii="Times New Roman" w:hAnsi="Times New Roman" w:cs="Times New Roman"/>
          <w:sz w:val="28"/>
          <w:szCs w:val="28"/>
        </w:rPr>
        <w:t xml:space="preserve"> до продовження навчання за наступним рівнем освіти.</w:t>
      </w:r>
    </w:p>
    <w:p w14:paraId="68FBFBFB" w14:textId="7068E6A1" w:rsidR="007F09C0" w:rsidRDefault="007F09C0" w:rsidP="007F09C0">
      <w:pPr>
        <w:spacing w:after="0" w:line="276" w:lineRule="auto"/>
        <w:ind w:left="1428"/>
        <w:rPr>
          <w:rFonts w:ascii="Times New Roman" w:hAnsi="Times New Roman" w:cs="Times New Roman"/>
          <w:sz w:val="28"/>
          <w:szCs w:val="28"/>
        </w:rPr>
      </w:pPr>
    </w:p>
    <w:p w14:paraId="036494D8" w14:textId="47D7F8C9" w:rsidR="007F09C0" w:rsidRDefault="00010CBD" w:rsidP="007F09C0">
      <w:pPr>
        <w:pStyle w:val="a3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Програмні результати  навчання:</w:t>
      </w:r>
    </w:p>
    <w:p w14:paraId="436FFF7A" w14:textId="0809BA1F" w:rsidR="00010CBD" w:rsidRDefault="00010CBD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розуміння </w:t>
      </w:r>
      <w:r w:rsidR="00E70D50">
        <w:rPr>
          <w:rFonts w:ascii="Times New Roman" w:hAnsi="Times New Roman" w:cs="Times New Roman"/>
          <w:sz w:val="28"/>
          <w:szCs w:val="28"/>
        </w:rPr>
        <w:t>значущості обраної професії;</w:t>
      </w:r>
    </w:p>
    <w:p w14:paraId="7835E2DE" w14:textId="654366BF" w:rsidR="00E70D50" w:rsidRDefault="00E70D50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з психології,  педагогіки та фахових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навчання, достатні для успішної професійної діяльності;</w:t>
      </w:r>
    </w:p>
    <w:p w14:paraId="65C998E8" w14:textId="33D1FB97" w:rsidR="00E70D50" w:rsidRDefault="00E95FC9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вміння робити презентації  (усно/письмово), виконувати експериментальні </w:t>
      </w:r>
      <w:r w:rsidR="00C16D1D">
        <w:rPr>
          <w:rFonts w:ascii="Times New Roman" w:hAnsi="Times New Roman" w:cs="Times New Roman"/>
          <w:sz w:val="28"/>
          <w:szCs w:val="28"/>
        </w:rPr>
        <w:t>проекти, курс</w:t>
      </w:r>
      <w:r w:rsidR="00FF1CA4">
        <w:rPr>
          <w:rFonts w:ascii="Times New Roman" w:hAnsi="Times New Roman" w:cs="Times New Roman"/>
          <w:sz w:val="28"/>
          <w:szCs w:val="28"/>
        </w:rPr>
        <w:t>ов</w:t>
      </w:r>
      <w:r w:rsidR="00C16D1D">
        <w:rPr>
          <w:rFonts w:ascii="Times New Roman" w:hAnsi="Times New Roman" w:cs="Times New Roman"/>
          <w:sz w:val="28"/>
          <w:szCs w:val="28"/>
        </w:rPr>
        <w:t>і роботи;</w:t>
      </w:r>
    </w:p>
    <w:p w14:paraId="2FD0D773" w14:textId="3960A955" w:rsidR="00C16D1D" w:rsidRDefault="000D0300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опрацьовувати інформаційні джерела для ознайомлення </w:t>
      </w:r>
      <w:r w:rsidR="00A73662">
        <w:rPr>
          <w:rFonts w:ascii="Times New Roman" w:hAnsi="Times New Roman" w:cs="Times New Roman"/>
          <w:sz w:val="28"/>
          <w:szCs w:val="28"/>
        </w:rPr>
        <w:t xml:space="preserve"> з перспективними педагогічними технологіями і методикою їхнього </w:t>
      </w:r>
      <w:r w:rsidR="00B013E6">
        <w:rPr>
          <w:rFonts w:ascii="Times New Roman" w:hAnsi="Times New Roman" w:cs="Times New Roman"/>
          <w:sz w:val="28"/>
          <w:szCs w:val="28"/>
        </w:rPr>
        <w:t>впровадження в початковій школі;</w:t>
      </w:r>
    </w:p>
    <w:p w14:paraId="4C4CF8DF" w14:textId="333683B3" w:rsidR="00B013E6" w:rsidRDefault="00B013E6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аналізувати перспективний досвід </w:t>
      </w:r>
      <w:r w:rsidR="00C9793C">
        <w:rPr>
          <w:rFonts w:ascii="Times New Roman" w:hAnsi="Times New Roman" w:cs="Times New Roman"/>
          <w:sz w:val="28"/>
          <w:szCs w:val="28"/>
        </w:rPr>
        <w:t>вчителів початкової школи для подальшого його творчого використання;</w:t>
      </w:r>
    </w:p>
    <w:p w14:paraId="4A8C4F02" w14:textId="77777777" w:rsidR="00A85B2C" w:rsidRDefault="00EE0D7F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здатність працювати як самостійно, так і в команді, демонструючи якості лідерства,  вміння ефективно </w:t>
      </w:r>
      <w:r w:rsidR="00A85B2C">
        <w:rPr>
          <w:rFonts w:ascii="Times New Roman" w:hAnsi="Times New Roman" w:cs="Times New Roman"/>
          <w:sz w:val="28"/>
          <w:szCs w:val="28"/>
        </w:rPr>
        <w:t xml:space="preserve">спілкуватися і досягати очікуваного результату; </w:t>
      </w:r>
    </w:p>
    <w:p w14:paraId="4D67424B" w14:textId="30F5DD2E" w:rsidR="00C9793C" w:rsidRDefault="00A85B2C" w:rsidP="00896956">
      <w:pPr>
        <w:pStyle w:val="a3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здатність до постійного особистісного та професійного вдосконалення. </w:t>
      </w:r>
    </w:p>
    <w:p w14:paraId="6312FE1A" w14:textId="77777777" w:rsidR="0061074C" w:rsidRDefault="0061074C" w:rsidP="00ED2B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Зміст дисципліни:</w:t>
      </w:r>
    </w:p>
    <w:p w14:paraId="5E5D1D51" w14:textId="2CAB01BC" w:rsidR="00FE17D6" w:rsidRDefault="00A750B0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Змістовий модуль 1. Професійної діяльність і особисті</w:t>
      </w:r>
      <w:r w:rsidR="00FE17D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FE17D6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14:paraId="3466596E" w14:textId="54B55C24" w:rsidR="00FE17D6" w:rsidRDefault="00FE17D6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1-2. Мета і завдання курсу «Вступ до спеціальності» вчителя початкових класів.</w:t>
      </w:r>
    </w:p>
    <w:p w14:paraId="6332E874" w14:textId="024E1D7E" w:rsidR="00963C36" w:rsidRDefault="00E040B9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Адаптація студентів у ВНЗ. Суть поняття </w:t>
      </w:r>
      <w:r w:rsidR="00470381">
        <w:rPr>
          <w:rFonts w:ascii="Times New Roman" w:hAnsi="Times New Roman" w:cs="Times New Roman"/>
          <w:sz w:val="28"/>
          <w:szCs w:val="28"/>
        </w:rPr>
        <w:t xml:space="preserve">«адаптація». Права та обов'язки </w:t>
      </w:r>
      <w:r w:rsidR="00341473">
        <w:rPr>
          <w:rFonts w:ascii="Times New Roman" w:hAnsi="Times New Roman" w:cs="Times New Roman"/>
          <w:sz w:val="28"/>
          <w:szCs w:val="28"/>
        </w:rPr>
        <w:t xml:space="preserve">студента ВНЗ. Психолого-педагогічна  характеристика сучасного студента </w:t>
      </w:r>
      <w:r w:rsidR="005F7EA1">
        <w:rPr>
          <w:rFonts w:ascii="Times New Roman" w:hAnsi="Times New Roman" w:cs="Times New Roman"/>
          <w:sz w:val="28"/>
          <w:szCs w:val="28"/>
        </w:rPr>
        <w:t>ВНЗ освіти.</w:t>
      </w:r>
    </w:p>
    <w:p w14:paraId="09CE10B1" w14:textId="35D0FFA4" w:rsidR="005F7EA1" w:rsidRDefault="005F7EA1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заняття. </w:t>
      </w:r>
      <w:r>
        <w:rPr>
          <w:rFonts w:ascii="Times New Roman" w:hAnsi="Times New Roman" w:cs="Times New Roman"/>
          <w:sz w:val="28"/>
          <w:szCs w:val="28"/>
        </w:rPr>
        <w:t xml:space="preserve">Основні риси і якості вчителя української  національної школи. Підготувати твір-мініатюру на тему: «Образ учителя в народній творчості». </w:t>
      </w:r>
      <w:r w:rsidR="000B2A90">
        <w:rPr>
          <w:rFonts w:ascii="Times New Roman" w:hAnsi="Times New Roman" w:cs="Times New Roman"/>
          <w:sz w:val="28"/>
          <w:szCs w:val="28"/>
        </w:rPr>
        <w:t>Обговорення  педагогічних ситуацій з проблем педагогічної етики.</w:t>
      </w:r>
    </w:p>
    <w:p w14:paraId="2DEC0435" w14:textId="47E5C3C2" w:rsidR="000B2A90" w:rsidRDefault="00362B1F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Основні риси та функції сучасного вчителя податкових </w:t>
      </w:r>
      <w:r w:rsidR="00084D87">
        <w:rPr>
          <w:rFonts w:ascii="Times New Roman" w:hAnsi="Times New Roman" w:cs="Times New Roman"/>
          <w:b/>
          <w:sz w:val="28"/>
          <w:szCs w:val="28"/>
        </w:rPr>
        <w:t>класів.</w:t>
      </w:r>
    </w:p>
    <w:p w14:paraId="42DD0A25" w14:textId="3D1ECA5E" w:rsidR="000313EA" w:rsidRDefault="0045639E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</w:t>
      </w:r>
      <w:r w:rsidR="00500D0B">
        <w:rPr>
          <w:rFonts w:ascii="Times New Roman" w:hAnsi="Times New Roman" w:cs="Times New Roman"/>
          <w:sz w:val="28"/>
          <w:szCs w:val="28"/>
        </w:rPr>
        <w:t xml:space="preserve">виникнення педагогічної професії. Основні </w:t>
      </w:r>
      <w:r w:rsidR="009F5E19">
        <w:rPr>
          <w:rFonts w:ascii="Times New Roman" w:hAnsi="Times New Roman" w:cs="Times New Roman"/>
          <w:sz w:val="28"/>
          <w:szCs w:val="28"/>
        </w:rPr>
        <w:t xml:space="preserve">риси сучасного </w:t>
      </w:r>
      <w:r w:rsidR="0075319C">
        <w:rPr>
          <w:rFonts w:ascii="Times New Roman" w:hAnsi="Times New Roman" w:cs="Times New Roman"/>
          <w:sz w:val="28"/>
          <w:szCs w:val="28"/>
        </w:rPr>
        <w:t xml:space="preserve">вчителя </w:t>
      </w:r>
      <w:r w:rsidR="000313EA">
        <w:rPr>
          <w:rFonts w:ascii="Times New Roman" w:hAnsi="Times New Roman" w:cs="Times New Roman"/>
          <w:sz w:val="28"/>
          <w:szCs w:val="28"/>
        </w:rPr>
        <w:t>початкових класів.  Імідж вчителя. Функції педагога.</w:t>
      </w:r>
    </w:p>
    <w:p w14:paraId="61464DF1" w14:textId="5BDF4883" w:rsidR="000313EA" w:rsidRDefault="000765EB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В. О. Сухомлинський «Сто порад учителю».</w:t>
      </w:r>
    </w:p>
    <w:p w14:paraId="1FEDA35B" w14:textId="47DF47FE" w:rsidR="000765EB" w:rsidRDefault="00DC3C3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заняття. </w:t>
      </w:r>
      <w:r w:rsidR="006001F2">
        <w:rPr>
          <w:rFonts w:ascii="Times New Roman" w:hAnsi="Times New Roman" w:cs="Times New Roman"/>
          <w:sz w:val="28"/>
          <w:szCs w:val="28"/>
        </w:rPr>
        <w:t xml:space="preserve">Життя та педагогічна діяльність  В. О. Сухомлинського.  </w:t>
      </w:r>
      <w:r w:rsidR="0015152A">
        <w:rPr>
          <w:rFonts w:ascii="Times New Roman" w:hAnsi="Times New Roman" w:cs="Times New Roman"/>
          <w:sz w:val="28"/>
          <w:szCs w:val="28"/>
        </w:rPr>
        <w:t xml:space="preserve">В. </w:t>
      </w:r>
      <w:r w:rsidR="006001F2">
        <w:rPr>
          <w:rFonts w:ascii="Times New Roman" w:hAnsi="Times New Roman" w:cs="Times New Roman"/>
          <w:sz w:val="28"/>
          <w:szCs w:val="28"/>
        </w:rPr>
        <w:t xml:space="preserve">О. </w:t>
      </w:r>
      <w:r w:rsidR="0015152A">
        <w:rPr>
          <w:rFonts w:ascii="Times New Roman" w:hAnsi="Times New Roman" w:cs="Times New Roman"/>
          <w:sz w:val="28"/>
          <w:szCs w:val="28"/>
        </w:rPr>
        <w:t xml:space="preserve">Сухомлинський </w:t>
      </w:r>
      <w:r w:rsidR="00157237">
        <w:rPr>
          <w:rFonts w:ascii="Times New Roman" w:hAnsi="Times New Roman" w:cs="Times New Roman"/>
          <w:sz w:val="28"/>
          <w:szCs w:val="28"/>
        </w:rPr>
        <w:t>про</w:t>
      </w:r>
      <w:r w:rsidR="0015152A">
        <w:rPr>
          <w:rFonts w:ascii="Times New Roman" w:hAnsi="Times New Roman" w:cs="Times New Roman"/>
          <w:sz w:val="28"/>
          <w:szCs w:val="28"/>
        </w:rPr>
        <w:t xml:space="preserve"> основні завдання початкової </w:t>
      </w:r>
      <w:r w:rsidR="00CC4AA0">
        <w:rPr>
          <w:rFonts w:ascii="Times New Roman" w:hAnsi="Times New Roman" w:cs="Times New Roman"/>
          <w:sz w:val="28"/>
          <w:szCs w:val="28"/>
        </w:rPr>
        <w:t xml:space="preserve">школи. Аналіз порад педагога  із праці «Сто порад </w:t>
      </w:r>
      <w:r w:rsidR="009A070D">
        <w:rPr>
          <w:rFonts w:ascii="Times New Roman" w:hAnsi="Times New Roman" w:cs="Times New Roman"/>
          <w:sz w:val="28"/>
          <w:szCs w:val="28"/>
        </w:rPr>
        <w:t>учителю</w:t>
      </w:r>
      <w:r w:rsidR="00CC4AA0">
        <w:rPr>
          <w:rFonts w:ascii="Times New Roman" w:hAnsi="Times New Roman" w:cs="Times New Roman"/>
          <w:sz w:val="28"/>
          <w:szCs w:val="28"/>
        </w:rPr>
        <w:t>»</w:t>
      </w:r>
      <w:r w:rsidR="009A070D">
        <w:rPr>
          <w:rFonts w:ascii="Times New Roman" w:hAnsi="Times New Roman" w:cs="Times New Roman"/>
          <w:sz w:val="28"/>
          <w:szCs w:val="28"/>
        </w:rPr>
        <w:t>.</w:t>
      </w:r>
    </w:p>
    <w:p w14:paraId="0BB63107" w14:textId="77777777" w:rsidR="003A0B96" w:rsidRDefault="000A1A56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A0B96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A0B96">
        <w:rPr>
          <w:rFonts w:ascii="Times New Roman" w:hAnsi="Times New Roman" w:cs="Times New Roman"/>
          <w:b/>
          <w:sz w:val="28"/>
          <w:szCs w:val="28"/>
        </w:rPr>
        <w:t>. Педагогічне спілкування. Його структура,  функції,  стилі.</w:t>
      </w:r>
    </w:p>
    <w:p w14:paraId="129CF6B3" w14:textId="77777777" w:rsidR="003A0B96" w:rsidRDefault="003A0B9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Спілкування як основа педагогічної діяльності.</w:t>
      </w:r>
    </w:p>
    <w:p w14:paraId="2605A4A1" w14:textId="77777777" w:rsidR="00502650" w:rsidRDefault="003A0B9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B96">
        <w:rPr>
          <w:rFonts w:ascii="Times New Roman" w:hAnsi="Times New Roman" w:cs="Times New Roman"/>
          <w:i/>
          <w:sz w:val="28"/>
          <w:szCs w:val="28"/>
        </w:rPr>
        <w:t>Семінарське заняття.</w:t>
      </w:r>
      <w:r w:rsidRPr="003A0B96">
        <w:rPr>
          <w:rFonts w:ascii="Times New Roman" w:hAnsi="Times New Roman" w:cs="Times New Roman"/>
          <w:sz w:val="28"/>
          <w:szCs w:val="28"/>
        </w:rPr>
        <w:t xml:space="preserve"> </w:t>
      </w:r>
      <w:r w:rsidR="00F068DF">
        <w:rPr>
          <w:rFonts w:ascii="Times New Roman" w:hAnsi="Times New Roman" w:cs="Times New Roman"/>
          <w:sz w:val="28"/>
          <w:szCs w:val="28"/>
        </w:rPr>
        <w:t xml:space="preserve">Сутність, структура та стилі педагогічного спілкування. </w:t>
      </w:r>
    </w:p>
    <w:p w14:paraId="6FA7FC6A" w14:textId="2BDAE575" w:rsidR="009A070D" w:rsidRPr="001929FC" w:rsidRDefault="00502650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9FC">
        <w:rPr>
          <w:rFonts w:ascii="Times New Roman" w:hAnsi="Times New Roman" w:cs="Times New Roman"/>
          <w:b/>
          <w:sz w:val="28"/>
          <w:szCs w:val="28"/>
        </w:rPr>
        <w:t>Тема 7. Мистецтво педагогічного спілкування.</w:t>
      </w:r>
    </w:p>
    <w:p w14:paraId="0337366E" w14:textId="77777777" w:rsidR="00FF2EA5" w:rsidRDefault="00D94B82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Педагогічний конфлікт і причини його виникнення. </w:t>
      </w:r>
      <w:r w:rsidR="007B01E0">
        <w:rPr>
          <w:rFonts w:ascii="Times New Roman" w:hAnsi="Times New Roman" w:cs="Times New Roman"/>
          <w:sz w:val="28"/>
          <w:szCs w:val="28"/>
        </w:rPr>
        <w:t>Поведінка вчителя в конфліктній ситуації.</w:t>
      </w:r>
    </w:p>
    <w:p w14:paraId="348F7665" w14:textId="77777777" w:rsidR="00FF2EA5" w:rsidRDefault="00FF2EA5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 Модульна контрольна робота.</w:t>
      </w:r>
    </w:p>
    <w:p w14:paraId="7956B084" w14:textId="7A26D091" w:rsidR="00AD005C" w:rsidRDefault="00AD005C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 w:rsidR="007B6006" w:rsidRPr="007B6006">
        <w:rPr>
          <w:rFonts w:ascii="Times New Roman" w:hAnsi="Times New Roman" w:cs="Times New Roman"/>
          <w:b/>
          <w:sz w:val="28"/>
          <w:szCs w:val="28"/>
        </w:rPr>
        <w:t>Основи самоорганізації навчальної діяльності студента</w:t>
      </w:r>
      <w:r w:rsidR="002C0A55">
        <w:rPr>
          <w:rFonts w:ascii="Times New Roman" w:hAnsi="Times New Roman" w:cs="Times New Roman"/>
          <w:b/>
          <w:sz w:val="28"/>
          <w:szCs w:val="28"/>
        </w:rPr>
        <w:t xml:space="preserve"> у ВНЗ</w:t>
      </w:r>
      <w:r w:rsidR="009C202B">
        <w:rPr>
          <w:rFonts w:ascii="Times New Roman" w:hAnsi="Times New Roman" w:cs="Times New Roman"/>
          <w:b/>
          <w:sz w:val="28"/>
          <w:szCs w:val="28"/>
        </w:rPr>
        <w:t>.</w:t>
      </w:r>
    </w:p>
    <w:p w14:paraId="07A170E1" w14:textId="20C65DB6" w:rsidR="00502650" w:rsidRDefault="008C39D8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535EC">
        <w:rPr>
          <w:rFonts w:ascii="Times New Roman" w:hAnsi="Times New Roman" w:cs="Times New Roman"/>
          <w:b/>
          <w:sz w:val="28"/>
          <w:szCs w:val="28"/>
        </w:rPr>
        <w:t xml:space="preserve">9. Сучасна </w:t>
      </w:r>
      <w:r w:rsidR="00D535EC" w:rsidRPr="00870CF5">
        <w:rPr>
          <w:rFonts w:ascii="Times New Roman" w:hAnsi="Times New Roman" w:cs="Times New Roman"/>
          <w:b/>
          <w:sz w:val="28"/>
          <w:szCs w:val="28"/>
        </w:rPr>
        <w:t>вища педагогічна</w:t>
      </w:r>
      <w:r w:rsidR="00870CF5">
        <w:rPr>
          <w:rFonts w:ascii="Times New Roman" w:hAnsi="Times New Roman" w:cs="Times New Roman"/>
          <w:b/>
          <w:sz w:val="28"/>
          <w:szCs w:val="28"/>
        </w:rPr>
        <w:t xml:space="preserve"> освіта на європейському стандарті.</w:t>
      </w:r>
    </w:p>
    <w:p w14:paraId="7505DD1D" w14:textId="7B979536" w:rsidR="00870CF5" w:rsidRDefault="001F04BF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Модернізація  вищої освіти в Україні відповідно до вимог Болонського процесу. </w:t>
      </w:r>
      <w:r w:rsidR="00010A3E">
        <w:rPr>
          <w:rFonts w:ascii="Times New Roman" w:hAnsi="Times New Roman" w:cs="Times New Roman"/>
          <w:sz w:val="28"/>
          <w:szCs w:val="28"/>
        </w:rPr>
        <w:t xml:space="preserve">Вищий педагогічний </w:t>
      </w:r>
      <w:r w:rsidR="00F57623">
        <w:rPr>
          <w:rFonts w:ascii="Times New Roman" w:hAnsi="Times New Roman" w:cs="Times New Roman"/>
          <w:sz w:val="28"/>
          <w:szCs w:val="28"/>
        </w:rPr>
        <w:t xml:space="preserve">навчальний заклад і організація </w:t>
      </w:r>
      <w:r w:rsidR="006228D9">
        <w:rPr>
          <w:rFonts w:ascii="Times New Roman" w:hAnsi="Times New Roman" w:cs="Times New Roman"/>
          <w:sz w:val="28"/>
          <w:szCs w:val="28"/>
        </w:rPr>
        <w:t>навчально-виховного процесу.</w:t>
      </w:r>
    </w:p>
    <w:p w14:paraId="01443AB2" w14:textId="62CB6314" w:rsidR="006228D9" w:rsidRDefault="006228D9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10-11. Професійне самовиховання в системі підготовки майбутнього вчителя.</w:t>
      </w:r>
    </w:p>
    <w:p w14:paraId="2FA4F1F9" w14:textId="02DAE5EE" w:rsidR="006228D9" w:rsidRDefault="00DA16B0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Самовиховання </w:t>
      </w:r>
      <w:r w:rsidR="00FE4196">
        <w:rPr>
          <w:rFonts w:ascii="Times New Roman" w:hAnsi="Times New Roman" w:cs="Times New Roman"/>
          <w:sz w:val="28"/>
          <w:szCs w:val="28"/>
        </w:rPr>
        <w:t xml:space="preserve">в системі </w:t>
      </w:r>
      <w:r w:rsidR="0011369B">
        <w:rPr>
          <w:rFonts w:ascii="Times New Roman" w:hAnsi="Times New Roman" w:cs="Times New Roman"/>
          <w:sz w:val="28"/>
          <w:szCs w:val="28"/>
        </w:rPr>
        <w:t xml:space="preserve">підготовки майбутнього вчителя. Складові </w:t>
      </w:r>
      <w:r w:rsidR="00931DA3">
        <w:rPr>
          <w:rFonts w:ascii="Times New Roman" w:hAnsi="Times New Roman" w:cs="Times New Roman"/>
          <w:sz w:val="28"/>
          <w:szCs w:val="28"/>
        </w:rPr>
        <w:t xml:space="preserve">самоусвідомлення.  Технологія професійного </w:t>
      </w:r>
      <w:r w:rsidR="00DE1645">
        <w:rPr>
          <w:rFonts w:ascii="Times New Roman" w:hAnsi="Times New Roman" w:cs="Times New Roman"/>
          <w:sz w:val="28"/>
          <w:szCs w:val="28"/>
        </w:rPr>
        <w:t xml:space="preserve">самовиховання майбутнього вчителя. Самопізнання </w:t>
      </w:r>
      <w:r w:rsidR="00EE4BBD">
        <w:rPr>
          <w:rFonts w:ascii="Times New Roman" w:hAnsi="Times New Roman" w:cs="Times New Roman"/>
          <w:sz w:val="28"/>
          <w:szCs w:val="28"/>
        </w:rPr>
        <w:t>як передумова самовиховання майбутнього  педагога.</w:t>
      </w:r>
      <w:r w:rsidR="003C79DA">
        <w:rPr>
          <w:rFonts w:ascii="Times New Roman" w:hAnsi="Times New Roman" w:cs="Times New Roman"/>
          <w:sz w:val="28"/>
          <w:szCs w:val="28"/>
        </w:rPr>
        <w:t>.</w:t>
      </w:r>
    </w:p>
    <w:p w14:paraId="22B389D8" w14:textId="11C17ECB" w:rsidR="003C79DA" w:rsidRDefault="0056052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Семінарське заняття. </w:t>
      </w:r>
      <w:r>
        <w:rPr>
          <w:rFonts w:ascii="Times New Roman" w:hAnsi="Times New Roman" w:cs="Times New Roman"/>
          <w:sz w:val="28"/>
          <w:szCs w:val="28"/>
        </w:rPr>
        <w:t xml:space="preserve">Професійне зростання педагога. </w:t>
      </w:r>
      <w:r w:rsidR="000F57F6">
        <w:rPr>
          <w:rFonts w:ascii="Times New Roman" w:hAnsi="Times New Roman" w:cs="Times New Roman"/>
          <w:sz w:val="28"/>
          <w:szCs w:val="28"/>
        </w:rPr>
        <w:t xml:space="preserve">Початкова школа – основне місце професійної діяльності майбутнього педагога. Головні завдання </w:t>
      </w:r>
      <w:r w:rsidR="005A53EE">
        <w:rPr>
          <w:rFonts w:ascii="Times New Roman" w:hAnsi="Times New Roman" w:cs="Times New Roman"/>
          <w:sz w:val="28"/>
          <w:szCs w:val="28"/>
        </w:rPr>
        <w:t xml:space="preserve">та правила внутрішнього розпорядку загальноосвітнього </w:t>
      </w:r>
      <w:r w:rsidR="003F23E2">
        <w:rPr>
          <w:rFonts w:ascii="Times New Roman" w:hAnsi="Times New Roman" w:cs="Times New Roman"/>
          <w:sz w:val="28"/>
          <w:szCs w:val="28"/>
        </w:rPr>
        <w:t>закладу І ступеня.</w:t>
      </w:r>
    </w:p>
    <w:p w14:paraId="4729F0E9" w14:textId="04E0D579" w:rsidR="003F23E2" w:rsidRDefault="003F23E2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12-13. Організація </w:t>
      </w:r>
      <w:r w:rsidR="00E37037">
        <w:rPr>
          <w:rFonts w:ascii="Times New Roman" w:hAnsi="Times New Roman" w:cs="Times New Roman"/>
          <w:b/>
          <w:sz w:val="28"/>
          <w:szCs w:val="28"/>
        </w:rPr>
        <w:t>навчальної праці студента.</w:t>
      </w:r>
    </w:p>
    <w:p w14:paraId="406A43C5" w14:textId="2C0BCFF0" w:rsidR="00E37037" w:rsidRDefault="00527C2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навчальної праці студента. </w:t>
      </w:r>
      <w:r w:rsidR="00AB0EB3">
        <w:rPr>
          <w:rFonts w:ascii="Times New Roman" w:hAnsi="Times New Roman" w:cs="Times New Roman"/>
          <w:sz w:val="28"/>
          <w:szCs w:val="28"/>
        </w:rPr>
        <w:t>Наукова робота студентів у системі професійної підготовки.</w:t>
      </w:r>
    </w:p>
    <w:p w14:paraId="0BFA5CFE" w14:textId="77777777" w:rsidR="00B777D6" w:rsidRDefault="00B761D8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Семінарське заняття. </w:t>
      </w:r>
      <w:r>
        <w:rPr>
          <w:rFonts w:ascii="Times New Roman" w:hAnsi="Times New Roman" w:cs="Times New Roman"/>
          <w:sz w:val="28"/>
          <w:szCs w:val="28"/>
        </w:rPr>
        <w:t xml:space="preserve">Режим дня студента. </w:t>
      </w:r>
      <w:r w:rsidR="00F65D74">
        <w:rPr>
          <w:rFonts w:ascii="Times New Roman" w:hAnsi="Times New Roman" w:cs="Times New Roman"/>
          <w:sz w:val="28"/>
          <w:szCs w:val="28"/>
        </w:rPr>
        <w:t>Гігієна розумової праці студентів.</w:t>
      </w:r>
      <w:r w:rsidR="00B777D6">
        <w:rPr>
          <w:rFonts w:ascii="Times New Roman" w:hAnsi="Times New Roman" w:cs="Times New Roman"/>
          <w:sz w:val="28"/>
          <w:szCs w:val="28"/>
        </w:rPr>
        <w:t xml:space="preserve"> Техніка розумової праці студентів.</w:t>
      </w:r>
    </w:p>
    <w:p w14:paraId="5C34ECCC" w14:textId="13FEB98C" w:rsidR="00AB0EB3" w:rsidRDefault="00B777D6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14. Педагогічна практика студентів. </w:t>
      </w:r>
    </w:p>
    <w:p w14:paraId="2E20E4E9" w14:textId="4BA99853" w:rsidR="00B777D6" w:rsidRDefault="0091359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Семінарське заняття. </w:t>
      </w:r>
      <w:r>
        <w:rPr>
          <w:rFonts w:ascii="Times New Roman" w:hAnsi="Times New Roman" w:cs="Times New Roman"/>
          <w:sz w:val="28"/>
          <w:szCs w:val="28"/>
        </w:rPr>
        <w:t>Педагогічна практика у школі</w:t>
      </w:r>
      <w:r w:rsidR="00C675DE">
        <w:rPr>
          <w:rFonts w:ascii="Times New Roman" w:hAnsi="Times New Roman" w:cs="Times New Roman"/>
          <w:sz w:val="28"/>
          <w:szCs w:val="28"/>
        </w:rPr>
        <w:t>, її завдання та зміст.</w:t>
      </w:r>
      <w:r w:rsidR="003D20F9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157237">
        <w:rPr>
          <w:rFonts w:ascii="Times New Roman" w:hAnsi="Times New Roman" w:cs="Times New Roman"/>
          <w:sz w:val="28"/>
          <w:szCs w:val="28"/>
        </w:rPr>
        <w:t>е</w:t>
      </w:r>
      <w:r w:rsidR="003D20F9">
        <w:rPr>
          <w:rFonts w:ascii="Times New Roman" w:hAnsi="Times New Roman" w:cs="Times New Roman"/>
          <w:sz w:val="28"/>
          <w:szCs w:val="28"/>
        </w:rPr>
        <w:t xml:space="preserve"> спілкування.</w:t>
      </w:r>
    </w:p>
    <w:p w14:paraId="46AD8401" w14:textId="71C0FF8D" w:rsidR="003D20F9" w:rsidRDefault="003D20F9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Самостійна робота студентів </w:t>
      </w:r>
      <w:r w:rsidR="002838A4">
        <w:rPr>
          <w:rFonts w:ascii="Times New Roman" w:hAnsi="Times New Roman" w:cs="Times New Roman"/>
          <w:b/>
          <w:sz w:val="28"/>
          <w:szCs w:val="28"/>
        </w:rPr>
        <w:t>у системі підготовки до педагогічної діяльності.</w:t>
      </w:r>
    </w:p>
    <w:p w14:paraId="1418C780" w14:textId="3DBA4E92" w:rsidR="002838A4" w:rsidRDefault="002D0B76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Майбутній педагог: загальна характеристика,  права та обов’язки. </w:t>
      </w:r>
      <w:r w:rsidR="00936D15">
        <w:rPr>
          <w:rFonts w:ascii="Times New Roman" w:hAnsi="Times New Roman" w:cs="Times New Roman"/>
          <w:sz w:val="28"/>
          <w:szCs w:val="28"/>
        </w:rPr>
        <w:t>Організація професійного самовиховання майбутніх педагогів.</w:t>
      </w:r>
    </w:p>
    <w:p w14:paraId="2F64FF45" w14:textId="44CB57F2" w:rsidR="00936D15" w:rsidRDefault="00936D15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="00451B34">
        <w:rPr>
          <w:rFonts w:ascii="Times New Roman" w:hAnsi="Times New Roman" w:cs="Times New Roman"/>
          <w:b/>
          <w:sz w:val="28"/>
          <w:szCs w:val="28"/>
        </w:rPr>
        <w:t>Методика пошуку літературних джерел.</w:t>
      </w:r>
    </w:p>
    <w:p w14:paraId="232A0495" w14:textId="77777777" w:rsidR="004E51BE" w:rsidRDefault="00451B34" w:rsidP="009C2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заняття. </w:t>
      </w:r>
      <w:r w:rsidR="004E51BE">
        <w:rPr>
          <w:rFonts w:ascii="Times New Roman" w:hAnsi="Times New Roman" w:cs="Times New Roman"/>
          <w:sz w:val="28"/>
          <w:szCs w:val="28"/>
        </w:rPr>
        <w:t>Етапи роботи з джерелами. Методика пошук</w:t>
      </w:r>
      <w:bookmarkStart w:id="0" w:name="_GoBack"/>
      <w:bookmarkEnd w:id="0"/>
      <w:r w:rsidR="004E51BE">
        <w:rPr>
          <w:rFonts w:ascii="Times New Roman" w:hAnsi="Times New Roman" w:cs="Times New Roman"/>
          <w:sz w:val="28"/>
          <w:szCs w:val="28"/>
        </w:rPr>
        <w:t>у і виявлення джерел. Способи фіксації інформації.</w:t>
      </w:r>
    </w:p>
    <w:p w14:paraId="200256D3" w14:textId="77777777" w:rsidR="00CC5807" w:rsidRDefault="00CC5807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17. Модульна контрольна робота.</w:t>
      </w:r>
    </w:p>
    <w:p w14:paraId="73F22253" w14:textId="77777777" w:rsidR="004C78D6" w:rsidRDefault="00CC5807" w:rsidP="009C202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807">
        <w:rPr>
          <w:rFonts w:ascii="Times New Roman" w:hAnsi="Times New Roman" w:cs="Times New Roman"/>
          <w:b/>
          <w:sz w:val="28"/>
          <w:szCs w:val="28"/>
        </w:rPr>
        <w:t>Тема 18</w:t>
      </w:r>
      <w:r>
        <w:rPr>
          <w:rFonts w:ascii="Times New Roman" w:hAnsi="Times New Roman" w:cs="Times New Roman"/>
          <w:b/>
          <w:sz w:val="28"/>
          <w:szCs w:val="28"/>
        </w:rPr>
        <w:t>. Підсумко</w:t>
      </w:r>
      <w:r w:rsidR="004C78D6">
        <w:rPr>
          <w:rFonts w:ascii="Times New Roman" w:hAnsi="Times New Roman" w:cs="Times New Roman"/>
          <w:b/>
          <w:sz w:val="28"/>
          <w:szCs w:val="28"/>
        </w:rPr>
        <w:t>ве заняття.</w:t>
      </w:r>
    </w:p>
    <w:p w14:paraId="613DB8B0" w14:textId="77777777" w:rsidR="004C78D6" w:rsidRDefault="004C78D6" w:rsidP="00DC3C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EFC9C24" w14:textId="77777777" w:rsidR="004C78D6" w:rsidRDefault="004C78D6" w:rsidP="00DC3C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7F9C005" w14:textId="6DC0B8D1" w:rsidR="00451B34" w:rsidRPr="00164201" w:rsidRDefault="000A45D8" w:rsidP="000A45D8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НАВЧАЬНОЇ ДИСЦИПЛІНИ </w:t>
      </w:r>
    </w:p>
    <w:p w14:paraId="157F28B5" w14:textId="4A49681E" w:rsidR="00164201" w:rsidRDefault="00164201" w:rsidP="0016420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440"/>
        <w:gridCol w:w="1011"/>
        <w:gridCol w:w="1011"/>
        <w:gridCol w:w="1011"/>
        <w:gridCol w:w="1011"/>
        <w:gridCol w:w="1011"/>
      </w:tblGrid>
      <w:tr w:rsidR="00164201" w:rsidRPr="00BB7DBE" w14:paraId="6FEA3103" w14:textId="77777777" w:rsidTr="00BC0727">
        <w:trPr>
          <w:trHeight w:val="305"/>
        </w:trPr>
        <w:tc>
          <w:tcPr>
            <w:tcW w:w="0" w:type="auto"/>
            <w:vMerge w:val="restart"/>
          </w:tcPr>
          <w:p w14:paraId="211BE265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8FEB4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440" w:type="dxa"/>
            <w:vMerge w:val="restart"/>
            <w:shd w:val="clear" w:color="auto" w:fill="auto"/>
          </w:tcPr>
          <w:p w14:paraId="4AE01A34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A1C6D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14BC7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C4E464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A94AB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5055" w:type="dxa"/>
            <w:gridSpan w:val="5"/>
            <w:shd w:val="clear" w:color="auto" w:fill="auto"/>
          </w:tcPr>
          <w:p w14:paraId="0FA60A6A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164201" w:rsidRPr="00BB7DBE" w14:paraId="5E6A9401" w14:textId="77777777" w:rsidTr="00BC0727">
        <w:trPr>
          <w:trHeight w:val="305"/>
        </w:trPr>
        <w:tc>
          <w:tcPr>
            <w:tcW w:w="0" w:type="auto"/>
            <w:vMerge/>
          </w:tcPr>
          <w:p w14:paraId="06673C40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14:paraId="417F15FA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gridSpan w:val="5"/>
            <w:shd w:val="clear" w:color="auto" w:fill="auto"/>
          </w:tcPr>
          <w:p w14:paraId="437AF089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 xml:space="preserve">Денна форма </w:t>
            </w:r>
            <w:proofErr w:type="spellStart"/>
            <w:r w:rsidRPr="00BB7DBE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BB7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4201" w:rsidRPr="00BB7DBE" w14:paraId="48C4B110" w14:textId="77777777" w:rsidTr="001C7D0C">
        <w:trPr>
          <w:cantSplit/>
          <w:trHeight w:val="2147"/>
        </w:trPr>
        <w:tc>
          <w:tcPr>
            <w:tcW w:w="0" w:type="auto"/>
            <w:vMerge/>
          </w:tcPr>
          <w:p w14:paraId="39BCDB35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14:paraId="1D3248DD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textDirection w:val="btLr"/>
          </w:tcPr>
          <w:p w14:paraId="2D21FA23" w14:textId="77777777" w:rsidR="00164201" w:rsidRPr="00BB7DBE" w:rsidRDefault="00164201" w:rsidP="00BC072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14:paraId="0B85DEDE" w14:textId="77777777" w:rsidR="00164201" w:rsidRPr="00BB7DBE" w:rsidRDefault="00164201" w:rsidP="00BC072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14:paraId="29C3AF6F" w14:textId="77777777" w:rsidR="00164201" w:rsidRPr="00BB7DBE" w:rsidRDefault="00164201" w:rsidP="00BC072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14:paraId="532E056C" w14:textId="77777777" w:rsidR="00164201" w:rsidRPr="00BB7DBE" w:rsidRDefault="00164201" w:rsidP="00BC072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заняття </w:t>
            </w:r>
          </w:p>
        </w:tc>
        <w:tc>
          <w:tcPr>
            <w:tcW w:w="1011" w:type="dxa"/>
            <w:shd w:val="clear" w:color="auto" w:fill="auto"/>
            <w:textDirection w:val="btLr"/>
          </w:tcPr>
          <w:p w14:paraId="2792E0BE" w14:textId="77777777" w:rsidR="00164201" w:rsidRPr="00BB7DBE" w:rsidRDefault="00164201" w:rsidP="00BC0727">
            <w:pPr>
              <w:pStyle w:val="a3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164201" w:rsidRPr="00BB7DBE" w14:paraId="66C0DD0C" w14:textId="77777777" w:rsidTr="00BC0727">
        <w:trPr>
          <w:trHeight w:val="329"/>
        </w:trPr>
        <w:tc>
          <w:tcPr>
            <w:tcW w:w="0" w:type="auto"/>
          </w:tcPr>
          <w:p w14:paraId="3CC99D10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1D9B3805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08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608F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164201" w:rsidRPr="00BB7DBE" w14:paraId="4F4CD661" w14:textId="77777777" w:rsidTr="00BC0727">
        <w:trPr>
          <w:trHeight w:val="1010"/>
        </w:trPr>
        <w:tc>
          <w:tcPr>
            <w:tcW w:w="0" w:type="auto"/>
          </w:tcPr>
          <w:p w14:paraId="0FED0F45" w14:textId="77777777" w:rsidR="00164201" w:rsidRPr="00BB7DBE" w:rsidRDefault="00164201" w:rsidP="00BC072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146F91DA" w14:textId="77777777" w:rsidR="00164201" w:rsidRPr="00BB7DBE" w:rsidRDefault="00164201" w:rsidP="00BC072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3B0C20" w14:textId="1DE897E3" w:rsidR="00164201" w:rsidRPr="00BB7DBE" w:rsidRDefault="00164201" w:rsidP="00BC0727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 xml:space="preserve">Змістовний модуль 1. </w:t>
            </w:r>
            <w:r w:rsidR="00973498">
              <w:rPr>
                <w:rFonts w:ascii="Times New Roman" w:hAnsi="Times New Roman"/>
                <w:b/>
                <w:sz w:val="24"/>
                <w:szCs w:val="24"/>
              </w:rPr>
              <w:t xml:space="preserve">Професійна діяльність </w:t>
            </w:r>
            <w:r w:rsidR="000B7F1E">
              <w:rPr>
                <w:rFonts w:ascii="Times New Roman" w:hAnsi="Times New Roman"/>
                <w:b/>
                <w:sz w:val="24"/>
                <w:szCs w:val="24"/>
              </w:rPr>
              <w:t>і особистість педагога</w:t>
            </w:r>
          </w:p>
        </w:tc>
      </w:tr>
      <w:tr w:rsidR="00164201" w:rsidRPr="00BB7DBE" w14:paraId="7971B240" w14:textId="77777777" w:rsidTr="001C7D0C">
        <w:trPr>
          <w:trHeight w:val="1222"/>
        </w:trPr>
        <w:tc>
          <w:tcPr>
            <w:tcW w:w="0" w:type="auto"/>
          </w:tcPr>
          <w:p w14:paraId="51C92E44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066B9FB4" w14:textId="2AA03E52" w:rsidR="00F97A46" w:rsidRDefault="00F97A46" w:rsidP="00CF7B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67">
              <w:rPr>
                <w:rFonts w:ascii="Times New Roman" w:hAnsi="Times New Roman" w:cs="Times New Roman"/>
                <w:b/>
                <w:sz w:val="24"/>
                <w:szCs w:val="24"/>
              </w:rPr>
              <w:t>Тема 1-2.</w:t>
            </w:r>
            <w:r w:rsidRPr="00CF7BCD">
              <w:rPr>
                <w:rFonts w:ascii="Times New Roman" w:hAnsi="Times New Roman" w:cs="Times New Roman"/>
                <w:sz w:val="24"/>
                <w:szCs w:val="24"/>
              </w:rPr>
              <w:t xml:space="preserve"> Мета і завдання курсу «Вступ до спеціальності» вчителя початкових класів.</w:t>
            </w:r>
            <w:r w:rsidR="00CF7BC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української </w:t>
            </w:r>
            <w:r w:rsidR="00946597">
              <w:rPr>
                <w:rFonts w:ascii="Times New Roman" w:hAnsi="Times New Roman" w:cs="Times New Roman"/>
                <w:sz w:val="24"/>
                <w:szCs w:val="24"/>
              </w:rPr>
              <w:t>національної  школи</w:t>
            </w:r>
          </w:p>
          <w:p w14:paraId="2E00B72D" w14:textId="61B1156F" w:rsidR="00164201" w:rsidRPr="003A1755" w:rsidRDefault="00946597" w:rsidP="0085663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r w:rsidR="00B14304">
              <w:rPr>
                <w:rFonts w:ascii="Times New Roman" w:hAnsi="Times New Roman" w:cs="Times New Roman"/>
                <w:sz w:val="24"/>
                <w:szCs w:val="24"/>
              </w:rPr>
              <w:t>твір-мініатюру та педагогічні ситуації з проблем педагогічної етики.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C801655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8E5A4AE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CEB6CF7" w14:textId="77777777" w:rsidR="00164201" w:rsidRPr="00BB7DBE" w:rsidRDefault="00164201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EC0440E" w14:textId="380EA499" w:rsidR="00164201" w:rsidRPr="00BB7DBE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0FF9E88" w14:textId="725C10E2" w:rsidR="00164201" w:rsidRPr="00BB7DBE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633" w:rsidRPr="00BB7DBE" w14:paraId="23941493" w14:textId="77777777" w:rsidTr="001C7D0C">
        <w:trPr>
          <w:trHeight w:val="1222"/>
        </w:trPr>
        <w:tc>
          <w:tcPr>
            <w:tcW w:w="0" w:type="auto"/>
          </w:tcPr>
          <w:p w14:paraId="7C4442C3" w14:textId="1D5B3DEC" w:rsidR="00856633" w:rsidRDefault="00551627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1F6DEF67" w14:textId="5977381E" w:rsidR="008A3F07" w:rsidRDefault="008A3F07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риси та функції сучасного вчителя податкових класів.</w:t>
            </w:r>
          </w:p>
          <w:p w14:paraId="61C21D29" w14:textId="4AD7E077" w:rsidR="00856633" w:rsidRPr="002D3BD7" w:rsidRDefault="00DF0C55" w:rsidP="008A76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="008A7617">
              <w:rPr>
                <w:rFonts w:ascii="Times New Roman" w:hAnsi="Times New Roman" w:cs="Times New Roman"/>
                <w:sz w:val="24"/>
                <w:szCs w:val="24"/>
              </w:rPr>
              <w:t>педагогічної професії та діяльності.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EE5A481" w14:textId="5100968D" w:rsidR="00856633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AE4D74E" w14:textId="1E9C8128" w:rsidR="00856633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824C1A6" w14:textId="77777777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525CFF3" w14:textId="0CB516A2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6A78487" w14:textId="1A31EEE4" w:rsidR="00856633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6633" w:rsidRPr="00BB7DBE" w14:paraId="5701195B" w14:textId="77777777" w:rsidTr="001C7D0C">
        <w:trPr>
          <w:trHeight w:val="1222"/>
        </w:trPr>
        <w:tc>
          <w:tcPr>
            <w:tcW w:w="0" w:type="auto"/>
          </w:tcPr>
          <w:p w14:paraId="7925D198" w14:textId="04BAE448" w:rsidR="00856633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40" w:type="dxa"/>
            <w:shd w:val="clear" w:color="auto" w:fill="auto"/>
          </w:tcPr>
          <w:p w14:paraId="3AE6ADE7" w14:textId="122D11C3" w:rsidR="00B14233" w:rsidRPr="002D3BD7" w:rsidRDefault="008A3F07" w:rsidP="00B142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В. О. Сухомлинський «Сто порад учителю».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EAA5028" w14:textId="60D53BB1" w:rsidR="00856633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6D1F52F" w14:textId="77777777" w:rsidR="00856633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FB7E011" w14:textId="77777777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C1BDDC5" w14:textId="6F5FD6EE" w:rsidR="00856633" w:rsidRPr="00BB7DBE" w:rsidRDefault="003A5B5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4179021" w14:textId="77777777" w:rsidR="00856633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33" w:rsidRPr="00BB7DBE" w14:paraId="0992C410" w14:textId="77777777" w:rsidTr="001C7D0C">
        <w:trPr>
          <w:trHeight w:val="1222"/>
        </w:trPr>
        <w:tc>
          <w:tcPr>
            <w:tcW w:w="0" w:type="auto"/>
          </w:tcPr>
          <w:p w14:paraId="49F2856C" w14:textId="1A6283A1" w:rsidR="00856633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  <w:shd w:val="clear" w:color="auto" w:fill="auto"/>
          </w:tcPr>
          <w:p w14:paraId="77F56F80" w14:textId="2F4AC6CC" w:rsidR="00856633" w:rsidRPr="002D3BD7" w:rsidRDefault="001929FC" w:rsidP="0023641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5-6.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спілкування. Його структура,  функції,  стилі</w:t>
            </w:r>
            <w:r w:rsidR="00236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DC37797" w14:textId="06CA3B65" w:rsidR="00856633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ECF9985" w14:textId="17554ACA" w:rsidR="00856633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D416FF7" w14:textId="77777777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27118E4" w14:textId="3E22EA98" w:rsidR="00856633" w:rsidRPr="00BB7DBE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7D4CB95" w14:textId="77777777" w:rsidR="00856633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633" w:rsidRPr="00BB7DBE" w14:paraId="12EDD670" w14:textId="77777777" w:rsidTr="001C7D0C">
        <w:trPr>
          <w:trHeight w:val="1222"/>
        </w:trPr>
        <w:tc>
          <w:tcPr>
            <w:tcW w:w="0" w:type="auto"/>
          </w:tcPr>
          <w:p w14:paraId="5F78EEC7" w14:textId="6A2A6484" w:rsidR="00856633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  <w:shd w:val="clear" w:color="auto" w:fill="auto"/>
          </w:tcPr>
          <w:p w14:paraId="43F12720" w14:textId="62B941F8" w:rsidR="001929FC" w:rsidRDefault="001929FC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Мистецтво педагогічного спілкування.</w:t>
            </w:r>
          </w:p>
          <w:p w14:paraId="3D6D2E32" w14:textId="7CC3C15D" w:rsidR="00856633" w:rsidRPr="002D3BD7" w:rsidRDefault="00236413" w:rsidP="009839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Знайти або скласти </w:t>
            </w:r>
            <w:r w:rsidR="00983943">
              <w:rPr>
                <w:rFonts w:ascii="Times New Roman" w:hAnsi="Times New Roman" w:cs="Times New Roman"/>
                <w:sz w:val="24"/>
                <w:szCs w:val="24"/>
              </w:rPr>
              <w:t>тести про «Мотиви вибору професії» та «Професійні ситуації» для рівня сформованості педагогічних здібностей.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0920F34" w14:textId="5C8EA06F" w:rsidR="00856633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E5E0BF8" w14:textId="66ADACA5" w:rsidR="00856633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8FDE6EA" w14:textId="77777777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F904CDD" w14:textId="77777777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DE19A6B" w14:textId="2FC52C7B" w:rsidR="00856633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6633" w:rsidRPr="00BB7DBE" w14:paraId="7F6F6AC7" w14:textId="77777777" w:rsidTr="001C7D0C">
        <w:trPr>
          <w:trHeight w:val="1222"/>
        </w:trPr>
        <w:tc>
          <w:tcPr>
            <w:tcW w:w="0" w:type="auto"/>
          </w:tcPr>
          <w:p w14:paraId="3556979B" w14:textId="1D649DDF" w:rsidR="00856633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0" w:type="dxa"/>
            <w:shd w:val="clear" w:color="auto" w:fill="auto"/>
          </w:tcPr>
          <w:p w14:paraId="5602E362" w14:textId="51B12A61" w:rsidR="002C31A5" w:rsidRPr="00506FEC" w:rsidRDefault="00AA27AE" w:rsidP="002C31A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8. Модульна контрольна робота</w:t>
            </w:r>
            <w:r w:rsidR="002C31A5"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7DA0AC8" w14:textId="3A482BCC" w:rsidR="00856633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2DC6EE1" w14:textId="77777777" w:rsidR="00856633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D966782" w14:textId="77777777" w:rsidR="00856633" w:rsidRPr="00BB7DBE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E0DC1C9" w14:textId="7DC50507" w:rsidR="00856633" w:rsidRPr="00BB7DBE" w:rsidRDefault="007D5FD9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0D03ADF" w14:textId="77777777" w:rsidR="00856633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AE" w:rsidRPr="003E662A" w14:paraId="6EB41E2F" w14:textId="77777777" w:rsidTr="004E398D">
        <w:trPr>
          <w:trHeight w:val="1222"/>
        </w:trPr>
        <w:tc>
          <w:tcPr>
            <w:tcW w:w="10043" w:type="dxa"/>
            <w:gridSpan w:val="7"/>
          </w:tcPr>
          <w:p w14:paraId="2193F5C2" w14:textId="77777777" w:rsidR="003E662A" w:rsidRDefault="003E662A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68651F" w14:textId="77777777" w:rsidR="003E662A" w:rsidRDefault="003E662A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5BB825" w14:textId="0A937DD2" w:rsidR="00AA27AE" w:rsidRPr="003E662A" w:rsidRDefault="00765EBF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62A">
              <w:rPr>
                <w:rFonts w:ascii="Times New Roman" w:hAnsi="Times New Roman"/>
                <w:b/>
                <w:sz w:val="24"/>
                <w:szCs w:val="24"/>
              </w:rPr>
              <w:t>Змістовий модуль 2. Основи самоорганізації навчальної діяльності студента</w:t>
            </w:r>
            <w:r w:rsidR="002C0A55">
              <w:rPr>
                <w:rFonts w:ascii="Times New Roman" w:hAnsi="Times New Roman"/>
                <w:b/>
                <w:sz w:val="24"/>
                <w:szCs w:val="24"/>
              </w:rPr>
              <w:t xml:space="preserve"> у ВНЗ</w:t>
            </w:r>
            <w:r w:rsidR="003E66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6633" w:rsidRPr="002D3BD7" w14:paraId="3CB68281" w14:textId="77777777" w:rsidTr="001C7D0C">
        <w:trPr>
          <w:trHeight w:val="1222"/>
        </w:trPr>
        <w:tc>
          <w:tcPr>
            <w:tcW w:w="0" w:type="auto"/>
          </w:tcPr>
          <w:p w14:paraId="239E48C3" w14:textId="544DA049" w:rsidR="00856633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40" w:type="dxa"/>
            <w:shd w:val="clear" w:color="auto" w:fill="auto"/>
          </w:tcPr>
          <w:p w14:paraId="01485B06" w14:textId="77777777" w:rsidR="00075B6C" w:rsidRPr="002D3BD7" w:rsidRDefault="00075B6C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Сучасна вища педагогічна освіта на європейському стандарті.</w:t>
            </w:r>
          </w:p>
          <w:p w14:paraId="0A5A3477" w14:textId="25E553CD" w:rsidR="00856633" w:rsidRPr="002C31A5" w:rsidRDefault="002C31A5" w:rsidP="00CF7B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85">
              <w:rPr>
                <w:rFonts w:ascii="Times New Roman" w:hAnsi="Times New Roman" w:cs="Times New Roman"/>
                <w:sz w:val="24"/>
                <w:szCs w:val="24"/>
              </w:rPr>
              <w:t xml:space="preserve">Вищий педагогічний навчальний заклад і організація </w:t>
            </w:r>
            <w:r w:rsidR="007E7506">
              <w:rPr>
                <w:rFonts w:ascii="Times New Roman" w:hAnsi="Times New Roman" w:cs="Times New Roman"/>
                <w:sz w:val="24"/>
                <w:szCs w:val="24"/>
              </w:rPr>
              <w:t>навчально-виховного процесу в ньому.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19B619E" w14:textId="04523DEB" w:rsidR="00856633" w:rsidRPr="002D3BD7" w:rsidRDefault="00A9465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0FCC092" w14:textId="48FBE8ED" w:rsidR="00856633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B74502A" w14:textId="77777777" w:rsidR="00856633" w:rsidRPr="002D3BD7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8346521" w14:textId="67180294" w:rsidR="00856633" w:rsidRPr="002D3BD7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D186A65" w14:textId="075A341E" w:rsidR="00856633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6633" w:rsidRPr="002D3BD7" w14:paraId="740EB608" w14:textId="77777777" w:rsidTr="001C7D0C">
        <w:trPr>
          <w:trHeight w:val="1222"/>
        </w:trPr>
        <w:tc>
          <w:tcPr>
            <w:tcW w:w="0" w:type="auto"/>
          </w:tcPr>
          <w:p w14:paraId="1816AB51" w14:textId="5C154E59" w:rsidR="00856633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40" w:type="dxa"/>
            <w:shd w:val="clear" w:color="auto" w:fill="auto"/>
          </w:tcPr>
          <w:p w14:paraId="38B71226" w14:textId="6F2308F1" w:rsidR="00856633" w:rsidRPr="002D3BD7" w:rsidRDefault="00075B6C" w:rsidP="007E75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10-11.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Професійне самовиховання в системі підготовки майбутнього вчителя.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2401FD5" w14:textId="2A8E0E83" w:rsidR="00856633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1121B06" w14:textId="26CF771F" w:rsidR="00856633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EA39D8E" w14:textId="77777777" w:rsidR="00856633" w:rsidRPr="002D3BD7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5E02B67" w14:textId="0019AC0E" w:rsidR="00856633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3EDC797" w14:textId="77777777" w:rsidR="00856633" w:rsidRPr="002D3BD7" w:rsidRDefault="00856633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B6C" w:rsidRPr="002D3BD7" w14:paraId="1A9AFDF1" w14:textId="77777777" w:rsidTr="001C7D0C">
        <w:trPr>
          <w:trHeight w:val="1222"/>
        </w:trPr>
        <w:tc>
          <w:tcPr>
            <w:tcW w:w="0" w:type="auto"/>
          </w:tcPr>
          <w:p w14:paraId="0C378D95" w14:textId="144B6684" w:rsidR="00075B6C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0" w:type="dxa"/>
            <w:shd w:val="clear" w:color="auto" w:fill="auto"/>
          </w:tcPr>
          <w:p w14:paraId="22FB46B7" w14:textId="463F41C0" w:rsidR="00211671" w:rsidRDefault="00211671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12-13.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Організація навчальної праці студента.</w:t>
            </w:r>
          </w:p>
          <w:p w14:paraId="4A3F5356" w14:textId="0EABE111" w:rsidR="00075B6C" w:rsidRPr="002D3BD7" w:rsidRDefault="00340847" w:rsidP="003408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 організації навчання у ВНЗ.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A6CEBA5" w14:textId="73EA515D" w:rsidR="00075B6C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F991E3D" w14:textId="7F404EC9" w:rsidR="00075B6C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029E964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2EB9C5D" w14:textId="611B7DC3" w:rsidR="00075B6C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3DA5926" w14:textId="76B48EB5" w:rsidR="00075B6C" w:rsidRPr="002D3BD7" w:rsidRDefault="0053181D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5B6C" w:rsidRPr="002D3BD7" w14:paraId="28FCA133" w14:textId="77777777" w:rsidTr="001C7D0C">
        <w:trPr>
          <w:trHeight w:val="1222"/>
        </w:trPr>
        <w:tc>
          <w:tcPr>
            <w:tcW w:w="0" w:type="auto"/>
          </w:tcPr>
          <w:p w14:paraId="376258BC" w14:textId="6522CC42" w:rsidR="00075B6C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0" w:type="dxa"/>
            <w:shd w:val="clear" w:color="auto" w:fill="auto"/>
          </w:tcPr>
          <w:p w14:paraId="21A45E30" w14:textId="77777777" w:rsidR="00211671" w:rsidRPr="002D3BD7" w:rsidRDefault="00211671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практика студентів. </w:t>
            </w:r>
          </w:p>
          <w:p w14:paraId="52F2EA81" w14:textId="4F496501" w:rsidR="00075B6C" w:rsidRPr="00E55F4C" w:rsidRDefault="00E55F4C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загальної початкової освіти.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C1B3845" w14:textId="77769725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B4A8E00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636752A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2397398" w14:textId="1B915DA8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11475EC" w14:textId="32C2A935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5B6C" w:rsidRPr="002D3BD7" w14:paraId="3421122D" w14:textId="77777777" w:rsidTr="001C7D0C">
        <w:trPr>
          <w:trHeight w:val="1222"/>
        </w:trPr>
        <w:tc>
          <w:tcPr>
            <w:tcW w:w="0" w:type="auto"/>
          </w:tcPr>
          <w:p w14:paraId="000012DD" w14:textId="04116B31" w:rsidR="00075B6C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40" w:type="dxa"/>
            <w:shd w:val="clear" w:color="auto" w:fill="auto"/>
          </w:tcPr>
          <w:p w14:paraId="4B36DEDC" w14:textId="143936EC" w:rsidR="00211671" w:rsidRDefault="00211671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студентів у системі підготовки до педагогічної діяльності.</w:t>
            </w:r>
          </w:p>
          <w:p w14:paraId="1DE04848" w14:textId="22C1198B" w:rsidR="00075B6C" w:rsidRPr="002D3BD7" w:rsidRDefault="001D5CD8" w:rsidP="00E450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Знайти 20 </w:t>
            </w:r>
            <w:r w:rsidR="00E45016">
              <w:rPr>
                <w:rFonts w:ascii="Times New Roman" w:hAnsi="Times New Roman" w:cs="Times New Roman"/>
                <w:sz w:val="24"/>
                <w:szCs w:val="24"/>
              </w:rPr>
              <w:t>висловів видатних педагогів про педагога та записати їх.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041BB23" w14:textId="70E2326A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4B51232" w14:textId="30B4F662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187D1E5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28C0DD6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1FBCE2C" w14:textId="295CDA68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5B6C" w:rsidRPr="002D3BD7" w14:paraId="04D953E4" w14:textId="77777777" w:rsidTr="001C7D0C">
        <w:trPr>
          <w:trHeight w:val="1222"/>
        </w:trPr>
        <w:tc>
          <w:tcPr>
            <w:tcW w:w="0" w:type="auto"/>
          </w:tcPr>
          <w:p w14:paraId="3546FA22" w14:textId="689CF79D" w:rsidR="00075B6C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40" w:type="dxa"/>
            <w:shd w:val="clear" w:color="auto" w:fill="auto"/>
          </w:tcPr>
          <w:p w14:paraId="5CA6AE4A" w14:textId="77777777" w:rsidR="00547E77" w:rsidRPr="002D3BD7" w:rsidRDefault="00547E77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Методика пошуку літературних джерел.</w:t>
            </w:r>
          </w:p>
          <w:p w14:paraId="7EF6C3BD" w14:textId="7728E495" w:rsidR="00075B6C" w:rsidRPr="00D94581" w:rsidRDefault="00D94581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роботи з книгою. Скласти список використаних джерел (15 </w:t>
            </w:r>
            <w:r w:rsidR="00987E4F">
              <w:rPr>
                <w:rFonts w:ascii="Times New Roman" w:hAnsi="Times New Roman" w:cs="Times New Roman"/>
                <w:sz w:val="24"/>
                <w:szCs w:val="24"/>
              </w:rPr>
              <w:t>різновидів періодики та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7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BC01E3F" w14:textId="6A338239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4554900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6DE7758" w14:textId="77777777" w:rsidR="00075B6C" w:rsidRPr="002D3BD7" w:rsidRDefault="00075B6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F9525A4" w14:textId="5517B89F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37D1C0AC" w14:textId="0A128588" w:rsidR="00075B6C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7E77" w:rsidRPr="002D3BD7" w14:paraId="7076406D" w14:textId="77777777" w:rsidTr="001C7D0C">
        <w:trPr>
          <w:trHeight w:val="1222"/>
        </w:trPr>
        <w:tc>
          <w:tcPr>
            <w:tcW w:w="0" w:type="auto"/>
          </w:tcPr>
          <w:p w14:paraId="06A460AE" w14:textId="43D1B1ED" w:rsidR="00547E77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40" w:type="dxa"/>
            <w:shd w:val="clear" w:color="auto" w:fill="auto"/>
          </w:tcPr>
          <w:p w14:paraId="6B1DAB41" w14:textId="165D6B03" w:rsidR="00547E77" w:rsidRPr="00F906BD" w:rsidRDefault="00547E77" w:rsidP="00BC072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17. Модульна контрольна робота.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C3FD7B8" w14:textId="039956C0" w:rsidR="00547E77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8439877" w14:textId="77777777" w:rsidR="00547E77" w:rsidRPr="002D3BD7" w:rsidRDefault="00547E7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43CF95B" w14:textId="77777777" w:rsidR="00547E77" w:rsidRPr="002D3BD7" w:rsidRDefault="00547E7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236CFA8" w14:textId="2CA1BAE6" w:rsidR="00547E77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BC93153" w14:textId="77777777" w:rsidR="00547E77" w:rsidRPr="002D3BD7" w:rsidRDefault="00547E7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E77" w:rsidRPr="002D3BD7" w14:paraId="24C55148" w14:textId="77777777" w:rsidTr="001C7D0C">
        <w:trPr>
          <w:trHeight w:val="1222"/>
        </w:trPr>
        <w:tc>
          <w:tcPr>
            <w:tcW w:w="0" w:type="auto"/>
          </w:tcPr>
          <w:p w14:paraId="27C4B086" w14:textId="0D3F10A2" w:rsidR="00547E77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40" w:type="dxa"/>
            <w:shd w:val="clear" w:color="auto" w:fill="auto"/>
          </w:tcPr>
          <w:p w14:paraId="02F5F940" w14:textId="77777777" w:rsidR="00547E77" w:rsidRPr="002D3BD7" w:rsidRDefault="00547E77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Підсумкове заняття.</w:t>
            </w:r>
          </w:p>
          <w:p w14:paraId="3FB4BE86" w14:textId="77777777" w:rsidR="00547E77" w:rsidRPr="002D3BD7" w:rsidRDefault="00547E77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3FDFD37" w14:textId="538BD768" w:rsidR="00547E77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1E7D4FD" w14:textId="36D3800E" w:rsidR="00547E77" w:rsidRPr="002D3BD7" w:rsidRDefault="007557C5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5E2B59F" w14:textId="77777777" w:rsidR="00547E77" w:rsidRPr="002D3BD7" w:rsidRDefault="00547E7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55E41B7" w14:textId="77777777" w:rsidR="00547E77" w:rsidRPr="002D3BD7" w:rsidRDefault="00547E7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C0C0915" w14:textId="77777777" w:rsidR="00547E77" w:rsidRPr="002D3BD7" w:rsidRDefault="00547E7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4B1" w:rsidRPr="000E1F50" w14:paraId="227F2FFB" w14:textId="77777777" w:rsidTr="001C7D0C">
        <w:trPr>
          <w:trHeight w:val="1222"/>
        </w:trPr>
        <w:tc>
          <w:tcPr>
            <w:tcW w:w="0" w:type="auto"/>
          </w:tcPr>
          <w:p w14:paraId="4AF3DC8D" w14:textId="5AF321DB" w:rsidR="000974B1" w:rsidRPr="002D3BD7" w:rsidRDefault="00A50693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40" w:type="dxa"/>
            <w:shd w:val="clear" w:color="auto" w:fill="auto"/>
          </w:tcPr>
          <w:p w14:paraId="0860F24E" w14:textId="7465BBBA" w:rsidR="000974B1" w:rsidRPr="001A614B" w:rsidRDefault="001A614B" w:rsidP="00BC0727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 семестр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A3C4F17" w14:textId="0FEF5F4B" w:rsidR="000974B1" w:rsidRPr="000E1F50" w:rsidRDefault="009F6497" w:rsidP="009F64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5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6B2D409" w14:textId="061C0D44" w:rsidR="000974B1" w:rsidRPr="000E1F50" w:rsidRDefault="009F6497" w:rsidP="009F64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57D3D54" w14:textId="77777777" w:rsidR="000974B1" w:rsidRPr="000E1F50" w:rsidRDefault="000974B1" w:rsidP="009F64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0A6941C" w14:textId="10F43A14" w:rsidR="000974B1" w:rsidRPr="000E1F50" w:rsidRDefault="009F6497" w:rsidP="009F64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18CD2C8" w14:textId="6CE2BCEA" w:rsidR="000974B1" w:rsidRPr="000E1F50" w:rsidRDefault="009F6497" w:rsidP="009F64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5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14:paraId="7D2C21DC" w14:textId="1F27D7C9" w:rsidR="00164201" w:rsidRDefault="00164201" w:rsidP="00164201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8E02B3" w14:textId="0C17F2B9" w:rsidR="000E1F50" w:rsidRPr="00E262B8" w:rsidRDefault="00870FEF" w:rsidP="00870FE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B8">
        <w:rPr>
          <w:rFonts w:ascii="Times New Roman" w:hAnsi="Times New Roman" w:cs="Times New Roman"/>
          <w:b/>
          <w:sz w:val="28"/>
          <w:szCs w:val="28"/>
        </w:rPr>
        <w:t>ПРОГРАМА НАВЧАЛЬНОЇ ДИСЦИПЛІНИ</w:t>
      </w:r>
    </w:p>
    <w:p w14:paraId="0DC75E54" w14:textId="0384F726" w:rsidR="00870FEF" w:rsidRPr="00E262B8" w:rsidRDefault="006E4D67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B8">
        <w:rPr>
          <w:rFonts w:ascii="Times New Roman" w:hAnsi="Times New Roman" w:cs="Times New Roman"/>
          <w:b/>
          <w:sz w:val="28"/>
          <w:szCs w:val="28"/>
        </w:rPr>
        <w:t xml:space="preserve">Зміст лекційного курсу  для студентів денної форми навчання </w:t>
      </w:r>
    </w:p>
    <w:p w14:paraId="1F0A1FC2" w14:textId="4565E30B" w:rsidR="006E4D67" w:rsidRPr="00E262B8" w:rsidRDefault="006E4D67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B8">
        <w:rPr>
          <w:rFonts w:ascii="Times New Roman" w:hAnsi="Times New Roman" w:cs="Times New Roman"/>
          <w:b/>
          <w:sz w:val="28"/>
          <w:szCs w:val="28"/>
        </w:rPr>
        <w:t>І семестр</w:t>
      </w:r>
    </w:p>
    <w:tbl>
      <w:tblPr>
        <w:tblW w:w="999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371"/>
        <w:gridCol w:w="1882"/>
      </w:tblGrid>
      <w:tr w:rsidR="00675867" w:rsidRPr="00BB7DBE" w14:paraId="322DA914" w14:textId="77777777" w:rsidTr="00BC0727">
        <w:tc>
          <w:tcPr>
            <w:tcW w:w="741" w:type="dxa"/>
            <w:shd w:val="clear" w:color="auto" w:fill="auto"/>
          </w:tcPr>
          <w:p w14:paraId="318923E3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328976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14:paraId="0E830265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Перелік тем лекцій</w:t>
            </w:r>
          </w:p>
        </w:tc>
        <w:tc>
          <w:tcPr>
            <w:tcW w:w="1882" w:type="dxa"/>
            <w:shd w:val="clear" w:color="auto" w:fill="auto"/>
          </w:tcPr>
          <w:p w14:paraId="52FF9616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675867" w:rsidRPr="00BB7DBE" w14:paraId="219CA693" w14:textId="77777777" w:rsidTr="00BC0727">
        <w:tc>
          <w:tcPr>
            <w:tcW w:w="741" w:type="dxa"/>
            <w:shd w:val="clear" w:color="auto" w:fill="auto"/>
          </w:tcPr>
          <w:p w14:paraId="1CBC2B00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79CA6475" w14:textId="0A5450E1" w:rsidR="00675867" w:rsidRPr="00905D7C" w:rsidRDefault="00905D7C" w:rsidP="00905D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67">
              <w:rPr>
                <w:rFonts w:ascii="Times New Roman" w:hAnsi="Times New Roman" w:cs="Times New Roman"/>
                <w:b/>
                <w:sz w:val="24"/>
                <w:szCs w:val="24"/>
              </w:rPr>
              <w:t>Тема 1-2.</w:t>
            </w:r>
            <w:r w:rsidRPr="00CF7BCD">
              <w:rPr>
                <w:rFonts w:ascii="Times New Roman" w:hAnsi="Times New Roman" w:cs="Times New Roman"/>
                <w:sz w:val="24"/>
                <w:szCs w:val="24"/>
              </w:rPr>
              <w:t xml:space="preserve"> Мета і завдання курсу «Вступ до спеціальності» вчителя початкових класів.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української національної  школи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47CC4F4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867" w:rsidRPr="00BB7DBE" w14:paraId="75B009F7" w14:textId="77777777" w:rsidTr="00BC0727">
        <w:tc>
          <w:tcPr>
            <w:tcW w:w="741" w:type="dxa"/>
            <w:shd w:val="clear" w:color="auto" w:fill="auto"/>
          </w:tcPr>
          <w:p w14:paraId="11AF1864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054776A5" w14:textId="2A37CF65" w:rsidR="00675867" w:rsidRPr="00A82FE8" w:rsidRDefault="00A82FE8" w:rsidP="00A82FE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Основні риси та функції сучасного вчителя податкових класів.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19F41E7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867" w:rsidRPr="00BB7DBE" w14:paraId="58C5DDAC" w14:textId="77777777" w:rsidTr="00BC0727">
        <w:tc>
          <w:tcPr>
            <w:tcW w:w="741" w:type="dxa"/>
            <w:shd w:val="clear" w:color="auto" w:fill="auto"/>
          </w:tcPr>
          <w:p w14:paraId="7D7B3AC5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7B8A8316" w14:textId="5DEF59B4" w:rsidR="00675867" w:rsidRPr="00BB7DBE" w:rsidRDefault="00B80856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5-6.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спілкування. Його структура,  функції,  стилі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BD3D603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867" w:rsidRPr="00BB7DBE" w14:paraId="49ACDA21" w14:textId="77777777" w:rsidTr="00BC0727">
        <w:trPr>
          <w:trHeight w:val="397"/>
        </w:trPr>
        <w:tc>
          <w:tcPr>
            <w:tcW w:w="741" w:type="dxa"/>
            <w:shd w:val="clear" w:color="auto" w:fill="auto"/>
          </w:tcPr>
          <w:p w14:paraId="39D5EC3F" w14:textId="77777777" w:rsidR="00675867" w:rsidRPr="00BB7DBE" w:rsidRDefault="00675867" w:rsidP="00BC07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5ED501C7" w14:textId="49032053" w:rsidR="00675867" w:rsidRPr="00B80856" w:rsidRDefault="00B80856" w:rsidP="00B808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Мистецтво педагогічного спілкування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CB227C7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867" w:rsidRPr="00BB7DBE" w14:paraId="7F604636" w14:textId="77777777" w:rsidTr="00BC0727">
        <w:trPr>
          <w:trHeight w:val="397"/>
        </w:trPr>
        <w:tc>
          <w:tcPr>
            <w:tcW w:w="741" w:type="dxa"/>
            <w:shd w:val="clear" w:color="auto" w:fill="auto"/>
            <w:vAlign w:val="center"/>
          </w:tcPr>
          <w:p w14:paraId="0738FFDB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30BC1C32" w14:textId="06682F30" w:rsidR="00675867" w:rsidRPr="00B80856" w:rsidRDefault="00B80856" w:rsidP="00B8085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Сучасна вища педагогічна освіта на європейському стандарті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B928760" w14:textId="38D4E785" w:rsidR="00675867" w:rsidRPr="00BB7DBE" w:rsidRDefault="00A9465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5867" w:rsidRPr="00BB7DBE" w14:paraId="2D257C81" w14:textId="77777777" w:rsidTr="00BC0727">
        <w:tc>
          <w:tcPr>
            <w:tcW w:w="741" w:type="dxa"/>
            <w:shd w:val="clear" w:color="auto" w:fill="auto"/>
            <w:vAlign w:val="center"/>
          </w:tcPr>
          <w:p w14:paraId="2B728BBE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6467B0E4" w14:textId="1781D9EA" w:rsidR="00675867" w:rsidRPr="00BB7DBE" w:rsidRDefault="00635A8A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10-11.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Професійне самовиховання в системі підготовки майбутнього вчител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8FA15DB" w14:textId="77777777" w:rsidR="00675867" w:rsidRPr="00BB7DBE" w:rsidRDefault="0067586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24CE" w:rsidRPr="00BB7DBE" w14:paraId="5CC8021E" w14:textId="77777777" w:rsidTr="00BC0727">
        <w:tc>
          <w:tcPr>
            <w:tcW w:w="741" w:type="dxa"/>
            <w:shd w:val="clear" w:color="auto" w:fill="auto"/>
            <w:vAlign w:val="center"/>
          </w:tcPr>
          <w:p w14:paraId="1054A48C" w14:textId="794C444E" w:rsidR="004624CE" w:rsidRPr="00BB7DBE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1A394962" w14:textId="01FFC1BD" w:rsidR="004624CE" w:rsidRPr="004624CE" w:rsidRDefault="004624CE" w:rsidP="004624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12-13.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Організація навчальної праці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2C0E2C2" w14:textId="7C872349" w:rsidR="004624CE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24CE" w:rsidRPr="00BB7DBE" w14:paraId="43E33BB5" w14:textId="77777777" w:rsidTr="00BC0727">
        <w:tc>
          <w:tcPr>
            <w:tcW w:w="741" w:type="dxa"/>
            <w:shd w:val="clear" w:color="auto" w:fill="auto"/>
            <w:vAlign w:val="center"/>
          </w:tcPr>
          <w:p w14:paraId="719CFED1" w14:textId="7DE556BF" w:rsidR="004624CE" w:rsidRPr="00BB7DBE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2EE887A5" w14:textId="250DBAAC" w:rsidR="004624CE" w:rsidRPr="00E35047" w:rsidRDefault="00E35047" w:rsidP="00E350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15.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студентів у системі підготовки до педагогічної діяльності.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9A89830" w14:textId="6761A6BF" w:rsidR="004624CE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24CE" w:rsidRPr="00BB7DBE" w14:paraId="75F4B232" w14:textId="77777777" w:rsidTr="00BC0727">
        <w:tc>
          <w:tcPr>
            <w:tcW w:w="741" w:type="dxa"/>
            <w:shd w:val="clear" w:color="auto" w:fill="auto"/>
            <w:vAlign w:val="center"/>
          </w:tcPr>
          <w:p w14:paraId="13DAD479" w14:textId="623DEBAC" w:rsidR="004624CE" w:rsidRPr="00BB7DBE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4D15DC0E" w14:textId="33063FCA" w:rsidR="004624CE" w:rsidRPr="00F906BD" w:rsidRDefault="00E35047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18.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Підсумкове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AA7E478" w14:textId="2846D7B6" w:rsidR="004624CE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5047" w:rsidRPr="00BB7DBE" w14:paraId="717C492B" w14:textId="77777777" w:rsidTr="00BC0727">
        <w:tc>
          <w:tcPr>
            <w:tcW w:w="741" w:type="dxa"/>
            <w:shd w:val="clear" w:color="auto" w:fill="auto"/>
            <w:vAlign w:val="center"/>
          </w:tcPr>
          <w:p w14:paraId="740555FE" w14:textId="77777777" w:rsidR="00E35047" w:rsidRPr="00BB7DBE" w:rsidRDefault="00E35047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0BC0E15F" w14:textId="4D1D530E" w:rsidR="00E35047" w:rsidRPr="00F906BD" w:rsidRDefault="00172874" w:rsidP="0017287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 семестр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192A2CD" w14:textId="1FC8E6D5" w:rsidR="00E35047" w:rsidRDefault="001728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6B3A2ACE" w14:textId="5B54C4CA" w:rsidR="00675867" w:rsidRDefault="00675867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E5132" w14:textId="4BABD0CB" w:rsidR="009722BE" w:rsidRPr="00E262B8" w:rsidRDefault="009722BE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B8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FC6E74" w:rsidRPr="00E262B8">
        <w:rPr>
          <w:rFonts w:ascii="Times New Roman" w:hAnsi="Times New Roman" w:cs="Times New Roman"/>
          <w:b/>
          <w:sz w:val="28"/>
          <w:szCs w:val="28"/>
        </w:rPr>
        <w:t>практичних (лабораторних, семінарських) занять для студентів денної форми навчання</w:t>
      </w:r>
    </w:p>
    <w:p w14:paraId="1975E88B" w14:textId="280AB5B2" w:rsidR="00FC6E74" w:rsidRPr="00E262B8" w:rsidRDefault="00FC6E74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B8">
        <w:rPr>
          <w:rFonts w:ascii="Times New Roman" w:hAnsi="Times New Roman" w:cs="Times New Roman"/>
          <w:b/>
          <w:sz w:val="28"/>
          <w:szCs w:val="28"/>
        </w:rPr>
        <w:t>І семестр</w:t>
      </w:r>
    </w:p>
    <w:tbl>
      <w:tblPr>
        <w:tblW w:w="999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371"/>
        <w:gridCol w:w="1882"/>
      </w:tblGrid>
      <w:tr w:rsidR="00FC6E74" w:rsidRPr="00BB7DBE" w14:paraId="7CF71572" w14:textId="77777777" w:rsidTr="00BC0727">
        <w:tc>
          <w:tcPr>
            <w:tcW w:w="741" w:type="dxa"/>
            <w:shd w:val="clear" w:color="auto" w:fill="auto"/>
          </w:tcPr>
          <w:p w14:paraId="35CDA033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C8791C8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14:paraId="66A9D4AB" w14:textId="77777777" w:rsidR="00BF52F2" w:rsidRDefault="00BF52F2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практичного </w:t>
            </w:r>
          </w:p>
          <w:p w14:paraId="0C27CD0D" w14:textId="12FF4940" w:rsidR="00FC6E74" w:rsidRPr="00BB7DBE" w:rsidRDefault="00BF52F2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(лабораторного, семінарського) заняття</w:t>
            </w:r>
          </w:p>
        </w:tc>
        <w:tc>
          <w:tcPr>
            <w:tcW w:w="1882" w:type="dxa"/>
            <w:shd w:val="clear" w:color="auto" w:fill="auto"/>
          </w:tcPr>
          <w:p w14:paraId="6DF2215E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FC6E74" w:rsidRPr="00BB7DBE" w14:paraId="423E999A" w14:textId="77777777" w:rsidTr="00BC0727">
        <w:tc>
          <w:tcPr>
            <w:tcW w:w="741" w:type="dxa"/>
            <w:shd w:val="clear" w:color="auto" w:fill="auto"/>
          </w:tcPr>
          <w:p w14:paraId="2DFEB1D3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1EF8A56D" w14:textId="77777777" w:rsidR="00FC6E74" w:rsidRPr="00905D7C" w:rsidRDefault="00FC6E74" w:rsidP="00BC07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67">
              <w:rPr>
                <w:rFonts w:ascii="Times New Roman" w:hAnsi="Times New Roman" w:cs="Times New Roman"/>
                <w:b/>
                <w:sz w:val="24"/>
                <w:szCs w:val="24"/>
              </w:rPr>
              <w:t>Тема 1-2.</w:t>
            </w:r>
            <w:r w:rsidRPr="00CF7BCD">
              <w:rPr>
                <w:rFonts w:ascii="Times New Roman" w:hAnsi="Times New Roman" w:cs="Times New Roman"/>
                <w:sz w:val="24"/>
                <w:szCs w:val="24"/>
              </w:rPr>
              <w:t xml:space="preserve"> Мета і завдання курсу «Вступ до спеціальності» вчителя початкових класів.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української національної  школи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3EEFBCC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253C" w:rsidRPr="00BB7DBE" w14:paraId="0E5C4F51" w14:textId="77777777" w:rsidTr="00BC0727">
        <w:tc>
          <w:tcPr>
            <w:tcW w:w="741" w:type="dxa"/>
            <w:shd w:val="clear" w:color="auto" w:fill="auto"/>
          </w:tcPr>
          <w:p w14:paraId="76977046" w14:textId="77777777" w:rsidR="00E7253C" w:rsidRPr="00BB7DBE" w:rsidRDefault="00E7253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2ABB2AA3" w14:textId="65AA5F3C" w:rsidR="00E7253C" w:rsidRPr="00A82FE8" w:rsidRDefault="00E7253C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В. О. Сухомлинський «Сто порад учителю».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95F76C5" w14:textId="77777777" w:rsidR="00E7253C" w:rsidRPr="00BB7DBE" w:rsidRDefault="00E7253C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74" w:rsidRPr="00BB7DBE" w14:paraId="478059CC" w14:textId="77777777" w:rsidTr="00BC0727">
        <w:tc>
          <w:tcPr>
            <w:tcW w:w="741" w:type="dxa"/>
            <w:shd w:val="clear" w:color="auto" w:fill="auto"/>
          </w:tcPr>
          <w:p w14:paraId="065B918C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auto"/>
          </w:tcPr>
          <w:p w14:paraId="01EB6767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5-6.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Педагогічне спілкування. Його структура,  функції,  стилі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EEA8F18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3B68" w:rsidRPr="00BB7DBE" w14:paraId="6E43DAC2" w14:textId="77777777" w:rsidTr="00BC0727">
        <w:trPr>
          <w:trHeight w:val="397"/>
        </w:trPr>
        <w:tc>
          <w:tcPr>
            <w:tcW w:w="741" w:type="dxa"/>
            <w:shd w:val="clear" w:color="auto" w:fill="auto"/>
          </w:tcPr>
          <w:p w14:paraId="2201BBEE" w14:textId="77777777" w:rsidR="00CF3B68" w:rsidRPr="00BB7DBE" w:rsidRDefault="00CF3B68" w:rsidP="00BC07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14:paraId="3793649D" w14:textId="64BF0D93" w:rsidR="00CF3B68" w:rsidRPr="00B80856" w:rsidRDefault="00CF3B68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 8. Модульна контрольна робота.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C87BBFE" w14:textId="77777777" w:rsidR="00CF3B68" w:rsidRPr="00BB7DBE" w:rsidRDefault="00CF3B68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74" w:rsidRPr="00BB7DBE" w14:paraId="1BFA6717" w14:textId="77777777" w:rsidTr="00BC0727">
        <w:tc>
          <w:tcPr>
            <w:tcW w:w="741" w:type="dxa"/>
            <w:shd w:val="clear" w:color="auto" w:fill="auto"/>
            <w:vAlign w:val="center"/>
          </w:tcPr>
          <w:p w14:paraId="6D1D00CB" w14:textId="4E72AA55" w:rsidR="00FC6E74" w:rsidRPr="00BB7DBE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14:paraId="0CB44F7B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10-11.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Професійне самовиховання в системі підготовки майбутнього вчител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C59CC2A" w14:textId="77777777" w:rsidR="00FC6E74" w:rsidRPr="00BB7DBE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74" w:rsidRPr="00BB7DBE" w14:paraId="569D6B56" w14:textId="77777777" w:rsidTr="00BC0727">
        <w:tc>
          <w:tcPr>
            <w:tcW w:w="741" w:type="dxa"/>
            <w:shd w:val="clear" w:color="auto" w:fill="auto"/>
            <w:vAlign w:val="center"/>
          </w:tcPr>
          <w:p w14:paraId="70518C55" w14:textId="56B42BD5" w:rsidR="00FC6E74" w:rsidRPr="00BB7DBE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14:paraId="038194D0" w14:textId="77777777" w:rsidR="00FC6E74" w:rsidRPr="004624CE" w:rsidRDefault="00FC6E74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12-13.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Організація навчальної праці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D36B3D3" w14:textId="77777777" w:rsidR="00FC6E74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74" w:rsidRPr="00BB7DBE" w14:paraId="3CF2C84E" w14:textId="77777777" w:rsidTr="00BC0727">
        <w:tc>
          <w:tcPr>
            <w:tcW w:w="741" w:type="dxa"/>
            <w:shd w:val="clear" w:color="auto" w:fill="auto"/>
            <w:vAlign w:val="center"/>
          </w:tcPr>
          <w:p w14:paraId="702B993B" w14:textId="4C8C215A" w:rsidR="00FC6E74" w:rsidRPr="00BB7DBE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53A26837" w14:textId="32CB585A" w:rsidR="00FC6E74" w:rsidRPr="00E35047" w:rsidRDefault="00955CD5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14.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практика студентів.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884E285" w14:textId="77777777" w:rsidR="00FC6E74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E74" w:rsidRPr="00BB7DBE" w14:paraId="45DACB0D" w14:textId="77777777" w:rsidTr="00BC0727">
        <w:tc>
          <w:tcPr>
            <w:tcW w:w="741" w:type="dxa"/>
            <w:shd w:val="clear" w:color="auto" w:fill="auto"/>
            <w:vAlign w:val="center"/>
          </w:tcPr>
          <w:p w14:paraId="48FB36D2" w14:textId="60B30623" w:rsidR="00FC6E74" w:rsidRPr="00BB7DBE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6872F200" w14:textId="4338C6E2" w:rsidR="00FC6E74" w:rsidRPr="00955CD5" w:rsidRDefault="00955CD5" w:rsidP="00955CD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>Методика пошуку літературних джерел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CBAD06E" w14:textId="77777777" w:rsidR="00FC6E74" w:rsidRDefault="00FC6E7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BD6" w:rsidRPr="00BB7DBE" w14:paraId="468F9208" w14:textId="77777777" w:rsidTr="00BC0727">
        <w:tc>
          <w:tcPr>
            <w:tcW w:w="741" w:type="dxa"/>
            <w:shd w:val="clear" w:color="auto" w:fill="auto"/>
            <w:vAlign w:val="center"/>
          </w:tcPr>
          <w:p w14:paraId="2E946834" w14:textId="36E84B85" w:rsidR="00AB1BD6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0E6E5A00" w14:textId="3DAB6371" w:rsidR="00AB1BD6" w:rsidRPr="00F906BD" w:rsidRDefault="00AB1BD6" w:rsidP="00955CD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17. Модульна контрольна робота.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A7F73F0" w14:textId="4EFF5F94" w:rsidR="00AB1BD6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1BD6" w:rsidRPr="00BB7DBE" w14:paraId="54530F67" w14:textId="77777777" w:rsidTr="00BC0727">
        <w:tc>
          <w:tcPr>
            <w:tcW w:w="741" w:type="dxa"/>
            <w:shd w:val="clear" w:color="auto" w:fill="auto"/>
            <w:vAlign w:val="center"/>
          </w:tcPr>
          <w:p w14:paraId="75AC8950" w14:textId="77777777" w:rsidR="00AB1BD6" w:rsidRPr="00BB7DBE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771CA8DC" w14:textId="77777777" w:rsidR="00AB1BD6" w:rsidRPr="00F906BD" w:rsidRDefault="00AB1BD6" w:rsidP="00BC072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 семестр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1870838" w14:textId="77777777" w:rsidR="00AB1BD6" w:rsidRDefault="00AB1BD6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14:paraId="15ECBAF9" w14:textId="7906B278" w:rsidR="00FC6E74" w:rsidRDefault="00FC6E74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98F3F" w14:textId="2A051968" w:rsidR="005F05FC" w:rsidRDefault="008A68D4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994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7241"/>
        <w:gridCol w:w="1865"/>
      </w:tblGrid>
      <w:tr w:rsidR="008A68D4" w:rsidRPr="00BB7DBE" w14:paraId="2FCE05D1" w14:textId="77777777" w:rsidTr="00BC0727">
        <w:tc>
          <w:tcPr>
            <w:tcW w:w="741" w:type="dxa"/>
            <w:shd w:val="clear" w:color="auto" w:fill="auto"/>
          </w:tcPr>
          <w:p w14:paraId="15CB139E" w14:textId="24CAA5AB" w:rsidR="008A68D4" w:rsidRPr="00BB7DBE" w:rsidRDefault="008E678C" w:rsidP="008E67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тижня</w:t>
            </w:r>
          </w:p>
        </w:tc>
        <w:tc>
          <w:tcPr>
            <w:tcW w:w="7371" w:type="dxa"/>
            <w:shd w:val="clear" w:color="auto" w:fill="auto"/>
          </w:tcPr>
          <w:p w14:paraId="00711346" w14:textId="77777777" w:rsidR="000B2A58" w:rsidRDefault="000B2A58" w:rsidP="000B2A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66C3D" w14:textId="3528FCA5" w:rsidR="008A68D4" w:rsidRPr="00BB7DBE" w:rsidRDefault="008A68D4" w:rsidP="000B2A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0B2A58">
              <w:rPr>
                <w:rFonts w:ascii="Times New Roman" w:hAnsi="Times New Roman"/>
                <w:sz w:val="24"/>
                <w:szCs w:val="24"/>
              </w:rPr>
              <w:t>самостійної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A58">
              <w:rPr>
                <w:rFonts w:ascii="Times New Roman" w:hAnsi="Times New Roman"/>
                <w:sz w:val="24"/>
                <w:szCs w:val="24"/>
              </w:rPr>
              <w:t>роботи</w:t>
            </w:r>
          </w:p>
        </w:tc>
        <w:tc>
          <w:tcPr>
            <w:tcW w:w="1882" w:type="dxa"/>
            <w:shd w:val="clear" w:color="auto" w:fill="auto"/>
          </w:tcPr>
          <w:p w14:paraId="6CB32637" w14:textId="77777777" w:rsidR="008A68D4" w:rsidRPr="00BB7DBE" w:rsidRDefault="008A68D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Кількість годин</w:t>
            </w:r>
          </w:p>
        </w:tc>
      </w:tr>
      <w:tr w:rsidR="008A68D4" w:rsidRPr="00BB7DBE" w14:paraId="6704481C" w14:textId="77777777" w:rsidTr="00BC0727">
        <w:tc>
          <w:tcPr>
            <w:tcW w:w="741" w:type="dxa"/>
            <w:shd w:val="clear" w:color="auto" w:fill="auto"/>
          </w:tcPr>
          <w:p w14:paraId="0DC1E3E4" w14:textId="407AD3BD" w:rsidR="008A68D4" w:rsidRPr="00D36794" w:rsidRDefault="008A68D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</w:t>
            </w:r>
            <w:r w:rsidR="00D36794" w:rsidRPr="00D36794">
              <w:rPr>
                <w:rFonts w:ascii="Times New Roman" w:hAnsi="Times New Roman"/>
              </w:rPr>
              <w:t>-2</w:t>
            </w:r>
          </w:p>
        </w:tc>
        <w:tc>
          <w:tcPr>
            <w:tcW w:w="7371" w:type="dxa"/>
            <w:shd w:val="clear" w:color="auto" w:fill="auto"/>
          </w:tcPr>
          <w:p w14:paraId="625067CF" w14:textId="18F87793" w:rsidR="008A68D4" w:rsidRPr="00905D7C" w:rsidRDefault="008A68D4" w:rsidP="00BC072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67">
              <w:rPr>
                <w:rFonts w:ascii="Times New Roman" w:hAnsi="Times New Roman" w:cs="Times New Roman"/>
                <w:b/>
                <w:sz w:val="24"/>
                <w:szCs w:val="24"/>
              </w:rPr>
              <w:t>Тема 1-2.</w:t>
            </w:r>
            <w:r w:rsidRPr="00CF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C44">
              <w:rPr>
                <w:rFonts w:ascii="Times New Roman" w:hAnsi="Times New Roman" w:cs="Times New Roman"/>
                <w:sz w:val="24"/>
                <w:szCs w:val="24"/>
              </w:rPr>
              <w:t>Підготувати твір-мініатюру та педагогічні ситуації з проблем педагогічної етики.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1AB6311" w14:textId="329FF25C" w:rsidR="008A68D4" w:rsidRPr="00BB7DBE" w:rsidRDefault="003341E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8D4" w:rsidRPr="00BB7DBE" w14:paraId="45862303" w14:textId="77777777" w:rsidTr="00BC0727">
        <w:tc>
          <w:tcPr>
            <w:tcW w:w="741" w:type="dxa"/>
            <w:shd w:val="clear" w:color="auto" w:fill="auto"/>
          </w:tcPr>
          <w:p w14:paraId="2A4F3835" w14:textId="50552CDD" w:rsidR="008A68D4" w:rsidRPr="00D36794" w:rsidRDefault="00D3679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14:paraId="3C2C2185" w14:textId="0817EF34" w:rsidR="008A68D4" w:rsidRPr="00A82FE8" w:rsidRDefault="008A68D4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B3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579">
              <w:rPr>
                <w:rFonts w:ascii="Times New Roman" w:hAnsi="Times New Roman" w:cs="Times New Roman"/>
                <w:sz w:val="24"/>
                <w:szCs w:val="24"/>
              </w:rPr>
              <w:t>Особливості педагогічної професії та діяльності.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0EC41C" w14:textId="77777777" w:rsidR="008A68D4" w:rsidRPr="00BB7DBE" w:rsidRDefault="008A68D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8D4" w:rsidRPr="00BB7DBE" w14:paraId="2B6A3259" w14:textId="77777777" w:rsidTr="00BC0727">
        <w:tc>
          <w:tcPr>
            <w:tcW w:w="741" w:type="dxa"/>
            <w:shd w:val="clear" w:color="auto" w:fill="auto"/>
          </w:tcPr>
          <w:p w14:paraId="45FA16D0" w14:textId="144C942E" w:rsidR="008A68D4" w:rsidRPr="00D36794" w:rsidRDefault="00D3679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2649F28B" w14:textId="5AC2A8AA" w:rsidR="008A68D4" w:rsidRPr="00BB7DBE" w:rsidRDefault="008A68D4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F5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CA8">
              <w:rPr>
                <w:rFonts w:ascii="Times New Roman" w:hAnsi="Times New Roman" w:cs="Times New Roman"/>
                <w:sz w:val="24"/>
                <w:szCs w:val="24"/>
              </w:rPr>
              <w:t>Знайти або скласти тести про «Мотиви вибору професії» та «Професійні ситуації» для рівня сформованості педагогічних здібностей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DEA952F" w14:textId="4AAB1B38" w:rsidR="008A68D4" w:rsidRPr="00BB7DBE" w:rsidRDefault="003341E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8D4" w:rsidRPr="00BB7DBE" w14:paraId="37172A8D" w14:textId="77777777" w:rsidTr="00BC0727">
        <w:trPr>
          <w:trHeight w:val="397"/>
        </w:trPr>
        <w:tc>
          <w:tcPr>
            <w:tcW w:w="741" w:type="dxa"/>
            <w:shd w:val="clear" w:color="auto" w:fill="auto"/>
          </w:tcPr>
          <w:p w14:paraId="241A46FE" w14:textId="4303429F" w:rsidR="008A68D4" w:rsidRPr="00D36794" w:rsidRDefault="00D36794" w:rsidP="00BC072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1F223CC4" w14:textId="622DC8F6" w:rsidR="008A68D4" w:rsidRPr="00B80856" w:rsidRDefault="008A68D4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F44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108A">
              <w:rPr>
                <w:rFonts w:ascii="Times New Roman" w:hAnsi="Times New Roman" w:cs="Times New Roman"/>
                <w:sz w:val="24"/>
                <w:szCs w:val="24"/>
              </w:rPr>
              <w:t>Вищий педагогічний навчальний заклад і організація навчально-виховного процесу в ньому</w:t>
            </w:r>
            <w:r w:rsidRPr="00506F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F81F168" w14:textId="321B4C2D" w:rsidR="008A68D4" w:rsidRPr="00BB7DBE" w:rsidRDefault="003341E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68D4" w:rsidRPr="00BB7DBE" w14:paraId="04403AB4" w14:textId="77777777" w:rsidTr="00BC0727">
        <w:tc>
          <w:tcPr>
            <w:tcW w:w="741" w:type="dxa"/>
            <w:shd w:val="clear" w:color="auto" w:fill="auto"/>
            <w:vAlign w:val="center"/>
          </w:tcPr>
          <w:p w14:paraId="0EC84229" w14:textId="2DD6CB97" w:rsidR="008A68D4" w:rsidRPr="00D36794" w:rsidRDefault="00D36794" w:rsidP="008E67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12-13</w:t>
            </w:r>
          </w:p>
        </w:tc>
        <w:tc>
          <w:tcPr>
            <w:tcW w:w="7371" w:type="dxa"/>
            <w:shd w:val="clear" w:color="auto" w:fill="auto"/>
          </w:tcPr>
          <w:p w14:paraId="339ED7B1" w14:textId="337DF055" w:rsidR="008A68D4" w:rsidRPr="00BB7DBE" w:rsidRDefault="008A68D4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8D76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D76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43">
              <w:rPr>
                <w:rFonts w:ascii="Times New Roman" w:hAnsi="Times New Roman" w:cs="Times New Roman"/>
                <w:sz w:val="24"/>
                <w:szCs w:val="24"/>
              </w:rPr>
              <w:t>Форми організації навчання у ВНЗ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FC56F00" w14:textId="0C866487" w:rsidR="008A68D4" w:rsidRPr="00BB7DBE" w:rsidRDefault="003341E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68D4" w:rsidRPr="00BB7DBE" w14:paraId="635F0E7D" w14:textId="77777777" w:rsidTr="00BC0727">
        <w:tc>
          <w:tcPr>
            <w:tcW w:w="741" w:type="dxa"/>
            <w:shd w:val="clear" w:color="auto" w:fill="auto"/>
            <w:vAlign w:val="center"/>
          </w:tcPr>
          <w:p w14:paraId="2F18CDDA" w14:textId="5A98BE9E" w:rsidR="008A68D4" w:rsidRPr="00D36794" w:rsidRDefault="00D3679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14:paraId="659E0274" w14:textId="19D60D10" w:rsidR="008A68D4" w:rsidRPr="004624CE" w:rsidRDefault="008A68D4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2234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34B8">
              <w:rPr>
                <w:rFonts w:ascii="Times New Roman" w:hAnsi="Times New Roman" w:cs="Times New Roman"/>
                <w:sz w:val="24"/>
                <w:szCs w:val="24"/>
              </w:rPr>
              <w:t>Характеристика загальної початкової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9D1094F" w14:textId="77777777" w:rsidR="008A68D4" w:rsidRDefault="008A68D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8D4" w:rsidRPr="00BB7DBE" w14:paraId="7B1D703C" w14:textId="77777777" w:rsidTr="00BC0727">
        <w:tc>
          <w:tcPr>
            <w:tcW w:w="741" w:type="dxa"/>
            <w:shd w:val="clear" w:color="auto" w:fill="auto"/>
            <w:vAlign w:val="center"/>
          </w:tcPr>
          <w:p w14:paraId="50BBB5BD" w14:textId="02AFCE63" w:rsidR="008A68D4" w:rsidRPr="00D36794" w:rsidRDefault="00D3679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14:paraId="4C37F5D1" w14:textId="6E09CFE9" w:rsidR="008A68D4" w:rsidRPr="00E35047" w:rsidRDefault="008A68D4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="00836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67D4">
              <w:rPr>
                <w:rFonts w:ascii="Times New Roman" w:hAnsi="Times New Roman" w:cs="Times New Roman"/>
                <w:sz w:val="24"/>
                <w:szCs w:val="24"/>
              </w:rPr>
              <w:t>Знайти 20 висловів видатних педагогів про педагога та записати їх</w:t>
            </w:r>
            <w:r w:rsidRPr="002D3B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19DE2AD2" w14:textId="77777777" w:rsidR="008A68D4" w:rsidRDefault="008A68D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68D4" w:rsidRPr="00BB7DBE" w14:paraId="3E06F4C8" w14:textId="77777777" w:rsidTr="00BC0727">
        <w:tc>
          <w:tcPr>
            <w:tcW w:w="741" w:type="dxa"/>
            <w:shd w:val="clear" w:color="auto" w:fill="auto"/>
            <w:vAlign w:val="center"/>
          </w:tcPr>
          <w:p w14:paraId="3367A59C" w14:textId="20E8E12E" w:rsidR="008A68D4" w:rsidRPr="00D36794" w:rsidRDefault="00D3679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36794">
              <w:rPr>
                <w:rFonts w:ascii="Times New Roman" w:hAnsi="Times New Roman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14:paraId="2A49163C" w14:textId="22B9E3F9" w:rsidR="008A68D4" w:rsidRPr="00955CD5" w:rsidRDefault="008A68D4" w:rsidP="00BC072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16. </w:t>
            </w:r>
            <w:r w:rsidR="00D36794">
              <w:rPr>
                <w:rFonts w:ascii="Times New Roman" w:hAnsi="Times New Roman" w:cs="Times New Roman"/>
                <w:sz w:val="24"/>
                <w:szCs w:val="24"/>
              </w:rPr>
              <w:t>Методика роботи з книгою. Скласти список використаних джерел (15 різновидів періодики та книг</w:t>
            </w:r>
            <w:r w:rsidR="002D28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0E6B6FD" w14:textId="01D80499" w:rsidR="008A68D4" w:rsidRDefault="003341E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8D4" w:rsidRPr="00BB7DBE" w14:paraId="26C4BED3" w14:textId="77777777" w:rsidTr="00BC0727">
        <w:tc>
          <w:tcPr>
            <w:tcW w:w="741" w:type="dxa"/>
            <w:shd w:val="clear" w:color="auto" w:fill="auto"/>
            <w:vAlign w:val="center"/>
          </w:tcPr>
          <w:p w14:paraId="5D7A55FD" w14:textId="77777777" w:rsidR="008A68D4" w:rsidRPr="00BB7DBE" w:rsidRDefault="008A68D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3941BB3A" w14:textId="77777777" w:rsidR="008A68D4" w:rsidRPr="00F906BD" w:rsidRDefault="008A68D4" w:rsidP="00BC072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І семестр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9B884A0" w14:textId="4C9D0700" w:rsidR="008A68D4" w:rsidRDefault="003341E4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14:paraId="33A64E63" w14:textId="715F353D" w:rsidR="008A68D4" w:rsidRDefault="008A68D4" w:rsidP="006E4D6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A68E2" w14:textId="7E644321" w:rsidR="00855DCE" w:rsidRDefault="004A2A9F" w:rsidP="004A2A9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ПИТАННЯ, ЯКІ ВИНЕСЕНО НА ЗАЛІК З ДИСЦИПЛІНИ </w:t>
      </w:r>
    </w:p>
    <w:p w14:paraId="67703E66" w14:textId="0E09DE42" w:rsidR="004A2A9F" w:rsidRDefault="00E10362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1.Адаптація </w:t>
      </w:r>
      <w:r w:rsidR="000B0704">
        <w:rPr>
          <w:rFonts w:ascii="Times New Roman" w:hAnsi="Times New Roman" w:cs="Times New Roman"/>
          <w:sz w:val="28"/>
          <w:szCs w:val="28"/>
        </w:rPr>
        <w:t>студентів у ВНЗ.</w:t>
      </w:r>
    </w:p>
    <w:p w14:paraId="2BA0361C" w14:textId="469DF4B7" w:rsidR="000B0704" w:rsidRDefault="000B0704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2.Суть поняття «адаптація».</w:t>
      </w:r>
    </w:p>
    <w:p w14:paraId="6DD4E2C1" w14:textId="3270DE50" w:rsidR="000B0704" w:rsidRDefault="000B0704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26D8">
        <w:rPr>
          <w:rFonts w:ascii="Times New Roman" w:hAnsi="Times New Roman" w:cs="Times New Roman"/>
          <w:sz w:val="28"/>
          <w:szCs w:val="28"/>
        </w:rPr>
        <w:t>Права та обов’язки студента ВНЗ.</w:t>
      </w:r>
    </w:p>
    <w:p w14:paraId="2F0D7470" w14:textId="0F3CE951" w:rsidR="00E926D8" w:rsidRDefault="00BA42F8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4.Психолого-педагогічна характеристика сучасного студента ВНЗ освіти.</w:t>
      </w:r>
    </w:p>
    <w:p w14:paraId="2ECF9275" w14:textId="31696AC7" w:rsidR="00BA42F8" w:rsidRDefault="00BA42F8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5.Історія виникнення </w:t>
      </w:r>
      <w:r w:rsidR="0061166E">
        <w:rPr>
          <w:rFonts w:ascii="Times New Roman" w:hAnsi="Times New Roman" w:cs="Times New Roman"/>
          <w:sz w:val="28"/>
          <w:szCs w:val="28"/>
        </w:rPr>
        <w:t>педагогічної професії.</w:t>
      </w:r>
    </w:p>
    <w:p w14:paraId="343228BD" w14:textId="09E48255" w:rsidR="0061166E" w:rsidRDefault="0061166E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6.Основні риси сучасного вчителя початкових класів.</w:t>
      </w:r>
    </w:p>
    <w:p w14:paraId="1E689E38" w14:textId="08626BBF" w:rsidR="0061166E" w:rsidRDefault="0061166E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7.Імідж вчителя. </w:t>
      </w:r>
      <w:r w:rsidR="00A977C4">
        <w:rPr>
          <w:rFonts w:ascii="Times New Roman" w:hAnsi="Times New Roman" w:cs="Times New Roman"/>
          <w:sz w:val="28"/>
          <w:szCs w:val="28"/>
        </w:rPr>
        <w:t>Функції педагога.</w:t>
      </w:r>
    </w:p>
    <w:p w14:paraId="7C6B9FC9" w14:textId="77777777" w:rsidR="00A977C4" w:rsidRDefault="00A977C4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8.Особливості педагогічної професії та діяльності. </w:t>
      </w:r>
    </w:p>
    <w:p w14:paraId="69B4BF53" w14:textId="77777777" w:rsidR="008035D2" w:rsidRDefault="00A977C4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948AA">
        <w:rPr>
          <w:rFonts w:ascii="Times New Roman" w:hAnsi="Times New Roman" w:cs="Times New Roman"/>
          <w:sz w:val="28"/>
          <w:szCs w:val="28"/>
        </w:rPr>
        <w:t xml:space="preserve">Спілкування </w:t>
      </w:r>
      <w:r w:rsidR="008035D2">
        <w:rPr>
          <w:rFonts w:ascii="Times New Roman" w:hAnsi="Times New Roman" w:cs="Times New Roman"/>
          <w:sz w:val="28"/>
          <w:szCs w:val="28"/>
        </w:rPr>
        <w:t xml:space="preserve">як основа педагогічної діяльності. </w:t>
      </w:r>
    </w:p>
    <w:p w14:paraId="42CC3D40" w14:textId="5E7BFB24" w:rsidR="00A977C4" w:rsidRDefault="008035D2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10.Сутність, структура та стилі педагогічного спілкування.</w:t>
      </w:r>
    </w:p>
    <w:p w14:paraId="04A77FBE" w14:textId="77777777" w:rsidR="00486402" w:rsidRDefault="008035D2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86402">
        <w:rPr>
          <w:rFonts w:ascii="Times New Roman" w:hAnsi="Times New Roman" w:cs="Times New Roman"/>
          <w:sz w:val="28"/>
          <w:szCs w:val="28"/>
        </w:rPr>
        <w:t xml:space="preserve">Педагогічний конфлікті причини його виникнення. </w:t>
      </w:r>
    </w:p>
    <w:p w14:paraId="13D48D5D" w14:textId="77777777" w:rsidR="001731C8" w:rsidRDefault="00486402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12.Поведінка вчителя </w:t>
      </w:r>
      <w:r w:rsidR="001731C8">
        <w:rPr>
          <w:rFonts w:ascii="Times New Roman" w:hAnsi="Times New Roman" w:cs="Times New Roman"/>
          <w:sz w:val="28"/>
          <w:szCs w:val="28"/>
        </w:rPr>
        <w:t>у конфліктній ситуації.</w:t>
      </w:r>
    </w:p>
    <w:p w14:paraId="74E05E22" w14:textId="77777777" w:rsidR="003706CB" w:rsidRDefault="001731C8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13.Сучасна вища </w:t>
      </w:r>
      <w:r w:rsidR="003706CB">
        <w:rPr>
          <w:rFonts w:ascii="Times New Roman" w:hAnsi="Times New Roman" w:cs="Times New Roman"/>
          <w:sz w:val="28"/>
          <w:szCs w:val="28"/>
        </w:rPr>
        <w:t>педагогічна освіта на європейському стандарті.</w:t>
      </w:r>
    </w:p>
    <w:p w14:paraId="555E8D76" w14:textId="3836D90D" w:rsidR="008035D2" w:rsidRDefault="003706CB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14.Самовиховання </w:t>
      </w:r>
      <w:r w:rsidR="0051015E">
        <w:rPr>
          <w:rFonts w:ascii="Times New Roman" w:hAnsi="Times New Roman" w:cs="Times New Roman"/>
          <w:sz w:val="28"/>
          <w:szCs w:val="28"/>
        </w:rPr>
        <w:t>майбутнього педагога.</w:t>
      </w:r>
    </w:p>
    <w:p w14:paraId="0D82140F" w14:textId="4312C7B3" w:rsidR="0051015E" w:rsidRDefault="0051015E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F3CE2">
        <w:rPr>
          <w:rFonts w:ascii="Times New Roman" w:hAnsi="Times New Roman" w:cs="Times New Roman"/>
          <w:sz w:val="28"/>
          <w:szCs w:val="28"/>
        </w:rPr>
        <w:t xml:space="preserve">Самопізнання як передумова </w:t>
      </w:r>
      <w:r w:rsidR="00CA4BBA">
        <w:rPr>
          <w:rFonts w:ascii="Times New Roman" w:hAnsi="Times New Roman" w:cs="Times New Roman"/>
          <w:sz w:val="28"/>
          <w:szCs w:val="28"/>
        </w:rPr>
        <w:t>самовиховання майбутнього педагога.</w:t>
      </w:r>
    </w:p>
    <w:p w14:paraId="4283FDA3" w14:textId="5121500B" w:rsidR="00CA4BBA" w:rsidRDefault="00CA4BBA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16.Професійне зростання вчителя.</w:t>
      </w:r>
    </w:p>
    <w:p w14:paraId="61E7D301" w14:textId="77777777" w:rsidR="009365E3" w:rsidRDefault="00CA4BBA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9365E3">
        <w:rPr>
          <w:rFonts w:ascii="Times New Roman" w:hAnsi="Times New Roman" w:cs="Times New Roman"/>
          <w:sz w:val="28"/>
          <w:szCs w:val="28"/>
        </w:rPr>
        <w:t xml:space="preserve">Культура навчальної праці студента. </w:t>
      </w:r>
    </w:p>
    <w:p w14:paraId="65AE7001" w14:textId="77777777" w:rsidR="009365E3" w:rsidRDefault="009365E3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18.Гігієна розумової праці студента. </w:t>
      </w:r>
    </w:p>
    <w:p w14:paraId="2DCD081A" w14:textId="77777777" w:rsidR="009365E3" w:rsidRDefault="009365E3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19.Режим дня студента. </w:t>
      </w:r>
    </w:p>
    <w:p w14:paraId="6D2FD828" w14:textId="77777777" w:rsidR="00253466" w:rsidRDefault="009365E3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253466">
        <w:rPr>
          <w:rFonts w:ascii="Times New Roman" w:hAnsi="Times New Roman" w:cs="Times New Roman"/>
          <w:sz w:val="28"/>
          <w:szCs w:val="28"/>
        </w:rPr>
        <w:t xml:space="preserve">Наукова робота студентів у системі професійної підготовки. </w:t>
      </w:r>
    </w:p>
    <w:p w14:paraId="5BA9148D" w14:textId="0F7AA419" w:rsidR="00372A2E" w:rsidRDefault="00253466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72A2E">
        <w:rPr>
          <w:rFonts w:ascii="Times New Roman" w:hAnsi="Times New Roman" w:cs="Times New Roman"/>
          <w:sz w:val="28"/>
          <w:szCs w:val="28"/>
        </w:rPr>
        <w:t xml:space="preserve">Педагогічна практика студентів. </w:t>
      </w:r>
    </w:p>
    <w:p w14:paraId="6EF60E7F" w14:textId="658CF0D3" w:rsidR="00B46FDC" w:rsidRDefault="00B46FDC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22.Педагогічне спілкування.  </w:t>
      </w:r>
    </w:p>
    <w:p w14:paraId="134D41D6" w14:textId="710BCC1C" w:rsidR="00372A2E" w:rsidRDefault="00372A2E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6F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.Майбутній педагог: загальна характеристика,  права та обов'язки. </w:t>
      </w:r>
    </w:p>
    <w:p w14:paraId="0608892C" w14:textId="687FBF86" w:rsidR="00CA4BBA" w:rsidRDefault="00372A2E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6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6FDC">
        <w:rPr>
          <w:rFonts w:ascii="Times New Roman" w:hAnsi="Times New Roman" w:cs="Times New Roman"/>
          <w:sz w:val="28"/>
          <w:szCs w:val="28"/>
        </w:rPr>
        <w:t xml:space="preserve">Організація професійного </w:t>
      </w:r>
      <w:r w:rsidR="00047B80">
        <w:rPr>
          <w:rFonts w:ascii="Times New Roman" w:hAnsi="Times New Roman" w:cs="Times New Roman"/>
          <w:sz w:val="28"/>
          <w:szCs w:val="28"/>
        </w:rPr>
        <w:t>самовиховання майбутніх педагогів.</w:t>
      </w:r>
    </w:p>
    <w:p w14:paraId="07E363A8" w14:textId="3972CDB1" w:rsidR="00047B80" w:rsidRDefault="00047B80" w:rsidP="00E103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449D8D8" w14:textId="03374622" w:rsidR="00047B80" w:rsidRDefault="00943EB1" w:rsidP="00047B80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 НАВЧАННЯ</w:t>
      </w:r>
    </w:p>
    <w:p w14:paraId="10B63373" w14:textId="77777777" w:rsidR="00556649" w:rsidRPr="00081EAF" w:rsidRDefault="00DA7031" w:rsidP="00081EA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AF">
        <w:rPr>
          <w:rFonts w:ascii="Times New Roman" w:hAnsi="Times New Roman" w:cs="Times New Roman"/>
          <w:sz w:val="28"/>
          <w:szCs w:val="28"/>
        </w:rPr>
        <w:t>Ме</w:t>
      </w:r>
      <w:r w:rsidR="00556649" w:rsidRPr="00081EAF">
        <w:rPr>
          <w:rFonts w:ascii="Times New Roman" w:hAnsi="Times New Roman" w:cs="Times New Roman"/>
          <w:sz w:val="28"/>
          <w:szCs w:val="28"/>
        </w:rPr>
        <w:t xml:space="preserve">тоди організації та здійснення навчально-пізнавальної діяльності. </w:t>
      </w:r>
    </w:p>
    <w:p w14:paraId="7A8A2AD7" w14:textId="666F922F" w:rsidR="00943EB1" w:rsidRPr="00081EAF" w:rsidRDefault="00556649" w:rsidP="00081EA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AF">
        <w:rPr>
          <w:rFonts w:ascii="Times New Roman" w:hAnsi="Times New Roman" w:cs="Times New Roman"/>
          <w:sz w:val="28"/>
          <w:szCs w:val="28"/>
        </w:rPr>
        <w:t xml:space="preserve">Методи стимулювання й мотивації </w:t>
      </w:r>
      <w:r w:rsidR="00841BBC" w:rsidRPr="00081EAF">
        <w:rPr>
          <w:rFonts w:ascii="Times New Roman" w:hAnsi="Times New Roman" w:cs="Times New Roman"/>
          <w:sz w:val="28"/>
          <w:szCs w:val="28"/>
        </w:rPr>
        <w:t>навчально-пізнавальної діяльності.</w:t>
      </w:r>
    </w:p>
    <w:p w14:paraId="6147FA73" w14:textId="389C806D" w:rsidR="00841BBC" w:rsidRDefault="00013C2F" w:rsidP="00081EAF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EAF">
        <w:rPr>
          <w:rFonts w:ascii="Times New Roman" w:hAnsi="Times New Roman" w:cs="Times New Roman"/>
          <w:sz w:val="28"/>
          <w:szCs w:val="28"/>
        </w:rPr>
        <w:t>Методи контролю (самоконтролю, взаємоконтролю)</w:t>
      </w:r>
      <w:r w:rsidR="006D1D9E" w:rsidRPr="00081EAF">
        <w:rPr>
          <w:rFonts w:ascii="Times New Roman" w:hAnsi="Times New Roman" w:cs="Times New Roman"/>
          <w:sz w:val="28"/>
          <w:szCs w:val="28"/>
        </w:rPr>
        <w:t>, корекції (</w:t>
      </w:r>
      <w:proofErr w:type="spellStart"/>
      <w:r w:rsidR="006D1D9E" w:rsidRPr="00081EAF">
        <w:rPr>
          <w:rFonts w:ascii="Times New Roman" w:hAnsi="Times New Roman" w:cs="Times New Roman"/>
          <w:sz w:val="28"/>
          <w:szCs w:val="28"/>
        </w:rPr>
        <w:t>самокорекції</w:t>
      </w:r>
      <w:proofErr w:type="spellEnd"/>
      <w:r w:rsidR="006D1D9E" w:rsidRPr="00081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D9E" w:rsidRPr="00081EAF">
        <w:rPr>
          <w:rFonts w:ascii="Times New Roman" w:hAnsi="Times New Roman" w:cs="Times New Roman"/>
          <w:sz w:val="28"/>
          <w:szCs w:val="28"/>
        </w:rPr>
        <w:t>взаємокорекції</w:t>
      </w:r>
      <w:proofErr w:type="spellEnd"/>
      <w:r w:rsidR="006D1D9E" w:rsidRPr="00081EAF">
        <w:rPr>
          <w:rFonts w:ascii="Times New Roman" w:hAnsi="Times New Roman" w:cs="Times New Roman"/>
          <w:sz w:val="28"/>
          <w:szCs w:val="28"/>
        </w:rPr>
        <w:t>)</w:t>
      </w:r>
      <w:r w:rsidR="001B3A02" w:rsidRPr="00081EAF">
        <w:rPr>
          <w:rFonts w:ascii="Times New Roman" w:hAnsi="Times New Roman" w:cs="Times New Roman"/>
          <w:sz w:val="28"/>
          <w:szCs w:val="28"/>
        </w:rPr>
        <w:t xml:space="preserve"> за ефективністю навчально-пізнавальної діяльності </w:t>
      </w:r>
    </w:p>
    <w:p w14:paraId="66F79D60" w14:textId="445D6C87" w:rsidR="00081EAF" w:rsidRDefault="00081EAF" w:rsidP="00081EA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94C29" w14:textId="3BEFDC25" w:rsidR="00081EAF" w:rsidRDefault="00276F29" w:rsidP="00081EA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 КОНТРОЛЮ </w:t>
      </w:r>
    </w:p>
    <w:p w14:paraId="12DEA459" w14:textId="33D43816" w:rsidR="00207530" w:rsidRDefault="00E9242A" w:rsidP="0020753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Міні-тести до певної теми, </w:t>
      </w:r>
      <w:r w:rsidR="009748CD">
        <w:rPr>
          <w:rFonts w:ascii="Times New Roman" w:hAnsi="Times New Roman" w:cs="Times New Roman"/>
          <w:sz w:val="28"/>
          <w:szCs w:val="28"/>
        </w:rPr>
        <w:t>модульна контрольна робота, залік.</w:t>
      </w:r>
    </w:p>
    <w:p w14:paraId="6F787F1A" w14:textId="7CB103D9" w:rsidR="009748CD" w:rsidRDefault="009748CD" w:rsidP="0020753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DEDA254" w14:textId="56341B22" w:rsidR="009748CD" w:rsidRDefault="007346CA" w:rsidP="007346C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ОЦІНЮВАННЯ РЕЗУЛЬТАТІВ НАВЧАННЯ</w:t>
      </w:r>
    </w:p>
    <w:p w14:paraId="2801D6C6" w14:textId="0266000B" w:rsidR="00817590" w:rsidRDefault="00817590" w:rsidP="00592CEC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знань студентів </w:t>
      </w:r>
      <w:r w:rsidR="00476892">
        <w:rPr>
          <w:rFonts w:ascii="Times New Roman" w:hAnsi="Times New Roman" w:cs="Times New Roman"/>
          <w:sz w:val="28"/>
          <w:szCs w:val="28"/>
        </w:rPr>
        <w:t xml:space="preserve">здійснюється  за 100-бальною шкалою. Максимальна </w:t>
      </w:r>
      <w:r w:rsidR="00995944">
        <w:rPr>
          <w:rFonts w:ascii="Times New Roman" w:hAnsi="Times New Roman" w:cs="Times New Roman"/>
          <w:sz w:val="28"/>
          <w:szCs w:val="28"/>
        </w:rPr>
        <w:t xml:space="preserve">кількість балів під час оцінювання знань за поточну успішність </w:t>
      </w:r>
      <w:r w:rsidR="007252B8">
        <w:rPr>
          <w:rFonts w:ascii="Times New Roman" w:hAnsi="Times New Roman" w:cs="Times New Roman"/>
          <w:sz w:val="28"/>
          <w:szCs w:val="28"/>
        </w:rPr>
        <w:t xml:space="preserve"> становить на залік – 100 балів.</w:t>
      </w:r>
    </w:p>
    <w:p w14:paraId="1E1C44DE" w14:textId="735C1C0D" w:rsidR="00592CEC" w:rsidRDefault="00592CEC" w:rsidP="00592CEC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AD2239" w14:textId="6FB4A497" w:rsidR="004415BA" w:rsidRPr="004415BA" w:rsidRDefault="004415BA" w:rsidP="00592CEC">
      <w:pPr>
        <w:pStyle w:val="a3"/>
        <w:spacing w:after="0" w:line="276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заліку</w:t>
      </w:r>
    </w:p>
    <w:tbl>
      <w:tblPr>
        <w:tblW w:w="10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091"/>
        <w:gridCol w:w="1091"/>
        <w:gridCol w:w="1092"/>
        <w:gridCol w:w="928"/>
        <w:gridCol w:w="928"/>
        <w:gridCol w:w="928"/>
        <w:gridCol w:w="928"/>
        <w:gridCol w:w="929"/>
        <w:gridCol w:w="450"/>
        <w:gridCol w:w="600"/>
      </w:tblGrid>
      <w:tr w:rsidR="007454FB" w:rsidRPr="00BB7DBE" w14:paraId="664D3A5C" w14:textId="77777777" w:rsidTr="007454FB">
        <w:trPr>
          <w:trHeight w:val="283"/>
        </w:trPr>
        <w:tc>
          <w:tcPr>
            <w:tcW w:w="9006" w:type="dxa"/>
            <w:gridSpan w:val="9"/>
          </w:tcPr>
          <w:p w14:paraId="1F1AAC7F" w14:textId="77777777" w:rsidR="007454FB" w:rsidRPr="00BB7DBE" w:rsidRDefault="007454FB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50" w:type="dxa"/>
            <w:textDirection w:val="btLr"/>
          </w:tcPr>
          <w:p w14:paraId="5D583956" w14:textId="77777777" w:rsidR="007454FB" w:rsidRDefault="007454FB" w:rsidP="00BC072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14:paraId="129B2E55" w14:textId="77777777" w:rsidR="007454FB" w:rsidRPr="00BB7DBE" w:rsidRDefault="007454FB" w:rsidP="00BC072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7454FB" w:rsidRPr="00BB7DBE" w14:paraId="113908C9" w14:textId="77777777" w:rsidTr="007454FB">
        <w:trPr>
          <w:cantSplit/>
          <w:trHeight w:val="1189"/>
        </w:trPr>
        <w:tc>
          <w:tcPr>
            <w:tcW w:w="4365" w:type="dxa"/>
            <w:gridSpan w:val="4"/>
          </w:tcPr>
          <w:p w14:paraId="3BC4C033" w14:textId="77777777" w:rsidR="007454FB" w:rsidRDefault="007454FB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E4A22" w14:textId="77777777" w:rsidR="007454FB" w:rsidRPr="00BB7DBE" w:rsidRDefault="007454FB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Змістовий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DBE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4641" w:type="dxa"/>
            <w:gridSpan w:val="5"/>
            <w:shd w:val="clear" w:color="auto" w:fill="auto"/>
          </w:tcPr>
          <w:p w14:paraId="6D3EB984" w14:textId="77777777" w:rsidR="007454FB" w:rsidRPr="00BB7DBE" w:rsidRDefault="007454FB" w:rsidP="00BC07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FDB84" w14:textId="77777777" w:rsidR="007454FB" w:rsidRDefault="007454FB" w:rsidP="00BC072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DBE">
              <w:rPr>
                <w:rFonts w:ascii="Times New Roman" w:hAnsi="Times New Roman"/>
                <w:sz w:val="24"/>
                <w:szCs w:val="24"/>
              </w:rPr>
              <w:t>Змістовий модуль 2</w:t>
            </w:r>
          </w:p>
          <w:p w14:paraId="6A75136B" w14:textId="77777777" w:rsidR="007454FB" w:rsidRPr="0017162A" w:rsidRDefault="007454FB" w:rsidP="00BC0727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extDirection w:val="btLr"/>
          </w:tcPr>
          <w:p w14:paraId="2876E01E" w14:textId="77777777" w:rsidR="007454FB" w:rsidRPr="00BB7DBE" w:rsidRDefault="007454FB" w:rsidP="00BC0727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600" w:type="dxa"/>
            <w:vMerge/>
            <w:shd w:val="clear" w:color="auto" w:fill="auto"/>
          </w:tcPr>
          <w:p w14:paraId="270BF815" w14:textId="77777777" w:rsidR="007454FB" w:rsidRPr="00BB7DBE" w:rsidRDefault="007454FB" w:rsidP="00BC07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5FF" w:rsidRPr="00BB7DBE" w14:paraId="7B6BD876" w14:textId="77777777" w:rsidTr="00A45A86">
        <w:trPr>
          <w:cantSplit/>
          <w:trHeight w:val="1189"/>
        </w:trPr>
        <w:tc>
          <w:tcPr>
            <w:tcW w:w="1091" w:type="dxa"/>
          </w:tcPr>
          <w:p w14:paraId="43CE7BC8" w14:textId="77777777" w:rsidR="004675FF" w:rsidRPr="00D04BF5" w:rsidRDefault="001B273A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Т1-2</w:t>
            </w:r>
          </w:p>
          <w:p w14:paraId="458310EF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29974F" w14:textId="502D6EAD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14:paraId="47ED2FD8" w14:textId="77777777" w:rsidR="004675FF" w:rsidRPr="00D04BF5" w:rsidRDefault="00B1587E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</w:t>
            </w:r>
            <w:r w:rsidR="000C3D68" w:rsidRPr="00D04BF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78C1E51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6D682" w14:textId="3573F540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14:paraId="225A7707" w14:textId="77777777" w:rsidR="004675FF" w:rsidRPr="00D04BF5" w:rsidRDefault="000C3D6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Т5-6</w:t>
            </w:r>
          </w:p>
          <w:p w14:paraId="05AB1DC7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5F0B1" w14:textId="10A20482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605D44A4" w14:textId="77777777" w:rsidR="004675FF" w:rsidRPr="00D04BF5" w:rsidRDefault="00443739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BF5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</w:p>
          <w:p w14:paraId="77490F54" w14:textId="77777777" w:rsidR="00443739" w:rsidRDefault="00443739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496890" w14:textId="2248ED30" w:rsidR="00881161" w:rsidRPr="00D04BF5" w:rsidRDefault="00881161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8" w:type="dxa"/>
            <w:shd w:val="clear" w:color="auto" w:fill="auto"/>
          </w:tcPr>
          <w:p w14:paraId="6445EB87" w14:textId="77777777" w:rsidR="004675FF" w:rsidRPr="00D04BF5" w:rsidRDefault="000C3D6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Т10-11</w:t>
            </w:r>
          </w:p>
          <w:p w14:paraId="0FA05EFB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9CC7C" w14:textId="16687F34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7DE6A419" w14:textId="77777777" w:rsidR="004675FF" w:rsidRPr="00D04BF5" w:rsidRDefault="000C3D6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Т12-13</w:t>
            </w:r>
          </w:p>
          <w:p w14:paraId="647D8429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2D97A" w14:textId="67453134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20A3768A" w14:textId="77777777" w:rsidR="004675FF" w:rsidRPr="00D04BF5" w:rsidRDefault="000C3D6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Т14</w:t>
            </w:r>
          </w:p>
          <w:p w14:paraId="4633B1E9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E57D3B" w14:textId="483D0066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  <w:shd w:val="clear" w:color="auto" w:fill="auto"/>
          </w:tcPr>
          <w:p w14:paraId="5278A8CD" w14:textId="77777777" w:rsidR="004675FF" w:rsidRPr="00D04BF5" w:rsidRDefault="000C3D6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Т16</w:t>
            </w:r>
          </w:p>
          <w:p w14:paraId="48959960" w14:textId="77777777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D1C8F0" w14:textId="2E29CBB9" w:rsidR="00EB04A8" w:rsidRPr="00D04BF5" w:rsidRDefault="00EB04A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14:paraId="7AB64917" w14:textId="77777777" w:rsidR="004675FF" w:rsidRDefault="00940708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BF5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</w:p>
          <w:p w14:paraId="4420454D" w14:textId="77777777" w:rsidR="00881161" w:rsidRDefault="00881161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08EA8C" w14:textId="525E4763" w:rsidR="00881161" w:rsidRPr="00D04BF5" w:rsidRDefault="00881161" w:rsidP="00DD25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50" w:type="dxa"/>
            <w:textDirection w:val="btLr"/>
          </w:tcPr>
          <w:p w14:paraId="73DA6F11" w14:textId="1F6EF999" w:rsidR="004675FF" w:rsidRPr="00BB7DBE" w:rsidRDefault="00881161" w:rsidP="00A45A8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shd w:val="clear" w:color="auto" w:fill="auto"/>
            <w:textDirection w:val="btLr"/>
          </w:tcPr>
          <w:p w14:paraId="2F200BA7" w14:textId="4E9D7617" w:rsidR="004675FF" w:rsidRPr="00A45A86" w:rsidRDefault="00A45A86" w:rsidP="00A45A86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A8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98E9F99" w14:textId="6ED6D230" w:rsidR="00FB7F8F" w:rsidRDefault="00FB7F8F" w:rsidP="00FB7F8F">
      <w:pPr>
        <w:pStyle w:val="a3"/>
        <w:spacing w:after="0" w:line="276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Т1, Т2 ... Т9 – теми змістових одиниць</w:t>
      </w:r>
    </w:p>
    <w:p w14:paraId="424A6191" w14:textId="3A8DC155" w:rsidR="00FB7F8F" w:rsidRDefault="00FB7F8F" w:rsidP="00FB7F8F">
      <w:pPr>
        <w:pStyle w:val="a3"/>
        <w:spacing w:after="0" w:line="276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3EA28F" w14:textId="0BC793BD" w:rsidR="00FB7F8F" w:rsidRDefault="00FB7F8F" w:rsidP="00FB7F8F">
      <w:pPr>
        <w:pStyle w:val="a3"/>
        <w:spacing w:after="0" w:line="276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Поточне оцінювання упродовж семестру:</w:t>
      </w:r>
    </w:p>
    <w:p w14:paraId="027B6BDE" w14:textId="00803D85" w:rsidR="00FB7F8F" w:rsidRDefault="00A160A4" w:rsidP="00A160A4">
      <w:pPr>
        <w:pStyle w:val="a3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Семінарські (практичні) заняття </w:t>
      </w:r>
      <w:r w:rsidR="00C224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454">
        <w:rPr>
          <w:rFonts w:ascii="Times New Roman" w:hAnsi="Times New Roman" w:cs="Times New Roman"/>
          <w:sz w:val="28"/>
          <w:szCs w:val="28"/>
        </w:rPr>
        <w:t>35 б. (7 з. по 5 б. = 35 б.)</w:t>
      </w:r>
    </w:p>
    <w:p w14:paraId="52C4D0B6" w14:textId="2331786C" w:rsidR="00C22454" w:rsidRDefault="00C22454" w:rsidP="00A160A4">
      <w:pPr>
        <w:pStyle w:val="a3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Модельний контроль – </w:t>
      </w:r>
      <w:r w:rsidR="00E6308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б.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A63">
        <w:rPr>
          <w:rFonts w:ascii="Times New Roman" w:hAnsi="Times New Roman" w:cs="Times New Roman"/>
          <w:sz w:val="28"/>
          <w:szCs w:val="28"/>
        </w:rPr>
        <w:t>по</w:t>
      </w:r>
      <w:r w:rsidR="00402192">
        <w:rPr>
          <w:rFonts w:ascii="Times New Roman" w:hAnsi="Times New Roman" w:cs="Times New Roman"/>
          <w:sz w:val="28"/>
          <w:szCs w:val="28"/>
        </w:rPr>
        <w:t xml:space="preserve"> 20 б. = 40 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078DA37" w14:textId="38244D8E" w:rsidR="00BE2ED6" w:rsidRDefault="00257A63" w:rsidP="00B779F9">
      <w:pPr>
        <w:pStyle w:val="a3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D6">
        <w:rPr>
          <w:rFonts w:ascii="Times New Roman" w:hAnsi="Times New Roman" w:cs="Times New Roman"/>
          <w:sz w:val="28"/>
          <w:szCs w:val="28"/>
        </w:rPr>
        <w:t xml:space="preserve">Самостійна робота </w:t>
      </w:r>
      <w:r w:rsidR="00402192" w:rsidRPr="00BE2ED6">
        <w:rPr>
          <w:rFonts w:ascii="Times New Roman" w:hAnsi="Times New Roman" w:cs="Times New Roman"/>
          <w:sz w:val="28"/>
          <w:szCs w:val="28"/>
        </w:rPr>
        <w:t>–</w:t>
      </w:r>
      <w:r w:rsidRPr="00BE2ED6">
        <w:rPr>
          <w:rFonts w:ascii="Times New Roman" w:hAnsi="Times New Roman" w:cs="Times New Roman"/>
          <w:sz w:val="28"/>
          <w:szCs w:val="28"/>
        </w:rPr>
        <w:t xml:space="preserve"> </w:t>
      </w:r>
      <w:r w:rsidR="00402192" w:rsidRPr="00BE2ED6">
        <w:rPr>
          <w:rFonts w:ascii="Times New Roman" w:hAnsi="Times New Roman" w:cs="Times New Roman"/>
          <w:sz w:val="28"/>
          <w:szCs w:val="28"/>
        </w:rPr>
        <w:t>25 б.</w:t>
      </w:r>
      <w:r w:rsidR="00A91F55" w:rsidRPr="00BE2ED6">
        <w:rPr>
          <w:rFonts w:ascii="Times New Roman" w:hAnsi="Times New Roman" w:cs="Times New Roman"/>
          <w:sz w:val="28"/>
          <w:szCs w:val="28"/>
        </w:rPr>
        <w:t xml:space="preserve"> (7 тем по 3 б.</w:t>
      </w:r>
      <w:r w:rsidR="00BA41DE" w:rsidRPr="00BE2ED6">
        <w:rPr>
          <w:rFonts w:ascii="Times New Roman" w:hAnsi="Times New Roman" w:cs="Times New Roman"/>
          <w:sz w:val="28"/>
          <w:szCs w:val="28"/>
        </w:rPr>
        <w:t xml:space="preserve"> = 21 б. і 1 тема – 4 б.</w:t>
      </w:r>
      <w:r w:rsidR="00A91F55" w:rsidRPr="00BE2ED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3C023DD" w14:textId="4F5EA12A" w:rsidR="00BE2ED6" w:rsidRDefault="00BE2ED6" w:rsidP="00BE2E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Підсумковим контролем знань студентів є залік, який </w:t>
      </w:r>
      <w:r w:rsidR="008317D4">
        <w:rPr>
          <w:rFonts w:ascii="Times New Roman" w:hAnsi="Times New Roman" w:cs="Times New Roman"/>
          <w:sz w:val="28"/>
          <w:szCs w:val="28"/>
        </w:rPr>
        <w:t xml:space="preserve">виставляється на підставі отриманих упродовж семестру суми балів. На заліку максимальна кількість балів – 5 б., </w:t>
      </w:r>
      <w:r w:rsidR="009470C4">
        <w:rPr>
          <w:rFonts w:ascii="Times New Roman" w:hAnsi="Times New Roman" w:cs="Times New Roman"/>
          <w:sz w:val="28"/>
          <w:szCs w:val="28"/>
        </w:rPr>
        <w:t>за  умови правильної відповіді на поставлені 5 запитань</w:t>
      </w:r>
      <w:r w:rsidR="00F043F7">
        <w:rPr>
          <w:rFonts w:ascii="Times New Roman" w:hAnsi="Times New Roman" w:cs="Times New Roman"/>
          <w:sz w:val="28"/>
          <w:szCs w:val="28"/>
        </w:rPr>
        <w:t xml:space="preserve"> (5 п. по 1 б. = 5 б.).</w:t>
      </w:r>
    </w:p>
    <w:p w14:paraId="22E4907E" w14:textId="4D5FCEA5" w:rsidR="00451373" w:rsidRDefault="00451373">
      <w:pPr>
        <w:pStyle w:val="a4"/>
        <w:spacing w:before="0" w:beforeAutospacing="0" w:after="0" w:afterAutospacing="0" w:line="256" w:lineRule="auto"/>
        <w:jc w:val="center"/>
        <w:divId w:val="2146702856"/>
      </w:pPr>
      <w:r w:rsidRPr="00691A1A">
        <w:rPr>
          <w:b/>
          <w:bCs/>
          <w:color w:val="000000"/>
          <w:sz w:val="28"/>
          <w:szCs w:val="28"/>
        </w:rPr>
        <w:lastRenderedPageBreak/>
        <w:t xml:space="preserve">Шкала оцінювання: національна та </w:t>
      </w:r>
      <w:r w:rsidR="00691A1A">
        <w:rPr>
          <w:b/>
          <w:bCs/>
          <w:color w:val="000000"/>
          <w:sz w:val="28"/>
          <w:szCs w:val="28"/>
        </w:rPr>
        <w:t>ЄКТС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1755"/>
        <w:gridCol w:w="1856"/>
        <w:gridCol w:w="2668"/>
        <w:gridCol w:w="1543"/>
      </w:tblGrid>
      <w:tr w:rsidR="00451373" w14:paraId="1CBAC39D" w14:textId="77777777" w:rsidTr="00650DEE">
        <w:trPr>
          <w:divId w:val="2146702856"/>
          <w:trHeight w:val="1958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87F356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Оцінка в</w:t>
            </w:r>
          </w:p>
          <w:p w14:paraId="3B8F019C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балах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3D8F91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ЕСТ8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B99BF8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Визначення</w:t>
            </w:r>
          </w:p>
        </w:tc>
        <w:tc>
          <w:tcPr>
            <w:tcW w:w="1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A16152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Екзаменаційна оцінка, оцінка з диференційованого заліку</w:t>
            </w:r>
          </w:p>
          <w:p w14:paraId="751F53BD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(національна</w:t>
            </w:r>
          </w:p>
          <w:p w14:paraId="4DDC6867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шкала)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9E233E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Залік</w:t>
            </w:r>
          </w:p>
        </w:tc>
      </w:tr>
      <w:tr w:rsidR="00451373" w14:paraId="76F2D31A" w14:textId="77777777" w:rsidTr="00650DEE">
        <w:trPr>
          <w:divId w:val="2146702856"/>
          <w:trHeight w:val="326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EF1974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90-100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B0528E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5BDC23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Відмінно</w:t>
            </w:r>
          </w:p>
        </w:tc>
        <w:tc>
          <w:tcPr>
            <w:tcW w:w="1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1920A6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Відмінно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067CE9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Зараховано</w:t>
            </w:r>
          </w:p>
        </w:tc>
      </w:tr>
      <w:tr w:rsidR="00451373" w14:paraId="0DD42101" w14:textId="77777777" w:rsidTr="00650DEE">
        <w:trPr>
          <w:divId w:val="2146702856"/>
          <w:trHeight w:val="331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999231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81-89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8A447C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7204FD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Дуже добре</w:t>
            </w:r>
          </w:p>
        </w:tc>
        <w:tc>
          <w:tcPr>
            <w:tcW w:w="1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3643BD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Добре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17DCD" w14:textId="77777777" w:rsidR="00451373" w:rsidRDefault="00451373"/>
        </w:tc>
      </w:tr>
      <w:tr w:rsidR="00451373" w14:paraId="56538AA4" w14:textId="77777777" w:rsidTr="00650DEE">
        <w:trPr>
          <w:divId w:val="2146702856"/>
          <w:trHeight w:val="336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02DCB0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71-80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D8FDB0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С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893A28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Добре</w:t>
            </w:r>
          </w:p>
        </w:tc>
        <w:tc>
          <w:tcPr>
            <w:tcW w:w="1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8D5B1" w14:textId="77777777" w:rsidR="00451373" w:rsidRDefault="00451373"/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AB3E1" w14:textId="77777777" w:rsidR="00451373" w:rsidRDefault="0045137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51373" w14:paraId="2A5265C1" w14:textId="77777777" w:rsidTr="00650DEE">
        <w:trPr>
          <w:divId w:val="2146702856"/>
          <w:trHeight w:val="326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FA8F7E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61-70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5FAD69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  <w:lang w:val="en-US"/>
              </w:rPr>
              <w:t>D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8C90C7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Задовільно</w:t>
            </w:r>
          </w:p>
        </w:tc>
        <w:tc>
          <w:tcPr>
            <w:tcW w:w="1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9AF10B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Задовільно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E092A" w14:textId="77777777" w:rsidR="00451373" w:rsidRDefault="00451373"/>
        </w:tc>
      </w:tr>
      <w:tr w:rsidR="00451373" w14:paraId="6C600BAC" w14:textId="77777777" w:rsidTr="00650DEE">
        <w:trPr>
          <w:divId w:val="2146702856"/>
          <w:trHeight w:val="355"/>
        </w:trPr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65A41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51-60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9151D9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Е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FDAA53" w14:textId="77777777" w:rsidR="00451373" w:rsidRDefault="00451373">
            <w:pPr>
              <w:pStyle w:val="a4"/>
              <w:spacing w:before="0" w:beforeAutospacing="0" w:after="0" w:afterAutospacing="0" w:line="256" w:lineRule="auto"/>
              <w:jc w:val="center"/>
            </w:pPr>
            <w:r>
              <w:rPr>
                <w:b/>
                <w:bCs/>
                <w:color w:val="000000"/>
              </w:rPr>
              <w:t>Достатньо</w:t>
            </w:r>
          </w:p>
        </w:tc>
        <w:tc>
          <w:tcPr>
            <w:tcW w:w="1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7C30B4" w14:textId="77777777" w:rsidR="00451373" w:rsidRDefault="00451373"/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561A7" w14:textId="77777777" w:rsidR="00451373" w:rsidRDefault="0045137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7F97BD7" w14:textId="77777777" w:rsidR="00541CF6" w:rsidRDefault="00541CF6">
      <w:pPr>
        <w:pStyle w:val="a4"/>
        <w:spacing w:before="0" w:beforeAutospacing="0" w:after="0" w:afterAutospacing="0" w:line="256" w:lineRule="auto"/>
        <w:jc w:val="both"/>
        <w:divId w:val="2146702856"/>
        <w:rPr>
          <w:b/>
          <w:bCs/>
          <w:color w:val="000000"/>
        </w:rPr>
      </w:pPr>
    </w:p>
    <w:p w14:paraId="3BACB4AE" w14:textId="60A22886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9</w:t>
      </w:r>
      <w:r w:rsidR="00541CF6" w:rsidRPr="00691A1A">
        <w:rPr>
          <w:b/>
          <w:bCs/>
          <w:color w:val="000000"/>
          <w:sz w:val="28"/>
          <w:szCs w:val="28"/>
        </w:rPr>
        <w:t>0</w:t>
      </w:r>
      <w:r w:rsidRPr="00691A1A">
        <w:rPr>
          <w:b/>
          <w:bCs/>
          <w:color w:val="000000"/>
          <w:sz w:val="28"/>
          <w:szCs w:val="28"/>
        </w:rPr>
        <w:t xml:space="preserve"> – 100 б. – </w:t>
      </w:r>
      <w:r w:rsidRPr="00691A1A">
        <w:rPr>
          <w:color w:val="000000"/>
          <w:sz w:val="28"/>
          <w:szCs w:val="28"/>
        </w:rPr>
        <w:t>повно та ґрунтовно засвоїв всі теми навчальної програми, вміє вільно викладати зміст всіх питань навчальної дисципліни, розуміє їх значення для своєї професійної підготовки; виконав завдання кожної теми та модульного поточного контролю.</w:t>
      </w:r>
    </w:p>
    <w:p w14:paraId="6B9C3FF7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81 – 89 б.</w:t>
      </w:r>
      <w:r w:rsidRPr="00691A1A">
        <w:rPr>
          <w:color w:val="000000"/>
          <w:sz w:val="28"/>
          <w:szCs w:val="28"/>
        </w:rPr>
        <w:t xml:space="preserve"> -  недостатньо  повно та ґрунтовно засвоїв всі теми навчальної програми, вміє самостійно викладати зміст всіх питань навчальної дисципліни; виконав завдання кожної теми та модульного поточного контролю.</w:t>
      </w:r>
    </w:p>
    <w:p w14:paraId="644ECEE1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71 – 80 б</w:t>
      </w:r>
      <w:r w:rsidRPr="00691A1A">
        <w:rPr>
          <w:color w:val="000000"/>
          <w:sz w:val="28"/>
          <w:szCs w:val="28"/>
        </w:rPr>
        <w:t>. -  недостатньо повно та ґрунтовно засвоїв всі теми навчальної програми, не вміє вільно викладати зміст всіх питань навчальної дисципліни; виконав завдання кожної теми та модульного поточного контролю.</w:t>
      </w:r>
    </w:p>
    <w:p w14:paraId="3E637A29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61 – 70 б</w:t>
      </w:r>
      <w:r w:rsidRPr="00691A1A">
        <w:rPr>
          <w:color w:val="000000"/>
          <w:sz w:val="28"/>
          <w:szCs w:val="28"/>
        </w:rPr>
        <w:t>. -  засвоїв лише окремі теми робочої програми; не вміє самостійно викладати зміст деяких питань навчальної дисципліни; окремі завдання кожної теми не виконав.</w:t>
      </w:r>
    </w:p>
    <w:p w14:paraId="09524A5E" w14:textId="4910B4CE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51 -</w:t>
      </w:r>
      <w:r w:rsidR="00541CF6" w:rsidRPr="00691A1A">
        <w:rPr>
          <w:b/>
          <w:bCs/>
          <w:color w:val="000000"/>
          <w:sz w:val="28"/>
          <w:szCs w:val="28"/>
        </w:rPr>
        <w:t xml:space="preserve"> </w:t>
      </w:r>
      <w:r w:rsidRPr="00691A1A">
        <w:rPr>
          <w:b/>
          <w:bCs/>
          <w:color w:val="000000"/>
          <w:sz w:val="28"/>
          <w:szCs w:val="28"/>
        </w:rPr>
        <w:t>60 б.</w:t>
      </w:r>
      <w:r w:rsidRPr="00691A1A">
        <w:rPr>
          <w:color w:val="000000"/>
          <w:sz w:val="28"/>
          <w:szCs w:val="28"/>
        </w:rPr>
        <w:t xml:space="preserve"> -   засвоїв лише окремі теми робочої програми; не вміє достатньо самостійно викладати зміст деяких питань навчальної дисципліни; окремі завдання кожної теми  та модульного контролю не виконав.</w:t>
      </w:r>
    </w:p>
    <w:p w14:paraId="37F393C7" w14:textId="27EC5A49" w:rsidR="00451373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color w:val="000000"/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0 – 50 б</w:t>
      </w:r>
      <w:r w:rsidRPr="00691A1A">
        <w:rPr>
          <w:color w:val="000000"/>
          <w:sz w:val="28"/>
          <w:szCs w:val="28"/>
        </w:rPr>
        <w:t>. – не засвоїв навчальної програми; не вміє самостійно викладати зміст більшості тем та основних понять; не виконав модульного поточного контролю.</w:t>
      </w:r>
    </w:p>
    <w:p w14:paraId="31507983" w14:textId="77777777" w:rsidR="00330983" w:rsidRPr="00691A1A" w:rsidRDefault="0033098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</w:p>
    <w:p w14:paraId="16790E0A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center"/>
        <w:divId w:val="2146702856"/>
        <w:rPr>
          <w:sz w:val="28"/>
          <w:szCs w:val="28"/>
        </w:rPr>
      </w:pPr>
      <w:r w:rsidRPr="00691A1A">
        <w:rPr>
          <w:b/>
          <w:bCs/>
          <w:color w:val="000000"/>
          <w:sz w:val="28"/>
          <w:szCs w:val="28"/>
        </w:rPr>
        <w:t>8.МЕТОДИЧНЕ ЗАБЕЗПЕЧЕННЯ</w:t>
      </w:r>
    </w:p>
    <w:p w14:paraId="3D1C59D1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color w:val="000000"/>
          <w:sz w:val="28"/>
          <w:szCs w:val="28"/>
        </w:rPr>
        <w:t>1. Навчальна програма навчальної дисципліни.</w:t>
      </w:r>
    </w:p>
    <w:p w14:paraId="03AE8C02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color w:val="000000"/>
          <w:sz w:val="28"/>
          <w:szCs w:val="28"/>
        </w:rPr>
        <w:t>2. Робоча програма навчальної дисципліни.</w:t>
      </w:r>
    </w:p>
    <w:p w14:paraId="5A3DDD7A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color w:val="000000"/>
          <w:sz w:val="28"/>
          <w:szCs w:val="28"/>
        </w:rPr>
        <w:t>3. Лекційні, практичні і семінарські матеріали.</w:t>
      </w:r>
    </w:p>
    <w:p w14:paraId="1266665E" w14:textId="0A59DB48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color w:val="000000"/>
          <w:sz w:val="28"/>
          <w:szCs w:val="28"/>
        </w:rPr>
        <w:t>4.</w:t>
      </w:r>
      <w:r w:rsidR="00637953">
        <w:rPr>
          <w:color w:val="000000"/>
          <w:sz w:val="28"/>
          <w:szCs w:val="28"/>
        </w:rPr>
        <w:t xml:space="preserve"> </w:t>
      </w:r>
      <w:r w:rsidRPr="00691A1A">
        <w:rPr>
          <w:color w:val="000000"/>
          <w:sz w:val="28"/>
          <w:szCs w:val="28"/>
        </w:rPr>
        <w:t>Завдання для самостійної роботи.</w:t>
      </w:r>
    </w:p>
    <w:p w14:paraId="047C526E" w14:textId="678C7668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color w:val="000000"/>
          <w:sz w:val="28"/>
          <w:szCs w:val="28"/>
        </w:rPr>
        <w:t>5. Матеріали діагностики і контролю навчальної діяльності студентів</w:t>
      </w:r>
      <w:r w:rsidR="00AE7E86">
        <w:rPr>
          <w:color w:val="000000"/>
          <w:sz w:val="28"/>
          <w:szCs w:val="28"/>
        </w:rPr>
        <w:t>.</w:t>
      </w:r>
    </w:p>
    <w:p w14:paraId="3072F5D7" w14:textId="77777777" w:rsidR="00451373" w:rsidRPr="00691A1A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  <w:r w:rsidRPr="00691A1A">
        <w:rPr>
          <w:color w:val="000000"/>
          <w:sz w:val="28"/>
          <w:szCs w:val="28"/>
        </w:rPr>
        <w:t>6. Питання до заліку.</w:t>
      </w:r>
    </w:p>
    <w:p w14:paraId="454E1591" w14:textId="6777AE7F" w:rsidR="00451373" w:rsidRDefault="00451373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color w:val="000000"/>
          <w:sz w:val="28"/>
          <w:szCs w:val="28"/>
        </w:rPr>
      </w:pPr>
      <w:r w:rsidRPr="00691A1A">
        <w:rPr>
          <w:color w:val="000000"/>
          <w:sz w:val="28"/>
          <w:szCs w:val="28"/>
        </w:rPr>
        <w:t xml:space="preserve">7. </w:t>
      </w:r>
      <w:r w:rsidR="00987E9F">
        <w:rPr>
          <w:color w:val="000000"/>
          <w:sz w:val="28"/>
          <w:szCs w:val="28"/>
        </w:rPr>
        <w:t>Основна та допоміжна література.</w:t>
      </w:r>
    </w:p>
    <w:p w14:paraId="756E1EB7" w14:textId="5A52A7C7" w:rsidR="00987E9F" w:rsidRDefault="00987E9F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</w:p>
    <w:p w14:paraId="2FFB7687" w14:textId="5CFEEED6" w:rsidR="00DF455B" w:rsidRDefault="00DF455B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</w:p>
    <w:p w14:paraId="3B1D60C2" w14:textId="7115C438" w:rsidR="00DF455B" w:rsidRDefault="00DF455B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</w:p>
    <w:p w14:paraId="6B159F10" w14:textId="77777777" w:rsidR="00DF455B" w:rsidRPr="00691A1A" w:rsidRDefault="00DF455B" w:rsidP="00691A1A">
      <w:pPr>
        <w:pStyle w:val="a4"/>
        <w:spacing w:before="0" w:beforeAutospacing="0" w:after="0" w:afterAutospacing="0" w:line="276" w:lineRule="auto"/>
        <w:jc w:val="both"/>
        <w:divId w:val="2146702856"/>
        <w:rPr>
          <w:sz w:val="28"/>
          <w:szCs w:val="28"/>
        </w:rPr>
      </w:pPr>
    </w:p>
    <w:p w14:paraId="2DB73AA1" w14:textId="154A64AE" w:rsidR="006722B5" w:rsidRDefault="006722B5" w:rsidP="00DF455B">
      <w:pPr>
        <w:pStyle w:val="a3"/>
        <w:numPr>
          <w:ilvl w:val="0"/>
          <w:numId w:val="1"/>
        </w:numPr>
        <w:spacing w:after="0" w:line="276" w:lineRule="auto"/>
        <w:jc w:val="center"/>
        <w:divId w:val="5655336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620513F1" w14:textId="77777777" w:rsidR="00DF455B" w:rsidRPr="00DF455B" w:rsidRDefault="00DF455B" w:rsidP="00DF455B">
      <w:pPr>
        <w:pStyle w:val="a3"/>
        <w:spacing w:after="0" w:line="276" w:lineRule="auto"/>
        <w:divId w:val="565533656"/>
        <w:rPr>
          <w:rFonts w:ascii="Times New Roman" w:hAnsi="Times New Roman" w:cs="Times New Roman"/>
          <w:b/>
          <w:sz w:val="28"/>
          <w:szCs w:val="28"/>
        </w:rPr>
      </w:pPr>
    </w:p>
    <w:p w14:paraId="60C3B8B1" w14:textId="27073395" w:rsidR="006722B5" w:rsidRPr="00DF455B" w:rsidRDefault="00DF455B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Основна</w:t>
      </w:r>
    </w:p>
    <w:p w14:paraId="755CF1F8" w14:textId="057436EB" w:rsidR="00E40AEF" w:rsidRPr="00D4797B" w:rsidRDefault="00E40AEF" w:rsidP="00D4797B">
      <w:pPr>
        <w:pStyle w:val="a3"/>
        <w:numPr>
          <w:ilvl w:val="0"/>
          <w:numId w:val="9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D4797B">
        <w:rPr>
          <w:rFonts w:ascii="Times New Roman" w:hAnsi="Times New Roman" w:cs="Times New Roman"/>
          <w:sz w:val="28"/>
          <w:szCs w:val="28"/>
        </w:rPr>
        <w:t xml:space="preserve">Комплексний підхід до фахової підготовки сучасного вчителя початкових класів: монографія / За наук. ред. М.С.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Вашуленка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. –Глухів : РВВ ГНПУ ім. О. Довженка, 2012. –312 с.</w:t>
      </w:r>
    </w:p>
    <w:p w14:paraId="072EE1BD" w14:textId="62FBEA6B" w:rsidR="00330983" w:rsidRPr="00D4797B" w:rsidRDefault="00330983" w:rsidP="00D4797B">
      <w:pPr>
        <w:pStyle w:val="a3"/>
        <w:numPr>
          <w:ilvl w:val="0"/>
          <w:numId w:val="9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Мазоха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 Д.С. Педагогіка: навчальний посібник/ Д.С.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Мазоха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, Н.І. Опанасенко.  – К.: Центр навчальної літератури, 2005. – 232с.</w:t>
      </w:r>
    </w:p>
    <w:p w14:paraId="2C96BA12" w14:textId="5CF5773F" w:rsidR="00330983" w:rsidRPr="00D4797B" w:rsidRDefault="00330983" w:rsidP="00D4797B">
      <w:pPr>
        <w:pStyle w:val="a3"/>
        <w:numPr>
          <w:ilvl w:val="0"/>
          <w:numId w:val="9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 Г.М. Вступ до педагогічної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професії:навч.посіб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, 2010.- 200 с.</w:t>
      </w:r>
    </w:p>
    <w:p w14:paraId="2D6D1709" w14:textId="42B2E123" w:rsidR="00330983" w:rsidRPr="00D4797B" w:rsidRDefault="00330983" w:rsidP="00D4797B">
      <w:pPr>
        <w:pStyle w:val="a3"/>
        <w:numPr>
          <w:ilvl w:val="0"/>
          <w:numId w:val="9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proofErr w:type="spellStart"/>
      <w:r w:rsidRPr="00D4797B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 М.М. Вступ до педагогічної професії: Навчальний посібник для студентів вищих педагогічних закладів освіти / М.М.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. – Тернопіль: Навчальна книга- Богдан, 2007.– 168 с.</w:t>
      </w:r>
    </w:p>
    <w:p w14:paraId="3F7265BC" w14:textId="77777777" w:rsidR="005B0DB2" w:rsidRDefault="005B0DB2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</w:p>
    <w:p w14:paraId="4D198D95" w14:textId="4BD3B9FB" w:rsidR="00330983" w:rsidRPr="005B0DB2" w:rsidRDefault="005B0DB2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983" w:rsidRPr="005B0DB2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14:paraId="4BC6E7A0" w14:textId="53390B6E" w:rsidR="00330983" w:rsidRPr="00834862" w:rsidRDefault="00E407E7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Авраменко С. Мовленнєва особистість майбутнього вчителя в аспекті толерантності / С. Авраменко // Проблеми підготовки сучасного вчителя. – 2010. – № 2. – С. 138-145.</w:t>
      </w:r>
    </w:p>
    <w:p w14:paraId="28B0B0BB" w14:textId="022AD2D1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 xml:space="preserve">Волкова Н. В.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-педагогічна комунікація: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>. для студентів вищих навчальних закладів / Н.В. Волкова.  — К.: ВЦ «Академія», 2006.</w:t>
      </w:r>
    </w:p>
    <w:p w14:paraId="1D78B3FA" w14:textId="5ECADB73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Впровадження ЕСТ</w:t>
      </w:r>
      <w:r w:rsidRPr="008348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4862">
        <w:rPr>
          <w:rFonts w:ascii="Times New Roman" w:hAnsi="Times New Roman" w:cs="Times New Roman"/>
          <w:sz w:val="28"/>
          <w:szCs w:val="28"/>
        </w:rPr>
        <w:t xml:space="preserve"> в українських університетах: Методичні матеріали. — Львів: Львівська політехніка, 2006.</w:t>
      </w:r>
    </w:p>
    <w:p w14:paraId="33F7DFE1" w14:textId="0D0F2546" w:rsidR="00B273DF" w:rsidRPr="00834862" w:rsidRDefault="00B273DF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Гергуль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С. В. О. Сухомлинський про професійний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саморозвитокмайбутніх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учителів / С.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Гергуль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// Вісник: Серія педагогічні науки. – 2015. – № 131. – С. 36–40.</w:t>
      </w:r>
    </w:p>
    <w:p w14:paraId="3A9D4095" w14:textId="267BEAED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 xml:space="preserve">Данилова Г.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Акмеологічна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модель педагога в XXI столітті  / Г. Данилова // Рідна школа.—   № 7. -  2003.</w:t>
      </w:r>
    </w:p>
    <w:p w14:paraId="263E6566" w14:textId="77777777" w:rsidR="00731131" w:rsidRPr="00834862" w:rsidRDefault="003A40A1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Довга Т. Я. Імідж сучасного вчителя: Навчально-методичний посібник / Т. Я. Довга. – Кіровоград: ПП «Ексклюзив–Систем», 2014. – 144 с.</w:t>
      </w:r>
    </w:p>
    <w:p w14:paraId="78C63F07" w14:textId="13B2E32E" w:rsidR="00CF32DE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 xml:space="preserve">Закон України «Про вищу освіту» //Освіта. — </w:t>
      </w:r>
      <w:r w:rsidR="00535A14">
        <w:rPr>
          <w:rFonts w:ascii="Times New Roman" w:hAnsi="Times New Roman" w:cs="Times New Roman"/>
          <w:sz w:val="28"/>
          <w:szCs w:val="28"/>
        </w:rPr>
        <w:t>2014</w:t>
      </w:r>
      <w:r w:rsidRPr="00834862">
        <w:rPr>
          <w:rFonts w:ascii="Times New Roman" w:hAnsi="Times New Roman" w:cs="Times New Roman"/>
          <w:sz w:val="28"/>
          <w:szCs w:val="28"/>
        </w:rPr>
        <w:t>.</w:t>
      </w:r>
      <w:r w:rsidR="00CF32DE">
        <w:rPr>
          <w:rFonts w:ascii="Times New Roman" w:hAnsi="Times New Roman" w:cs="Times New Roman"/>
          <w:sz w:val="28"/>
          <w:szCs w:val="28"/>
        </w:rPr>
        <w:t>(2015.)</w:t>
      </w:r>
    </w:p>
    <w:p w14:paraId="2F529D46" w14:textId="36EB5C10" w:rsidR="004F1D0F" w:rsidRPr="00834862" w:rsidRDefault="001B3E76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Концепція початкової освіти. Проект // Початкова школа. – 2016. – № 1. – С. 1–4.</w:t>
      </w:r>
    </w:p>
    <w:p w14:paraId="103BB948" w14:textId="73F81FCF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Г. М. Вступ до педагогічної професії: Лекції і практичні заняття.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для студентів вищих педагогічних навчальних закладів / Г.М.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 — Вид.  2-ге, перероб. і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>. — І: ТИПУ, 2007.</w:t>
      </w:r>
    </w:p>
    <w:p w14:paraId="4D8F38B2" w14:textId="22D61209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Г. М. Вступ до педагогічної професії: Практикум.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для студентів вищих навчальних закладів / Г.М.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 — І: ТИПУ, 2008.- 180 с. </w:t>
      </w:r>
    </w:p>
    <w:p w14:paraId="3F28182D" w14:textId="4AE0423D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Мостова І. Першокурснику: поради психолога / І. Мостова. — К.: Тандем, 2000.- 256 с.</w:t>
      </w:r>
    </w:p>
    <w:p w14:paraId="00344301" w14:textId="5086710A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lastRenderedPageBreak/>
        <w:t xml:space="preserve">Основні засади розвитку вищої освіти України в контексті Болонського процесу: Досвід впровадження кредитно-модульної системи організації навчального процесу у Тернопільському національному педагогічному університеті ім. В. Гнатюка / За ред. В. В.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Грубінка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>. — Т.: Вид-во ТИПУ, 2005. — Ч. 3.- 290 с.</w:t>
      </w:r>
    </w:p>
    <w:p w14:paraId="6FFB29DE" w14:textId="2E788C51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Сухомлинський В. О. Виховання і самовиховання  / В.О. Сухомлинський / Збірник творів: У 5-ти т. — Т. 5.- 719с.</w:t>
      </w:r>
    </w:p>
    <w:p w14:paraId="118225CF" w14:textId="12301F73" w:rsidR="00330983" w:rsidRPr="00834862" w:rsidRDefault="00330983" w:rsidP="00834862">
      <w:pPr>
        <w:pStyle w:val="a3"/>
        <w:numPr>
          <w:ilvl w:val="0"/>
          <w:numId w:val="10"/>
        </w:num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Сухомлинський В.О. Сто порад учителю  / В.О. Сухомлинський / Вибрані твори: У 5-ти т. — К 1976. — Т. 2. – 270с.</w:t>
      </w:r>
    </w:p>
    <w:p w14:paraId="48F13750" w14:textId="5A5F8E08" w:rsidR="00330983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</w:p>
    <w:p w14:paraId="1ED8A8AB" w14:textId="6E0F3F91" w:rsidR="005B0DB2" w:rsidRDefault="005B0DB2" w:rsidP="005B0DB2">
      <w:pPr>
        <w:pStyle w:val="a3"/>
        <w:numPr>
          <w:ilvl w:val="0"/>
          <w:numId w:val="1"/>
        </w:numPr>
        <w:spacing w:after="0" w:line="276" w:lineRule="auto"/>
        <w:jc w:val="center"/>
        <w:divId w:val="5655336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14:paraId="5A0698C8" w14:textId="77777777" w:rsidR="005B0DB2" w:rsidRPr="005B0DB2" w:rsidRDefault="005B0DB2" w:rsidP="005B0DB2">
      <w:pPr>
        <w:pStyle w:val="a3"/>
        <w:spacing w:after="0" w:line="276" w:lineRule="auto"/>
        <w:divId w:val="565533656"/>
        <w:rPr>
          <w:rFonts w:ascii="Times New Roman" w:hAnsi="Times New Roman" w:cs="Times New Roman"/>
          <w:b/>
          <w:sz w:val="28"/>
          <w:szCs w:val="28"/>
        </w:rPr>
      </w:pPr>
    </w:p>
    <w:p w14:paraId="68E3CBFB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http://ebk.net.ua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546CF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http://www.br.com.ua/referats</w:t>
      </w:r>
    </w:p>
    <w:p w14:paraId="794A38E1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http://works.tarefer.ru</w:t>
      </w:r>
    </w:p>
    <w:p w14:paraId="2F750D18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http://ua.textreferat.com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42736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http://www.epochtimes.com.ua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1261F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http://myrefs.org.ua</w:t>
      </w:r>
    </w:p>
    <w:p w14:paraId="1880557F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http://ukrref.com.ua</w:t>
      </w:r>
    </w:p>
    <w:p w14:paraId="0E5CA1A3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http://www.lib.ua-ru.net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19C0C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http://magazines.russ.ru</w:t>
      </w:r>
    </w:p>
    <w:p w14:paraId="42BC23D1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http://ostriv.in.ua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6F040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http://teacher.at.ua</w:t>
      </w:r>
    </w:p>
    <w:p w14:paraId="732BB398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http://www.uroki.net</w:t>
      </w:r>
    </w:p>
    <w:p w14:paraId="6E95C115" w14:textId="77777777" w:rsidR="00330983" w:rsidRPr="006722B5" w:rsidRDefault="00330983" w:rsidP="006722B5">
      <w:pPr>
        <w:spacing w:after="0" w:line="276" w:lineRule="auto"/>
        <w:jc w:val="both"/>
        <w:divId w:val="565533656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0"/>
          <w:rFonts w:ascii="Times New Roman" w:hAnsi="Times New Roman" w:cs="Times New Roman"/>
          <w:color w:val="000000"/>
          <w:sz w:val="28"/>
          <w:szCs w:val="28"/>
          <w:u w:val="single"/>
        </w:rPr>
        <w:t>http://www.slideshare.net/stecenko_nm/6-2253966</w:t>
      </w:r>
    </w:p>
    <w:p w14:paraId="57E0A844" w14:textId="77777777" w:rsidR="00330983" w:rsidRPr="006722B5" w:rsidRDefault="00330983" w:rsidP="006722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983" w:rsidRPr="006722B5" w:rsidSect="00481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A1B7" w14:textId="77777777" w:rsidR="00231420" w:rsidRDefault="00231420" w:rsidP="00294DFE">
      <w:pPr>
        <w:spacing w:after="0" w:line="240" w:lineRule="auto"/>
      </w:pPr>
      <w:r>
        <w:separator/>
      </w:r>
    </w:p>
  </w:endnote>
  <w:endnote w:type="continuationSeparator" w:id="0">
    <w:p w14:paraId="1289BD88" w14:textId="77777777" w:rsidR="00231420" w:rsidRDefault="00231420" w:rsidP="0029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6324C" w14:textId="77777777" w:rsidR="00231420" w:rsidRDefault="00231420" w:rsidP="00294DFE">
      <w:pPr>
        <w:spacing w:after="0" w:line="240" w:lineRule="auto"/>
      </w:pPr>
      <w:r>
        <w:separator/>
      </w:r>
    </w:p>
  </w:footnote>
  <w:footnote w:type="continuationSeparator" w:id="0">
    <w:p w14:paraId="2BE6B169" w14:textId="77777777" w:rsidR="00231420" w:rsidRDefault="00231420" w:rsidP="0029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8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B5B3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75E62"/>
    <w:multiLevelType w:val="hybridMultilevel"/>
    <w:tmpl w:val="4B9C2E16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AE6605"/>
    <w:multiLevelType w:val="hybridMultilevel"/>
    <w:tmpl w:val="46CA250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F249B6">
      <w:start w:val="1"/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F59B0"/>
    <w:multiLevelType w:val="hybridMultilevel"/>
    <w:tmpl w:val="F6187F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6270B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AA"/>
    <w:rsid w:val="00000AE7"/>
    <w:rsid w:val="00010A3E"/>
    <w:rsid w:val="00010CBD"/>
    <w:rsid w:val="00013C2F"/>
    <w:rsid w:val="000313EA"/>
    <w:rsid w:val="00047B80"/>
    <w:rsid w:val="00075B6C"/>
    <w:rsid w:val="000765EB"/>
    <w:rsid w:val="00081EAF"/>
    <w:rsid w:val="00084365"/>
    <w:rsid w:val="00084D87"/>
    <w:rsid w:val="0008784B"/>
    <w:rsid w:val="000922F9"/>
    <w:rsid w:val="000948AA"/>
    <w:rsid w:val="000974B1"/>
    <w:rsid w:val="000A16A8"/>
    <w:rsid w:val="000A1A56"/>
    <w:rsid w:val="000A45D8"/>
    <w:rsid w:val="000B0704"/>
    <w:rsid w:val="000B2A58"/>
    <w:rsid w:val="000B2A90"/>
    <w:rsid w:val="000B7F1E"/>
    <w:rsid w:val="000C3D68"/>
    <w:rsid w:val="000D0300"/>
    <w:rsid w:val="000E01EA"/>
    <w:rsid w:val="000E1A13"/>
    <w:rsid w:val="000E1F50"/>
    <w:rsid w:val="000F57F6"/>
    <w:rsid w:val="0011369B"/>
    <w:rsid w:val="00121F08"/>
    <w:rsid w:val="00125C95"/>
    <w:rsid w:val="0014402F"/>
    <w:rsid w:val="0015152A"/>
    <w:rsid w:val="00157237"/>
    <w:rsid w:val="00160CA8"/>
    <w:rsid w:val="00164201"/>
    <w:rsid w:val="00172874"/>
    <w:rsid w:val="001731C8"/>
    <w:rsid w:val="001750AA"/>
    <w:rsid w:val="00191B7C"/>
    <w:rsid w:val="001929FC"/>
    <w:rsid w:val="00194E73"/>
    <w:rsid w:val="001A614B"/>
    <w:rsid w:val="001B1271"/>
    <w:rsid w:val="001B273A"/>
    <w:rsid w:val="001B3A02"/>
    <w:rsid w:val="001B3E76"/>
    <w:rsid w:val="001C5143"/>
    <w:rsid w:val="001C7D0C"/>
    <w:rsid w:val="001D5CD8"/>
    <w:rsid w:val="001E03F0"/>
    <w:rsid w:val="001F04BF"/>
    <w:rsid w:val="00207530"/>
    <w:rsid w:val="00211671"/>
    <w:rsid w:val="002178BF"/>
    <w:rsid w:val="002234B8"/>
    <w:rsid w:val="00231420"/>
    <w:rsid w:val="00236413"/>
    <w:rsid w:val="00253466"/>
    <w:rsid w:val="00257960"/>
    <w:rsid w:val="00257A63"/>
    <w:rsid w:val="00276F29"/>
    <w:rsid w:val="002838A4"/>
    <w:rsid w:val="00294DFE"/>
    <w:rsid w:val="002A140D"/>
    <w:rsid w:val="002C0A55"/>
    <w:rsid w:val="002C31A5"/>
    <w:rsid w:val="002C475D"/>
    <w:rsid w:val="002D0B76"/>
    <w:rsid w:val="002D286A"/>
    <w:rsid w:val="002D3BD7"/>
    <w:rsid w:val="002F5579"/>
    <w:rsid w:val="003036AA"/>
    <w:rsid w:val="003122BF"/>
    <w:rsid w:val="00330983"/>
    <w:rsid w:val="003341E4"/>
    <w:rsid w:val="00340847"/>
    <w:rsid w:val="00341473"/>
    <w:rsid w:val="00362B1F"/>
    <w:rsid w:val="003706CB"/>
    <w:rsid w:val="00372A2E"/>
    <w:rsid w:val="00375238"/>
    <w:rsid w:val="003825D2"/>
    <w:rsid w:val="00387C43"/>
    <w:rsid w:val="00397B0F"/>
    <w:rsid w:val="003A0B96"/>
    <w:rsid w:val="003A40A1"/>
    <w:rsid w:val="003A5B56"/>
    <w:rsid w:val="003B250C"/>
    <w:rsid w:val="003C79DA"/>
    <w:rsid w:val="003D20F9"/>
    <w:rsid w:val="003E662A"/>
    <w:rsid w:val="003F23E2"/>
    <w:rsid w:val="003F4407"/>
    <w:rsid w:val="00402192"/>
    <w:rsid w:val="00415379"/>
    <w:rsid w:val="004415BA"/>
    <w:rsid w:val="00443739"/>
    <w:rsid w:val="00451373"/>
    <w:rsid w:val="00451B34"/>
    <w:rsid w:val="0045639E"/>
    <w:rsid w:val="004624CE"/>
    <w:rsid w:val="00464C44"/>
    <w:rsid w:val="004675FF"/>
    <w:rsid w:val="00470381"/>
    <w:rsid w:val="00476892"/>
    <w:rsid w:val="00481221"/>
    <w:rsid w:val="00481F38"/>
    <w:rsid w:val="00486402"/>
    <w:rsid w:val="00496295"/>
    <w:rsid w:val="004A2A9F"/>
    <w:rsid w:val="004A52AF"/>
    <w:rsid w:val="004C78D6"/>
    <w:rsid w:val="004D2BAE"/>
    <w:rsid w:val="004E51BE"/>
    <w:rsid w:val="004F1D0F"/>
    <w:rsid w:val="00500D0B"/>
    <w:rsid w:val="00502650"/>
    <w:rsid w:val="00506FEC"/>
    <w:rsid w:val="0051015E"/>
    <w:rsid w:val="00525FF6"/>
    <w:rsid w:val="00527C26"/>
    <w:rsid w:val="0053181D"/>
    <w:rsid w:val="00532C7F"/>
    <w:rsid w:val="00535A14"/>
    <w:rsid w:val="00541CF6"/>
    <w:rsid w:val="00547E77"/>
    <w:rsid w:val="00551627"/>
    <w:rsid w:val="00556649"/>
    <w:rsid w:val="0055734F"/>
    <w:rsid w:val="00560526"/>
    <w:rsid w:val="00592CEC"/>
    <w:rsid w:val="005A53EE"/>
    <w:rsid w:val="005B0DB2"/>
    <w:rsid w:val="005D3A94"/>
    <w:rsid w:val="005F05FC"/>
    <w:rsid w:val="005F7EA1"/>
    <w:rsid w:val="006001F2"/>
    <w:rsid w:val="00600375"/>
    <w:rsid w:val="0061074C"/>
    <w:rsid w:val="0061166E"/>
    <w:rsid w:val="00615BA1"/>
    <w:rsid w:val="006228D9"/>
    <w:rsid w:val="00626A47"/>
    <w:rsid w:val="00633578"/>
    <w:rsid w:val="00635A8A"/>
    <w:rsid w:val="00637953"/>
    <w:rsid w:val="00640A60"/>
    <w:rsid w:val="00650DEE"/>
    <w:rsid w:val="006722B5"/>
    <w:rsid w:val="00672ED3"/>
    <w:rsid w:val="00675867"/>
    <w:rsid w:val="00691A1A"/>
    <w:rsid w:val="006B3481"/>
    <w:rsid w:val="006B45AF"/>
    <w:rsid w:val="006D1D9E"/>
    <w:rsid w:val="006E108A"/>
    <w:rsid w:val="006E4D67"/>
    <w:rsid w:val="007252B8"/>
    <w:rsid w:val="00731131"/>
    <w:rsid w:val="007346CA"/>
    <w:rsid w:val="007454FB"/>
    <w:rsid w:val="00746924"/>
    <w:rsid w:val="0075319C"/>
    <w:rsid w:val="007557C5"/>
    <w:rsid w:val="00765EBF"/>
    <w:rsid w:val="00797875"/>
    <w:rsid w:val="007A2125"/>
    <w:rsid w:val="007B01E0"/>
    <w:rsid w:val="007B6006"/>
    <w:rsid w:val="007D0DFF"/>
    <w:rsid w:val="007D5FD9"/>
    <w:rsid w:val="007E7506"/>
    <w:rsid w:val="007F09C0"/>
    <w:rsid w:val="008035D2"/>
    <w:rsid w:val="00811C51"/>
    <w:rsid w:val="00817590"/>
    <w:rsid w:val="00826972"/>
    <w:rsid w:val="0083049A"/>
    <w:rsid w:val="008317D4"/>
    <w:rsid w:val="00834862"/>
    <w:rsid w:val="008367D4"/>
    <w:rsid w:val="00841BBC"/>
    <w:rsid w:val="008430DB"/>
    <w:rsid w:val="00855DCE"/>
    <w:rsid w:val="00856633"/>
    <w:rsid w:val="008632CA"/>
    <w:rsid w:val="008707F9"/>
    <w:rsid w:val="00870CF5"/>
    <w:rsid w:val="00870FEF"/>
    <w:rsid w:val="00874782"/>
    <w:rsid w:val="00881161"/>
    <w:rsid w:val="00896956"/>
    <w:rsid w:val="008A3F07"/>
    <w:rsid w:val="008A68D4"/>
    <w:rsid w:val="008A7617"/>
    <w:rsid w:val="008C39D8"/>
    <w:rsid w:val="008D7643"/>
    <w:rsid w:val="008E678C"/>
    <w:rsid w:val="00905D7C"/>
    <w:rsid w:val="00913596"/>
    <w:rsid w:val="00931A84"/>
    <w:rsid w:val="00931DA3"/>
    <w:rsid w:val="009365E3"/>
    <w:rsid w:val="00936D15"/>
    <w:rsid w:val="00940708"/>
    <w:rsid w:val="00943EB1"/>
    <w:rsid w:val="00946597"/>
    <w:rsid w:val="009470C4"/>
    <w:rsid w:val="00955CD5"/>
    <w:rsid w:val="00955E36"/>
    <w:rsid w:val="00963C36"/>
    <w:rsid w:val="00967734"/>
    <w:rsid w:val="009722BE"/>
    <w:rsid w:val="00973498"/>
    <w:rsid w:val="009745F3"/>
    <w:rsid w:val="009748CD"/>
    <w:rsid w:val="00983943"/>
    <w:rsid w:val="00987E4F"/>
    <w:rsid w:val="00987E9F"/>
    <w:rsid w:val="00995944"/>
    <w:rsid w:val="009A070D"/>
    <w:rsid w:val="009B4639"/>
    <w:rsid w:val="009C202B"/>
    <w:rsid w:val="009F5E19"/>
    <w:rsid w:val="009F6497"/>
    <w:rsid w:val="00A160A4"/>
    <w:rsid w:val="00A2602A"/>
    <w:rsid w:val="00A45A86"/>
    <w:rsid w:val="00A50693"/>
    <w:rsid w:val="00A6688A"/>
    <w:rsid w:val="00A73662"/>
    <w:rsid w:val="00A750B0"/>
    <w:rsid w:val="00A800EE"/>
    <w:rsid w:val="00A82FE8"/>
    <w:rsid w:val="00A85B2C"/>
    <w:rsid w:val="00A91F55"/>
    <w:rsid w:val="00A9465C"/>
    <w:rsid w:val="00A977C4"/>
    <w:rsid w:val="00AA27AE"/>
    <w:rsid w:val="00AB0EB3"/>
    <w:rsid w:val="00AB1BD6"/>
    <w:rsid w:val="00AD005C"/>
    <w:rsid w:val="00AE278D"/>
    <w:rsid w:val="00AE7E86"/>
    <w:rsid w:val="00AF33E0"/>
    <w:rsid w:val="00B013E6"/>
    <w:rsid w:val="00B14233"/>
    <w:rsid w:val="00B14304"/>
    <w:rsid w:val="00B1587E"/>
    <w:rsid w:val="00B273DF"/>
    <w:rsid w:val="00B46FDC"/>
    <w:rsid w:val="00B761D8"/>
    <w:rsid w:val="00B777D6"/>
    <w:rsid w:val="00B80856"/>
    <w:rsid w:val="00BA41DE"/>
    <w:rsid w:val="00BA42F8"/>
    <w:rsid w:val="00BE2ED6"/>
    <w:rsid w:val="00BF20CC"/>
    <w:rsid w:val="00BF52F2"/>
    <w:rsid w:val="00BF7D37"/>
    <w:rsid w:val="00C12446"/>
    <w:rsid w:val="00C13D41"/>
    <w:rsid w:val="00C16D1D"/>
    <w:rsid w:val="00C22454"/>
    <w:rsid w:val="00C675DE"/>
    <w:rsid w:val="00C9793C"/>
    <w:rsid w:val="00CA3BB8"/>
    <w:rsid w:val="00CA4BBA"/>
    <w:rsid w:val="00CC4AA0"/>
    <w:rsid w:val="00CC5807"/>
    <w:rsid w:val="00CE52EF"/>
    <w:rsid w:val="00CF32DE"/>
    <w:rsid w:val="00CF3793"/>
    <w:rsid w:val="00CF3B68"/>
    <w:rsid w:val="00CF3CE2"/>
    <w:rsid w:val="00CF7BCD"/>
    <w:rsid w:val="00D04BF5"/>
    <w:rsid w:val="00D36794"/>
    <w:rsid w:val="00D4797B"/>
    <w:rsid w:val="00D535EC"/>
    <w:rsid w:val="00D94581"/>
    <w:rsid w:val="00D94B82"/>
    <w:rsid w:val="00DA16B0"/>
    <w:rsid w:val="00DA1FA6"/>
    <w:rsid w:val="00DA7031"/>
    <w:rsid w:val="00DC2135"/>
    <w:rsid w:val="00DC3C36"/>
    <w:rsid w:val="00DD254F"/>
    <w:rsid w:val="00DE1645"/>
    <w:rsid w:val="00DE1BC3"/>
    <w:rsid w:val="00DE3A85"/>
    <w:rsid w:val="00DF0C55"/>
    <w:rsid w:val="00DF455B"/>
    <w:rsid w:val="00E040B9"/>
    <w:rsid w:val="00E10362"/>
    <w:rsid w:val="00E10DFC"/>
    <w:rsid w:val="00E262B8"/>
    <w:rsid w:val="00E35047"/>
    <w:rsid w:val="00E37037"/>
    <w:rsid w:val="00E407E7"/>
    <w:rsid w:val="00E40AEF"/>
    <w:rsid w:val="00E45016"/>
    <w:rsid w:val="00E55F4C"/>
    <w:rsid w:val="00E6308F"/>
    <w:rsid w:val="00E70D50"/>
    <w:rsid w:val="00E7253C"/>
    <w:rsid w:val="00E76FB2"/>
    <w:rsid w:val="00E87A85"/>
    <w:rsid w:val="00E9032F"/>
    <w:rsid w:val="00E9242A"/>
    <w:rsid w:val="00E926D8"/>
    <w:rsid w:val="00E95FC9"/>
    <w:rsid w:val="00EB04A8"/>
    <w:rsid w:val="00EB3766"/>
    <w:rsid w:val="00ED2B02"/>
    <w:rsid w:val="00EE0D7F"/>
    <w:rsid w:val="00EE4BBD"/>
    <w:rsid w:val="00F043F7"/>
    <w:rsid w:val="00F068DF"/>
    <w:rsid w:val="00F43B01"/>
    <w:rsid w:val="00F477E4"/>
    <w:rsid w:val="00F57623"/>
    <w:rsid w:val="00F65D74"/>
    <w:rsid w:val="00F82279"/>
    <w:rsid w:val="00F906BD"/>
    <w:rsid w:val="00F96CB4"/>
    <w:rsid w:val="00F97A46"/>
    <w:rsid w:val="00F97C3D"/>
    <w:rsid w:val="00F97DCE"/>
    <w:rsid w:val="00FB7F8F"/>
    <w:rsid w:val="00FC6E74"/>
    <w:rsid w:val="00FE17D6"/>
    <w:rsid w:val="00FE4196"/>
    <w:rsid w:val="00FF1CA4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346CCD"/>
  <w15:chartTrackingRefBased/>
  <w15:docId w15:val="{F9FC468E-0469-7D40-B657-82711B6D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1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1221"/>
    <w:rPr>
      <w:b/>
      <w:bCs/>
    </w:rPr>
  </w:style>
  <w:style w:type="character" w:styleId="a6">
    <w:name w:val="Emphasis"/>
    <w:basedOn w:val="a0"/>
    <w:uiPriority w:val="20"/>
    <w:qFormat/>
    <w:rsid w:val="00481221"/>
    <w:rPr>
      <w:i/>
      <w:iCs/>
    </w:rPr>
  </w:style>
  <w:style w:type="paragraph" w:customStyle="1" w:styleId="1">
    <w:name w:val="Звичайний1"/>
    <w:basedOn w:val="a"/>
    <w:rsid w:val="003309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17"/>
    <w:basedOn w:val="a"/>
    <w:rsid w:val="003309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Гіперпосилання1"/>
    <w:basedOn w:val="a0"/>
    <w:rsid w:val="00330983"/>
  </w:style>
  <w:style w:type="paragraph" w:styleId="a7">
    <w:name w:val="header"/>
    <w:basedOn w:val="a"/>
    <w:link w:val="a8"/>
    <w:uiPriority w:val="99"/>
    <w:unhideWhenUsed/>
    <w:rsid w:val="0029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94DFE"/>
  </w:style>
  <w:style w:type="paragraph" w:styleId="a9">
    <w:name w:val="footer"/>
    <w:basedOn w:val="a"/>
    <w:link w:val="aa"/>
    <w:uiPriority w:val="99"/>
    <w:unhideWhenUsed/>
    <w:rsid w:val="00294D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9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14024</Words>
  <Characters>7994</Characters>
  <Application>Microsoft Office Word</Application>
  <DocSecurity>0</DocSecurity>
  <Lines>66</Lines>
  <Paragraphs>43</Paragraphs>
  <ScaleCrop>false</ScaleCrop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29</cp:revision>
  <dcterms:created xsi:type="dcterms:W3CDTF">2020-09-11T22:14:00Z</dcterms:created>
  <dcterms:modified xsi:type="dcterms:W3CDTF">2020-11-10T15:34:00Z</dcterms:modified>
</cp:coreProperties>
</file>