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81" w:rsidRDefault="00803F81" w:rsidP="00803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3F81">
        <w:rPr>
          <w:rFonts w:ascii="Times New Roman" w:hAnsi="Times New Roman"/>
          <w:b/>
          <w:sz w:val="28"/>
          <w:szCs w:val="28"/>
          <w:lang w:val="uk-UA"/>
        </w:rPr>
        <w:t>ПИТАННЯ  ЯКІ ВИНЕСЕНО НА ЗАЛІК З</w:t>
      </w:r>
    </w:p>
    <w:p w:rsidR="00803F81" w:rsidRPr="00803F81" w:rsidRDefault="00803F81" w:rsidP="00803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3F81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Pr="00803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 ХУДОЖНЯ ПРАЦЯ»</w:t>
      </w:r>
    </w:p>
    <w:p w:rsidR="00803F81" w:rsidRDefault="00803F81" w:rsidP="00803F8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Які сорти паперу і картону використовуються для роботи з дітьми в ЗДО?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Що таке трафарет і шаблон? Для чого використовують їх в ЗДО?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 можна обрамлювати площинні вироби?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Розкажіть технологію виготовлення шапок-масок. 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Поділіть квадрат на 16 рівних частин способом складання.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Які іграшки можна зробити з квадрату, поділеного на 16 частин?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Розкажіть технологію виготовлення будиночка.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виготовлення крісла (папір).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Розкажіть технологію виготовлення стола (папір). 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Розкажіть технологію виготовлення скрині(папір). 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виготовлення ліжка(папір).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 навчити дітей робити іграшки з покидькового  матеріалу?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Складіть іграшку для гри з водою, вітром, піском.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виготовлення човника.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виготовлення літака.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виготовлення вітряка.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виготовлення жабки.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Які сувеніри можна зробити з клейонки, ниток?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Якими матеріалами можна декорувати яйце?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написання писанок воском.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«декупаж»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про регіональні відмінності українських сорочок.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пошиття постільної білизни.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пошиття наволочки на подушку.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 «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uk-UA"/>
        </w:rPr>
        <w:t>кинусайга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uk-UA"/>
        </w:rPr>
        <w:t>».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Що таке поясний і нагрудний одяг?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Розкажіть технологію виготовлення  курчати з ниток?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Які шви використовуються в роботі з дітьми?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Який природний матеріал використовується в аплікації?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Способи засушування та зберігання природного матеріалу.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Технологія обробки соломи.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З якого матеріалу можна зробити настільний театр.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Які ялинкові прикраси можна робити з дітьми дошкільного віку?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 навчити дітей вирізати сніжинки?</w:t>
      </w:r>
    </w:p>
    <w:p w:rsidR="00803F81" w:rsidRDefault="00803F81" w:rsidP="00803F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Як виготовити  Різдвяного «Павука»?</w:t>
      </w:r>
    </w:p>
    <w:p w:rsidR="00803F81" w:rsidRDefault="00803F81" w:rsidP="00803F81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03F81" w:rsidRPr="00FC5300" w:rsidRDefault="00803F81" w:rsidP="00803F81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3F81" w:rsidRDefault="00803F81" w:rsidP="00803F81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03F81" w:rsidRDefault="00803F81" w:rsidP="00803F81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803F81" w:rsidRDefault="00803F81" w:rsidP="00803F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03F81" w:rsidSect="00803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FA2"/>
    <w:multiLevelType w:val="hybridMultilevel"/>
    <w:tmpl w:val="9FEA3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94DE9"/>
    <w:multiLevelType w:val="hybridMultilevel"/>
    <w:tmpl w:val="34A4FA16"/>
    <w:lvl w:ilvl="0" w:tplc="D1D21B7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BA95BAF"/>
    <w:multiLevelType w:val="hybridMultilevel"/>
    <w:tmpl w:val="713455E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D6"/>
    <w:rsid w:val="007133D6"/>
    <w:rsid w:val="00803F81"/>
    <w:rsid w:val="00BF2FFB"/>
    <w:rsid w:val="00D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diakov.net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Таня</cp:lastModifiedBy>
  <cp:revision>3</cp:revision>
  <dcterms:created xsi:type="dcterms:W3CDTF">2020-10-24T11:14:00Z</dcterms:created>
  <dcterms:modified xsi:type="dcterms:W3CDTF">2022-02-11T15:00:00Z</dcterms:modified>
</cp:coreProperties>
</file>