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6" w:rsidRPr="00925F1F" w:rsidRDefault="00010869" w:rsidP="005E073B">
      <w:pPr>
        <w:spacing w:after="0" w:line="240" w:lineRule="auto"/>
        <w:ind w:left="1416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14B6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987FF5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733EBF">
        <w:rPr>
          <w:rFonts w:ascii="Times New Roman" w:hAnsi="Times New Roman" w:cs="Times New Roman"/>
          <w:sz w:val="24"/>
          <w:lang w:val="uk-UA"/>
        </w:rPr>
        <w:t xml:space="preserve">Проректор _______________ </w:t>
      </w:r>
      <w:r w:rsidR="00B13E29">
        <w:rPr>
          <w:rFonts w:ascii="Times New Roman" w:hAnsi="Times New Roman" w:cs="Times New Roman"/>
          <w:sz w:val="24"/>
          <w:lang w:val="uk-UA"/>
        </w:rPr>
        <w:t>А</w:t>
      </w:r>
      <w:r w:rsidR="00D514B6" w:rsidRPr="00925F1F">
        <w:rPr>
          <w:rFonts w:ascii="Times New Roman" w:hAnsi="Times New Roman" w:cs="Times New Roman"/>
          <w:sz w:val="24"/>
          <w:lang w:val="uk-UA"/>
        </w:rPr>
        <w:t>.</w:t>
      </w:r>
      <w:r w:rsidR="00733EBF">
        <w:rPr>
          <w:rFonts w:ascii="Times New Roman" w:hAnsi="Times New Roman" w:cs="Times New Roman"/>
          <w:sz w:val="24"/>
          <w:lang w:val="uk-UA"/>
        </w:rPr>
        <w:t>Ф.</w:t>
      </w:r>
      <w:r w:rsidR="00D514B6" w:rsidRPr="00925F1F">
        <w:rPr>
          <w:rFonts w:ascii="Times New Roman" w:hAnsi="Times New Roman" w:cs="Times New Roman"/>
          <w:sz w:val="24"/>
          <w:lang w:val="uk-UA"/>
        </w:rPr>
        <w:t>Г</w:t>
      </w:r>
      <w:r w:rsidR="00B13E29">
        <w:rPr>
          <w:rFonts w:ascii="Times New Roman" w:hAnsi="Times New Roman" w:cs="Times New Roman"/>
          <w:sz w:val="24"/>
          <w:lang w:val="uk-UA"/>
        </w:rPr>
        <w:t>укалюк</w:t>
      </w:r>
    </w:p>
    <w:p w:rsidR="00D514B6" w:rsidRPr="00925F1F" w:rsidRDefault="00B13E29" w:rsidP="00D06C58">
      <w:pPr>
        <w:spacing w:after="0" w:line="240" w:lineRule="auto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="00010869">
        <w:rPr>
          <w:rFonts w:ascii="Times New Roman" w:hAnsi="Times New Roman" w:cs="Times New Roman"/>
          <w:sz w:val="24"/>
          <w:lang w:val="uk-UA"/>
        </w:rPr>
        <w:tab/>
      </w:r>
      <w:r w:rsidR="00010869">
        <w:rPr>
          <w:rFonts w:ascii="Times New Roman" w:hAnsi="Times New Roman" w:cs="Times New Roman"/>
          <w:sz w:val="24"/>
          <w:lang w:val="uk-UA"/>
        </w:rPr>
        <w:tab/>
        <w:t xml:space="preserve"> </w:t>
      </w:r>
      <w:r w:rsidR="00D514B6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D16ED2">
        <w:rPr>
          <w:rFonts w:ascii="Times New Roman" w:hAnsi="Times New Roman" w:cs="Times New Roman"/>
          <w:sz w:val="24"/>
          <w:lang w:val="uk-UA"/>
        </w:rPr>
        <w:t>21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E268AE" w:rsidRPr="00775CA6" w:rsidRDefault="00E268AE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E0FD1" w:rsidRPr="00D16ED2" w:rsidRDefault="00D514B6" w:rsidP="00D16ED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366786" w:rsidRPr="00010869" w:rsidRDefault="00D514B6" w:rsidP="0001086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D16ED2">
        <w:rPr>
          <w:rFonts w:ascii="Times New Roman" w:hAnsi="Times New Roman" w:cs="Times New Roman"/>
          <w:sz w:val="24"/>
          <w:lang w:val="uk-UA"/>
        </w:rPr>
        <w:t>І</w:t>
      </w:r>
      <w:r w:rsidR="00775CA6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6F60EC"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6F60EC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н.р.</w:t>
      </w:r>
    </w:p>
    <w:p w:rsidR="00D514B6" w:rsidRPr="0003489D" w:rsidRDefault="009F768B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Спеціальність</w:t>
      </w:r>
      <w:r w:rsidR="00D514B6" w:rsidRPr="00225EDE">
        <w:rPr>
          <w:rFonts w:ascii="Times New Roman" w:hAnsi="Times New Roman" w:cs="Times New Roman"/>
          <w:sz w:val="24"/>
          <w:lang w:val="uk-UA"/>
        </w:rPr>
        <w:t xml:space="preserve"> </w:t>
      </w:r>
      <w:r w:rsidR="00D514B6">
        <w:rPr>
          <w:rFonts w:ascii="Times New Roman" w:hAnsi="Times New Roman" w:cs="Times New Roman"/>
          <w:sz w:val="24"/>
          <w:lang w:val="uk-UA"/>
        </w:rPr>
        <w:t>027 Музеєзнавство, пам</w:t>
      </w:r>
      <w:r w:rsidR="00D514B6" w:rsidRPr="008E4057">
        <w:rPr>
          <w:rFonts w:ascii="Times New Roman" w:hAnsi="Times New Roman" w:cs="Times New Roman"/>
          <w:sz w:val="24"/>
        </w:rPr>
        <w:t>’</w:t>
      </w:r>
      <w:r w:rsidR="00D514B6">
        <w:rPr>
          <w:rFonts w:ascii="Times New Roman" w:hAnsi="Times New Roman" w:cs="Times New Roman"/>
          <w:sz w:val="24"/>
          <w:lang w:val="uk-UA"/>
        </w:rPr>
        <w:t xml:space="preserve">яткознавство </w:t>
      </w:r>
      <w:r w:rsidR="00DE0FD1">
        <w:rPr>
          <w:rFonts w:ascii="Times New Roman" w:hAnsi="Times New Roman" w:cs="Times New Roman"/>
          <w:sz w:val="24"/>
          <w:lang w:val="uk-UA"/>
        </w:rPr>
        <w:t>ІІ</w:t>
      </w:r>
      <w:r w:rsidR="00161BE2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7372" w:type="dxa"/>
        <w:tblInd w:w="181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</w:tblGrid>
      <w:tr w:rsidR="00010869" w:rsidTr="00010869">
        <w:trPr>
          <w:trHeight w:val="325"/>
        </w:trPr>
        <w:tc>
          <w:tcPr>
            <w:tcW w:w="85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820" w:type="dxa"/>
          </w:tcPr>
          <w:p w:rsidR="00010869" w:rsidRDefault="00010869" w:rsidP="00D06C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ШКМ-21</w:t>
            </w:r>
          </w:p>
        </w:tc>
      </w:tr>
      <w:tr w:rsidR="00010869" w:rsidRPr="007E333C" w:rsidTr="00010869">
        <w:trPr>
          <w:trHeight w:val="238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5E3D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9E5A60" w:rsidRDefault="00010869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F82428" w:rsidTr="001F2449">
        <w:trPr>
          <w:trHeight w:val="25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shd w:val="clear" w:color="auto" w:fill="auto"/>
          </w:tcPr>
          <w:p w:rsidR="00996E3D" w:rsidRDefault="00996E3D" w:rsidP="00996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і маркетинг музейної діяльності</w:t>
            </w:r>
          </w:p>
          <w:p w:rsidR="00BE4C5B" w:rsidRPr="00BE4C5B" w:rsidRDefault="00996E3D" w:rsidP="00996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                                                                     58</w:t>
            </w:r>
          </w:p>
        </w:tc>
      </w:tr>
      <w:tr w:rsidR="00010869" w:rsidRPr="00F82428" w:rsidTr="001F2449">
        <w:trPr>
          <w:trHeight w:val="14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shd w:val="clear" w:color="auto" w:fill="auto"/>
          </w:tcPr>
          <w:p w:rsidR="00010869" w:rsidRDefault="00BE4C5B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дозвілля</w:t>
            </w:r>
          </w:p>
          <w:p w:rsidR="00BE4C5B" w:rsidRPr="00BE4C5B" w:rsidRDefault="00BE4C5B" w:rsidP="004F48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  <w:r w:rsidR="004F4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58</w:t>
            </w:r>
          </w:p>
        </w:tc>
      </w:tr>
      <w:tr w:rsidR="00010869" w:rsidRPr="009E5A60" w:rsidTr="001F244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820" w:type="dxa"/>
            <w:shd w:val="clear" w:color="auto" w:fill="auto"/>
          </w:tcPr>
          <w:p w:rsidR="00996E3D" w:rsidRPr="00BE4C5B" w:rsidRDefault="00996E3D" w:rsidP="00996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 w:rsidR="00BE4C5B" w:rsidRPr="00BE4C5B" w:rsidRDefault="00996E3D" w:rsidP="00996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55</w:t>
            </w:r>
          </w:p>
        </w:tc>
      </w:tr>
      <w:tr w:rsidR="00010869" w:rsidTr="001F2449">
        <w:trPr>
          <w:trHeight w:val="28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5E3D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  <w:shd w:val="clear" w:color="auto" w:fill="auto"/>
          </w:tcPr>
          <w:p w:rsidR="00010869" w:rsidRPr="00BE4C5B" w:rsidRDefault="00010869" w:rsidP="00996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1F2449">
        <w:trPr>
          <w:trHeight w:val="218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shd w:val="clear" w:color="auto" w:fill="auto"/>
          </w:tcPr>
          <w:p w:rsidR="00010869" w:rsidRPr="00BE4C5B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0E78FA" w:rsidRPr="0045148F" w:rsidTr="000E78FA">
        <w:trPr>
          <w:trHeight w:val="285"/>
        </w:trPr>
        <w:tc>
          <w:tcPr>
            <w:tcW w:w="851" w:type="dxa"/>
            <w:vMerge w:val="restart"/>
            <w:textDirection w:val="btLr"/>
            <w:vAlign w:val="center"/>
          </w:tcPr>
          <w:p w:rsidR="000E78FA" w:rsidRPr="000F09B8" w:rsidRDefault="000E78FA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0E78FA" w:rsidRPr="00892B35" w:rsidRDefault="000E78FA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shd w:val="clear" w:color="auto" w:fill="auto"/>
          </w:tcPr>
          <w:p w:rsidR="000E78FA" w:rsidRDefault="000E78FA" w:rsidP="00714F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Музейні комунікації в освіті та культурі</w:t>
            </w:r>
          </w:p>
          <w:p w:rsidR="000E78FA" w:rsidRPr="00BE4C5B" w:rsidRDefault="000E78FA" w:rsidP="00714FF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                                                                   49</w:t>
            </w:r>
          </w:p>
        </w:tc>
      </w:tr>
      <w:tr w:rsidR="00010869" w:rsidRPr="0045148F" w:rsidTr="001F244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shd w:val="clear" w:color="auto" w:fill="auto"/>
          </w:tcPr>
          <w:p w:rsidR="000E78FA" w:rsidRPr="00BE4C5B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практика екскурсійної справи</w:t>
            </w:r>
          </w:p>
          <w:p w:rsidR="00BE4C5B" w:rsidRPr="00BE4C5B" w:rsidRDefault="000E78FA" w:rsidP="00733E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</w:t>
            </w:r>
            <w:r w:rsidR="0073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010869" w:rsidRPr="0045148F" w:rsidTr="001F244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78FA" w:rsidRPr="00BE4C5B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 w:rsidR="00BE4C5B" w:rsidRPr="00BE4C5B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="0073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</w:tr>
      <w:tr w:rsidR="00D16ED2" w:rsidRPr="00AB2067" w:rsidTr="001F2449">
        <w:trPr>
          <w:trHeight w:val="60"/>
        </w:trPr>
        <w:tc>
          <w:tcPr>
            <w:tcW w:w="851" w:type="dxa"/>
            <w:vMerge/>
            <w:textDirection w:val="btLr"/>
            <w:vAlign w:val="center"/>
          </w:tcPr>
          <w:p w:rsidR="00D16ED2" w:rsidRPr="000F09B8" w:rsidRDefault="00D16ED2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16ED2" w:rsidRPr="00892B35" w:rsidRDefault="00D16ED2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6ED2" w:rsidRPr="00BE4C5B" w:rsidRDefault="00D16ED2" w:rsidP="00E442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1F2449">
        <w:trPr>
          <w:trHeight w:val="9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0869" w:rsidRPr="00BE4C5B" w:rsidRDefault="00010869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1F2449">
        <w:trPr>
          <w:trHeight w:val="145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0869" w:rsidRPr="00BE4C5B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514B6" w:rsidTr="001F2449">
        <w:trPr>
          <w:trHeight w:val="5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4C5B" w:rsidRPr="00BE4C5B" w:rsidRDefault="00BE4C5B" w:rsidP="00BE4C5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E4C5B" w:rsidRPr="006F3958" w:rsidTr="001F2449">
        <w:trPr>
          <w:trHeight w:val="79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E4C5B" w:rsidRPr="000F09B8" w:rsidRDefault="00BE4C5B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C5B" w:rsidRPr="00892B35" w:rsidRDefault="00BE4C5B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4C5B" w:rsidRDefault="00BE4C5B" w:rsidP="00BE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вікова та педагогічна</w:t>
            </w:r>
          </w:p>
          <w:p w:rsidR="00BE4C5B" w:rsidRPr="00BE4C5B" w:rsidRDefault="00BE4C5B" w:rsidP="00BE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 w:rsidR="004F4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43</w:t>
            </w:r>
          </w:p>
        </w:tc>
      </w:tr>
      <w:tr w:rsidR="00BE4C5B" w:rsidRPr="006F3958" w:rsidTr="001F2449">
        <w:trPr>
          <w:trHeight w:val="138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E4C5B" w:rsidRPr="000F09B8" w:rsidRDefault="00BE4C5B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4C5B" w:rsidRPr="00892B35" w:rsidRDefault="00BE4C5B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4C5B" w:rsidRPr="00BE4C5B" w:rsidRDefault="00BE4C5B" w:rsidP="00BE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1F2449">
        <w:trPr>
          <w:trHeight w:val="12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78FA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Латинська мова</w:t>
            </w:r>
          </w:p>
          <w:p w:rsidR="00010869" w:rsidRPr="00BE4C5B" w:rsidRDefault="000E78FA" w:rsidP="00733E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Данилюк М.М.                                                              </w:t>
            </w:r>
            <w:r w:rsidR="0073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010869" w:rsidTr="001F2449">
        <w:trPr>
          <w:trHeight w:val="17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78FA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</w:p>
          <w:p w:rsidR="00010869" w:rsidRPr="00BE4C5B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                                                          36</w:t>
            </w:r>
          </w:p>
        </w:tc>
      </w:tr>
      <w:tr w:rsidR="00010869" w:rsidRPr="00AE3872" w:rsidTr="001F244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0869" w:rsidRPr="00BE4C5B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1F2449">
        <w:trPr>
          <w:trHeight w:val="16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0869" w:rsidRPr="00BE4C5B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6ED2" w:rsidTr="001F2449">
        <w:trPr>
          <w:trHeight w:val="281"/>
        </w:trPr>
        <w:tc>
          <w:tcPr>
            <w:tcW w:w="851" w:type="dxa"/>
            <w:vMerge w:val="restart"/>
            <w:textDirection w:val="btLr"/>
            <w:vAlign w:val="center"/>
          </w:tcPr>
          <w:p w:rsidR="00D16ED2" w:rsidRPr="000F09B8" w:rsidRDefault="00D16ED2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701" w:type="dxa"/>
            <w:vAlign w:val="center"/>
          </w:tcPr>
          <w:p w:rsidR="00D16ED2" w:rsidRPr="00892B35" w:rsidRDefault="00D16ED2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78FA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дозвілля</w:t>
            </w:r>
          </w:p>
          <w:p w:rsidR="00D16ED2" w:rsidRPr="00BE4C5B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                                                                     49</w:t>
            </w:r>
          </w:p>
        </w:tc>
      </w:tr>
      <w:tr w:rsidR="00010869" w:rsidRPr="00B13E29" w:rsidTr="001F2449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073B" w:rsidRDefault="005E073B" w:rsidP="005E07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і маркетинг музейної діяльності</w:t>
            </w:r>
          </w:p>
          <w:p w:rsidR="00010869" w:rsidRPr="00BE4C5B" w:rsidRDefault="005E073B" w:rsidP="005E07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  <w:r w:rsidR="00CF5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49</w:t>
            </w:r>
          </w:p>
        </w:tc>
      </w:tr>
      <w:tr w:rsidR="00010869" w:rsidRPr="002009E1" w:rsidTr="001F2449">
        <w:trPr>
          <w:trHeight w:val="28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78FA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музейно-педагогічні програми і проекти</w:t>
            </w:r>
          </w:p>
          <w:p w:rsidR="00010869" w:rsidRPr="00BE4C5B" w:rsidRDefault="000E78FA" w:rsidP="00733EB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Караманов О.В.                                                            </w:t>
            </w:r>
            <w:r w:rsidR="0073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0E78FA" w:rsidRPr="00DE0FD1" w:rsidTr="000E78FA">
        <w:trPr>
          <w:trHeight w:val="95"/>
        </w:trPr>
        <w:tc>
          <w:tcPr>
            <w:tcW w:w="851" w:type="dxa"/>
            <w:vMerge/>
            <w:textDirection w:val="btLr"/>
            <w:vAlign w:val="center"/>
          </w:tcPr>
          <w:p w:rsidR="000E78FA" w:rsidRPr="000F09B8" w:rsidRDefault="000E78FA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78FA" w:rsidRPr="00892B35" w:rsidRDefault="000E78FA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14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shd w:val="clear" w:color="auto" w:fill="auto"/>
          </w:tcPr>
          <w:p w:rsidR="000E78FA" w:rsidRPr="00BE4C5B" w:rsidRDefault="000E78FA" w:rsidP="005E07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E78FA" w:rsidRPr="00DE0FD1" w:rsidTr="001F2449">
        <w:trPr>
          <w:trHeight w:val="125"/>
        </w:trPr>
        <w:tc>
          <w:tcPr>
            <w:tcW w:w="851" w:type="dxa"/>
            <w:vMerge/>
            <w:textDirection w:val="btLr"/>
            <w:vAlign w:val="center"/>
          </w:tcPr>
          <w:p w:rsidR="000E78FA" w:rsidRPr="000F09B8" w:rsidRDefault="000E78FA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E78FA" w:rsidRPr="00D514B6" w:rsidRDefault="000E78FA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0E78FA" w:rsidRDefault="000E78FA" w:rsidP="000E78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Музейні комунікації в освіті та культурі</w:t>
            </w:r>
          </w:p>
          <w:p w:rsidR="000E78FA" w:rsidRPr="00BE4C5B" w:rsidRDefault="000E78FA" w:rsidP="00733EB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Сурмач О.І.                                                                   </w:t>
            </w:r>
            <w:r w:rsidR="00733E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010869" w:rsidRPr="00DE0FD1" w:rsidTr="001F2449">
        <w:trPr>
          <w:trHeight w:val="130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  <w:shd w:val="clear" w:color="auto" w:fill="auto"/>
          </w:tcPr>
          <w:p w:rsidR="00010869" w:rsidRPr="00BE4C5B" w:rsidRDefault="00010869" w:rsidP="000E78F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DE0FD1" w:rsidTr="001F2449">
        <w:trPr>
          <w:trHeight w:val="17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shd w:val="clear" w:color="auto" w:fill="auto"/>
          </w:tcPr>
          <w:p w:rsidR="00010869" w:rsidRPr="00BE4C5B" w:rsidRDefault="00010869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E0FD1" w:rsidTr="001F2449">
        <w:trPr>
          <w:trHeight w:val="26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shd w:val="clear" w:color="auto" w:fill="auto"/>
          </w:tcPr>
          <w:p w:rsidR="00714FFE" w:rsidRPr="00BE4C5B" w:rsidRDefault="00714FFE" w:rsidP="00714F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практика екскурсійної справи</w:t>
            </w:r>
          </w:p>
          <w:p w:rsidR="00010869" w:rsidRPr="00BE4C5B" w:rsidRDefault="00714FFE" w:rsidP="00714F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 w:rsidR="00CF5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58</w:t>
            </w:r>
          </w:p>
        </w:tc>
      </w:tr>
      <w:tr w:rsidR="00010869" w:rsidTr="001F2449">
        <w:trPr>
          <w:trHeight w:val="267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shd w:val="clear" w:color="auto" w:fill="auto"/>
          </w:tcPr>
          <w:p w:rsidR="00714FFE" w:rsidRPr="00BE4C5B" w:rsidRDefault="00714FFE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010869" w:rsidRPr="00BE4C5B" w:rsidRDefault="00010869" w:rsidP="00E268AE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10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0F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010869" w:rsidRPr="00BE4C5B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BE4C5B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53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AC0D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D06C58" w:rsidRDefault="00010869" w:rsidP="00D06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BE4C5B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P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D514B6" w:rsidRPr="00C41DA2" w:rsidRDefault="00D06C58" w:rsidP="00010869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</w:t>
      </w:r>
      <w:r w:rsidR="00D514B6" w:rsidRPr="00C41DA2">
        <w:rPr>
          <w:rFonts w:ascii="Times New Roman" w:hAnsi="Times New Roman" w:cs="Times New Roman"/>
          <w:sz w:val="24"/>
          <w:lang w:val="uk-UA"/>
        </w:rPr>
        <w:t>ректор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D514B6" w:rsidRPr="00C41DA2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D514B6" w:rsidRPr="00C41DA2" w:rsidSect="0001086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10869"/>
    <w:rsid w:val="000E78FA"/>
    <w:rsid w:val="000F46F6"/>
    <w:rsid w:val="00161BE2"/>
    <w:rsid w:val="001F2449"/>
    <w:rsid w:val="002009E1"/>
    <w:rsid w:val="00267FE8"/>
    <w:rsid w:val="002F4E0A"/>
    <w:rsid w:val="00366786"/>
    <w:rsid w:val="003D77A7"/>
    <w:rsid w:val="00467D42"/>
    <w:rsid w:val="00467DE8"/>
    <w:rsid w:val="004A4EF7"/>
    <w:rsid w:val="004F481D"/>
    <w:rsid w:val="0050096C"/>
    <w:rsid w:val="00533D10"/>
    <w:rsid w:val="005E073B"/>
    <w:rsid w:val="005E3D77"/>
    <w:rsid w:val="005F77FB"/>
    <w:rsid w:val="006364B2"/>
    <w:rsid w:val="006D48DF"/>
    <w:rsid w:val="006F60EC"/>
    <w:rsid w:val="007076AE"/>
    <w:rsid w:val="00710733"/>
    <w:rsid w:val="00714FFE"/>
    <w:rsid w:val="00733EBF"/>
    <w:rsid w:val="00740CE4"/>
    <w:rsid w:val="00775CA6"/>
    <w:rsid w:val="00860EDC"/>
    <w:rsid w:val="008E4057"/>
    <w:rsid w:val="00987FF5"/>
    <w:rsid w:val="00996E3D"/>
    <w:rsid w:val="009F768B"/>
    <w:rsid w:val="00AB2067"/>
    <w:rsid w:val="00AE3872"/>
    <w:rsid w:val="00B13E29"/>
    <w:rsid w:val="00BB73D9"/>
    <w:rsid w:val="00BC030A"/>
    <w:rsid w:val="00BD136C"/>
    <w:rsid w:val="00BE4C5B"/>
    <w:rsid w:val="00CA58AB"/>
    <w:rsid w:val="00CF538D"/>
    <w:rsid w:val="00CF6E40"/>
    <w:rsid w:val="00D06C58"/>
    <w:rsid w:val="00D16ED2"/>
    <w:rsid w:val="00D41639"/>
    <w:rsid w:val="00D514B6"/>
    <w:rsid w:val="00D95872"/>
    <w:rsid w:val="00DE0FD1"/>
    <w:rsid w:val="00E268AE"/>
    <w:rsid w:val="00E442EE"/>
    <w:rsid w:val="00EB7339"/>
    <w:rsid w:val="00F82428"/>
    <w:rsid w:val="00F91006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Користувач Windows</cp:lastModifiedBy>
  <cp:revision>49</cp:revision>
  <cp:lastPrinted>2021-02-02T11:50:00Z</cp:lastPrinted>
  <dcterms:created xsi:type="dcterms:W3CDTF">2019-08-26T20:06:00Z</dcterms:created>
  <dcterms:modified xsi:type="dcterms:W3CDTF">2021-02-02T11:51:00Z</dcterms:modified>
</cp:coreProperties>
</file>