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B8E3" w14:textId="77777777" w:rsidR="009A768F" w:rsidRPr="004A2064" w:rsidRDefault="009A768F" w:rsidP="007B54E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32F75C3" w14:textId="77777777" w:rsidR="0064097B" w:rsidRPr="00593FE8" w:rsidRDefault="0064097B" w:rsidP="007B54E0">
      <w:pPr>
        <w:tabs>
          <w:tab w:val="left" w:pos="3352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593FE8">
        <w:rPr>
          <w:rFonts w:ascii="Times New Roman" w:hAnsi="Times New Roman" w:cs="Times New Roman"/>
          <w:b/>
          <w:sz w:val="28"/>
          <w:szCs w:val="28"/>
          <w:lang w:bidi="uk-UA"/>
        </w:rPr>
        <w:t>РЕ</w:t>
      </w:r>
      <w:r>
        <w:rPr>
          <w:rFonts w:ascii="Times New Roman" w:hAnsi="Times New Roman" w:cs="Times New Roman"/>
          <w:b/>
          <w:sz w:val="28"/>
          <w:szCs w:val="28"/>
          <w:lang w:bidi="uk-UA"/>
        </w:rPr>
        <w:t>К</w:t>
      </w:r>
      <w:r w:rsidRPr="00593FE8">
        <w:rPr>
          <w:rFonts w:ascii="Times New Roman" w:hAnsi="Times New Roman" w:cs="Times New Roman"/>
          <w:b/>
          <w:sz w:val="28"/>
          <w:szCs w:val="28"/>
          <w:lang w:bidi="uk-UA"/>
        </w:rPr>
        <w:t>ОМЕНДОВАНА ЛІТЕРАТУРА</w:t>
      </w:r>
    </w:p>
    <w:p w14:paraId="3EC594E1" w14:textId="77777777" w:rsidR="0064097B" w:rsidRPr="003B4084" w:rsidRDefault="0064097B" w:rsidP="007B54E0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bidi="uk-UA"/>
        </w:rPr>
      </w:pPr>
      <w:bookmarkStart w:id="0" w:name="bookmark12"/>
      <w:r w:rsidRPr="003B4084">
        <w:rPr>
          <w:rFonts w:ascii="Times New Roman" w:hAnsi="Times New Roman" w:cs="Times New Roman"/>
          <w:b/>
          <w:sz w:val="28"/>
          <w:szCs w:val="28"/>
          <w:lang w:bidi="uk-UA"/>
        </w:rPr>
        <w:t>Основна</w:t>
      </w:r>
      <w:bookmarkEnd w:id="0"/>
    </w:p>
    <w:p w14:paraId="3CED49D0" w14:textId="77777777" w:rsidR="0064097B" w:rsidRPr="002C1679" w:rsidRDefault="0064097B" w:rsidP="0064097B">
      <w:pPr>
        <w:pStyle w:val="a3"/>
        <w:widowControl w:val="0"/>
        <w:numPr>
          <w:ilvl w:val="0"/>
          <w:numId w:val="14"/>
        </w:numPr>
        <w:spacing w:after="3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C1679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uk-UA"/>
        </w:rPr>
        <w:t>Балбенко С. Основи здоров’я та фізичної культури : метод. посіб. для вчителів / С.Балбенко.―Х. : Скорпіон, 2004.―96 с.―(Предметний тиждень).</w:t>
      </w:r>
    </w:p>
    <w:p w14:paraId="763594BD" w14:textId="77777777" w:rsidR="0064097B" w:rsidRPr="00DA348C" w:rsidRDefault="0064097B" w:rsidP="0064097B">
      <w:pPr>
        <w:pStyle w:val="a3"/>
        <w:widowControl w:val="0"/>
        <w:numPr>
          <w:ilvl w:val="0"/>
          <w:numId w:val="14"/>
        </w:numPr>
        <w:spacing w:after="3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DA348C">
        <w:rPr>
          <w:rFonts w:ascii="Times New Roman" w:eastAsia="Times New Roman" w:hAnsi="Times New Roman" w:cs="Times New Roman"/>
          <w:sz w:val="28"/>
          <w:szCs w:val="28"/>
          <w:lang w:bidi="uk-UA"/>
        </w:rPr>
        <w:t>Бібік Н.М. Нова українська школа: порадник для вчителя / за заг. ред. Н. М. Бібік. –</w:t>
      </w: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DA348C">
        <w:rPr>
          <w:rFonts w:ascii="Times New Roman" w:eastAsia="Times New Roman" w:hAnsi="Times New Roman" w:cs="Times New Roman"/>
          <w:sz w:val="28"/>
          <w:szCs w:val="28"/>
          <w:lang w:bidi="uk-UA"/>
        </w:rPr>
        <w:t>Київ : Літера ЛТД, 2018. – 160 с.</w:t>
      </w:r>
    </w:p>
    <w:p w14:paraId="0098113F" w14:textId="77777777" w:rsidR="0064097B" w:rsidRDefault="0064097B" w:rsidP="0064097B">
      <w:pPr>
        <w:pStyle w:val="a3"/>
        <w:widowControl w:val="0"/>
        <w:numPr>
          <w:ilvl w:val="0"/>
          <w:numId w:val="14"/>
        </w:numPr>
        <w:spacing w:after="3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20CB">
        <w:rPr>
          <w:rFonts w:ascii="Times New Roman" w:eastAsia="Times New Roman" w:hAnsi="Times New Roman" w:cs="Times New Roman"/>
          <w:sz w:val="28"/>
          <w:szCs w:val="28"/>
          <w:lang w:bidi="uk-UA"/>
        </w:rPr>
        <w:t>Валеологія: Навчальний посібник : в 2 ч. / Бобрицька В.І., Гриньова М.В. [та ін.] – Полтава : Скайтек, 2000. – 306 с.</w:t>
      </w:r>
    </w:p>
    <w:p w14:paraId="64DA57A8" w14:textId="77777777" w:rsidR="0064097B" w:rsidRPr="00DE20CB" w:rsidRDefault="0064097B" w:rsidP="0064097B">
      <w:pPr>
        <w:pStyle w:val="a3"/>
        <w:widowControl w:val="0"/>
        <w:numPr>
          <w:ilvl w:val="0"/>
          <w:numId w:val="14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uk-UA"/>
        </w:rPr>
      </w:pPr>
      <w:r w:rsidRPr="00DE20CB">
        <w:rPr>
          <w:rFonts w:ascii="Times New Roman" w:eastAsia="Times New Roman" w:hAnsi="Times New Roman" w:cs="Times New Roman"/>
          <w:sz w:val="28"/>
          <w:szCs w:val="28"/>
          <w:lang w:bidi="uk-UA"/>
        </w:rPr>
        <w:t>Воронцова Т. В. Навчально-методичний посібник «Нова українська школа: методика навчання інтегрованого курсу ‘Я дослід</w:t>
      </w: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>ж</w:t>
      </w:r>
      <w:r w:rsidRPr="00DE20CB">
        <w:rPr>
          <w:rFonts w:ascii="Times New Roman" w:eastAsia="Times New Roman" w:hAnsi="Times New Roman" w:cs="Times New Roman"/>
          <w:sz w:val="28"/>
          <w:szCs w:val="28"/>
          <w:lang w:bidi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>ю</w:t>
      </w:r>
      <w:r w:rsidRPr="00DE20CB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світ’ у 1-2 класах закладів загальної  середньої освіти на засадах компетентнісного підходу»/ Т. В. Воронцова, В. С. Пономаренко. – Київ.: Видавництво «Алатон»,2019. – 128 с.</w:t>
      </w:r>
    </w:p>
    <w:p w14:paraId="2761A399" w14:textId="77777777" w:rsidR="0064097B" w:rsidRPr="00DE20CB" w:rsidRDefault="0064097B" w:rsidP="0064097B">
      <w:pPr>
        <w:pStyle w:val="a3"/>
        <w:widowControl w:val="0"/>
        <w:numPr>
          <w:ilvl w:val="0"/>
          <w:numId w:val="14"/>
        </w:numPr>
        <w:spacing w:after="3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DE20CB">
        <w:rPr>
          <w:rFonts w:ascii="Times New Roman" w:hAnsi="Times New Roman" w:cs="Times New Roman"/>
          <w:sz w:val="28"/>
          <w:szCs w:val="28"/>
          <w:lang w:bidi="uk-UA"/>
        </w:rPr>
        <w:t>Гільберг Т. Методика навчання інтегрованого курсу ‘Я досліджую світ’ у 1-2 класах  закладів загальної середньої освіти  на засадах компетентнісного підходу/ Т. Гільберг, С. Тарнавська,  Н. Павич. – Київ.: Видавництво «Генеза»,2019. – 256 с.</w:t>
      </w:r>
    </w:p>
    <w:p w14:paraId="67CDE22C" w14:textId="77777777" w:rsidR="0064097B" w:rsidRDefault="0064097B" w:rsidP="0064097B">
      <w:pPr>
        <w:pStyle w:val="a3"/>
        <w:widowControl w:val="0"/>
        <w:numPr>
          <w:ilvl w:val="0"/>
          <w:numId w:val="14"/>
        </w:numPr>
        <w:spacing w:after="3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20CB">
        <w:rPr>
          <w:rFonts w:ascii="Times New Roman" w:eastAsia="Times New Roman" w:hAnsi="Times New Roman" w:cs="Times New Roman"/>
          <w:sz w:val="28"/>
          <w:szCs w:val="28"/>
          <w:lang w:bidi="uk-UA"/>
        </w:rPr>
        <w:t>Здоров’я та безпека життєдіяльності учнів (Посібник для вчителів “Основ безпеки життєдіяльності” та класних керівників) / за ред. В І. Шахненка. – Харків : Харківський обласний центр здоров’я, 2002. – С. 59 – 61.</w:t>
      </w:r>
    </w:p>
    <w:p w14:paraId="606A97A9" w14:textId="77777777" w:rsidR="0064097B" w:rsidRDefault="0064097B" w:rsidP="0064097B">
      <w:pPr>
        <w:pStyle w:val="a3"/>
        <w:widowControl w:val="0"/>
        <w:numPr>
          <w:ilvl w:val="0"/>
          <w:numId w:val="14"/>
        </w:numPr>
        <w:spacing w:after="3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F093D">
        <w:rPr>
          <w:rFonts w:ascii="Times New Roman" w:eastAsia="Times New Roman" w:hAnsi="Times New Roman" w:cs="Times New Roman"/>
          <w:sz w:val="28"/>
          <w:szCs w:val="28"/>
        </w:rPr>
        <w:t>Іонова О. М. Підготовка майбутніх учителів до застосування інтегрованих форм організації навчального процесу в початковій школі [Текст] : [монографія] / О. М. Іонова, Н. М. Сінопальнікова ; Харків. нац. пед. ун-т ім. Г. С. Сковороди, Ін-т педагогіки та психології. – Харків : Щедра садиба плюс, 2014. – 263 с.</w:t>
      </w:r>
    </w:p>
    <w:p w14:paraId="74491AE3" w14:textId="77777777" w:rsidR="0064097B" w:rsidRPr="00DE20CB" w:rsidRDefault="0064097B" w:rsidP="0064097B">
      <w:pPr>
        <w:pStyle w:val="a3"/>
        <w:widowControl w:val="0"/>
        <w:numPr>
          <w:ilvl w:val="0"/>
          <w:numId w:val="14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uk-UA"/>
        </w:rPr>
      </w:pPr>
      <w:r w:rsidRPr="00DE20C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uk-UA"/>
        </w:rPr>
        <w:t>Карпинчук С.Г. Теорія і методика фізичного виховання: навч. посіб. – 2-ге вид., доповнене і перероблене. – К.: Вища школа, 2005. – 343 с.</w:t>
      </w:r>
    </w:p>
    <w:p w14:paraId="33997745" w14:textId="77777777" w:rsidR="0064097B" w:rsidRDefault="0064097B" w:rsidP="0064097B">
      <w:pPr>
        <w:pStyle w:val="a3"/>
        <w:widowControl w:val="0"/>
        <w:numPr>
          <w:ilvl w:val="0"/>
          <w:numId w:val="14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uk-UA"/>
        </w:rPr>
      </w:pPr>
      <w:r w:rsidRPr="00DE20CB">
        <w:rPr>
          <w:rFonts w:ascii="Times New Roman" w:hAnsi="Times New Roman" w:cs="Times New Roman"/>
          <w:sz w:val="28"/>
          <w:szCs w:val="28"/>
          <w:lang w:bidi="uk-UA"/>
        </w:rPr>
        <w:t>Олійник Я.Б. Географія.: Навч.пос.- 5 вид. / Я.Б. Олійник, П.Г. Шищенко, А.В. Степаненко, П.О. Масляк. - К.: Т-во «Знання», 2006. - 455 с.</w:t>
      </w:r>
    </w:p>
    <w:p w14:paraId="21814ED6" w14:textId="77777777" w:rsidR="0064097B" w:rsidRPr="00F0036F" w:rsidRDefault="0064097B" w:rsidP="0064097B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47"/>
          <w:tab w:val="left" w:pos="1053"/>
          <w:tab w:val="left" w:pos="1082"/>
        </w:tabs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C9259C">
        <w:rPr>
          <w:rFonts w:ascii="Times New Roman" w:eastAsia="Times New Roman" w:hAnsi="Times New Roman" w:cs="Times New Roman"/>
          <w:bCs/>
          <w:sz w:val="28"/>
          <w:szCs w:val="28"/>
          <w:lang w:bidi="uk-UA"/>
        </w:rPr>
        <w:t>Типові освітні програми 1-2 та 3-4 класи НУШ. – К.: Світоч, 2019. – 336 с.</w:t>
      </w:r>
    </w:p>
    <w:p w14:paraId="78BA2721" w14:textId="77777777" w:rsidR="0064097B" w:rsidRPr="003F7635" w:rsidRDefault="0064097B" w:rsidP="0064097B">
      <w:pPr>
        <w:pStyle w:val="a3"/>
        <w:widowControl w:val="0"/>
        <w:numPr>
          <w:ilvl w:val="0"/>
          <w:numId w:val="14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uk-UA"/>
        </w:rPr>
      </w:pPr>
      <w:r w:rsidRPr="00DE20C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uk-UA"/>
        </w:rPr>
        <w:t xml:space="preserve"> Шиян Б.М., Папуша В.Г. Теорія фізичного виховання. – Тернопіль: Збруч, 2000. – 340 с.</w:t>
      </w:r>
    </w:p>
    <w:p w14:paraId="187C1075" w14:textId="77777777" w:rsidR="0064097B" w:rsidRPr="003F7635" w:rsidRDefault="0064097B" w:rsidP="0064097B">
      <w:pPr>
        <w:pStyle w:val="a3"/>
        <w:widowControl w:val="0"/>
        <w:numPr>
          <w:ilvl w:val="0"/>
          <w:numId w:val="14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uk-UA"/>
        </w:rPr>
      </w:pPr>
      <w:r w:rsidRPr="003F7635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uk-UA"/>
        </w:rPr>
        <w:t xml:space="preserve"> Шиян Б.М. Теорія і методика фізичного виховання школярів. – Тернопіль: Навчальна книга – Богдан. 2003. – С.90-93.</w:t>
      </w:r>
    </w:p>
    <w:p w14:paraId="6A900888" w14:textId="77777777" w:rsidR="0064097B" w:rsidRPr="003F7635" w:rsidRDefault="0064097B" w:rsidP="0064097B">
      <w:pPr>
        <w:pStyle w:val="a3"/>
        <w:widowControl w:val="0"/>
        <w:numPr>
          <w:ilvl w:val="0"/>
          <w:numId w:val="14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uk-UA"/>
        </w:rPr>
      </w:pPr>
      <w:r w:rsidRPr="003F7635">
        <w:rPr>
          <w:rFonts w:ascii="Times New Roman" w:hAnsi="Times New Roman" w:cs="Times New Roman"/>
          <w:sz w:val="28"/>
          <w:szCs w:val="28"/>
          <w:lang w:bidi="uk-UA"/>
        </w:rPr>
        <w:t>Яришева Н. Ф. Основи природознавства. Природа України : навчальний посібник / Н.Ф. Яришева. - К. : Вища школа, 2008. - 335 с.</w:t>
      </w:r>
    </w:p>
    <w:p w14:paraId="32A433CE" w14:textId="77777777" w:rsidR="0064097B" w:rsidRDefault="0064097B" w:rsidP="007B54E0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bidi="uk-UA"/>
        </w:rPr>
      </w:pPr>
      <w:bookmarkStart w:id="1" w:name="bookmark13"/>
    </w:p>
    <w:p w14:paraId="60643CFA" w14:textId="77777777" w:rsidR="0064097B" w:rsidRPr="003B4084" w:rsidRDefault="0064097B" w:rsidP="007B54E0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3B4084">
        <w:rPr>
          <w:rFonts w:ascii="Times New Roman" w:hAnsi="Times New Roman" w:cs="Times New Roman"/>
          <w:b/>
          <w:sz w:val="28"/>
          <w:szCs w:val="28"/>
          <w:lang w:bidi="uk-UA"/>
        </w:rPr>
        <w:t>Допоміжна</w:t>
      </w:r>
      <w:bookmarkEnd w:id="1"/>
    </w:p>
    <w:p w14:paraId="0084262E" w14:textId="77777777" w:rsidR="0064097B" w:rsidRPr="0056573A" w:rsidRDefault="0064097B" w:rsidP="0064097B">
      <w:pPr>
        <w:pStyle w:val="a3"/>
        <w:widowControl w:val="0"/>
        <w:numPr>
          <w:ilvl w:val="0"/>
          <w:numId w:val="15"/>
        </w:numPr>
        <w:tabs>
          <w:tab w:val="left" w:pos="9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F7635">
        <w:rPr>
          <w:rFonts w:ascii="Times New Roman" w:hAnsi="Times New Roman" w:cs="Times New Roman"/>
          <w:sz w:val="28"/>
          <w:szCs w:val="28"/>
          <w:lang w:bidi="uk-UA"/>
        </w:rPr>
        <w:t>Бабовал Т.І., Вихрущ В.О. Природознавство. Цікавий світ навколо нас. Книга для читання. У 2-х частинах /Т.І. Бабовал. - Тернопіль: Навчальна книга -  2001 -230 с.</w:t>
      </w:r>
    </w:p>
    <w:p w14:paraId="68B960A4" w14:textId="77777777" w:rsidR="0064097B" w:rsidRDefault="0064097B" w:rsidP="0064097B">
      <w:pPr>
        <w:pStyle w:val="a3"/>
        <w:widowControl w:val="0"/>
        <w:numPr>
          <w:ilvl w:val="0"/>
          <w:numId w:val="15"/>
        </w:numPr>
        <w:tabs>
          <w:tab w:val="left" w:pos="94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uk-UA"/>
        </w:rPr>
      </w:pPr>
      <w:r w:rsidRPr="00C9259C">
        <w:rPr>
          <w:rFonts w:ascii="Times New Roman" w:hAnsi="Times New Roman" w:cs="Times New Roman"/>
          <w:sz w:val="28"/>
          <w:szCs w:val="28"/>
          <w:lang w:bidi="uk-UA"/>
        </w:rPr>
        <w:t xml:space="preserve">Волощенко О. В. </w:t>
      </w:r>
      <w:r w:rsidRPr="00C9259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uk-UA"/>
        </w:rPr>
        <w:t xml:space="preserve">Я досліджую світ : підручник інтегрованого курсу </w:t>
      </w:r>
      <w:r w:rsidRPr="00C9259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uk-UA"/>
        </w:rPr>
        <w:lastRenderedPageBreak/>
        <w:t>для 1 класу закладів загальної середньої освіти (у 2-х частинах) / О. В. Волощенко, О. П. Козак, Г. С. Остапенко — Київ : Світич, 2018.</w:t>
      </w:r>
    </w:p>
    <w:p w14:paraId="2ABD5AAF" w14:textId="77777777" w:rsidR="0064097B" w:rsidRDefault="0064097B" w:rsidP="0064097B">
      <w:pPr>
        <w:pStyle w:val="a3"/>
        <w:widowControl w:val="0"/>
        <w:numPr>
          <w:ilvl w:val="0"/>
          <w:numId w:val="15"/>
        </w:numPr>
        <w:tabs>
          <w:tab w:val="left" w:pos="94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uk-UA"/>
        </w:rPr>
      </w:pPr>
      <w:r w:rsidRPr="00C9259C">
        <w:rPr>
          <w:rFonts w:ascii="Times New Roman" w:hAnsi="Times New Roman" w:cs="Times New Roman"/>
          <w:sz w:val="28"/>
          <w:szCs w:val="28"/>
          <w:lang w:bidi="uk-UA"/>
        </w:rPr>
        <w:t xml:space="preserve">Волощенко О. В. </w:t>
      </w:r>
      <w:r w:rsidRPr="00C9259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uk-UA"/>
        </w:rPr>
        <w:t>Я досліджую світ : підручник інтегрованого курсу для 2 класу закладів загальної середньої освіти (у 2-х частинах) / О. В. Волощенко, О. П. Козак, Г. С. Остапенко — Київ : Світич, 2019.</w:t>
      </w:r>
    </w:p>
    <w:p w14:paraId="3D4CA81E" w14:textId="77777777" w:rsidR="0064097B" w:rsidRPr="00C9259C" w:rsidRDefault="0064097B" w:rsidP="0064097B">
      <w:pPr>
        <w:pStyle w:val="a3"/>
        <w:widowControl w:val="0"/>
        <w:numPr>
          <w:ilvl w:val="0"/>
          <w:numId w:val="15"/>
        </w:numPr>
        <w:tabs>
          <w:tab w:val="left" w:pos="9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C9259C">
        <w:rPr>
          <w:rFonts w:ascii="Times New Roman" w:hAnsi="Times New Roman" w:cs="Times New Roman"/>
          <w:sz w:val="28"/>
          <w:szCs w:val="28"/>
          <w:lang w:bidi="uk-UA"/>
        </w:rPr>
        <w:t xml:space="preserve">Волощенко О. В. </w:t>
      </w:r>
      <w:r w:rsidRPr="00C9259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uk-UA"/>
        </w:rPr>
        <w:t>Я досліджую світ : підручник інтегрованого курсу для 3 класу закладів загальної середньої освіти (у 2-х частинах) / О. В. Волощенко, О. П. Козак, Г. С. Остапенко — Київ : Світич, 2020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uk-UA"/>
        </w:rPr>
        <w:t>.</w:t>
      </w:r>
    </w:p>
    <w:p w14:paraId="40DA57BF" w14:textId="77777777" w:rsidR="0064097B" w:rsidRDefault="0064097B" w:rsidP="0064097B">
      <w:pPr>
        <w:pStyle w:val="a3"/>
        <w:widowControl w:val="0"/>
        <w:numPr>
          <w:ilvl w:val="0"/>
          <w:numId w:val="15"/>
        </w:numPr>
        <w:tabs>
          <w:tab w:val="left" w:pos="9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C9259C">
        <w:rPr>
          <w:rFonts w:ascii="Times New Roman" w:hAnsi="Times New Roman" w:cs="Times New Roman"/>
          <w:sz w:val="28"/>
          <w:szCs w:val="28"/>
          <w:lang w:bidi="uk-UA"/>
        </w:rPr>
        <w:t>Губарев В.К. Географія України: Довідник / В.К. Губарев. -Донецьк: ТОВ ВКФ «БАО», 2005.-416с.</w:t>
      </w:r>
    </w:p>
    <w:p w14:paraId="136513DB" w14:textId="77777777" w:rsidR="0064097B" w:rsidRDefault="0064097B" w:rsidP="0064097B">
      <w:pPr>
        <w:pStyle w:val="a3"/>
        <w:widowControl w:val="0"/>
        <w:numPr>
          <w:ilvl w:val="0"/>
          <w:numId w:val="15"/>
        </w:numPr>
        <w:tabs>
          <w:tab w:val="left" w:pos="9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C9259C">
        <w:rPr>
          <w:rFonts w:ascii="Times New Roman" w:hAnsi="Times New Roman" w:cs="Times New Roman"/>
          <w:sz w:val="28"/>
          <w:szCs w:val="28"/>
          <w:lang w:bidi="uk-UA"/>
        </w:rPr>
        <w:t>Гільберг Т.Г. Природознавство: підручник для загально освіт, навч. закл.: 4 кл./ Т.Г.Гільберг, Т.В.Сак. - К.: Ґенеза, 2015. - 176 с.</w:t>
      </w:r>
    </w:p>
    <w:p w14:paraId="27B76764" w14:textId="77777777" w:rsidR="0064097B" w:rsidRPr="0056573A" w:rsidRDefault="0064097B" w:rsidP="0064097B">
      <w:pPr>
        <w:pStyle w:val="a3"/>
        <w:widowControl w:val="0"/>
        <w:numPr>
          <w:ilvl w:val="0"/>
          <w:numId w:val="15"/>
        </w:numPr>
        <w:tabs>
          <w:tab w:val="left" w:pos="9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C9259C">
        <w:rPr>
          <w:rFonts w:ascii="Times New Roman" w:hAnsi="Times New Roman" w:cs="Times New Roman"/>
          <w:sz w:val="28"/>
          <w:szCs w:val="28"/>
          <w:lang w:bidi="uk-UA"/>
        </w:rPr>
        <w:t>Данилко О. Пори року. Книга для читання в школі / О.Данилко, А.Лупійчук. - Тернопіль: Підручники і посібники, 2001. - 85 с.</w:t>
      </w:r>
    </w:p>
    <w:p w14:paraId="42062EF6" w14:textId="77777777" w:rsidR="0064097B" w:rsidRDefault="0064097B" w:rsidP="0064097B">
      <w:pPr>
        <w:pStyle w:val="a3"/>
        <w:widowControl w:val="0"/>
        <w:numPr>
          <w:ilvl w:val="0"/>
          <w:numId w:val="15"/>
        </w:numPr>
        <w:tabs>
          <w:tab w:val="left" w:pos="947"/>
          <w:tab w:val="left" w:pos="108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C9259C">
        <w:rPr>
          <w:rFonts w:ascii="Times New Roman" w:hAnsi="Times New Roman" w:cs="Times New Roman"/>
          <w:sz w:val="28"/>
          <w:szCs w:val="28"/>
          <w:lang w:bidi="uk-UA"/>
        </w:rPr>
        <w:t>Навчальні програми для загальноосвітніх навчальних закладів із навчанням українською мовою. 1 - 4 класи. - К.: Видавничий дім «Освіта», 2012. - 392с.</w:t>
      </w:r>
    </w:p>
    <w:p w14:paraId="02445FB9" w14:textId="77777777" w:rsidR="0064097B" w:rsidRDefault="0064097B" w:rsidP="0064097B">
      <w:pPr>
        <w:pStyle w:val="a3"/>
        <w:widowControl w:val="0"/>
        <w:numPr>
          <w:ilvl w:val="0"/>
          <w:numId w:val="15"/>
        </w:numPr>
        <w:tabs>
          <w:tab w:val="left" w:pos="947"/>
          <w:tab w:val="left" w:pos="108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C9259C">
        <w:rPr>
          <w:rFonts w:ascii="Times New Roman" w:hAnsi="Times New Roman" w:cs="Times New Roman"/>
          <w:sz w:val="28"/>
          <w:szCs w:val="28"/>
          <w:lang w:bidi="uk-UA"/>
        </w:rPr>
        <w:t>Наумчук М. Новий універсальний довідник «Хочу все знати»/ М.Наумчук, В.Наумчук . - Тернопіль, 2003. - 125 с.</w:t>
      </w:r>
    </w:p>
    <w:p w14:paraId="1418F335" w14:textId="77777777" w:rsidR="0064097B" w:rsidRPr="00C9259C" w:rsidRDefault="0064097B" w:rsidP="0064097B">
      <w:pPr>
        <w:pStyle w:val="a3"/>
        <w:widowControl w:val="0"/>
        <w:numPr>
          <w:ilvl w:val="0"/>
          <w:numId w:val="15"/>
        </w:numPr>
        <w:tabs>
          <w:tab w:val="left" w:pos="947"/>
          <w:tab w:val="left" w:pos="108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C9259C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uk-UA"/>
        </w:rPr>
        <w:t>Основи здоров’я і фізична культура 4 клас/ Автор-упорядник: Л.І. Войтишина, Н.І. Свистун, В.І. Топольницька, Н.В. Шаравара. – Тернопіль: Мандрівець, 2008. – 184 с.</w:t>
      </w:r>
    </w:p>
    <w:p w14:paraId="1C36F82C" w14:textId="77777777" w:rsidR="0064097B" w:rsidRPr="00C9259C" w:rsidRDefault="0064097B" w:rsidP="0064097B">
      <w:pPr>
        <w:pStyle w:val="a3"/>
        <w:widowControl w:val="0"/>
        <w:numPr>
          <w:ilvl w:val="0"/>
          <w:numId w:val="15"/>
        </w:numPr>
        <w:tabs>
          <w:tab w:val="left" w:pos="947"/>
          <w:tab w:val="left" w:pos="1053"/>
          <w:tab w:val="left" w:pos="108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C9259C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uk-UA"/>
        </w:rPr>
        <w:t>Пометун О.І., Пироженко Л.В. Сучасний урок. Інтегровані технології навчання Науково-методичний посібник / О.І. Пометун, Л.В. Пироженко. За ред. О.І. Пометун.―К.:Видавництво А.С.К., 2004.―192с.</w:t>
      </w:r>
    </w:p>
    <w:p w14:paraId="03DB7825" w14:textId="77777777" w:rsidR="0064097B" w:rsidRPr="00DF14FD" w:rsidRDefault="0064097B" w:rsidP="0064097B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947"/>
          <w:tab w:val="left" w:pos="1053"/>
          <w:tab w:val="left" w:pos="1082"/>
        </w:tabs>
        <w:spacing w:after="300" w:line="276" w:lineRule="auto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C21ED4">
        <w:rPr>
          <w:rFonts w:ascii="Times New Roman" w:hAnsi="Times New Roman" w:cs="Times New Roman"/>
          <w:sz w:val="28"/>
          <w:szCs w:val="28"/>
          <w:lang w:bidi="uk-UA"/>
        </w:rPr>
        <w:t>Хромчихіна О. О., Кармаліт О. Б.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DF14FD">
        <w:rPr>
          <w:rFonts w:ascii="Times New Roman" w:hAnsi="Times New Roman" w:cs="Times New Roman"/>
          <w:sz w:val="28"/>
          <w:szCs w:val="28"/>
          <w:lang w:bidi="uk-UA"/>
        </w:rPr>
        <w:t>STEM-проекти для початкової школи. — Х. : Вид. гру- па «Основа», 2020. — 95 [1] с. — (Серія «Нова українська школа»)</w:t>
      </w:r>
    </w:p>
    <w:p w14:paraId="159CD3D9" w14:textId="77777777" w:rsidR="0064097B" w:rsidRPr="003B4084" w:rsidRDefault="0064097B" w:rsidP="007B54E0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bidi="uk-UA"/>
        </w:rPr>
      </w:pPr>
      <w:bookmarkStart w:id="2" w:name="bookmark14"/>
      <w:r w:rsidRPr="003B4084">
        <w:rPr>
          <w:rFonts w:ascii="Times New Roman" w:hAnsi="Times New Roman" w:cs="Times New Roman"/>
          <w:b/>
          <w:sz w:val="28"/>
          <w:szCs w:val="28"/>
          <w:lang w:bidi="uk-UA"/>
        </w:rPr>
        <w:t>10.ІНФОРМАЦІЙНІ РЕСУРСИ</w:t>
      </w:r>
      <w:bookmarkEnd w:id="2"/>
    </w:p>
    <w:p w14:paraId="3C77EC59" w14:textId="77777777" w:rsidR="0064097B" w:rsidRPr="00877F9C" w:rsidRDefault="0064097B" w:rsidP="0064097B">
      <w:pPr>
        <w:pStyle w:val="a3"/>
        <w:widowControl w:val="0"/>
        <w:numPr>
          <w:ilvl w:val="0"/>
          <w:numId w:val="16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uk-UA"/>
        </w:rPr>
      </w:pPr>
      <w:r w:rsidRPr="00877F9C">
        <w:rPr>
          <w:rFonts w:ascii="Times New Roman" w:hAnsi="Times New Roman" w:cs="Times New Roman"/>
          <w:sz w:val="28"/>
          <w:szCs w:val="28"/>
          <w:lang w:bidi="uk-UA"/>
        </w:rPr>
        <w:t xml:space="preserve">Громадянська освіта: теорія і методика навчання [Електронний ресурс]. – Режим доступу: </w:t>
      </w:r>
      <w:hyperlink r:id="rId7" w:history="1">
        <w:r w:rsidRPr="00877F9C">
          <w:rPr>
            <w:rStyle w:val="a5"/>
            <w:rFonts w:ascii="Times New Roman" w:hAnsi="Times New Roman"/>
            <w:sz w:val="28"/>
            <w:szCs w:val="28"/>
            <w:lang w:bidi="uk-UA"/>
          </w:rPr>
          <w:t>http://sites.znu.edu.ua/interactiv.edu.lab/Posibnyky/TTG_main.pdf</w:t>
        </w:r>
      </w:hyperlink>
    </w:p>
    <w:p w14:paraId="5FB2D4DE" w14:textId="77777777" w:rsidR="0064097B" w:rsidRPr="00F32C62" w:rsidRDefault="0064097B" w:rsidP="0064097B">
      <w:pPr>
        <w:pStyle w:val="a3"/>
        <w:widowControl w:val="0"/>
        <w:numPr>
          <w:ilvl w:val="0"/>
          <w:numId w:val="16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uk-UA"/>
        </w:rPr>
      </w:pPr>
      <w:r w:rsidRPr="00877F9C">
        <w:rPr>
          <w:rFonts w:ascii="Times New Roman" w:hAnsi="Times New Roman" w:cs="Times New Roman"/>
          <w:sz w:val="28"/>
          <w:szCs w:val="28"/>
          <w:lang w:bidi="uk-UA"/>
        </w:rPr>
        <w:t xml:space="preserve">Концепція розвитку громадянської освіти в Україні. СХВАЛЕНО розпорядженням Кабінету Міністрів України від 3 жовтня 2018 р. № 710-р. [Електронний ресурс]. – Режим доступу: </w:t>
      </w:r>
      <w:hyperlink r:id="rId8" w:history="1">
        <w:r w:rsidRPr="001C1686">
          <w:rPr>
            <w:rStyle w:val="a5"/>
            <w:rFonts w:ascii="Times New Roman" w:hAnsi="Times New Roman"/>
            <w:sz w:val="28"/>
            <w:szCs w:val="28"/>
            <w:lang w:bidi="uk-UA"/>
          </w:rPr>
          <w:t>https://www.kmu.gov.ua/ua/npas/pro-shvalennya-koncepciyi-rozvitku-gromadyanskoyi-osviti-v-ukrayini</w:t>
        </w:r>
      </w:hyperlink>
    </w:p>
    <w:p w14:paraId="6A9D2DE0" w14:textId="77777777" w:rsidR="0064097B" w:rsidRPr="00686267" w:rsidRDefault="0064097B" w:rsidP="0064097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633"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 [Електронний ресурс]. – Режим доступу: </w:t>
      </w:r>
      <w:r w:rsidRPr="004146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gov.ua</w:t>
      </w:r>
    </w:p>
    <w:p w14:paraId="2AF5D36D" w14:textId="77777777" w:rsidR="0064097B" w:rsidRPr="00CE28A8" w:rsidRDefault="0064097B" w:rsidP="0064097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633">
        <w:rPr>
          <w:rFonts w:ascii="Times New Roman" w:eastAsia="Times New Roman" w:hAnsi="Times New Roman" w:cs="Times New Roman"/>
          <w:sz w:val="28"/>
          <w:szCs w:val="28"/>
        </w:rPr>
        <w:t>Навчальні матеріали онлайн [Електронний ресурс]. – Режим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633">
        <w:rPr>
          <w:rFonts w:ascii="Times New Roman" w:eastAsia="Times New Roman" w:hAnsi="Times New Roman" w:cs="Times New Roman"/>
          <w:sz w:val="28"/>
          <w:szCs w:val="28"/>
        </w:rPr>
        <w:t>доступу:</w:t>
      </w:r>
      <w:r w:rsidRPr="004146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  <w:hyperlink r:id="rId9" w:history="1">
        <w:r w:rsidRPr="004E1BB9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http://pidruchniki.ws</w:t>
        </w:r>
      </w:hyperlink>
    </w:p>
    <w:p w14:paraId="33BCC966" w14:textId="77777777" w:rsidR="0064097B" w:rsidRDefault="0064097B" w:rsidP="0064097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Навчально-методичну матеріали до інтегрованого курсу «Я досліджую світ» [Електронний ресурс]. – Режим доступу: </w:t>
      </w:r>
      <w:hyperlink r:id="rId10" w:history="1">
        <w:r w:rsidRPr="004E1BB9">
          <w:rPr>
            <w:rStyle w:val="a5"/>
            <w:rFonts w:ascii="Times New Roman" w:eastAsia="Times New Roman" w:hAnsi="Times New Roman"/>
            <w:sz w:val="28"/>
            <w:szCs w:val="28"/>
          </w:rPr>
          <w:t>https://svitdovkola.org/1</w:t>
        </w:r>
      </w:hyperlink>
    </w:p>
    <w:p w14:paraId="6C872EDC" w14:textId="77777777" w:rsidR="0064097B" w:rsidRPr="00686267" w:rsidRDefault="0064097B" w:rsidP="0064097B">
      <w:pPr>
        <w:pStyle w:val="a3"/>
        <w:widowControl w:val="0"/>
        <w:numPr>
          <w:ilvl w:val="0"/>
          <w:numId w:val="16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uk-UA"/>
        </w:rPr>
      </w:pPr>
      <w:r w:rsidRPr="0056071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Портал сучасних педагогічних ресурсів [Електронний ресурс]. – Режим </w:t>
      </w:r>
      <w:r w:rsidRPr="0056071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lastRenderedPageBreak/>
        <w:t>доступу:  </w:t>
      </w:r>
      <w:hyperlink r:id="rId11" w:history="1">
        <w:r w:rsidRPr="0056071C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shd w:val="clear" w:color="auto" w:fill="FAFAFA"/>
          </w:rPr>
          <w:t>http://www.intellect-invest.org.ua</w:t>
        </w:r>
      </w:hyperlink>
    </w:p>
    <w:p w14:paraId="191DA1D7" w14:textId="77777777" w:rsidR="0064097B" w:rsidRPr="00686267" w:rsidRDefault="0064097B" w:rsidP="007B54E0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uk-UA"/>
        </w:rPr>
      </w:pPr>
    </w:p>
    <w:p w14:paraId="20D66895" w14:textId="77777777" w:rsidR="0064097B" w:rsidRPr="003B4084" w:rsidRDefault="0064097B" w:rsidP="007B54E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B408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</w:p>
    <w:p w14:paraId="0298603E" w14:textId="77777777" w:rsidR="000C2471" w:rsidRPr="009A768F" w:rsidRDefault="000C2471" w:rsidP="0064097B">
      <w:pPr>
        <w:spacing w:after="0" w:line="240" w:lineRule="auto"/>
        <w:jc w:val="center"/>
      </w:pPr>
      <w:bookmarkStart w:id="3" w:name="_GoBack"/>
      <w:bookmarkEnd w:id="3"/>
    </w:p>
    <w:sectPr w:rsidR="000C2471" w:rsidRPr="009A768F" w:rsidSect="001F7CC5">
      <w:footerReference w:type="even" r:id="rId12"/>
      <w:pgSz w:w="11906" w:h="16838"/>
      <w:pgMar w:top="568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F2C43" w14:textId="77777777" w:rsidR="00CF1B4A" w:rsidRDefault="00CF1B4A">
      <w:pPr>
        <w:spacing w:after="0" w:line="240" w:lineRule="auto"/>
      </w:pPr>
      <w:r>
        <w:separator/>
      </w:r>
    </w:p>
  </w:endnote>
  <w:endnote w:type="continuationSeparator" w:id="0">
    <w:p w14:paraId="02CDE8A3" w14:textId="77777777" w:rsidR="00CF1B4A" w:rsidRDefault="00CF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A19E" w14:textId="77777777" w:rsidR="001F7CC5" w:rsidRDefault="001E7C27" w:rsidP="00C42C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71EBCF" w14:textId="77777777" w:rsidR="001F7CC5" w:rsidRDefault="00CF1B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5FBC4" w14:textId="77777777" w:rsidR="00CF1B4A" w:rsidRDefault="00CF1B4A">
      <w:pPr>
        <w:spacing w:after="0" w:line="240" w:lineRule="auto"/>
      </w:pPr>
      <w:r>
        <w:separator/>
      </w:r>
    </w:p>
  </w:footnote>
  <w:footnote w:type="continuationSeparator" w:id="0">
    <w:p w14:paraId="3F2EB3B7" w14:textId="77777777" w:rsidR="00CF1B4A" w:rsidRDefault="00CF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B1D"/>
    <w:multiLevelType w:val="hybridMultilevel"/>
    <w:tmpl w:val="CDBACFFC"/>
    <w:lvl w:ilvl="0" w:tplc="A16666C4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6E36B7"/>
    <w:multiLevelType w:val="hybridMultilevel"/>
    <w:tmpl w:val="764CE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19F"/>
    <w:multiLevelType w:val="hybridMultilevel"/>
    <w:tmpl w:val="2C586F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6670"/>
    <w:multiLevelType w:val="hybridMultilevel"/>
    <w:tmpl w:val="764836F2"/>
    <w:lvl w:ilvl="0" w:tplc="7396D5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466AE24C">
      <w:start w:val="1"/>
      <w:numFmt w:val="decimal"/>
      <w:lvlText w:val="%2."/>
      <w:lvlJc w:val="left"/>
      <w:pPr>
        <w:ind w:left="360" w:hanging="360"/>
      </w:pPr>
      <w:rPr>
        <w:rFonts w:ascii="Georgia" w:eastAsia="Times New Roman" w:hAnsi="Georgia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" w15:restartNumberingAfterBreak="0">
    <w:nsid w:val="23A474EA"/>
    <w:multiLevelType w:val="hybridMultilevel"/>
    <w:tmpl w:val="2E526D1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86024"/>
    <w:multiLevelType w:val="hybridMultilevel"/>
    <w:tmpl w:val="32381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E20BA"/>
    <w:multiLevelType w:val="hybridMultilevel"/>
    <w:tmpl w:val="6AA22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E3D9E"/>
    <w:multiLevelType w:val="hybridMultilevel"/>
    <w:tmpl w:val="24229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1C04"/>
    <w:multiLevelType w:val="hybridMultilevel"/>
    <w:tmpl w:val="764CE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5108D"/>
    <w:multiLevelType w:val="hybridMultilevel"/>
    <w:tmpl w:val="61E4E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C2353"/>
    <w:multiLevelType w:val="hybridMultilevel"/>
    <w:tmpl w:val="FDA07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54A2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D7FF6"/>
    <w:multiLevelType w:val="hybridMultilevel"/>
    <w:tmpl w:val="36BC5392"/>
    <w:lvl w:ilvl="0" w:tplc="08CCEA3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8280EB9C">
      <w:start w:val="1"/>
      <w:numFmt w:val="decimal"/>
      <w:lvlText w:val="%2."/>
      <w:lvlJc w:val="left"/>
      <w:pPr>
        <w:ind w:left="654" w:hanging="360"/>
      </w:pPr>
      <w:rPr>
        <w:rFonts w:ascii="Georgia" w:eastAsia="Times New Roman" w:hAnsi="Georgia"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2" w15:restartNumberingAfterBreak="0">
    <w:nsid w:val="6CF54120"/>
    <w:multiLevelType w:val="hybridMultilevel"/>
    <w:tmpl w:val="6C8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A266FC"/>
    <w:multiLevelType w:val="hybridMultilevel"/>
    <w:tmpl w:val="3DB60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44AED"/>
    <w:multiLevelType w:val="hybridMultilevel"/>
    <w:tmpl w:val="8D544F3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FC65E3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4"/>
  </w:num>
  <w:num w:numId="5">
    <w:abstractNumId w:val="3"/>
  </w:num>
  <w:num w:numId="6">
    <w:abstractNumId w:val="11"/>
  </w:num>
  <w:num w:numId="7">
    <w:abstractNumId w:val="1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6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AE"/>
    <w:rsid w:val="00036773"/>
    <w:rsid w:val="000C2471"/>
    <w:rsid w:val="00114BC2"/>
    <w:rsid w:val="00176649"/>
    <w:rsid w:val="001E7C27"/>
    <w:rsid w:val="002F0966"/>
    <w:rsid w:val="00440A06"/>
    <w:rsid w:val="00505944"/>
    <w:rsid w:val="0064097B"/>
    <w:rsid w:val="006527AB"/>
    <w:rsid w:val="00692225"/>
    <w:rsid w:val="006A7D26"/>
    <w:rsid w:val="00753922"/>
    <w:rsid w:val="00822DC8"/>
    <w:rsid w:val="009A768F"/>
    <w:rsid w:val="00AA7730"/>
    <w:rsid w:val="00B33B91"/>
    <w:rsid w:val="00B751BD"/>
    <w:rsid w:val="00B8779D"/>
    <w:rsid w:val="00BC2CAE"/>
    <w:rsid w:val="00CF1B4A"/>
    <w:rsid w:val="00CF63BD"/>
    <w:rsid w:val="00D05A75"/>
    <w:rsid w:val="00D11A0E"/>
    <w:rsid w:val="00D65835"/>
    <w:rsid w:val="00DB3AE8"/>
    <w:rsid w:val="00DB7B3C"/>
    <w:rsid w:val="00E66B9C"/>
    <w:rsid w:val="00E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5A211"/>
  <w15:chartTrackingRefBased/>
  <w15:docId w15:val="{445BB55F-6346-3542-910A-1D4F9C0D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2CAE"/>
    <w:pPr>
      <w:ind w:left="720"/>
      <w:contextualSpacing/>
    </w:pPr>
  </w:style>
  <w:style w:type="character" w:customStyle="1" w:styleId="1">
    <w:name w:val="Гіперпосилання1"/>
    <w:basedOn w:val="a0"/>
    <w:rsid w:val="00BC2CAE"/>
  </w:style>
  <w:style w:type="paragraph" w:styleId="a4">
    <w:name w:val="Normal (Web)"/>
    <w:basedOn w:val="a"/>
    <w:uiPriority w:val="99"/>
    <w:unhideWhenUsed/>
    <w:rsid w:val="000C24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1E7C27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E7C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1E7C27"/>
    <w:rPr>
      <w:rFonts w:ascii="Calibri" w:eastAsia="Times New Roman" w:hAnsi="Calibri" w:cs="Times New Roman"/>
      <w:lang w:val="ru-RU" w:eastAsia="en-US"/>
    </w:rPr>
  </w:style>
  <w:style w:type="character" w:styleId="a8">
    <w:name w:val="page number"/>
    <w:basedOn w:val="a0"/>
    <w:uiPriority w:val="99"/>
    <w:rsid w:val="001E7C27"/>
    <w:rPr>
      <w:rFonts w:cs="Times New Roman"/>
    </w:rPr>
  </w:style>
  <w:style w:type="paragraph" w:customStyle="1" w:styleId="138">
    <w:name w:val="138"/>
    <w:basedOn w:val="a"/>
    <w:uiPriority w:val="99"/>
    <w:rsid w:val="00E6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вичайний1"/>
    <w:basedOn w:val="a"/>
    <w:uiPriority w:val="99"/>
    <w:rsid w:val="00E6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66B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6B9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66B9C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6B9C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66B9C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6B9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66B9C"/>
    <w:rPr>
      <w:rFonts w:ascii="Segoe UI" w:eastAsia="Times New Roman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66B9C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Верхній колонтитул Знак"/>
    <w:basedOn w:val="a0"/>
    <w:link w:val="af0"/>
    <w:uiPriority w:val="99"/>
    <w:rsid w:val="00E66B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ua/npas/pro-shvalennya-koncepciyi-rozvitku-gromadyanskoyi-osviti-v-ukrayini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sites.znu.edu.ua/interactiv.edu.lab/Posibnyky/TTG_main.pdf" TargetMode="External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intellect-invest.org.ua/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s://svitdovkola.org/1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pidruchniki.ws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3341</Words>
  <Characters>1905</Characters>
  <Application>Microsoft Office Word</Application>
  <DocSecurity>0</DocSecurity>
  <Lines>15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virahomak@gmail.com</dc:creator>
  <cp:keywords/>
  <dc:description/>
  <cp:lastModifiedBy>virahomak@gmail.com</cp:lastModifiedBy>
  <cp:revision>20</cp:revision>
  <dcterms:created xsi:type="dcterms:W3CDTF">2020-11-10T15:05:00Z</dcterms:created>
  <dcterms:modified xsi:type="dcterms:W3CDTF">2020-11-10T17:32:00Z</dcterms:modified>
</cp:coreProperties>
</file>