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6" w:rsidRPr="00925F1F" w:rsidRDefault="00D06C58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987FF5">
        <w:rPr>
          <w:lang w:val="uk-UA"/>
        </w:rPr>
        <w:tab/>
      </w:r>
      <w:r w:rsidR="00D514B6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D514B6" w:rsidRPr="00925F1F" w:rsidRDefault="00D514B6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="00B13E29">
        <w:rPr>
          <w:rFonts w:ascii="Times New Roman" w:hAnsi="Times New Roman" w:cs="Times New Roman"/>
          <w:sz w:val="24"/>
          <w:lang w:val="uk-UA"/>
        </w:rPr>
        <w:tab/>
      </w:r>
      <w:r w:rsidR="00B13E29">
        <w:rPr>
          <w:rFonts w:ascii="Times New Roman" w:hAnsi="Times New Roman" w:cs="Times New Roman"/>
          <w:sz w:val="24"/>
          <w:lang w:val="uk-UA"/>
        </w:rPr>
        <w:tab/>
      </w:r>
      <w:r w:rsidR="00B13E29">
        <w:rPr>
          <w:rFonts w:ascii="Times New Roman" w:hAnsi="Times New Roman" w:cs="Times New Roman"/>
          <w:sz w:val="24"/>
          <w:lang w:val="uk-UA"/>
        </w:rPr>
        <w:tab/>
        <w:t xml:space="preserve">          </w:t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B13E29">
        <w:rPr>
          <w:rFonts w:ascii="Times New Roman" w:hAnsi="Times New Roman" w:cs="Times New Roman"/>
          <w:sz w:val="24"/>
          <w:lang w:val="uk-UA"/>
        </w:rPr>
        <w:t>А</w:t>
      </w:r>
      <w:r w:rsidRPr="00925F1F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925F1F">
        <w:rPr>
          <w:rFonts w:ascii="Times New Roman" w:hAnsi="Times New Roman" w:cs="Times New Roman"/>
          <w:sz w:val="24"/>
          <w:lang w:val="uk-UA"/>
        </w:rPr>
        <w:t>Г</w:t>
      </w:r>
      <w:r w:rsidR="00B13E29">
        <w:rPr>
          <w:rFonts w:ascii="Times New Roman" w:hAnsi="Times New Roman" w:cs="Times New Roman"/>
          <w:sz w:val="24"/>
          <w:lang w:val="uk-UA"/>
        </w:rPr>
        <w:t>укалюк</w:t>
      </w:r>
      <w:proofErr w:type="spellEnd"/>
    </w:p>
    <w:p w:rsidR="00D514B6" w:rsidRPr="00925F1F" w:rsidRDefault="00B13E29" w:rsidP="00D06C58">
      <w:pPr>
        <w:spacing w:after="0" w:line="240" w:lineRule="auto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="00D514B6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775CA6">
        <w:rPr>
          <w:rFonts w:ascii="Times New Roman" w:hAnsi="Times New Roman" w:cs="Times New Roman"/>
          <w:sz w:val="24"/>
          <w:lang w:val="uk-UA"/>
        </w:rPr>
        <w:t>20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E268AE" w:rsidRDefault="00E268AE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773241" w:rsidRDefault="00773241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773241" w:rsidRPr="00775CA6" w:rsidRDefault="00773241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D514B6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775CA6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6F60EC"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6F60EC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366786" w:rsidRPr="00987FF5" w:rsidRDefault="00366786" w:rsidP="00D514B6">
      <w:pPr>
        <w:spacing w:after="0"/>
        <w:jc w:val="center"/>
        <w:rPr>
          <w:rFonts w:ascii="Times New Roman" w:hAnsi="Times New Roman" w:cs="Times New Roman"/>
          <w:sz w:val="18"/>
          <w:lang w:val="uk-UA"/>
        </w:rPr>
      </w:pPr>
    </w:p>
    <w:p w:rsidR="00D514B6" w:rsidRPr="0003489D" w:rsidRDefault="009F768B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Спеціальність</w:t>
      </w:r>
      <w:r w:rsidR="00D514B6" w:rsidRPr="00225EDE">
        <w:rPr>
          <w:rFonts w:ascii="Times New Roman" w:hAnsi="Times New Roman" w:cs="Times New Roman"/>
          <w:sz w:val="24"/>
          <w:lang w:val="uk-UA"/>
        </w:rPr>
        <w:t xml:space="preserve"> </w:t>
      </w:r>
      <w:r w:rsidR="00D514B6">
        <w:rPr>
          <w:rFonts w:ascii="Times New Roman" w:hAnsi="Times New Roman" w:cs="Times New Roman"/>
          <w:sz w:val="24"/>
          <w:lang w:val="uk-UA"/>
        </w:rPr>
        <w:t>027 Музеєзнавство, пам</w:t>
      </w:r>
      <w:r w:rsidR="00D514B6" w:rsidRPr="008E4057">
        <w:rPr>
          <w:rFonts w:ascii="Times New Roman" w:hAnsi="Times New Roman" w:cs="Times New Roman"/>
          <w:sz w:val="24"/>
        </w:rPr>
        <w:t>’</w:t>
      </w:r>
      <w:r w:rsidR="00D514B6">
        <w:rPr>
          <w:rFonts w:ascii="Times New Roman" w:hAnsi="Times New Roman" w:cs="Times New Roman"/>
          <w:sz w:val="24"/>
          <w:lang w:val="uk-UA"/>
        </w:rPr>
        <w:t xml:space="preserve">яткознавство </w:t>
      </w:r>
      <w:r w:rsidR="00DE0FD1">
        <w:rPr>
          <w:rFonts w:ascii="Times New Roman" w:hAnsi="Times New Roman" w:cs="Times New Roman"/>
          <w:sz w:val="24"/>
          <w:lang w:val="uk-UA"/>
        </w:rPr>
        <w:t>ІІ</w:t>
      </w:r>
      <w:r w:rsidR="00161BE2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7372" w:type="dxa"/>
        <w:tblInd w:w="417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</w:tblGrid>
      <w:tr w:rsidR="00773241" w:rsidTr="00773241">
        <w:trPr>
          <w:trHeight w:val="325"/>
        </w:trPr>
        <w:tc>
          <w:tcPr>
            <w:tcW w:w="85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820" w:type="dxa"/>
          </w:tcPr>
          <w:p w:rsidR="00773241" w:rsidRDefault="00773241" w:rsidP="00D06C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ШКМ-21</w:t>
            </w:r>
          </w:p>
        </w:tc>
      </w:tr>
      <w:tr w:rsidR="00773241" w:rsidRPr="007E333C" w:rsidTr="00773241">
        <w:trPr>
          <w:trHeight w:val="238"/>
        </w:trPr>
        <w:tc>
          <w:tcPr>
            <w:tcW w:w="851" w:type="dxa"/>
            <w:vMerge w:val="restart"/>
            <w:textDirection w:val="btLr"/>
            <w:vAlign w:val="center"/>
          </w:tcPr>
          <w:p w:rsidR="00773241" w:rsidRPr="000F09B8" w:rsidRDefault="00773241" w:rsidP="005E3D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773241" w:rsidRPr="009E5A60" w:rsidRDefault="00773241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73241" w:rsidRPr="00F82428" w:rsidTr="00773241">
        <w:trPr>
          <w:trHeight w:val="251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773241" w:rsidRPr="00D06C58" w:rsidRDefault="00773241" w:rsidP="00860E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F82428" w:rsidTr="00773241">
        <w:trPr>
          <w:trHeight w:val="141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773241" w:rsidRPr="00D06C58" w:rsidRDefault="00773241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54489D" w:rsidTr="00773241"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820" w:type="dxa"/>
          </w:tcPr>
          <w:p w:rsidR="00773241" w:rsidRPr="00D06C58" w:rsidRDefault="00773241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Tr="00773241">
        <w:trPr>
          <w:trHeight w:val="286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5E3D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</w:tcPr>
          <w:p w:rsidR="00773241" w:rsidRPr="00D06C58" w:rsidRDefault="00773241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Tr="00773241">
        <w:trPr>
          <w:trHeight w:val="218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773241" w:rsidRPr="009E5A60" w:rsidRDefault="00773241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45148F" w:rsidTr="00773241">
        <w:trPr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701" w:type="dxa"/>
            <w:vMerge w:val="restart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Merge w:val="restart"/>
            <w:vAlign w:val="center"/>
          </w:tcPr>
          <w:p w:rsidR="00773241" w:rsidRPr="00BD136C" w:rsidRDefault="00773241" w:rsidP="005448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</w:t>
            </w:r>
            <w:r w:rsidRPr="00BD136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  <w:p w:rsidR="00773241" w:rsidRPr="00D95872" w:rsidRDefault="00773241" w:rsidP="005448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55</w:t>
            </w:r>
          </w:p>
        </w:tc>
      </w:tr>
      <w:tr w:rsidR="00773241" w:rsidRPr="0045148F" w:rsidTr="00773241">
        <w:trPr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Merge/>
          </w:tcPr>
          <w:p w:rsidR="00773241" w:rsidRPr="00BD136C" w:rsidRDefault="00773241" w:rsidP="00BC03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45148F" w:rsidTr="00773241"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773241" w:rsidRPr="00BD136C" w:rsidRDefault="00773241" w:rsidP="00BE26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Теоретичні основи музеєзнавства</w:t>
            </w:r>
          </w:p>
          <w:p w:rsidR="00773241" w:rsidRPr="00D95872" w:rsidRDefault="00773241" w:rsidP="00BE268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49</w:t>
            </w:r>
          </w:p>
        </w:tc>
      </w:tr>
      <w:tr w:rsidR="00773241" w:rsidRPr="0045148F" w:rsidTr="00773241"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AB2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музеологія</w:t>
            </w:r>
          </w:p>
          <w:p w:rsidR="00773241" w:rsidRPr="00D95872" w:rsidRDefault="00773241" w:rsidP="00AB206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58</w:t>
            </w:r>
          </w:p>
        </w:tc>
      </w:tr>
      <w:tr w:rsidR="00773241" w:rsidRPr="00AB2067" w:rsidTr="00773241">
        <w:trPr>
          <w:trHeight w:val="114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987F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Етнографія України</w:t>
            </w:r>
          </w:p>
          <w:p w:rsidR="00773241" w:rsidRPr="00D06C58" w:rsidRDefault="00773241" w:rsidP="00987F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к.і.н.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41</w:t>
            </w:r>
          </w:p>
        </w:tc>
      </w:tr>
      <w:tr w:rsidR="00773241" w:rsidRPr="00DB2327" w:rsidTr="00773241">
        <w:trPr>
          <w:trHeight w:val="150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773241" w:rsidRPr="008D2D69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73241" w:rsidRPr="00D06C58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DB2327" w:rsidTr="00773241">
        <w:trPr>
          <w:trHeight w:val="99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  <w:vAlign w:val="center"/>
          </w:tcPr>
          <w:p w:rsidR="00773241" w:rsidRPr="009E5A60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DB2327" w:rsidTr="00773241">
        <w:trPr>
          <w:trHeight w:val="145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773241" w:rsidRPr="009E5A60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D514B6" w:rsidTr="00773241">
        <w:trPr>
          <w:trHeight w:val="53"/>
        </w:trPr>
        <w:tc>
          <w:tcPr>
            <w:tcW w:w="851" w:type="dxa"/>
            <w:vMerge w:val="restart"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773241" w:rsidRDefault="00773241" w:rsidP="00DE0FD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73241" w:rsidRPr="006F3958" w:rsidTr="00773241">
        <w:trPr>
          <w:trHeight w:val="478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773241" w:rsidRPr="006D48DF" w:rsidRDefault="00773241" w:rsidP="00987F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Латинська мова</w:t>
            </w:r>
          </w:p>
          <w:p w:rsidR="00773241" w:rsidRPr="00467DE8" w:rsidRDefault="00773241" w:rsidP="00987FF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6D4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Данилюк М.М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                                                  41</w:t>
            </w:r>
          </w:p>
        </w:tc>
      </w:tr>
      <w:tr w:rsidR="00773241" w:rsidTr="00773241">
        <w:trPr>
          <w:trHeight w:val="126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музеологія</w:t>
            </w:r>
          </w:p>
          <w:p w:rsidR="00773241" w:rsidRPr="00467DE8" w:rsidRDefault="00773241" w:rsidP="00DE0FD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58</w:t>
            </w:r>
          </w:p>
        </w:tc>
      </w:tr>
      <w:tr w:rsidR="00773241" w:rsidTr="00773241">
        <w:trPr>
          <w:trHeight w:val="172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Теоретичні основи музеєзнавства</w:t>
            </w:r>
          </w:p>
          <w:p w:rsidR="00773241" w:rsidRPr="00D06C58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49</w:t>
            </w:r>
          </w:p>
        </w:tc>
      </w:tr>
      <w:tr w:rsidR="00773241" w:rsidRPr="00AE3872" w:rsidTr="00773241"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  <w:vAlign w:val="center"/>
          </w:tcPr>
          <w:p w:rsidR="00773241" w:rsidRPr="003A02DF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Tr="00773241">
        <w:trPr>
          <w:trHeight w:val="162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773241" w:rsidRPr="003A02DF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Tr="00773241">
        <w:trPr>
          <w:trHeight w:val="268"/>
        </w:trPr>
        <w:tc>
          <w:tcPr>
            <w:tcW w:w="851" w:type="dxa"/>
            <w:vMerge w:val="restart"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Четвер</w:t>
            </w:r>
          </w:p>
        </w:tc>
        <w:tc>
          <w:tcPr>
            <w:tcW w:w="1701" w:type="dxa"/>
            <w:vMerge w:val="restart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ікова та педагогічна</w:t>
            </w:r>
          </w:p>
          <w:p w:rsidR="00773241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43</w:t>
            </w:r>
          </w:p>
        </w:tc>
      </w:tr>
      <w:tr w:rsidR="00773241" w:rsidTr="00773241">
        <w:trPr>
          <w:trHeight w:val="355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73241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B13E29" w:rsidTr="00773241">
        <w:trPr>
          <w:trHeight w:val="342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Комп’ютерна графіка </w:t>
            </w:r>
          </w:p>
          <w:p w:rsidR="00773241" w:rsidRPr="00D06C58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                                                       36                                         </w:t>
            </w:r>
          </w:p>
        </w:tc>
      </w:tr>
      <w:tr w:rsidR="00773241" w:rsidRPr="002009E1" w:rsidTr="00773241">
        <w:trPr>
          <w:trHeight w:val="281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773241" w:rsidRPr="00BD136C" w:rsidRDefault="00773241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773241" w:rsidRPr="003A02DF" w:rsidRDefault="00773241" w:rsidP="00DE0FD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42</w:t>
            </w:r>
          </w:p>
        </w:tc>
      </w:tr>
      <w:tr w:rsidR="00773241" w:rsidRPr="00DE0FD1" w:rsidTr="00773241">
        <w:trPr>
          <w:trHeight w:val="233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14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773241" w:rsidRPr="00BD136C" w:rsidRDefault="00773241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773241" w:rsidRPr="003A02DF" w:rsidRDefault="00773241" w:rsidP="007076A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42</w:t>
            </w:r>
          </w:p>
        </w:tc>
      </w:tr>
      <w:tr w:rsidR="00773241" w:rsidRPr="00DE0FD1" w:rsidTr="00773241">
        <w:trPr>
          <w:trHeight w:val="130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773241" w:rsidRPr="003A02DF" w:rsidRDefault="00773241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73241" w:rsidRPr="00DE0FD1" w:rsidTr="00773241">
        <w:trPr>
          <w:trHeight w:val="176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773241" w:rsidRPr="003A02DF" w:rsidRDefault="00773241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RPr="00DE0FD1" w:rsidTr="00773241">
        <w:trPr>
          <w:trHeight w:val="263"/>
        </w:trPr>
        <w:tc>
          <w:tcPr>
            <w:tcW w:w="851" w:type="dxa"/>
            <w:vMerge w:val="restart"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773241" w:rsidRPr="00892B35" w:rsidRDefault="00773241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773241" w:rsidRPr="00D06C58" w:rsidRDefault="00773241" w:rsidP="00775C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Tr="00773241">
        <w:trPr>
          <w:trHeight w:val="267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773241" w:rsidRPr="00BD136C" w:rsidRDefault="00773241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Художнє експонування у світовій музейній практиці</w:t>
            </w:r>
          </w:p>
          <w:p w:rsidR="00773241" w:rsidRDefault="00773241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к.п.н.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58</w:t>
            </w:r>
          </w:p>
        </w:tc>
      </w:tr>
      <w:tr w:rsidR="00773241" w:rsidRPr="00DE0FD1" w:rsidTr="00773241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773241" w:rsidRPr="00BD136C" w:rsidRDefault="00773241" w:rsidP="00BB73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міжкультурної комунікації</w:t>
            </w:r>
          </w:p>
          <w:p w:rsidR="00773241" w:rsidRPr="00467DE8" w:rsidRDefault="00773241" w:rsidP="00E268A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35</w:t>
            </w:r>
          </w:p>
        </w:tc>
      </w:tr>
      <w:tr w:rsidR="00773241" w:rsidTr="00773241">
        <w:trPr>
          <w:trHeight w:val="109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0F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773241" w:rsidRPr="00BD136C" w:rsidRDefault="00773241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Етнографія України</w:t>
            </w:r>
          </w:p>
          <w:p w:rsidR="00773241" w:rsidRPr="00467DE8" w:rsidRDefault="00773241" w:rsidP="007D1D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к.і.н.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41</w:t>
            </w:r>
          </w:p>
        </w:tc>
      </w:tr>
      <w:tr w:rsidR="00773241" w:rsidTr="00773241"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892B35" w:rsidRDefault="00773241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773241" w:rsidRPr="003A02DF" w:rsidRDefault="00773241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3241" w:rsidTr="00773241">
        <w:trPr>
          <w:trHeight w:val="53"/>
        </w:trPr>
        <w:tc>
          <w:tcPr>
            <w:tcW w:w="851" w:type="dxa"/>
            <w:vMerge/>
            <w:textDirection w:val="btLr"/>
            <w:vAlign w:val="center"/>
          </w:tcPr>
          <w:p w:rsidR="00773241" w:rsidRPr="000F09B8" w:rsidRDefault="00773241" w:rsidP="00AC0D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3241" w:rsidRPr="00D06C58" w:rsidRDefault="00773241" w:rsidP="00D06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773241" w:rsidRPr="003A02DF" w:rsidRDefault="00773241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06C58" w:rsidRDefault="00D06C58" w:rsidP="00D514B6">
      <w:pPr>
        <w:spacing w:after="0"/>
        <w:ind w:left="2124" w:firstLine="708"/>
        <w:rPr>
          <w:rFonts w:ascii="Times New Roman" w:hAnsi="Times New Roman" w:cs="Times New Roman"/>
          <w:sz w:val="24"/>
          <w:lang w:val="uk-UA"/>
        </w:rPr>
      </w:pPr>
    </w:p>
    <w:p w:rsidR="00773241" w:rsidRDefault="00773241" w:rsidP="00D514B6">
      <w:pPr>
        <w:spacing w:after="0"/>
        <w:ind w:left="2124" w:firstLine="708"/>
        <w:rPr>
          <w:rFonts w:ascii="Times New Roman" w:hAnsi="Times New Roman" w:cs="Times New Roman"/>
          <w:sz w:val="24"/>
          <w:lang w:val="uk-UA"/>
        </w:rPr>
      </w:pPr>
    </w:p>
    <w:p w:rsidR="00D514B6" w:rsidRPr="00C41DA2" w:rsidRDefault="00D06C58" w:rsidP="00773241">
      <w:pPr>
        <w:spacing w:after="0"/>
        <w:ind w:left="4248" w:firstLine="708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>Ди</w:t>
      </w:r>
      <w:r w:rsidR="00D514B6" w:rsidRPr="00C41DA2">
        <w:rPr>
          <w:rFonts w:ascii="Times New Roman" w:hAnsi="Times New Roman" w:cs="Times New Roman"/>
          <w:sz w:val="24"/>
          <w:lang w:val="uk-UA"/>
        </w:rPr>
        <w:t>ректор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D514B6" w:rsidRPr="00C41DA2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D514B6" w:rsidRPr="00C41DA2" w:rsidSect="00987FF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F46F6"/>
    <w:rsid w:val="00161BE2"/>
    <w:rsid w:val="002009E1"/>
    <w:rsid w:val="00271F15"/>
    <w:rsid w:val="00366786"/>
    <w:rsid w:val="003D77A7"/>
    <w:rsid w:val="00467D42"/>
    <w:rsid w:val="00467DE8"/>
    <w:rsid w:val="004A4EF7"/>
    <w:rsid w:val="0050096C"/>
    <w:rsid w:val="00533D10"/>
    <w:rsid w:val="0054489D"/>
    <w:rsid w:val="005E3D77"/>
    <w:rsid w:val="006364B2"/>
    <w:rsid w:val="006D48DF"/>
    <w:rsid w:val="006F60EC"/>
    <w:rsid w:val="007076AE"/>
    <w:rsid w:val="00710733"/>
    <w:rsid w:val="00773241"/>
    <w:rsid w:val="00775CA6"/>
    <w:rsid w:val="007C30CC"/>
    <w:rsid w:val="00860EDC"/>
    <w:rsid w:val="008E4057"/>
    <w:rsid w:val="00987FF5"/>
    <w:rsid w:val="009F768B"/>
    <w:rsid w:val="00AB2067"/>
    <w:rsid w:val="00AE3872"/>
    <w:rsid w:val="00B13E29"/>
    <w:rsid w:val="00BB73D9"/>
    <w:rsid w:val="00BC030A"/>
    <w:rsid w:val="00BD136C"/>
    <w:rsid w:val="00CA58AB"/>
    <w:rsid w:val="00CF6E40"/>
    <w:rsid w:val="00D06C58"/>
    <w:rsid w:val="00D41639"/>
    <w:rsid w:val="00D514B6"/>
    <w:rsid w:val="00D95872"/>
    <w:rsid w:val="00DE0FD1"/>
    <w:rsid w:val="00E268AE"/>
    <w:rsid w:val="00EB7339"/>
    <w:rsid w:val="00F82428"/>
    <w:rsid w:val="00F91006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Євгенія</cp:lastModifiedBy>
  <cp:revision>37</cp:revision>
  <cp:lastPrinted>2020-01-23T10:28:00Z</cp:lastPrinted>
  <dcterms:created xsi:type="dcterms:W3CDTF">2019-08-26T20:06:00Z</dcterms:created>
  <dcterms:modified xsi:type="dcterms:W3CDTF">2020-08-27T06:32:00Z</dcterms:modified>
</cp:coreProperties>
</file>