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348" w:rsidRPr="00EF0D53" w:rsidRDefault="00A21348" w:rsidP="00A21348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0"/>
          <w:lang w:val="uk-UA" w:eastAsia="ru-RU"/>
        </w:rPr>
      </w:pPr>
      <w:r w:rsidRPr="00EF0D53">
        <w:rPr>
          <w:rFonts w:ascii="Times New Roman" w:eastAsia="Times New Roman" w:hAnsi="Times New Roman"/>
          <w:sz w:val="24"/>
          <w:szCs w:val="20"/>
          <w:lang w:val="uk-UA" w:eastAsia="ru-RU"/>
        </w:rPr>
        <w:t>МІНІСТЕРСТВО ОСВІТИ І НАУКИ УКРАЇНИ</w:t>
      </w:r>
    </w:p>
    <w:p w:rsidR="00A21348" w:rsidRPr="00EF0D53" w:rsidRDefault="00A21348" w:rsidP="00A21348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0"/>
          <w:lang w:val="uk-UA" w:eastAsia="ru-RU"/>
        </w:rPr>
      </w:pPr>
      <w:r w:rsidRPr="00EF0D53">
        <w:rPr>
          <w:rFonts w:ascii="Times New Roman" w:eastAsia="Times New Roman" w:hAnsi="Times New Roman"/>
          <w:sz w:val="24"/>
          <w:szCs w:val="20"/>
          <w:lang w:val="uk-UA" w:eastAsia="ru-RU"/>
        </w:rPr>
        <w:t>ЛЬВІВСЬКИЙ НАЦІОНАЛЬНИЙ УНІВЕРСИТЕТ ІМЕНІ ІВАНА ФРАНКА</w:t>
      </w:r>
    </w:p>
    <w:p w:rsidR="00A21348" w:rsidRPr="00EF0D53" w:rsidRDefault="00A21348" w:rsidP="00A2134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EF0D53">
        <w:rPr>
          <w:rFonts w:ascii="Times New Roman" w:eastAsia="Times New Roman" w:hAnsi="Times New Roman"/>
          <w:sz w:val="24"/>
          <w:szCs w:val="24"/>
          <w:lang w:val="uk-UA" w:eastAsia="ru-RU"/>
        </w:rPr>
        <w:t>ПЕДАГОГІЧНИЙ КОЛЕДЖ</w:t>
      </w:r>
    </w:p>
    <w:p w:rsidR="00A21348" w:rsidRPr="001830BA" w:rsidRDefault="00A21348" w:rsidP="00A21348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0"/>
          <w:szCs w:val="20"/>
          <w:lang w:val="uk-UA" w:eastAsia="ru-RU"/>
        </w:rPr>
      </w:pPr>
      <w:smartTag w:uri="urn:schemas-microsoft-com:office:smarttags" w:element="metricconverter">
        <w:smartTagPr>
          <w:attr w:name="ProductID" w:val="79005, м"/>
        </w:smartTagPr>
        <w:r w:rsidRPr="001830BA">
          <w:rPr>
            <w:rFonts w:ascii="Times New Roman" w:eastAsia="Times New Roman" w:hAnsi="Times New Roman"/>
            <w:sz w:val="20"/>
            <w:szCs w:val="20"/>
            <w:lang w:val="uk-UA" w:eastAsia="ru-RU"/>
          </w:rPr>
          <w:t>79005, м</w:t>
        </w:r>
      </w:smartTag>
      <w:r w:rsidRPr="001830BA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. Львів, </w:t>
      </w:r>
      <w:proofErr w:type="spellStart"/>
      <w:r w:rsidRPr="001830BA">
        <w:rPr>
          <w:rFonts w:ascii="Times New Roman" w:eastAsia="Times New Roman" w:hAnsi="Times New Roman"/>
          <w:sz w:val="20"/>
          <w:szCs w:val="20"/>
          <w:lang w:val="uk-UA" w:eastAsia="ru-RU"/>
        </w:rPr>
        <w:t>вул.Туган-Барановського</w:t>
      </w:r>
      <w:proofErr w:type="spellEnd"/>
      <w:r w:rsidRPr="001830BA">
        <w:rPr>
          <w:rFonts w:ascii="Times New Roman" w:eastAsia="Times New Roman" w:hAnsi="Times New Roman"/>
          <w:sz w:val="20"/>
          <w:szCs w:val="20"/>
          <w:lang w:val="uk-UA" w:eastAsia="ru-RU"/>
        </w:rPr>
        <w:t>,7. Тел. 275-65-40, 239-40-60</w:t>
      </w:r>
    </w:p>
    <w:p w:rsidR="007B7926" w:rsidRDefault="007B7926" w:rsidP="00A21348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B7926" w:rsidRDefault="007B7926" w:rsidP="00A21348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B7926" w:rsidRDefault="007B7926" w:rsidP="00A21348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21348" w:rsidRPr="00064CDC" w:rsidRDefault="00497974" w:rsidP="00F426C7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У квітні</w:t>
      </w:r>
      <w:r w:rsidR="00FC121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F426C7" w:rsidRPr="00064CD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8D045E">
        <w:rPr>
          <w:rFonts w:ascii="Times New Roman" w:eastAsia="Times New Roman" w:hAnsi="Times New Roman"/>
          <w:sz w:val="24"/>
          <w:szCs w:val="24"/>
          <w:lang w:val="uk-UA" w:eastAsia="ru-RU"/>
        </w:rPr>
        <w:t>2019</w:t>
      </w:r>
      <w:r w:rsidR="00A21348" w:rsidRPr="00064CD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A21348" w:rsidRPr="00064CDC">
        <w:rPr>
          <w:rFonts w:ascii="Times New Roman" w:eastAsia="Times New Roman" w:hAnsi="Times New Roman"/>
          <w:sz w:val="24"/>
          <w:szCs w:val="24"/>
          <w:lang w:val="uk-UA" w:eastAsia="ru-RU"/>
        </w:rPr>
        <w:t>року  в Коледжі</w:t>
      </w:r>
      <w:r w:rsidR="00F426C7" w:rsidRPr="00064CD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="00A21348" w:rsidRPr="00064CDC">
        <w:rPr>
          <w:rFonts w:ascii="Times New Roman" w:eastAsia="Times New Roman" w:hAnsi="Times New Roman"/>
          <w:sz w:val="24"/>
          <w:szCs w:val="24"/>
          <w:lang w:val="uk-UA" w:eastAsia="ru-RU"/>
        </w:rPr>
        <w:t>заплановані  такі  заходи:</w:t>
      </w:r>
    </w:p>
    <w:p w:rsidR="00F426C7" w:rsidRDefault="00F426C7" w:rsidP="00A21348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21348" w:rsidRDefault="00A21348" w:rsidP="00A21348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tbl>
      <w:tblPr>
        <w:tblW w:w="1105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3"/>
        <w:gridCol w:w="3259"/>
        <w:gridCol w:w="3543"/>
      </w:tblGrid>
      <w:tr w:rsidR="00A21348" w:rsidTr="007B792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348" w:rsidRDefault="00A21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Назва заходу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348" w:rsidRDefault="00A21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Відповідальні за виконання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348" w:rsidRDefault="00A21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Термін виконання</w:t>
            </w:r>
          </w:p>
          <w:p w:rsidR="00497974" w:rsidRDefault="00497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497974" w:rsidRPr="00BC101E" w:rsidTr="007B792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74" w:rsidRPr="00E51EAE" w:rsidRDefault="00E51EAE" w:rsidP="00F074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1EAE">
              <w:rPr>
                <w:rFonts w:ascii="Times New Roman" w:hAnsi="Times New Roman"/>
                <w:sz w:val="24"/>
                <w:szCs w:val="24"/>
                <w:lang w:val="uk-UA"/>
              </w:rPr>
              <w:t>Майстер – клас</w:t>
            </w:r>
            <w:r w:rsidR="00497974" w:rsidRPr="00E51E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писанкарства «Писанка – мій оберіг»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74" w:rsidRPr="00E51EAE" w:rsidRDefault="00497974" w:rsidP="00F074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1E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Кірсанова О.В., </w:t>
            </w:r>
            <w:proofErr w:type="spellStart"/>
            <w:r w:rsidRPr="00E51EAE">
              <w:rPr>
                <w:rFonts w:ascii="Times New Roman" w:hAnsi="Times New Roman"/>
                <w:sz w:val="24"/>
                <w:szCs w:val="24"/>
                <w:lang w:val="uk-UA"/>
              </w:rPr>
              <w:t>Нежура</w:t>
            </w:r>
            <w:proofErr w:type="spellEnd"/>
            <w:r w:rsidRPr="00E51E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Т.В., викладачі художньої праці та образотворчого мистецтва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EAE" w:rsidRPr="00E51EAE" w:rsidRDefault="00497974" w:rsidP="00F07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1E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BF307A" w:rsidRPr="00BC101E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16</w:t>
            </w:r>
            <w:r w:rsidR="00E51EAE" w:rsidRPr="00BC101E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квітня</w:t>
            </w:r>
            <w:r w:rsidR="004627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2019 р.,</w:t>
            </w:r>
            <w:r w:rsidR="00E51EAE" w:rsidRPr="00E51E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15.00,</w:t>
            </w:r>
            <w:r w:rsidR="00E51E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E51EAE" w:rsidRPr="00E51E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каб.12                     </w:t>
            </w:r>
          </w:p>
          <w:p w:rsidR="00E51EAE" w:rsidRPr="00E51EAE" w:rsidRDefault="00E51EAE" w:rsidP="00F07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1EAE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proofErr w:type="spellStart"/>
            <w:r w:rsidRPr="00E51EAE">
              <w:rPr>
                <w:rFonts w:ascii="Times New Roman" w:hAnsi="Times New Roman"/>
                <w:sz w:val="24"/>
                <w:szCs w:val="24"/>
                <w:lang w:val="uk-UA"/>
              </w:rPr>
              <w:t>вул.В.Антоновича</w:t>
            </w:r>
            <w:proofErr w:type="spellEnd"/>
            <w:r w:rsidRPr="00E51EAE">
              <w:rPr>
                <w:rFonts w:ascii="Times New Roman" w:hAnsi="Times New Roman"/>
                <w:sz w:val="24"/>
                <w:szCs w:val="24"/>
                <w:lang w:val="uk-UA"/>
              </w:rPr>
              <w:t>, 16)</w:t>
            </w:r>
          </w:p>
        </w:tc>
      </w:tr>
      <w:tr w:rsidR="00497974" w:rsidRPr="00BC101E" w:rsidTr="007B7926">
        <w:trPr>
          <w:trHeight w:val="55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7974" w:rsidRPr="00E51EAE" w:rsidRDefault="00497974" w:rsidP="00F074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E51EA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Студентська конференція "На перехресті української історії: імена, події, факти" ( у рамках проекту "Визначні особистості в історико-культурному вимірі України")  </w:t>
            </w:r>
          </w:p>
          <w:p w:rsidR="00497974" w:rsidRPr="00E51EAE" w:rsidRDefault="00497974" w:rsidP="00F074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7974" w:rsidRPr="00E51EAE" w:rsidRDefault="00497974" w:rsidP="00F074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51EAE">
              <w:rPr>
                <w:rFonts w:ascii="Times New Roman" w:hAnsi="Times New Roman"/>
                <w:sz w:val="24"/>
                <w:szCs w:val="24"/>
                <w:lang w:val="uk-UA"/>
              </w:rPr>
              <w:t>Цигилик</w:t>
            </w:r>
            <w:proofErr w:type="spellEnd"/>
            <w:r w:rsidRPr="00E51E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О.О., викладач української мови і літератури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7974" w:rsidRPr="00BC101E" w:rsidRDefault="00BC101E" w:rsidP="00F074B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BC101E"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 w:eastAsia="uk-UA"/>
              </w:rPr>
              <w:t>23</w:t>
            </w:r>
            <w:r w:rsidR="00497974" w:rsidRPr="00BC101E"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 w:eastAsia="uk-UA"/>
              </w:rPr>
              <w:t xml:space="preserve"> квітня 2019</w:t>
            </w:r>
            <w:r w:rsidR="00E51EAE" w:rsidRPr="00BC101E"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 w:eastAsia="uk-UA"/>
              </w:rPr>
              <w:t xml:space="preserve">, 15.10, </w:t>
            </w:r>
            <w:proofErr w:type="spellStart"/>
            <w:r w:rsidRPr="00BC101E"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 w:eastAsia="uk-UA"/>
              </w:rPr>
              <w:t>каб</w:t>
            </w:r>
            <w:proofErr w:type="spellEnd"/>
            <w:r w:rsidRPr="00BC101E"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 w:eastAsia="uk-UA"/>
              </w:rPr>
              <w:t>. 58</w:t>
            </w:r>
          </w:p>
        </w:tc>
      </w:tr>
    </w:tbl>
    <w:p w:rsidR="00A21348" w:rsidRDefault="00A21348" w:rsidP="00A21348">
      <w:pPr>
        <w:spacing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A21348" w:rsidRDefault="00A21348" w:rsidP="00A21348">
      <w:pPr>
        <w:spacing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A21348" w:rsidRDefault="00A21348" w:rsidP="00A21348">
      <w:pPr>
        <w:spacing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Директор                                           </w:t>
      </w:r>
      <w:r w:rsidR="008D045E">
        <w:rPr>
          <w:rFonts w:ascii="Times New Roman" w:hAnsi="Times New Roman"/>
          <w:sz w:val="24"/>
          <w:szCs w:val="24"/>
          <w:lang w:val="uk-UA"/>
        </w:rPr>
        <w:t>доц.</w:t>
      </w:r>
      <w:r>
        <w:rPr>
          <w:rFonts w:ascii="Times New Roman" w:hAnsi="Times New Roman"/>
          <w:sz w:val="24"/>
          <w:szCs w:val="24"/>
          <w:lang w:val="uk-UA"/>
        </w:rPr>
        <w:t xml:space="preserve"> Сурмач</w:t>
      </w:r>
      <w:r w:rsidR="008D045E" w:rsidRPr="008D045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D045E">
        <w:rPr>
          <w:rFonts w:ascii="Times New Roman" w:hAnsi="Times New Roman"/>
          <w:sz w:val="24"/>
          <w:szCs w:val="24"/>
          <w:lang w:val="uk-UA"/>
        </w:rPr>
        <w:t>О.І.</w:t>
      </w:r>
    </w:p>
    <w:p w:rsidR="006234AE" w:rsidRPr="008D045E" w:rsidRDefault="00BC101E">
      <w:pPr>
        <w:rPr>
          <w:lang w:val="ru-RU"/>
        </w:rPr>
      </w:pPr>
    </w:p>
    <w:sectPr w:rsidR="006234AE" w:rsidRPr="008D045E" w:rsidSect="00E678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21348"/>
    <w:rsid w:val="0000100E"/>
    <w:rsid w:val="0000109D"/>
    <w:rsid w:val="00064CDC"/>
    <w:rsid w:val="00067CE5"/>
    <w:rsid w:val="0009009F"/>
    <w:rsid w:val="00091A54"/>
    <w:rsid w:val="000931FA"/>
    <w:rsid w:val="000B5505"/>
    <w:rsid w:val="000D1A04"/>
    <w:rsid w:val="00156532"/>
    <w:rsid w:val="001B792B"/>
    <w:rsid w:val="001D59A1"/>
    <w:rsid w:val="001D60B9"/>
    <w:rsid w:val="00202C66"/>
    <w:rsid w:val="00204A3C"/>
    <w:rsid w:val="00205BD7"/>
    <w:rsid w:val="00210A36"/>
    <w:rsid w:val="002112B3"/>
    <w:rsid w:val="0022025B"/>
    <w:rsid w:val="00223D13"/>
    <w:rsid w:val="002241DC"/>
    <w:rsid w:val="0023312D"/>
    <w:rsid w:val="00234E9A"/>
    <w:rsid w:val="002363C1"/>
    <w:rsid w:val="00267C18"/>
    <w:rsid w:val="0028649B"/>
    <w:rsid w:val="00291BE9"/>
    <w:rsid w:val="002F1DF3"/>
    <w:rsid w:val="00303A19"/>
    <w:rsid w:val="003048FF"/>
    <w:rsid w:val="00332B98"/>
    <w:rsid w:val="00341502"/>
    <w:rsid w:val="00370807"/>
    <w:rsid w:val="00370808"/>
    <w:rsid w:val="00386F06"/>
    <w:rsid w:val="003A6725"/>
    <w:rsid w:val="003C24A4"/>
    <w:rsid w:val="003D6D91"/>
    <w:rsid w:val="003D7B35"/>
    <w:rsid w:val="0040226A"/>
    <w:rsid w:val="00404333"/>
    <w:rsid w:val="00431C28"/>
    <w:rsid w:val="00436BF5"/>
    <w:rsid w:val="004615A9"/>
    <w:rsid w:val="004627E7"/>
    <w:rsid w:val="00470BFD"/>
    <w:rsid w:val="00490455"/>
    <w:rsid w:val="00497974"/>
    <w:rsid w:val="004B5FFD"/>
    <w:rsid w:val="004D251F"/>
    <w:rsid w:val="004F6026"/>
    <w:rsid w:val="0050292E"/>
    <w:rsid w:val="00562116"/>
    <w:rsid w:val="0057358F"/>
    <w:rsid w:val="00582BB2"/>
    <w:rsid w:val="005901E2"/>
    <w:rsid w:val="005A1BCF"/>
    <w:rsid w:val="005E11B5"/>
    <w:rsid w:val="00606B76"/>
    <w:rsid w:val="00610BBD"/>
    <w:rsid w:val="00615E26"/>
    <w:rsid w:val="0065032B"/>
    <w:rsid w:val="0069343A"/>
    <w:rsid w:val="006A6F22"/>
    <w:rsid w:val="006B7821"/>
    <w:rsid w:val="006E6DAB"/>
    <w:rsid w:val="007077AF"/>
    <w:rsid w:val="00722EF6"/>
    <w:rsid w:val="00772997"/>
    <w:rsid w:val="007A63AF"/>
    <w:rsid w:val="007B1F1A"/>
    <w:rsid w:val="007B7926"/>
    <w:rsid w:val="0080586B"/>
    <w:rsid w:val="008128F6"/>
    <w:rsid w:val="0085593B"/>
    <w:rsid w:val="00870D4D"/>
    <w:rsid w:val="008753CE"/>
    <w:rsid w:val="00892FFB"/>
    <w:rsid w:val="008A4160"/>
    <w:rsid w:val="008D045E"/>
    <w:rsid w:val="008E24D1"/>
    <w:rsid w:val="00923439"/>
    <w:rsid w:val="00931712"/>
    <w:rsid w:val="0094665C"/>
    <w:rsid w:val="0095643F"/>
    <w:rsid w:val="00961555"/>
    <w:rsid w:val="00976A80"/>
    <w:rsid w:val="009B75D2"/>
    <w:rsid w:val="009D2838"/>
    <w:rsid w:val="009D517F"/>
    <w:rsid w:val="009D7516"/>
    <w:rsid w:val="00A042EE"/>
    <w:rsid w:val="00A21348"/>
    <w:rsid w:val="00A264B3"/>
    <w:rsid w:val="00A275CB"/>
    <w:rsid w:val="00A5615A"/>
    <w:rsid w:val="00A90387"/>
    <w:rsid w:val="00AA096F"/>
    <w:rsid w:val="00AA4F4E"/>
    <w:rsid w:val="00AB1121"/>
    <w:rsid w:val="00AB2D80"/>
    <w:rsid w:val="00AD201F"/>
    <w:rsid w:val="00AE64A3"/>
    <w:rsid w:val="00B026C2"/>
    <w:rsid w:val="00B03A04"/>
    <w:rsid w:val="00B2611C"/>
    <w:rsid w:val="00B776A2"/>
    <w:rsid w:val="00B96DD0"/>
    <w:rsid w:val="00BC101E"/>
    <w:rsid w:val="00BC1DAA"/>
    <w:rsid w:val="00BD1050"/>
    <w:rsid w:val="00BF295B"/>
    <w:rsid w:val="00BF307A"/>
    <w:rsid w:val="00C0568C"/>
    <w:rsid w:val="00C15ABA"/>
    <w:rsid w:val="00C16998"/>
    <w:rsid w:val="00C52AC6"/>
    <w:rsid w:val="00C80172"/>
    <w:rsid w:val="00C81909"/>
    <w:rsid w:val="00CA1D70"/>
    <w:rsid w:val="00CD0CD6"/>
    <w:rsid w:val="00CF47A6"/>
    <w:rsid w:val="00D26FB5"/>
    <w:rsid w:val="00D35491"/>
    <w:rsid w:val="00D376CA"/>
    <w:rsid w:val="00D95DF4"/>
    <w:rsid w:val="00DB7F36"/>
    <w:rsid w:val="00DC083E"/>
    <w:rsid w:val="00DC5456"/>
    <w:rsid w:val="00DD23A7"/>
    <w:rsid w:val="00E47146"/>
    <w:rsid w:val="00E51EAE"/>
    <w:rsid w:val="00E67852"/>
    <w:rsid w:val="00E67B75"/>
    <w:rsid w:val="00E70FAF"/>
    <w:rsid w:val="00E7435F"/>
    <w:rsid w:val="00E767A6"/>
    <w:rsid w:val="00EB3E81"/>
    <w:rsid w:val="00EB5026"/>
    <w:rsid w:val="00EC275F"/>
    <w:rsid w:val="00ED6171"/>
    <w:rsid w:val="00F00DD3"/>
    <w:rsid w:val="00F05742"/>
    <w:rsid w:val="00F06CF0"/>
    <w:rsid w:val="00F0739E"/>
    <w:rsid w:val="00F10C26"/>
    <w:rsid w:val="00F159AB"/>
    <w:rsid w:val="00F210DC"/>
    <w:rsid w:val="00F40EB8"/>
    <w:rsid w:val="00F426C7"/>
    <w:rsid w:val="00F65472"/>
    <w:rsid w:val="00F855CE"/>
    <w:rsid w:val="00F9039A"/>
    <w:rsid w:val="00FC1215"/>
    <w:rsid w:val="00FC5D8D"/>
    <w:rsid w:val="00FC6B50"/>
    <w:rsid w:val="00FF4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348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6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535</Words>
  <Characters>305</Characters>
  <Application>Microsoft Office Word</Application>
  <DocSecurity>0</DocSecurity>
  <Lines>2</Lines>
  <Paragraphs>1</Paragraphs>
  <ScaleCrop>false</ScaleCrop>
  <Company>Grizli777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Викладацька</dc:creator>
  <cp:keywords/>
  <dc:description/>
  <cp:lastModifiedBy>Викладацька</cp:lastModifiedBy>
  <cp:revision>22</cp:revision>
  <dcterms:created xsi:type="dcterms:W3CDTF">2018-02-02T13:07:00Z</dcterms:created>
  <dcterms:modified xsi:type="dcterms:W3CDTF">2019-04-01T13:14:00Z</dcterms:modified>
</cp:coreProperties>
</file>