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5C" w:rsidRDefault="00AF617A" w:rsidP="00152D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ab/>
      </w:r>
    </w:p>
    <w:p w:rsidR="003C585C" w:rsidRDefault="003C585C" w:rsidP="00152D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152D65" w:rsidRDefault="00AF617A" w:rsidP="00152D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Р</w:t>
      </w:r>
      <w:r w:rsidR="00152D65">
        <w:rPr>
          <w:rFonts w:ascii="Times New Roman" w:hAnsi="Times New Roman" w:cs="Times New Roman"/>
          <w:b/>
          <w:sz w:val="32"/>
          <w:szCs w:val="28"/>
          <w:lang w:val="uk-UA"/>
        </w:rPr>
        <w:t xml:space="preserve">озклад 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>заліків</w:t>
      </w:r>
    </w:p>
    <w:p w:rsidR="00152D65" w:rsidRDefault="00152D65" w:rsidP="00152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студентів </w:t>
      </w:r>
      <w:r w:rsidR="00165D0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курсу спеціальності 013 Початкова освіта </w:t>
      </w:r>
    </w:p>
    <w:p w:rsidR="00152D65" w:rsidRPr="00152D65" w:rsidRDefault="00152D65" w:rsidP="00152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029 Інформаційна, бібліотечна та архівна справа</w:t>
      </w:r>
    </w:p>
    <w:p w:rsidR="00152D65" w:rsidRDefault="00152D65" w:rsidP="00152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Педагогічного коледжу ЛНУ імені Івана Франка в </w:t>
      </w:r>
      <w:r w:rsidR="00165D0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семестрі 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52D65" w:rsidRDefault="00152D65" w:rsidP="00152D65">
      <w:pPr>
        <w:rPr>
          <w:rFonts w:ascii="Times New Roman" w:hAnsi="Times New Roman" w:cs="Times New Roman"/>
          <w:sz w:val="4"/>
          <w:szCs w:val="26"/>
          <w:lang w:val="uk-UA"/>
        </w:rPr>
      </w:pPr>
    </w:p>
    <w:tbl>
      <w:tblPr>
        <w:tblStyle w:val="a3"/>
        <w:tblpPr w:leftFromText="180" w:rightFromText="180" w:vertAnchor="page" w:horzAnchor="margin" w:tblpXSpec="center" w:tblpY="2716"/>
        <w:tblW w:w="14317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850"/>
        <w:gridCol w:w="3369"/>
        <w:gridCol w:w="742"/>
        <w:gridCol w:w="3227"/>
        <w:gridCol w:w="884"/>
      </w:tblGrid>
      <w:tr w:rsidR="00AF617A" w:rsidTr="003C585C">
        <w:trPr>
          <w:trHeight w:val="41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7A" w:rsidRDefault="00AF617A" w:rsidP="003C585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7A" w:rsidRDefault="00AF617A" w:rsidP="003C585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Групи</w:t>
            </w:r>
          </w:p>
        </w:tc>
      </w:tr>
      <w:tr w:rsidR="00AF617A" w:rsidTr="003C585C">
        <w:trPr>
          <w:trHeight w:val="41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7A" w:rsidRDefault="00AF617A" w:rsidP="003C585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Default="00AF617A" w:rsidP="003C585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ШКВ-</w:t>
            </w:r>
            <w:r w:rsidR="008D768A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Default="00AF617A" w:rsidP="003C585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ШКВ-</w:t>
            </w:r>
            <w:r w:rsidR="008D768A">
              <w:rPr>
                <w:rFonts w:ascii="Times New Roman" w:hAnsi="Times New Roman" w:cs="Times New Roman"/>
                <w:b/>
                <w:lang w:val="uk-UA"/>
              </w:rPr>
              <w:t>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Default="00AF617A" w:rsidP="003C585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ШКД-</w:t>
            </w:r>
            <w:r w:rsidR="008D768A"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</w:tr>
      <w:tr w:rsidR="00AF617A" w:rsidTr="003C585C">
        <w:trPr>
          <w:trHeight w:val="60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7A" w:rsidRDefault="00AF617A" w:rsidP="003C585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7A" w:rsidRDefault="00AF617A" w:rsidP="003C585C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AF617A" w:rsidRDefault="00AF617A" w:rsidP="003C585C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i/>
                <w:lang w:val="uk-UA"/>
              </w:rPr>
              <w:t>икладач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7A" w:rsidRDefault="00AF617A" w:rsidP="003C585C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AF617A" w:rsidRDefault="00AF617A" w:rsidP="003C585C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7A" w:rsidRDefault="00AF617A" w:rsidP="003C585C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AF617A" w:rsidRDefault="00AF617A" w:rsidP="003C585C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7A" w:rsidRDefault="00AF617A" w:rsidP="003C585C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AF617A" w:rsidRDefault="00AF617A" w:rsidP="003C585C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7A" w:rsidRDefault="00AF617A" w:rsidP="003C585C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AF617A" w:rsidRDefault="00AF617A" w:rsidP="003C585C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7A" w:rsidRDefault="00AF617A" w:rsidP="003C585C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AF617A" w:rsidRDefault="00AF617A" w:rsidP="003C585C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</w:tr>
      <w:tr w:rsidR="003C585C" w:rsidTr="003C585C">
        <w:trPr>
          <w:trHeight w:val="4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10.05.2019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Соціологія </w:t>
            </w:r>
          </w:p>
          <w:p w:rsidR="003C585C" w:rsidRDefault="003C585C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Івах О.С.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</w:t>
            </w:r>
          </w:p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к.14</w:t>
            </w:r>
          </w:p>
        </w:tc>
      </w:tr>
      <w:tr w:rsidR="004E74FF" w:rsidTr="003C585C">
        <w:trPr>
          <w:trHeight w:val="4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FF" w:rsidRDefault="004E74FF" w:rsidP="003C585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13.05.2019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FF" w:rsidRDefault="004E74FF" w:rsidP="003C58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FF" w:rsidRDefault="004E74FF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FF" w:rsidRDefault="006526AF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Культурологія </w:t>
            </w:r>
          </w:p>
          <w:p w:rsidR="006526AF" w:rsidRDefault="006526AF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Івах О.С.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FF" w:rsidRDefault="006526AF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</w:t>
            </w:r>
            <w:r w:rsidR="00CE66E0"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FF" w:rsidRDefault="004E74FF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Професійна етика </w:t>
            </w:r>
          </w:p>
          <w:p w:rsidR="004E74FF" w:rsidRDefault="004E74FF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Соболевська О.Б.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FF" w:rsidRDefault="004E74FF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</w:t>
            </w:r>
            <w:r w:rsidR="00CE66E0">
              <w:rPr>
                <w:rFonts w:ascii="Times New Roman" w:hAnsi="Times New Roman" w:cs="Times New Roman"/>
                <w:lang w:val="uk-UA"/>
              </w:rPr>
              <w:t>41</w:t>
            </w:r>
          </w:p>
        </w:tc>
      </w:tr>
      <w:tr w:rsidR="004E74FF" w:rsidTr="003C585C">
        <w:trPr>
          <w:trHeight w:val="4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FF" w:rsidRDefault="004E74FF" w:rsidP="003C585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14.05.2019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FF" w:rsidRDefault="006526AF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Соціологія </w:t>
            </w:r>
          </w:p>
          <w:p w:rsidR="006526AF" w:rsidRDefault="006526AF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Івах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FF" w:rsidRDefault="006526AF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 к.</w:t>
            </w:r>
            <w:r w:rsidR="00CE66E0"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FF" w:rsidRDefault="006526AF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Соціологія </w:t>
            </w:r>
          </w:p>
          <w:p w:rsidR="006526AF" w:rsidRDefault="006526AF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Івах О.С.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FF" w:rsidRDefault="00CE66E0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к.58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FF" w:rsidRDefault="004E74FF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Комп’ютерна графіка</w:t>
            </w:r>
          </w:p>
          <w:p w:rsidR="004E74FF" w:rsidRDefault="004E74FF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Ярмола Г.П.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FF" w:rsidRDefault="004E74FF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</w:t>
            </w:r>
            <w:r w:rsidR="00CE66E0">
              <w:rPr>
                <w:rFonts w:ascii="Times New Roman" w:hAnsi="Times New Roman" w:cs="Times New Roman"/>
                <w:lang w:val="uk-UA"/>
              </w:rPr>
              <w:t>36</w:t>
            </w:r>
          </w:p>
        </w:tc>
      </w:tr>
      <w:tr w:rsidR="006526AF" w:rsidTr="003C585C">
        <w:trPr>
          <w:trHeight w:val="18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6AF" w:rsidRDefault="006526AF" w:rsidP="003C585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15.05.2019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AF" w:rsidRDefault="006526AF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Охорона праці </w:t>
            </w:r>
          </w:p>
          <w:p w:rsidR="006526AF" w:rsidRDefault="006526AF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Сурмач О.І.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AF" w:rsidRDefault="006526AF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</w:t>
            </w:r>
            <w:r w:rsidR="00CE66E0">
              <w:rPr>
                <w:rFonts w:ascii="Times New Roman" w:hAnsi="Times New Roman" w:cs="Times New Roman"/>
                <w:lang w:val="uk-UA"/>
              </w:rPr>
              <w:t>49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DB" w:rsidRDefault="001654DB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Основи педагогічної майстерності </w:t>
            </w:r>
          </w:p>
          <w:p w:rsidR="006526AF" w:rsidRDefault="001654DB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Верхоляк М.Р.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6AF" w:rsidRDefault="00CE66E0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 к.44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6AF" w:rsidRDefault="006526AF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екології</w:t>
            </w:r>
          </w:p>
          <w:p w:rsidR="006526AF" w:rsidRDefault="006526AF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Галата Д.Р.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6AF" w:rsidRDefault="006526AF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</w:t>
            </w:r>
            <w:r w:rsidR="00CE66E0">
              <w:rPr>
                <w:rFonts w:ascii="Times New Roman" w:hAnsi="Times New Roman" w:cs="Times New Roman"/>
                <w:lang w:val="uk-UA"/>
              </w:rPr>
              <w:t>43</w:t>
            </w:r>
          </w:p>
        </w:tc>
      </w:tr>
      <w:tr w:rsidR="006526AF" w:rsidTr="003C585C">
        <w:trPr>
          <w:trHeight w:val="55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AF" w:rsidRDefault="006526AF" w:rsidP="003C585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AF" w:rsidRDefault="006526AF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Культурологія </w:t>
            </w:r>
          </w:p>
          <w:p w:rsidR="006526AF" w:rsidRDefault="006526AF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Івах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AF" w:rsidRDefault="006526AF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16.40 к.</w:t>
            </w:r>
            <w:r w:rsidR="00CE66E0"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AF" w:rsidRDefault="006526AF" w:rsidP="003C58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AF" w:rsidRDefault="006526AF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AF" w:rsidRDefault="006526AF" w:rsidP="003C58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AF" w:rsidRDefault="006526AF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54DB" w:rsidTr="003C585C">
        <w:trPr>
          <w:trHeight w:val="35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DB" w:rsidRDefault="001654DB" w:rsidP="003C585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16.05.2019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DB" w:rsidRDefault="001654DB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Практикум розв’язування задач з математики</w:t>
            </w:r>
          </w:p>
          <w:p w:rsidR="001654DB" w:rsidRDefault="001654DB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Галата Д.Р.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DB" w:rsidRDefault="001654DB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</w:t>
            </w:r>
            <w:r w:rsidR="00CE66E0"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DB" w:rsidRDefault="00356F1F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Практикум розв’язування задач з математики</w:t>
            </w:r>
          </w:p>
          <w:p w:rsidR="00356F1F" w:rsidRDefault="00356F1F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Галата Д.Р.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DB" w:rsidRDefault="00356F1F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 к.</w:t>
            </w:r>
            <w:r w:rsidR="00CE66E0"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DB" w:rsidRDefault="001654DB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Культурологія </w:t>
            </w:r>
          </w:p>
          <w:p w:rsidR="001654DB" w:rsidRDefault="001654DB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Івах О.С.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DB" w:rsidRDefault="001654DB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</w:t>
            </w:r>
            <w:r w:rsidR="004F2051">
              <w:rPr>
                <w:rFonts w:ascii="Times New Roman" w:hAnsi="Times New Roman" w:cs="Times New Roman"/>
                <w:lang w:val="uk-UA"/>
              </w:rPr>
              <w:t>55</w:t>
            </w:r>
          </w:p>
        </w:tc>
      </w:tr>
      <w:tr w:rsidR="00356F1F" w:rsidTr="003C585C">
        <w:trPr>
          <w:trHeight w:val="64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1F" w:rsidRDefault="00356F1F" w:rsidP="003C585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1F" w:rsidRDefault="00356F1F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Основи педагогічної майстерності </w:t>
            </w:r>
          </w:p>
          <w:p w:rsidR="00356F1F" w:rsidRDefault="00356F1F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Верхоляк М.Р.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1F" w:rsidRDefault="00356F1F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16.40 к.</w:t>
            </w:r>
            <w:r w:rsidR="004F2051">
              <w:rPr>
                <w:rFonts w:ascii="Times New Roman" w:hAnsi="Times New Roman" w:cs="Times New Roman"/>
                <w:lang w:val="uk-UA"/>
              </w:rPr>
              <w:t>58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1F" w:rsidRDefault="00356F1F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Охорона праці </w:t>
            </w:r>
          </w:p>
          <w:p w:rsidR="00356F1F" w:rsidRDefault="00356F1F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Сурмач О.І.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1F" w:rsidRDefault="00356F1F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15.05 к. </w:t>
            </w:r>
            <w:r w:rsidR="00CE66E0">
              <w:rPr>
                <w:rFonts w:ascii="Times New Roman" w:hAnsi="Times New Roman" w:cs="Times New Roman"/>
                <w:lang w:val="uk-UA"/>
              </w:rPr>
              <w:t>49</w:t>
            </w: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1F" w:rsidRDefault="00356F1F" w:rsidP="003C58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1F" w:rsidRDefault="00356F1F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56F1F" w:rsidTr="003C585C">
        <w:trPr>
          <w:trHeight w:val="3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1F" w:rsidRDefault="00356F1F" w:rsidP="003C585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17.05.2019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1F" w:rsidRDefault="00356F1F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екології</w:t>
            </w:r>
          </w:p>
          <w:p w:rsidR="00356F1F" w:rsidRDefault="00356F1F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Галата Д.Р.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1F" w:rsidRDefault="00356F1F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</w:t>
            </w:r>
            <w:r w:rsidR="004F2051"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1F" w:rsidRDefault="00356F1F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Основи екології </w:t>
            </w:r>
          </w:p>
          <w:p w:rsidR="00356F1F" w:rsidRDefault="00356F1F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Галата Д.Р.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1F" w:rsidRDefault="00356F1F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16.40 к.</w:t>
            </w:r>
            <w:r w:rsidR="004F2051"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1F" w:rsidRDefault="00356F1F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Психологія ділового спілкування</w:t>
            </w:r>
          </w:p>
          <w:p w:rsidR="00356F1F" w:rsidRDefault="00356F1F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Субашкевич І.Р.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1F" w:rsidRDefault="00356F1F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</w:t>
            </w:r>
            <w:r w:rsidR="004F2051">
              <w:rPr>
                <w:rFonts w:ascii="Times New Roman" w:hAnsi="Times New Roman" w:cs="Times New Roman"/>
                <w:lang w:val="uk-UA"/>
              </w:rPr>
              <w:t>44</w:t>
            </w:r>
          </w:p>
        </w:tc>
      </w:tr>
    </w:tbl>
    <w:p w:rsidR="00152D65" w:rsidRDefault="00AF617A" w:rsidP="00152D65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</w:p>
    <w:p w:rsidR="00152D65" w:rsidRDefault="00152D65" w:rsidP="00152D65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152D65" w:rsidRDefault="00152D65" w:rsidP="00152D65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152D65" w:rsidRDefault="00152D65" w:rsidP="00152D65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152D65" w:rsidRDefault="00152D65" w:rsidP="00152D65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152D65" w:rsidRDefault="00152D65" w:rsidP="00152D65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  </w:t>
      </w:r>
    </w:p>
    <w:p w:rsidR="00152D65" w:rsidRDefault="00152D65" w:rsidP="00152D65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152D65" w:rsidRDefault="00152D65" w:rsidP="00152D65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152D65" w:rsidRDefault="00152D65" w:rsidP="00152D65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7C329D" w:rsidRDefault="007C329D" w:rsidP="00152D65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4F2051" w:rsidRDefault="007C329D" w:rsidP="00152D65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ab/>
      </w:r>
    </w:p>
    <w:p w:rsidR="004F2051" w:rsidRDefault="004F2051" w:rsidP="00152D65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152D65" w:rsidRDefault="00152D65" w:rsidP="004F2051">
      <w:pPr>
        <w:ind w:left="708" w:firstLine="708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Заступник директора з навчально-виховної роботи</w:t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  <w:t>О.І. Сулим</w:t>
      </w:r>
    </w:p>
    <w:p w:rsidR="005218C5" w:rsidRDefault="005218C5" w:rsidP="00AF61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ab/>
      </w:r>
    </w:p>
    <w:p w:rsidR="00AF617A" w:rsidRDefault="00AF617A" w:rsidP="00AF61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165D0B" w:rsidRDefault="00165D0B" w:rsidP="00AF61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165D0B" w:rsidRDefault="00165D0B" w:rsidP="00AF61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165D0B" w:rsidRPr="005218C5" w:rsidRDefault="00165D0B" w:rsidP="00AF61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3C585C" w:rsidRDefault="003C585C" w:rsidP="007C32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7C329D" w:rsidRDefault="007C329D" w:rsidP="007C32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Розклад </w:t>
      </w:r>
      <w:r w:rsidR="00AF617A">
        <w:rPr>
          <w:rFonts w:ascii="Times New Roman" w:hAnsi="Times New Roman" w:cs="Times New Roman"/>
          <w:b/>
          <w:sz w:val="32"/>
          <w:szCs w:val="28"/>
          <w:lang w:val="uk-UA"/>
        </w:rPr>
        <w:t>заліків</w:t>
      </w:r>
    </w:p>
    <w:p w:rsidR="007C329D" w:rsidRDefault="007C329D" w:rsidP="007C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І</w:t>
      </w:r>
      <w:r w:rsidR="00165D0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</w:t>
      </w:r>
    </w:p>
    <w:p w:rsidR="007C329D" w:rsidRPr="007C329D" w:rsidRDefault="007C329D" w:rsidP="007C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спеціальності 012 Дошкільна освіта, </w:t>
      </w:r>
      <w:r>
        <w:rPr>
          <w:rFonts w:ascii="Times New Roman" w:hAnsi="Times New Roman" w:cs="Times New Roman"/>
          <w:b/>
          <w:sz w:val="28"/>
          <w:lang w:val="uk-UA"/>
        </w:rPr>
        <w:t>231 Соціальна робота</w:t>
      </w:r>
    </w:p>
    <w:p w:rsidR="007C329D" w:rsidRDefault="007C329D" w:rsidP="007C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Педагогічного коледжу ЛНУ імені Івана Франка в </w:t>
      </w:r>
      <w:r w:rsidR="005218C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семестрі 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C329D" w:rsidRDefault="007C329D" w:rsidP="007C329D">
      <w:pPr>
        <w:rPr>
          <w:rFonts w:ascii="Times New Roman" w:hAnsi="Times New Roman" w:cs="Times New Roman"/>
          <w:sz w:val="4"/>
          <w:szCs w:val="26"/>
          <w:lang w:val="uk-UA"/>
        </w:rPr>
      </w:pPr>
    </w:p>
    <w:tbl>
      <w:tblPr>
        <w:tblStyle w:val="a3"/>
        <w:tblpPr w:leftFromText="180" w:rightFromText="180" w:vertAnchor="page" w:horzAnchor="margin" w:tblpXSpec="center" w:tblpY="3271"/>
        <w:tblW w:w="14317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850"/>
        <w:gridCol w:w="3227"/>
        <w:gridCol w:w="884"/>
        <w:gridCol w:w="3119"/>
        <w:gridCol w:w="992"/>
      </w:tblGrid>
      <w:tr w:rsidR="003C585C" w:rsidTr="003C585C">
        <w:trPr>
          <w:trHeight w:val="41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Групи</w:t>
            </w:r>
          </w:p>
        </w:tc>
      </w:tr>
      <w:tr w:rsidR="003C585C" w:rsidTr="003C585C">
        <w:trPr>
          <w:trHeight w:val="41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5C" w:rsidRDefault="003C585C" w:rsidP="003C585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ДШВ-21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ДШВ-22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ДШС-21</w:t>
            </w:r>
          </w:p>
        </w:tc>
      </w:tr>
      <w:tr w:rsidR="003C585C" w:rsidTr="003C585C">
        <w:trPr>
          <w:trHeight w:val="60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5C" w:rsidRDefault="003C585C" w:rsidP="003C585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i/>
                <w:lang w:val="uk-UA"/>
              </w:rPr>
              <w:t>икладач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</w:tr>
      <w:tr w:rsidR="003C585C" w:rsidTr="003C585C">
        <w:trPr>
          <w:trHeight w:val="3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14.05.2019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rPr>
                <w:rFonts w:ascii="Times New Roman" w:hAnsi="Times New Roman" w:cs="Times New Roman"/>
                <w:lang w:val="uk-UA"/>
              </w:rPr>
            </w:pPr>
          </w:p>
          <w:p w:rsidR="003C585C" w:rsidRDefault="003C585C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Основи педагогічної майстерності </w:t>
            </w:r>
          </w:p>
          <w:p w:rsidR="003C585C" w:rsidRDefault="003C585C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Верхоляк М.Р.</w:t>
            </w:r>
          </w:p>
          <w:p w:rsidR="003C585C" w:rsidRDefault="003C585C" w:rsidP="003C58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к.44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правознавства</w:t>
            </w:r>
          </w:p>
          <w:p w:rsidR="003C585C" w:rsidRDefault="003C585C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Гречух Л.З.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екології</w:t>
            </w:r>
          </w:p>
          <w:p w:rsidR="003C585C" w:rsidRDefault="003C585C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Галата Д.Р.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  к.43</w:t>
            </w:r>
          </w:p>
        </w:tc>
      </w:tr>
      <w:tr w:rsidR="003C585C" w:rsidTr="003C585C">
        <w:trPr>
          <w:trHeight w:val="5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15.05.2019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Ритміка </w:t>
            </w:r>
          </w:p>
          <w:p w:rsidR="003C585C" w:rsidRDefault="003C585C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Трачук С.О,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Економічна теорія</w:t>
            </w:r>
          </w:p>
          <w:p w:rsidR="003C585C" w:rsidRDefault="003C585C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Сенич Г.Б.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Культурологія </w:t>
            </w:r>
          </w:p>
          <w:p w:rsidR="003C585C" w:rsidRDefault="003C585C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Івах О.С.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  к. 42</w:t>
            </w:r>
          </w:p>
        </w:tc>
      </w:tr>
      <w:tr w:rsidR="003C585C" w:rsidTr="003C585C">
        <w:trPr>
          <w:trHeight w:val="13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16.05.2019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правознавства</w:t>
            </w:r>
          </w:p>
          <w:p w:rsidR="003C585C" w:rsidRDefault="003C585C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Гречух Л.З.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 к.57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Педагогічна психологія</w:t>
            </w:r>
          </w:p>
          <w:p w:rsidR="003C585C" w:rsidRDefault="003C585C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Колобич О.П.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85C" w:rsidRPr="00A22036" w:rsidRDefault="003C585C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036">
              <w:rPr>
                <w:rFonts w:ascii="Times New Roman" w:hAnsi="Times New Roman" w:cs="Times New Roman"/>
                <w:lang w:val="uk-UA"/>
              </w:rPr>
              <w:t>13.30 к. 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економічної теорії</w:t>
            </w:r>
          </w:p>
          <w:p w:rsidR="003C585C" w:rsidRDefault="003C585C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Сенич Г.Б.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16.40 к.35</w:t>
            </w:r>
          </w:p>
        </w:tc>
      </w:tr>
      <w:tr w:rsidR="003C585C" w:rsidTr="003C585C">
        <w:trPr>
          <w:trHeight w:val="90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Економічна теорія </w:t>
            </w:r>
          </w:p>
          <w:p w:rsidR="003C585C" w:rsidRDefault="003C585C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Сенич Г.Б.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к.55</w:t>
            </w:r>
          </w:p>
        </w:tc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Основи педагогічної майстерності </w:t>
            </w:r>
          </w:p>
          <w:p w:rsidR="003C585C" w:rsidRDefault="003C585C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Верхоляк М.Р.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Соціально-педагогічна профілактика девіантної поведінки </w:t>
            </w:r>
          </w:p>
          <w:p w:rsidR="003C585C" w:rsidRDefault="003C585C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Михайлишин Р.Р.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к.58</w:t>
            </w:r>
          </w:p>
        </w:tc>
      </w:tr>
      <w:tr w:rsidR="003C585C" w:rsidTr="003C585C">
        <w:trPr>
          <w:trHeight w:val="80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17.05.2019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Педагогічна психологія</w:t>
            </w:r>
          </w:p>
          <w:p w:rsidR="003C585C" w:rsidRDefault="003C585C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Колобич О.П.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 к.12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Соціологія </w:t>
            </w:r>
          </w:p>
          <w:p w:rsidR="003C585C" w:rsidRDefault="003C585C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Івах О.С.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16.40</w:t>
            </w:r>
          </w:p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Технологія роботи соціального гувернера</w:t>
            </w:r>
          </w:p>
          <w:p w:rsidR="003C585C" w:rsidRDefault="003C585C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Верхоляк М.Р.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85C" w:rsidRPr="00A22036" w:rsidRDefault="003C585C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16.40</w:t>
            </w:r>
            <w:r w:rsidRPr="00A22036">
              <w:rPr>
                <w:rFonts w:ascii="Times New Roman" w:hAnsi="Times New Roman" w:cs="Times New Roman"/>
                <w:lang w:val="uk-UA"/>
              </w:rPr>
              <w:t xml:space="preserve"> к.44</w:t>
            </w:r>
          </w:p>
        </w:tc>
      </w:tr>
      <w:tr w:rsidR="003C585C" w:rsidTr="003C585C">
        <w:trPr>
          <w:trHeight w:val="74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Соціологія </w:t>
            </w:r>
          </w:p>
          <w:p w:rsidR="003C585C" w:rsidRDefault="003C585C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Івах О.С.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15.05 </w:t>
            </w:r>
          </w:p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к.12</w:t>
            </w:r>
          </w:p>
        </w:tc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Ритміка </w:t>
            </w:r>
          </w:p>
          <w:p w:rsidR="003C585C" w:rsidRDefault="003C585C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Трачук С.О.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</w:t>
            </w:r>
          </w:p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Основи правознавства </w:t>
            </w:r>
          </w:p>
          <w:p w:rsidR="003C585C" w:rsidRDefault="003C585C" w:rsidP="003C58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Гречух Л.З.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85C" w:rsidRDefault="003C585C" w:rsidP="003C58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к.17</w:t>
            </w:r>
          </w:p>
        </w:tc>
      </w:tr>
    </w:tbl>
    <w:p w:rsidR="007C329D" w:rsidRDefault="005218C5" w:rsidP="007C329D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</w:p>
    <w:p w:rsidR="007C329D" w:rsidRDefault="007C329D" w:rsidP="007C329D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7C329D" w:rsidRDefault="007C329D" w:rsidP="007C329D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7C329D" w:rsidRDefault="007C329D" w:rsidP="007C329D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7C329D" w:rsidRDefault="007C329D" w:rsidP="007C329D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7C329D" w:rsidRDefault="007C329D" w:rsidP="007C329D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  </w:t>
      </w:r>
    </w:p>
    <w:p w:rsidR="007C329D" w:rsidRDefault="007C329D" w:rsidP="007C329D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7C329D" w:rsidRDefault="007C329D" w:rsidP="007C329D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7C329D" w:rsidRDefault="007C329D" w:rsidP="007C329D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7C329D" w:rsidRDefault="007C329D" w:rsidP="007C329D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5218C5" w:rsidRDefault="005218C5" w:rsidP="007C329D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165D0B" w:rsidRDefault="00165D0B" w:rsidP="007C329D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  <w:bookmarkStart w:id="0" w:name="_GoBack"/>
      <w:bookmarkEnd w:id="0"/>
    </w:p>
    <w:p w:rsidR="007C329D" w:rsidRDefault="007C329D" w:rsidP="007C329D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ab/>
        <w:t>Заступник директора з навчально-виховної роботи</w:t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  <w:t>О.І. Сулим</w:t>
      </w:r>
    </w:p>
    <w:sectPr w:rsidR="007C329D" w:rsidSect="00152D65">
      <w:pgSz w:w="16838" w:h="11906" w:orient="landscape"/>
      <w:pgMar w:top="567" w:right="454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D8"/>
    <w:rsid w:val="00110242"/>
    <w:rsid w:val="00144775"/>
    <w:rsid w:val="00152D65"/>
    <w:rsid w:val="001654DB"/>
    <w:rsid w:val="00165D0B"/>
    <w:rsid w:val="00356F1F"/>
    <w:rsid w:val="003C585C"/>
    <w:rsid w:val="00493FCA"/>
    <w:rsid w:val="004B5773"/>
    <w:rsid w:val="004E17EA"/>
    <w:rsid w:val="004E74FF"/>
    <w:rsid w:val="004F2051"/>
    <w:rsid w:val="005218C5"/>
    <w:rsid w:val="00584B91"/>
    <w:rsid w:val="00642B7B"/>
    <w:rsid w:val="006526AF"/>
    <w:rsid w:val="007C329D"/>
    <w:rsid w:val="008D768A"/>
    <w:rsid w:val="00951D2C"/>
    <w:rsid w:val="00A22036"/>
    <w:rsid w:val="00AF617A"/>
    <w:rsid w:val="00BD4BD8"/>
    <w:rsid w:val="00CD11B4"/>
    <w:rsid w:val="00CE66E0"/>
    <w:rsid w:val="00F9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6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D6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85C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6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D6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85C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1633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Користувач Windows</cp:lastModifiedBy>
  <cp:revision>19</cp:revision>
  <cp:lastPrinted>2019-04-04T07:51:00Z</cp:lastPrinted>
  <dcterms:created xsi:type="dcterms:W3CDTF">2019-02-04T11:24:00Z</dcterms:created>
  <dcterms:modified xsi:type="dcterms:W3CDTF">2019-04-04T07:52:00Z</dcterms:modified>
</cp:coreProperties>
</file>