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5" w:rsidRPr="005218C5" w:rsidRDefault="005218C5" w:rsidP="00521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ЗАТВЕРДЖУЮ</w:t>
      </w:r>
    </w:p>
    <w:p w:rsidR="005218C5" w:rsidRPr="005218C5" w:rsidRDefault="005218C5" w:rsidP="00521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Проректор ____________ Гарасим Я.І.</w:t>
      </w:r>
    </w:p>
    <w:p w:rsidR="00152D65" w:rsidRPr="005218C5" w:rsidRDefault="005218C5" w:rsidP="00152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   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«___</w:t>
      </w:r>
      <w:r>
        <w:rPr>
          <w:rFonts w:ascii="Times New Roman" w:hAnsi="Times New Roman" w:cs="Times New Roman"/>
          <w:sz w:val="32"/>
          <w:szCs w:val="28"/>
          <w:lang w:val="uk-UA"/>
        </w:rPr>
        <w:t>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» ______________</w:t>
      </w:r>
      <w:r>
        <w:rPr>
          <w:rFonts w:ascii="Times New Roman" w:hAnsi="Times New Roman" w:cs="Times New Roman"/>
          <w:sz w:val="32"/>
          <w:szCs w:val="28"/>
          <w:lang w:val="uk-UA"/>
        </w:rPr>
        <w:t>___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 xml:space="preserve"> 2019 р.</w:t>
      </w:r>
    </w:p>
    <w:p w:rsidR="00152D65" w:rsidRPr="005218C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</w:t>
      </w:r>
      <w:r w:rsidR="007279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спеціальності 013 Початкова освіта </w:t>
      </w:r>
    </w:p>
    <w:p w:rsidR="00152D65" w:rsidRP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Інформаційна, бібліотечна та архівна справа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</w:t>
      </w:r>
      <w:r w:rsidR="007279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2018-2019 н.р.</w:t>
      </w:r>
    </w:p>
    <w:p w:rsidR="00152D65" w:rsidRDefault="00152D65" w:rsidP="00152D65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3646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402"/>
        <w:gridCol w:w="817"/>
        <w:gridCol w:w="3011"/>
        <w:gridCol w:w="992"/>
      </w:tblGrid>
      <w:tr w:rsidR="00152D65" w:rsidTr="007C329D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152D65" w:rsidTr="005D62E5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279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72799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279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72799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279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72799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52D65" w:rsidTr="005D62E5">
        <w:trPr>
          <w:trHeight w:val="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12067B" w:rsidRPr="005D62E5" w:rsidTr="005D62E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філософських знань 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к.41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дітей шкільного віку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11B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</w:t>
            </w:r>
            <w:r w:rsidR="00111B99"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  <w:tr w:rsidR="0012067B" w:rsidTr="005D62E5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 к.37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філософських знань 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11B99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Інформаційне та документацій не обслуговування у сфері освіти</w:t>
            </w:r>
          </w:p>
          <w:p w:rsidR="00111B99" w:rsidRDefault="00111B99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99" w:rsidRDefault="00111B99" w:rsidP="00111B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9.00 </w:t>
            </w:r>
          </w:p>
          <w:p w:rsidR="0012067B" w:rsidRDefault="00111B99" w:rsidP="00111B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к.41</w:t>
            </w:r>
          </w:p>
        </w:tc>
      </w:tr>
      <w:tr w:rsidR="0012067B" w:rsidTr="005D62E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 к.58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99" w:rsidRDefault="00111B99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Інформаційне забезпечення управління</w:t>
            </w:r>
          </w:p>
          <w:p w:rsidR="00111B99" w:rsidRDefault="00111B99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11B99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</w:tr>
      <w:tr w:rsidR="0012067B" w:rsidRPr="005D62E5" w:rsidTr="005D62E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Методика навчання польської мови 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к.55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067B" w:rsidRPr="005D62E5" w:rsidTr="005D62E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дітей шкільного віку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Методика навчання польської мови </w:t>
            </w:r>
          </w:p>
          <w:p w:rsidR="0012067B" w:rsidRDefault="0012067B" w:rsidP="001206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2067B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99" w:rsidRDefault="00111B99" w:rsidP="00111B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курс іноземної мови</w:t>
            </w:r>
          </w:p>
          <w:p w:rsidR="0012067B" w:rsidRDefault="00111B99" w:rsidP="00111B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B" w:rsidRDefault="00111B99" w:rsidP="001206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к.57</w:t>
            </w:r>
          </w:p>
        </w:tc>
      </w:tr>
    </w:tbl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навчально-виховної роботи</w:t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p w:rsidR="0072799E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</w:p>
    <w:p w:rsidR="0072799E" w:rsidRDefault="0072799E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C329D" w:rsidRPr="005218C5" w:rsidRDefault="0072799E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="005218C5" w:rsidRPr="005218C5">
        <w:rPr>
          <w:rFonts w:ascii="Times New Roman" w:hAnsi="Times New Roman" w:cs="Times New Roman"/>
          <w:sz w:val="32"/>
          <w:szCs w:val="28"/>
          <w:lang w:val="uk-UA"/>
        </w:rPr>
        <w:t>ЗАТВЕРДЖУЮ</w:t>
      </w:r>
    </w:p>
    <w:p w:rsidR="005218C5" w:rsidRPr="005218C5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Проректор ____________ Гарасим Я.І.</w:t>
      </w:r>
    </w:p>
    <w:p w:rsidR="005218C5" w:rsidRPr="005218C5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   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«___</w:t>
      </w:r>
      <w:r>
        <w:rPr>
          <w:rFonts w:ascii="Times New Roman" w:hAnsi="Times New Roman" w:cs="Times New Roman"/>
          <w:sz w:val="32"/>
          <w:szCs w:val="28"/>
          <w:lang w:val="uk-UA"/>
        </w:rPr>
        <w:t>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» ______________</w:t>
      </w:r>
      <w:r>
        <w:rPr>
          <w:rFonts w:ascii="Times New Roman" w:hAnsi="Times New Roman" w:cs="Times New Roman"/>
          <w:sz w:val="32"/>
          <w:szCs w:val="28"/>
          <w:lang w:val="uk-UA"/>
        </w:rPr>
        <w:t>___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 xml:space="preserve"> 2019 р.</w:t>
      </w:r>
    </w:p>
    <w:p w:rsidR="007C329D" w:rsidRPr="00E043DA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7C329D" w:rsidRP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111B9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курсу спеціальності 012 Дошкільна освіта, </w:t>
      </w:r>
      <w:r>
        <w:rPr>
          <w:rFonts w:ascii="Times New Roman" w:hAnsi="Times New Roman" w:cs="Times New Roman"/>
          <w:b/>
          <w:sz w:val="28"/>
          <w:lang w:val="uk-UA"/>
        </w:rPr>
        <w:t>231 Соціальна робота</w:t>
      </w: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5218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 2018-2019 н.р.</w:t>
      </w:r>
    </w:p>
    <w:p w:rsidR="007C329D" w:rsidRDefault="007C329D" w:rsidP="007C329D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3871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402"/>
        <w:gridCol w:w="817"/>
        <w:gridCol w:w="3011"/>
        <w:gridCol w:w="992"/>
      </w:tblGrid>
      <w:tr w:rsidR="00E043DA" w:rsidTr="00E043DA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E043DA" w:rsidTr="00E043DA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A" w:rsidRDefault="00E043DA" w:rsidP="00E043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E043DA" w:rsidTr="00E043DA">
        <w:trPr>
          <w:trHeight w:val="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DA" w:rsidRDefault="00E043DA" w:rsidP="00E043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E043DA" w:rsidRPr="007F6410" w:rsidTr="00E043DA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Методика соціально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-педагогічної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  <w:p w:rsidR="00E043DA" w:rsidRDefault="007F6410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 Р.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    к. 44</w:t>
            </w:r>
          </w:p>
        </w:tc>
      </w:tr>
      <w:tr w:rsidR="00E043DA" w:rsidRPr="003D4150" w:rsidTr="00E043DA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Менеджмент соціально педагогічної роботи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к.44</w:t>
            </w:r>
          </w:p>
        </w:tc>
      </w:tr>
      <w:tr w:rsidR="00E043DA" w:rsidTr="00E043D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сценарної роботи соціального педагога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 к.44</w:t>
            </w:r>
          </w:p>
        </w:tc>
      </w:tr>
      <w:tr w:rsidR="00E043DA" w:rsidTr="00E043D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Флософія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</w:tr>
      <w:tr w:rsidR="00E043DA" w:rsidRPr="00D36F16" w:rsidTr="00E043D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Дитяча психологія 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к.13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телефонного консультування</w:t>
            </w:r>
          </w:p>
          <w:p w:rsidR="00E043DA" w:rsidRDefault="00E043DA" w:rsidP="00E043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DA" w:rsidRDefault="00E043DA" w:rsidP="00E043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</w:tbl>
    <w:p w:rsidR="007C329D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5218C5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E043DA" w:rsidRDefault="00111B99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</w:p>
    <w:p w:rsidR="00E043DA" w:rsidRDefault="00E043DA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sectPr w:rsidR="007C329D" w:rsidSect="00152D65">
      <w:pgSz w:w="16838" w:h="11906" w:orient="landscape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8"/>
    <w:rsid w:val="00111B99"/>
    <w:rsid w:val="0012067B"/>
    <w:rsid w:val="00144775"/>
    <w:rsid w:val="00152D65"/>
    <w:rsid w:val="003D4150"/>
    <w:rsid w:val="005218C5"/>
    <w:rsid w:val="005D62E5"/>
    <w:rsid w:val="00603F48"/>
    <w:rsid w:val="006B6BC8"/>
    <w:rsid w:val="0072799E"/>
    <w:rsid w:val="007C329D"/>
    <w:rsid w:val="007F6410"/>
    <w:rsid w:val="00951D2C"/>
    <w:rsid w:val="00BD4BD8"/>
    <w:rsid w:val="00D36F16"/>
    <w:rsid w:val="00E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Користувач Windows</cp:lastModifiedBy>
  <cp:revision>7</cp:revision>
  <cp:lastPrinted>2019-04-09T11:35:00Z</cp:lastPrinted>
  <dcterms:created xsi:type="dcterms:W3CDTF">2019-02-04T11:24:00Z</dcterms:created>
  <dcterms:modified xsi:type="dcterms:W3CDTF">2019-04-09T11:36:00Z</dcterms:modified>
</cp:coreProperties>
</file>