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0B4C70" w:rsidRPr="009C61DE">
        <w:rPr>
          <w:rFonts w:ascii="Times New Roman" w:hAnsi="Times New Roman" w:cs="Times New Roman"/>
          <w:b/>
          <w:sz w:val="28"/>
          <w:szCs w:val="28"/>
          <w:lang w:val="uk-UA"/>
        </w:rPr>
        <w:t>заліків</w:t>
      </w:r>
    </w:p>
    <w:p w:rsidR="00FD4855" w:rsidRPr="009C61D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063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070E64"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tbl>
      <w:tblPr>
        <w:tblStyle w:val="a3"/>
        <w:tblpPr w:leftFromText="180" w:rightFromText="180" w:vertAnchor="page" w:horzAnchor="margin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2268"/>
        <w:gridCol w:w="851"/>
        <w:gridCol w:w="3402"/>
        <w:gridCol w:w="850"/>
        <w:gridCol w:w="2977"/>
        <w:gridCol w:w="850"/>
      </w:tblGrid>
      <w:tr w:rsidR="00F75795" w:rsidRPr="0020405E" w:rsidTr="00A96E4A">
        <w:trPr>
          <w:trHeight w:val="201"/>
        </w:trPr>
        <w:tc>
          <w:tcPr>
            <w:tcW w:w="959" w:type="dxa"/>
            <w:vMerge w:val="restart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4458" w:type="dxa"/>
            <w:gridSpan w:val="8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Групи</w:t>
            </w:r>
          </w:p>
        </w:tc>
      </w:tr>
      <w:tr w:rsidR="00F75795" w:rsidRPr="0020405E" w:rsidTr="00A96E4A">
        <w:trPr>
          <w:trHeight w:val="180"/>
        </w:trPr>
        <w:tc>
          <w:tcPr>
            <w:tcW w:w="959" w:type="dxa"/>
            <w:vMerge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- 11</w:t>
            </w:r>
          </w:p>
        </w:tc>
        <w:tc>
          <w:tcPr>
            <w:tcW w:w="3119" w:type="dxa"/>
            <w:gridSpan w:val="2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- 12</w:t>
            </w:r>
          </w:p>
        </w:tc>
        <w:tc>
          <w:tcPr>
            <w:tcW w:w="4252" w:type="dxa"/>
            <w:gridSpan w:val="2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- 21</w:t>
            </w:r>
          </w:p>
        </w:tc>
        <w:tc>
          <w:tcPr>
            <w:tcW w:w="3827" w:type="dxa"/>
            <w:gridSpan w:val="2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59CC">
              <w:rPr>
                <w:rFonts w:ascii="Times New Roman" w:hAnsi="Times New Roman" w:cs="Times New Roman"/>
                <w:b/>
                <w:sz w:val="28"/>
                <w:lang w:val="uk-UA"/>
              </w:rPr>
              <w:t>ШКВ - 22</w:t>
            </w:r>
          </w:p>
        </w:tc>
      </w:tr>
      <w:tr w:rsidR="00F75795" w:rsidRPr="005E4E90" w:rsidTr="00A96E4A">
        <w:trPr>
          <w:trHeight w:val="415"/>
        </w:trPr>
        <w:tc>
          <w:tcPr>
            <w:tcW w:w="959" w:type="dxa"/>
            <w:vMerge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2268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</w:rPr>
              <w:t>г</w:t>
            </w: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од.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3402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  <w:tc>
          <w:tcPr>
            <w:tcW w:w="2977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Предмет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год.</w:t>
            </w:r>
          </w:p>
          <w:p w:rsidR="00F75795" w:rsidRPr="005D66EE" w:rsidRDefault="00F75795" w:rsidP="00A96E4A">
            <w:pPr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D66EE">
              <w:rPr>
                <w:rFonts w:ascii="Times New Roman" w:hAnsi="Times New Roman" w:cs="Times New Roman"/>
                <w:i/>
                <w:sz w:val="24"/>
                <w:lang w:val="uk-UA"/>
              </w:rPr>
              <w:t>каб.</w:t>
            </w:r>
          </w:p>
        </w:tc>
      </w:tr>
      <w:tr w:rsidR="00F75795" w:rsidRPr="005E4E90" w:rsidTr="00A96E4A">
        <w:trPr>
          <w:trHeight w:val="327"/>
        </w:trPr>
        <w:tc>
          <w:tcPr>
            <w:tcW w:w="959" w:type="dxa"/>
            <w:vAlign w:val="center"/>
          </w:tcPr>
          <w:p w:rsidR="00F75795" w:rsidRPr="00166FD6" w:rsidRDefault="00F75795" w:rsidP="00A9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10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к.55</w:t>
            </w:r>
          </w:p>
        </w:tc>
        <w:tc>
          <w:tcPr>
            <w:tcW w:w="2268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Фізичне виховання 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к.20</w:t>
            </w:r>
          </w:p>
        </w:tc>
      </w:tr>
      <w:tr w:rsidR="00F75795" w:rsidRPr="005E4E90" w:rsidTr="00A96E4A">
        <w:tc>
          <w:tcPr>
            <w:tcW w:w="959" w:type="dxa"/>
            <w:vAlign w:val="center"/>
          </w:tcPr>
          <w:p w:rsidR="00F75795" w:rsidRPr="00166FD6" w:rsidRDefault="00F75795" w:rsidP="00A9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21.12. 2018</w:t>
            </w:r>
          </w:p>
        </w:tc>
        <w:tc>
          <w:tcPr>
            <w:tcW w:w="2410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Основи валеології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 w:rsidRPr="009C59CC"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к.35</w:t>
            </w:r>
          </w:p>
        </w:tc>
        <w:tc>
          <w:tcPr>
            <w:tcW w:w="3402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5795" w:rsidRPr="005E4E90" w:rsidTr="00A96E4A">
        <w:trPr>
          <w:trHeight w:val="769"/>
        </w:trPr>
        <w:tc>
          <w:tcPr>
            <w:tcW w:w="959" w:type="dxa"/>
            <w:vAlign w:val="center"/>
          </w:tcPr>
          <w:p w:rsidR="00F75795" w:rsidRPr="00166FD6" w:rsidRDefault="00F75795" w:rsidP="00A9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10" w:type="dxa"/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корекційної педагогіки 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к.49</w:t>
            </w:r>
          </w:p>
        </w:tc>
        <w:tc>
          <w:tcPr>
            <w:tcW w:w="2268" w:type="dxa"/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Думич О.М.</w:t>
            </w:r>
          </w:p>
        </w:tc>
        <w:tc>
          <w:tcPr>
            <w:tcW w:w="851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  <w:tc>
          <w:tcPr>
            <w:tcW w:w="3402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к.55</w:t>
            </w:r>
          </w:p>
        </w:tc>
      </w:tr>
      <w:tr w:rsidR="00F75795" w:rsidRPr="005E4E90" w:rsidTr="00A96E4A">
        <w:trPr>
          <w:trHeight w:val="5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75795" w:rsidRPr="00166FD6" w:rsidRDefault="00F75795" w:rsidP="00A9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10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ритміки та хореографії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75795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Фізичне виховання</w:t>
            </w:r>
          </w:p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Банковський К.Й.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к.20</w:t>
            </w:r>
          </w:p>
        </w:tc>
        <w:tc>
          <w:tcPr>
            <w:tcW w:w="2977" w:type="dxa"/>
            <w:vAlign w:val="center"/>
          </w:tcPr>
          <w:p w:rsidR="00F75795" w:rsidRPr="009C59CC" w:rsidRDefault="00F75795" w:rsidP="00A96E4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75795" w:rsidRPr="009C59CC" w:rsidRDefault="00F75795" w:rsidP="00A96E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0CB" w:rsidRPr="00CB41B0" w:rsidTr="00A96E4A">
        <w:trPr>
          <w:trHeight w:val="5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A70CB" w:rsidRPr="00166FD6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29.12. 2018</w:t>
            </w:r>
          </w:p>
        </w:tc>
        <w:tc>
          <w:tcPr>
            <w:tcW w:w="2410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850" w:type="dxa"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 з методикою навчання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08.30 к.57</w:t>
            </w:r>
          </w:p>
        </w:tc>
        <w:tc>
          <w:tcPr>
            <w:tcW w:w="2977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 з методикою навчання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15.05 к.35</w:t>
            </w:r>
          </w:p>
        </w:tc>
      </w:tr>
      <w:tr w:rsidR="008A70CB" w:rsidRPr="005E4E90" w:rsidTr="00A96E4A">
        <w:trPr>
          <w:trHeight w:val="615"/>
        </w:trPr>
        <w:tc>
          <w:tcPr>
            <w:tcW w:w="959" w:type="dxa"/>
            <w:vMerge w:val="restart"/>
            <w:vAlign w:val="center"/>
          </w:tcPr>
          <w:p w:rsidR="008A70CB" w:rsidRPr="00166FD6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02.01.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10" w:type="dxa"/>
            <w:vMerge w:val="restart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Думич О.М.</w:t>
            </w:r>
          </w:p>
        </w:tc>
        <w:tc>
          <w:tcPr>
            <w:tcW w:w="850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к.58</w:t>
            </w:r>
          </w:p>
        </w:tc>
        <w:tc>
          <w:tcPr>
            <w:tcW w:w="2268" w:type="dxa"/>
            <w:vMerge w:val="restart"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 к.42</w:t>
            </w:r>
          </w:p>
        </w:tc>
        <w:tc>
          <w:tcPr>
            <w:tcW w:w="2977" w:type="dxa"/>
            <w:vMerge w:val="restart"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0CB" w:rsidRPr="005E4E90" w:rsidTr="00A96E4A">
        <w:trPr>
          <w:trHeight w:val="370"/>
        </w:trPr>
        <w:tc>
          <w:tcPr>
            <w:tcW w:w="959" w:type="dxa"/>
            <w:vMerge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предмета «Я у світі»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к.43</w:t>
            </w:r>
          </w:p>
        </w:tc>
        <w:tc>
          <w:tcPr>
            <w:tcW w:w="2977" w:type="dxa"/>
            <w:vMerge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70CB" w:rsidRPr="005E4E90" w:rsidTr="00A96E4A">
        <w:trPr>
          <w:trHeight w:val="245"/>
        </w:trPr>
        <w:tc>
          <w:tcPr>
            <w:tcW w:w="959" w:type="dxa"/>
            <w:vMerge w:val="restart"/>
            <w:vAlign w:val="center"/>
          </w:tcPr>
          <w:p w:rsidR="008A70CB" w:rsidRPr="00166FD6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10" w:type="dxa"/>
            <w:vMerge w:val="restart"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економічної теорії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 к.6</w:t>
            </w:r>
          </w:p>
        </w:tc>
        <w:tc>
          <w:tcPr>
            <w:tcW w:w="2977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Безпека життєдіяльності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к.17</w:t>
            </w:r>
          </w:p>
        </w:tc>
      </w:tr>
      <w:tr w:rsidR="008A70CB" w:rsidRPr="005E4E90" w:rsidTr="00A96E4A">
        <w:trPr>
          <w:trHeight w:val="360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8A70CB" w:rsidRPr="00166FD6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Народознавство з методикою навчання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15.50 к.17</w:t>
            </w:r>
          </w:p>
        </w:tc>
        <w:tc>
          <w:tcPr>
            <w:tcW w:w="2977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предмета «Я у світі»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к.35</w:t>
            </w:r>
          </w:p>
        </w:tc>
      </w:tr>
      <w:tr w:rsidR="008A70CB" w:rsidRPr="005E4E90" w:rsidTr="00A96E4A">
        <w:trPr>
          <w:trHeight w:val="631"/>
        </w:trPr>
        <w:tc>
          <w:tcPr>
            <w:tcW w:w="959" w:type="dxa"/>
            <w:vMerge w:val="restart"/>
            <w:vAlign w:val="center"/>
          </w:tcPr>
          <w:p w:rsidR="008A70CB" w:rsidRPr="00166FD6" w:rsidRDefault="008A70CB" w:rsidP="008A7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66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к.37</w:t>
            </w:r>
          </w:p>
        </w:tc>
        <w:tc>
          <w:tcPr>
            <w:tcW w:w="2268" w:type="dxa"/>
            <w:vAlign w:val="center"/>
          </w:tcPr>
          <w:p w:rsidR="008A70CB" w:rsidRPr="00A96E4A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 w:rsidRPr="00A96E4A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 w:rsidRPr="00A96E4A">
              <w:rPr>
                <w:rFonts w:ascii="Times New Roman" w:hAnsi="Times New Roman" w:cs="Times New Roman"/>
                <w:lang w:val="uk-UA"/>
              </w:rPr>
              <w:t>Галата Д.Р.</w:t>
            </w:r>
            <w:r w:rsidRPr="00A96E4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851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6E4A">
              <w:rPr>
                <w:rFonts w:ascii="Times New Roman" w:hAnsi="Times New Roman" w:cs="Times New Roman"/>
                <w:lang w:val="uk-UA"/>
              </w:rPr>
              <w:t>15.05 к.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виховання з методикою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Каспрук І.М</w:t>
            </w:r>
          </w:p>
        </w:tc>
        <w:tc>
          <w:tcPr>
            <w:tcW w:w="850" w:type="dxa"/>
            <w:vMerge w:val="restart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08.30 к.57</w:t>
            </w:r>
          </w:p>
        </w:tc>
        <w:tc>
          <w:tcPr>
            <w:tcW w:w="2977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Народознавство з методикою навчання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Кірсанова О.В.</w:t>
            </w:r>
          </w:p>
        </w:tc>
        <w:tc>
          <w:tcPr>
            <w:tcW w:w="850" w:type="dxa"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 к.17</w:t>
            </w:r>
          </w:p>
        </w:tc>
      </w:tr>
      <w:tr w:rsidR="008A70CB" w:rsidRPr="005E4E90" w:rsidTr="00A96E4A">
        <w:trPr>
          <w:trHeight w:val="631"/>
        </w:trPr>
        <w:tc>
          <w:tcPr>
            <w:tcW w:w="959" w:type="dxa"/>
            <w:vMerge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ритміки та хореографії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850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к.3</w:t>
            </w:r>
          </w:p>
        </w:tc>
        <w:tc>
          <w:tcPr>
            <w:tcW w:w="2268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корекційної педагогіки </w:t>
            </w:r>
          </w:p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Гриньо Л.Я.</w:t>
            </w:r>
          </w:p>
        </w:tc>
        <w:tc>
          <w:tcPr>
            <w:tcW w:w="851" w:type="dxa"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 к.37</w:t>
            </w:r>
          </w:p>
        </w:tc>
        <w:tc>
          <w:tcPr>
            <w:tcW w:w="3402" w:type="dxa"/>
            <w:vMerge/>
            <w:vAlign w:val="center"/>
          </w:tcPr>
          <w:p w:rsidR="008A70CB" w:rsidRPr="009C59CC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A70CB" w:rsidRPr="009C59CC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виховання з методикою</w:t>
            </w:r>
          </w:p>
          <w:p w:rsidR="008A70CB" w:rsidRDefault="008A70CB" w:rsidP="008A70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Каспрук І.М</w:t>
            </w:r>
          </w:p>
        </w:tc>
        <w:tc>
          <w:tcPr>
            <w:tcW w:w="850" w:type="dxa"/>
            <w:vAlign w:val="center"/>
          </w:tcPr>
          <w:p w:rsidR="008A70CB" w:rsidRDefault="008A70CB" w:rsidP="008A70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 к.57</w:t>
            </w:r>
          </w:p>
        </w:tc>
      </w:tr>
    </w:tbl>
    <w:p w:rsidR="005E4E90" w:rsidRPr="00F75795" w:rsidRDefault="00070E64" w:rsidP="00F75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І </w:t>
      </w:r>
      <w:r w:rsidR="00CF586E" w:rsidRPr="009C61DE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5E4E9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5E4E9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C61D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795" w:rsidRPr="00F75795" w:rsidRDefault="00F75795" w:rsidP="005E4E90">
      <w:pPr>
        <w:ind w:left="1416" w:firstLine="708"/>
        <w:rPr>
          <w:rFonts w:ascii="Times New Roman" w:hAnsi="Times New Roman" w:cs="Times New Roman"/>
          <w:sz w:val="8"/>
          <w:szCs w:val="28"/>
          <w:lang w:val="uk-UA"/>
        </w:rPr>
      </w:pPr>
    </w:p>
    <w:p w:rsidR="00F60ACF" w:rsidRPr="00953658" w:rsidRDefault="008C5555" w:rsidP="00A96E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95365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953658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4DBB" w:rsidRPr="009536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953658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953658" w:rsidSect="00F75795">
      <w:pgSz w:w="16838" w:h="11906" w:orient="landscape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217FE"/>
    <w:rsid w:val="00035444"/>
    <w:rsid w:val="00070E64"/>
    <w:rsid w:val="000863F6"/>
    <w:rsid w:val="0009085F"/>
    <w:rsid w:val="000B4C70"/>
    <w:rsid w:val="000B5054"/>
    <w:rsid w:val="00122682"/>
    <w:rsid w:val="0012521B"/>
    <w:rsid w:val="00166FD6"/>
    <w:rsid w:val="001827E0"/>
    <w:rsid w:val="001B7C02"/>
    <w:rsid w:val="001F37C4"/>
    <w:rsid w:val="0020171A"/>
    <w:rsid w:val="00201D16"/>
    <w:rsid w:val="0020405E"/>
    <w:rsid w:val="0021143E"/>
    <w:rsid w:val="0024108F"/>
    <w:rsid w:val="002644F1"/>
    <w:rsid w:val="00266901"/>
    <w:rsid w:val="00290396"/>
    <w:rsid w:val="0029280E"/>
    <w:rsid w:val="002F60C9"/>
    <w:rsid w:val="00323A31"/>
    <w:rsid w:val="00430B60"/>
    <w:rsid w:val="004C1E11"/>
    <w:rsid w:val="004C4653"/>
    <w:rsid w:val="004D796D"/>
    <w:rsid w:val="004E16BE"/>
    <w:rsid w:val="004F5638"/>
    <w:rsid w:val="00505F0A"/>
    <w:rsid w:val="00533CAB"/>
    <w:rsid w:val="00533D9C"/>
    <w:rsid w:val="00565EE8"/>
    <w:rsid w:val="005B3099"/>
    <w:rsid w:val="005C58E2"/>
    <w:rsid w:val="005D66EE"/>
    <w:rsid w:val="005E1A16"/>
    <w:rsid w:val="005E4E90"/>
    <w:rsid w:val="006045C0"/>
    <w:rsid w:val="00624DBB"/>
    <w:rsid w:val="0064700A"/>
    <w:rsid w:val="006D1BFF"/>
    <w:rsid w:val="00703982"/>
    <w:rsid w:val="007263D5"/>
    <w:rsid w:val="0077299E"/>
    <w:rsid w:val="007D6346"/>
    <w:rsid w:val="008602A0"/>
    <w:rsid w:val="00860FA6"/>
    <w:rsid w:val="008A43BE"/>
    <w:rsid w:val="008A70CB"/>
    <w:rsid w:val="008C5555"/>
    <w:rsid w:val="00911EC9"/>
    <w:rsid w:val="009228B8"/>
    <w:rsid w:val="009340B1"/>
    <w:rsid w:val="0094063E"/>
    <w:rsid w:val="00953658"/>
    <w:rsid w:val="009C59CC"/>
    <w:rsid w:val="009C61DE"/>
    <w:rsid w:val="00A45C0D"/>
    <w:rsid w:val="00A63309"/>
    <w:rsid w:val="00A94FB3"/>
    <w:rsid w:val="00A96E4A"/>
    <w:rsid w:val="00B27733"/>
    <w:rsid w:val="00B41D9C"/>
    <w:rsid w:val="00B514BA"/>
    <w:rsid w:val="00B53CD5"/>
    <w:rsid w:val="00B84473"/>
    <w:rsid w:val="00B96B71"/>
    <w:rsid w:val="00BA5270"/>
    <w:rsid w:val="00BF082A"/>
    <w:rsid w:val="00BF1BAF"/>
    <w:rsid w:val="00BF48CB"/>
    <w:rsid w:val="00C10BC9"/>
    <w:rsid w:val="00C20197"/>
    <w:rsid w:val="00CB41B0"/>
    <w:rsid w:val="00CC7A3A"/>
    <w:rsid w:val="00CF586E"/>
    <w:rsid w:val="00D117BB"/>
    <w:rsid w:val="00D16540"/>
    <w:rsid w:val="00D76982"/>
    <w:rsid w:val="00D8556D"/>
    <w:rsid w:val="00DA388B"/>
    <w:rsid w:val="00DC061C"/>
    <w:rsid w:val="00DE5D30"/>
    <w:rsid w:val="00DE73F8"/>
    <w:rsid w:val="00E15B97"/>
    <w:rsid w:val="00E64497"/>
    <w:rsid w:val="00E645C1"/>
    <w:rsid w:val="00ED4C69"/>
    <w:rsid w:val="00EE7FD9"/>
    <w:rsid w:val="00F60ACF"/>
    <w:rsid w:val="00F75795"/>
    <w:rsid w:val="00F9720A"/>
    <w:rsid w:val="00FB742A"/>
    <w:rsid w:val="00FC68E1"/>
    <w:rsid w:val="00FD4855"/>
    <w:rsid w:val="00FF1FD4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54</cp:revision>
  <cp:lastPrinted>2018-12-04T07:37:00Z</cp:lastPrinted>
  <dcterms:created xsi:type="dcterms:W3CDTF">2016-12-08T13:01:00Z</dcterms:created>
  <dcterms:modified xsi:type="dcterms:W3CDTF">2018-12-04T07:37:00Z</dcterms:modified>
</cp:coreProperties>
</file>