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2C" w:rsidRPr="00925F1F" w:rsidRDefault="000F09B8" w:rsidP="000F09B8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>ЗАТВЕРДЖУЮ</w:t>
      </w:r>
    </w:p>
    <w:p w:rsidR="000F09B8" w:rsidRPr="00925F1F" w:rsidRDefault="000F09B8" w:rsidP="000F09B8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  <w:t>Проректор __________________ Я.Гарасим</w:t>
      </w:r>
    </w:p>
    <w:p w:rsidR="000F09B8" w:rsidRPr="00925F1F" w:rsidRDefault="000F09B8" w:rsidP="000F09B8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  <w:t xml:space="preserve"> «______»  ___________________ 201</w:t>
      </w:r>
      <w:r w:rsidR="00225EDE">
        <w:rPr>
          <w:rFonts w:ascii="Times New Roman" w:hAnsi="Times New Roman" w:cs="Times New Roman"/>
          <w:sz w:val="24"/>
          <w:lang w:val="uk-UA"/>
        </w:rPr>
        <w:t>8</w:t>
      </w:r>
      <w:r w:rsidRPr="00925F1F">
        <w:rPr>
          <w:rFonts w:ascii="Times New Roman" w:hAnsi="Times New Roman" w:cs="Times New Roman"/>
          <w:sz w:val="24"/>
          <w:lang w:val="uk-UA"/>
        </w:rPr>
        <w:t xml:space="preserve"> р.</w:t>
      </w:r>
    </w:p>
    <w:p w:rsidR="00F402B4" w:rsidRDefault="00F402B4" w:rsidP="000F09B8">
      <w:pPr>
        <w:spacing w:after="0"/>
        <w:rPr>
          <w:rFonts w:ascii="Times New Roman" w:hAnsi="Times New Roman" w:cs="Times New Roman"/>
          <w:lang w:val="uk-UA"/>
        </w:rPr>
      </w:pPr>
    </w:p>
    <w:p w:rsidR="009D54D8" w:rsidRPr="00225EDE" w:rsidRDefault="009D54D8" w:rsidP="000F09B8">
      <w:pPr>
        <w:spacing w:after="0"/>
        <w:rPr>
          <w:rFonts w:ascii="Times New Roman" w:hAnsi="Times New Roman" w:cs="Times New Roman"/>
          <w:sz w:val="32"/>
          <w:lang w:val="uk-UA"/>
        </w:rPr>
      </w:pPr>
    </w:p>
    <w:p w:rsidR="000F09B8" w:rsidRPr="00F402B4" w:rsidRDefault="000F09B8" w:rsidP="000F09B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>РОЗКЛАД ЗАНЯТЬ</w:t>
      </w:r>
    </w:p>
    <w:p w:rsidR="000F09B8" w:rsidRPr="00F402B4" w:rsidRDefault="000F09B8" w:rsidP="000F09B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>Педагогічний коледж Львівського національного університету імені Івана Франка</w:t>
      </w:r>
    </w:p>
    <w:p w:rsidR="000F09B8" w:rsidRPr="00F402B4" w:rsidRDefault="000F09B8" w:rsidP="000F09B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>на І семестр 201</w:t>
      </w:r>
      <w:r w:rsidR="00225EDE">
        <w:rPr>
          <w:rFonts w:ascii="Times New Roman" w:hAnsi="Times New Roman" w:cs="Times New Roman"/>
          <w:sz w:val="24"/>
          <w:lang w:val="uk-UA"/>
        </w:rPr>
        <w:t>8</w:t>
      </w:r>
      <w:r w:rsidRPr="00F402B4">
        <w:rPr>
          <w:rFonts w:ascii="Times New Roman" w:hAnsi="Times New Roman" w:cs="Times New Roman"/>
          <w:sz w:val="24"/>
          <w:lang w:val="uk-UA"/>
        </w:rPr>
        <w:t>/201</w:t>
      </w:r>
      <w:r w:rsidR="00225EDE">
        <w:rPr>
          <w:rFonts w:ascii="Times New Roman" w:hAnsi="Times New Roman" w:cs="Times New Roman"/>
          <w:sz w:val="24"/>
          <w:lang w:val="uk-UA"/>
        </w:rPr>
        <w:t>9</w:t>
      </w:r>
      <w:r w:rsidRPr="00F402B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F402B4">
        <w:rPr>
          <w:rFonts w:ascii="Times New Roman" w:hAnsi="Times New Roman" w:cs="Times New Roman"/>
          <w:sz w:val="24"/>
          <w:lang w:val="uk-UA"/>
        </w:rPr>
        <w:t>н.р</w:t>
      </w:r>
      <w:proofErr w:type="spellEnd"/>
      <w:r w:rsidRPr="00F402B4">
        <w:rPr>
          <w:rFonts w:ascii="Times New Roman" w:hAnsi="Times New Roman" w:cs="Times New Roman"/>
          <w:sz w:val="24"/>
          <w:lang w:val="uk-UA"/>
        </w:rPr>
        <w:t>.</w:t>
      </w:r>
    </w:p>
    <w:p w:rsidR="000F09B8" w:rsidRDefault="000F09B8" w:rsidP="00AB5BA2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 xml:space="preserve">Відділення </w:t>
      </w:r>
      <w:r w:rsidR="000A6FB3">
        <w:rPr>
          <w:rFonts w:ascii="Times New Roman" w:hAnsi="Times New Roman" w:cs="Times New Roman"/>
          <w:sz w:val="24"/>
          <w:lang w:val="uk-UA"/>
        </w:rPr>
        <w:t>початкової</w:t>
      </w:r>
      <w:r w:rsidRPr="00F402B4">
        <w:rPr>
          <w:rFonts w:ascii="Times New Roman" w:hAnsi="Times New Roman" w:cs="Times New Roman"/>
          <w:sz w:val="24"/>
          <w:lang w:val="uk-UA"/>
        </w:rPr>
        <w:t xml:space="preserve"> освіти</w:t>
      </w:r>
    </w:p>
    <w:p w:rsidR="00225EDE" w:rsidRDefault="00402D69" w:rsidP="000F09B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225EDE">
        <w:rPr>
          <w:rFonts w:ascii="Times New Roman" w:hAnsi="Times New Roman" w:cs="Times New Roman"/>
          <w:sz w:val="24"/>
          <w:lang w:val="uk-UA"/>
        </w:rPr>
        <w:t>Спеціальність 231 Соціальна робота</w:t>
      </w:r>
      <w:r w:rsidR="000E729C">
        <w:rPr>
          <w:rFonts w:ascii="Times New Roman" w:hAnsi="Times New Roman" w:cs="Times New Roman"/>
          <w:sz w:val="24"/>
          <w:lang w:val="uk-UA"/>
        </w:rPr>
        <w:t xml:space="preserve"> І-ІІ курс</w:t>
      </w:r>
      <w:r w:rsidRPr="00225EDE">
        <w:rPr>
          <w:rFonts w:ascii="Times New Roman" w:hAnsi="Times New Roman" w:cs="Times New Roman"/>
          <w:sz w:val="24"/>
          <w:lang w:val="uk-UA"/>
        </w:rPr>
        <w:t xml:space="preserve">, </w:t>
      </w:r>
    </w:p>
    <w:p w:rsidR="00AB5BA2" w:rsidRDefault="00402D69" w:rsidP="000F09B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225EDE">
        <w:rPr>
          <w:rFonts w:ascii="Times New Roman" w:hAnsi="Times New Roman" w:cs="Times New Roman"/>
          <w:sz w:val="24"/>
          <w:lang w:val="uk-UA"/>
        </w:rPr>
        <w:t>029 Інформаційна, бібліотечна та архівна справа</w:t>
      </w:r>
      <w:r w:rsidR="000E729C">
        <w:rPr>
          <w:rFonts w:ascii="Times New Roman" w:hAnsi="Times New Roman" w:cs="Times New Roman"/>
          <w:sz w:val="24"/>
          <w:lang w:val="uk-UA"/>
        </w:rPr>
        <w:t xml:space="preserve"> І-ІІ курс</w:t>
      </w:r>
    </w:p>
    <w:p w:rsidR="00225EDE" w:rsidRPr="00225EDE" w:rsidRDefault="00225EDE" w:rsidP="000F09B8">
      <w:pPr>
        <w:spacing w:after="0"/>
        <w:jc w:val="center"/>
        <w:rPr>
          <w:rFonts w:ascii="Times New Roman" w:hAnsi="Times New Roman" w:cs="Times New Roman"/>
          <w:sz w:val="12"/>
          <w:lang w:val="uk-UA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3578"/>
        <w:gridCol w:w="3548"/>
        <w:gridCol w:w="3402"/>
        <w:gridCol w:w="3261"/>
      </w:tblGrid>
      <w:tr w:rsidR="000F09B8" w:rsidTr="005E43F5">
        <w:trPr>
          <w:trHeight w:val="475"/>
        </w:trPr>
        <w:tc>
          <w:tcPr>
            <w:tcW w:w="568" w:type="dxa"/>
            <w:vAlign w:val="center"/>
          </w:tcPr>
          <w:p w:rsidR="000F09B8" w:rsidRPr="00892B35" w:rsidRDefault="000F09B8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Дні</w:t>
            </w:r>
          </w:p>
        </w:tc>
        <w:tc>
          <w:tcPr>
            <w:tcW w:w="1276" w:type="dxa"/>
            <w:vAlign w:val="center"/>
          </w:tcPr>
          <w:p w:rsidR="000F09B8" w:rsidRPr="00892B35" w:rsidRDefault="003D6DC9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Пара</w:t>
            </w:r>
          </w:p>
        </w:tc>
        <w:tc>
          <w:tcPr>
            <w:tcW w:w="3578" w:type="dxa"/>
            <w:vAlign w:val="center"/>
          </w:tcPr>
          <w:p w:rsidR="000F09B8" w:rsidRPr="003D6DC9" w:rsidRDefault="000A6FB3" w:rsidP="00F402B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ДШС-11</w:t>
            </w:r>
          </w:p>
        </w:tc>
        <w:tc>
          <w:tcPr>
            <w:tcW w:w="3548" w:type="dxa"/>
            <w:tcBorders>
              <w:right w:val="single" w:sz="4" w:space="0" w:color="auto"/>
            </w:tcBorders>
            <w:vAlign w:val="center"/>
          </w:tcPr>
          <w:p w:rsidR="000F09B8" w:rsidRPr="00070340" w:rsidRDefault="00070340" w:rsidP="00871DA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ДШС-21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0F09B8" w:rsidRPr="003D6DC9" w:rsidRDefault="00070340" w:rsidP="00F402B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ШКД-11</w:t>
            </w:r>
          </w:p>
        </w:tc>
        <w:tc>
          <w:tcPr>
            <w:tcW w:w="3261" w:type="dxa"/>
            <w:vAlign w:val="center"/>
          </w:tcPr>
          <w:p w:rsidR="000F09B8" w:rsidRPr="003D6DC9" w:rsidRDefault="000A6FB3" w:rsidP="0007034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ШКД-</w:t>
            </w:r>
            <w:r w:rsidR="00070340">
              <w:rPr>
                <w:rFonts w:ascii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402D69" w:rsidRPr="007E333C" w:rsidTr="00B622C8">
        <w:trPr>
          <w:trHeight w:val="699"/>
        </w:trPr>
        <w:tc>
          <w:tcPr>
            <w:tcW w:w="568" w:type="dxa"/>
            <w:vMerge w:val="restart"/>
            <w:textDirection w:val="btLr"/>
            <w:vAlign w:val="center"/>
          </w:tcPr>
          <w:p w:rsidR="00402D69" w:rsidRPr="000F09B8" w:rsidRDefault="00402D69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Понеділок</w:t>
            </w:r>
          </w:p>
        </w:tc>
        <w:tc>
          <w:tcPr>
            <w:tcW w:w="1276" w:type="dxa"/>
            <w:vAlign w:val="center"/>
          </w:tcPr>
          <w:p w:rsidR="00402D69" w:rsidRPr="00892B35" w:rsidRDefault="00402D69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3578" w:type="dxa"/>
            <w:vAlign w:val="center"/>
          </w:tcPr>
          <w:p w:rsidR="00402D69" w:rsidRPr="0021763B" w:rsidRDefault="00402D69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  <w:tc>
          <w:tcPr>
            <w:tcW w:w="3548" w:type="dxa"/>
            <w:tcBorders>
              <w:right w:val="single" w:sz="4" w:space="0" w:color="auto"/>
            </w:tcBorders>
            <w:vAlign w:val="center"/>
          </w:tcPr>
          <w:p w:rsidR="00402D69" w:rsidRPr="00402D69" w:rsidRDefault="00402D69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02D69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Теорія і методика роботи з дитячими і молодіжними організаціями України</w:t>
            </w:r>
          </w:p>
          <w:p w:rsidR="00402D69" w:rsidRPr="0021763B" w:rsidRDefault="00402D69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Верхоляк М.Р.                                     </w:t>
            </w:r>
            <w:r w:rsid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44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402D69" w:rsidRPr="0021763B" w:rsidRDefault="00402D69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402D69" w:rsidRPr="0021763B" w:rsidRDefault="00402D69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</w:tr>
      <w:tr w:rsidR="00871DA0" w:rsidTr="00B622C8">
        <w:tc>
          <w:tcPr>
            <w:tcW w:w="568" w:type="dxa"/>
            <w:vMerge/>
            <w:textDirection w:val="btLr"/>
            <w:vAlign w:val="center"/>
          </w:tcPr>
          <w:p w:rsidR="00871DA0" w:rsidRPr="000F09B8" w:rsidRDefault="00871DA0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71DA0" w:rsidRPr="00892B35" w:rsidRDefault="00871DA0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3578" w:type="dxa"/>
            <w:vAlign w:val="center"/>
          </w:tcPr>
          <w:p w:rsidR="00871DA0" w:rsidRPr="00225EDE" w:rsidRDefault="00070340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25ED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Педагогіка</w:t>
            </w:r>
          </w:p>
          <w:p w:rsidR="00070340" w:rsidRPr="0021763B" w:rsidRDefault="00070340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Верхоляк М.Р.                                      </w:t>
            </w:r>
            <w:r w:rsid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57</w:t>
            </w:r>
          </w:p>
        </w:tc>
        <w:tc>
          <w:tcPr>
            <w:tcW w:w="3548" w:type="dxa"/>
            <w:tcBorders>
              <w:right w:val="single" w:sz="4" w:space="0" w:color="auto"/>
            </w:tcBorders>
            <w:vAlign w:val="center"/>
          </w:tcPr>
          <w:p w:rsidR="00871DA0" w:rsidRPr="00225EDE" w:rsidRDefault="005E43F5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25ED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Основи психодіагностики і психокорекції</w:t>
            </w:r>
          </w:p>
          <w:p w:rsidR="005E43F5" w:rsidRPr="0021763B" w:rsidRDefault="005E43F5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Корня</w:t>
            </w:r>
            <w:r w:rsidR="00E0285A"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т В.С.   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                                  </w:t>
            </w:r>
            <w:r w:rsid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43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AB5BA2" w:rsidRPr="00225EDE" w:rsidRDefault="009B26B2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25ED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Вступ до спеціальності</w:t>
            </w:r>
          </w:p>
          <w:p w:rsidR="009B26B2" w:rsidRPr="0021763B" w:rsidRDefault="009B26B2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Соболевська О.Б.                          </w:t>
            </w:r>
            <w:r w:rsid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</w:t>
            </w:r>
            <w:r w:rsid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41</w:t>
            </w:r>
          </w:p>
        </w:tc>
        <w:tc>
          <w:tcPr>
            <w:tcW w:w="3261" w:type="dxa"/>
            <w:vAlign w:val="center"/>
          </w:tcPr>
          <w:p w:rsidR="00FD70AB" w:rsidRPr="00225EDE" w:rsidRDefault="00FD70AB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25ED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Безпека життєдіяльності</w:t>
            </w:r>
          </w:p>
          <w:p w:rsidR="004E0545" w:rsidRPr="0021763B" w:rsidRDefault="00FD70AB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Кірсанова О.В.                            </w:t>
            </w:r>
            <w:r w:rsid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 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</w:t>
            </w:r>
            <w:r w:rsidR="00072753"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55</w:t>
            </w:r>
          </w:p>
        </w:tc>
      </w:tr>
      <w:tr w:rsidR="00871DA0" w:rsidTr="00B622C8">
        <w:tc>
          <w:tcPr>
            <w:tcW w:w="568" w:type="dxa"/>
            <w:vMerge/>
            <w:textDirection w:val="btLr"/>
            <w:vAlign w:val="center"/>
          </w:tcPr>
          <w:p w:rsidR="00871DA0" w:rsidRPr="000F09B8" w:rsidRDefault="00871DA0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71DA0" w:rsidRPr="00892B35" w:rsidRDefault="00871DA0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3578" w:type="dxa"/>
            <w:vAlign w:val="center"/>
          </w:tcPr>
          <w:p w:rsidR="00871DA0" w:rsidRPr="00225EDE" w:rsidRDefault="00070340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25ED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Безпека життєдіяльності</w:t>
            </w:r>
          </w:p>
          <w:p w:rsidR="00070340" w:rsidRPr="0021763B" w:rsidRDefault="00070340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Кірсанова О.В.                                    </w:t>
            </w:r>
            <w:r w:rsid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35</w:t>
            </w:r>
          </w:p>
        </w:tc>
        <w:tc>
          <w:tcPr>
            <w:tcW w:w="3548" w:type="dxa"/>
            <w:tcBorders>
              <w:right w:val="single" w:sz="4" w:space="0" w:color="auto"/>
            </w:tcBorders>
            <w:vAlign w:val="center"/>
          </w:tcPr>
          <w:p w:rsidR="00871DA0" w:rsidRPr="00225EDE" w:rsidRDefault="005E43F5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25ED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Вікова і педагогічна психологія</w:t>
            </w:r>
          </w:p>
          <w:p w:rsidR="005E43F5" w:rsidRPr="0021763B" w:rsidRDefault="005E43F5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Колобич О.П.                                    </w:t>
            </w:r>
            <w:r w:rsid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43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AB5BA2" w:rsidRPr="00225EDE" w:rsidRDefault="009B26B2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25ED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Іноземна за професійним спрямуванням</w:t>
            </w:r>
          </w:p>
          <w:p w:rsidR="009B26B2" w:rsidRPr="0021763B" w:rsidRDefault="009B26B2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Биць Н.М.                                       </w:t>
            </w:r>
            <w:r w:rsid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 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55</w:t>
            </w:r>
          </w:p>
        </w:tc>
        <w:tc>
          <w:tcPr>
            <w:tcW w:w="3261" w:type="dxa"/>
            <w:vAlign w:val="center"/>
          </w:tcPr>
          <w:p w:rsidR="004E0545" w:rsidRPr="00225EDE" w:rsidRDefault="00FD70AB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25ED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Спеціальні системи документування</w:t>
            </w:r>
          </w:p>
          <w:p w:rsidR="00FD70AB" w:rsidRPr="0021763B" w:rsidRDefault="00FD70AB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Соболевська О.Б.                        </w:t>
            </w:r>
            <w:r w:rsid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</w:t>
            </w:r>
            <w:r w:rsid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41                                </w:t>
            </w:r>
          </w:p>
        </w:tc>
      </w:tr>
      <w:tr w:rsidR="00871DA0" w:rsidTr="00B622C8">
        <w:tc>
          <w:tcPr>
            <w:tcW w:w="568" w:type="dxa"/>
            <w:vMerge/>
            <w:textDirection w:val="btLr"/>
            <w:vAlign w:val="center"/>
          </w:tcPr>
          <w:p w:rsidR="00871DA0" w:rsidRPr="000F09B8" w:rsidRDefault="00871DA0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71DA0" w:rsidRPr="00892B35" w:rsidRDefault="00871DA0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3578" w:type="dxa"/>
            <w:vAlign w:val="center"/>
          </w:tcPr>
          <w:p w:rsidR="00871DA0" w:rsidRPr="0021763B" w:rsidRDefault="00070340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Теорія та історія соціального виховання</w:t>
            </w:r>
          </w:p>
          <w:p w:rsidR="00070340" w:rsidRPr="0021763B" w:rsidRDefault="00070340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Верхоляк М.Р.                                    </w:t>
            </w:r>
            <w:r w:rsid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44</w:t>
            </w:r>
          </w:p>
        </w:tc>
        <w:tc>
          <w:tcPr>
            <w:tcW w:w="3548" w:type="dxa"/>
            <w:tcBorders>
              <w:right w:val="single" w:sz="4" w:space="0" w:color="auto"/>
            </w:tcBorders>
            <w:vAlign w:val="center"/>
          </w:tcPr>
          <w:p w:rsidR="005E43F5" w:rsidRPr="0021763B" w:rsidRDefault="005E43F5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Фізичне виховання</w:t>
            </w:r>
          </w:p>
          <w:p w:rsidR="008D2D69" w:rsidRPr="0021763B" w:rsidRDefault="005E43F5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Банковський К.Й.                               </w:t>
            </w:r>
            <w:r w:rsid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20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AB5BA2" w:rsidRPr="0075688E" w:rsidRDefault="009B26B2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75688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Діловодство</w:t>
            </w:r>
          </w:p>
          <w:p w:rsidR="009B26B2" w:rsidRPr="0021763B" w:rsidRDefault="009B26B2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Соболевська О.Б.                            </w:t>
            </w:r>
            <w:r w:rsid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41</w:t>
            </w:r>
          </w:p>
        </w:tc>
        <w:tc>
          <w:tcPr>
            <w:tcW w:w="3261" w:type="dxa"/>
            <w:vAlign w:val="center"/>
          </w:tcPr>
          <w:p w:rsidR="00676A44" w:rsidRPr="00225EDE" w:rsidRDefault="00676A44" w:rsidP="00676A44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225ED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Системи управління базами даних</w:t>
            </w:r>
          </w:p>
          <w:p w:rsidR="00871DA0" w:rsidRPr="0021763B" w:rsidRDefault="00676A44" w:rsidP="00676A44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proofErr w:type="spellStart"/>
            <w:r w:rsidRP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Ярмола</w:t>
            </w:r>
            <w:proofErr w:type="spellEnd"/>
            <w:r w:rsidRP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Г.П.                                   </w:t>
            </w:r>
            <w: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</w:t>
            </w:r>
            <w:r w:rsidRP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36</w:t>
            </w:r>
          </w:p>
        </w:tc>
      </w:tr>
      <w:tr w:rsidR="00871DA0" w:rsidTr="00B622C8">
        <w:trPr>
          <w:trHeight w:val="286"/>
        </w:trPr>
        <w:tc>
          <w:tcPr>
            <w:tcW w:w="568" w:type="dxa"/>
            <w:vMerge/>
            <w:textDirection w:val="btLr"/>
            <w:vAlign w:val="center"/>
          </w:tcPr>
          <w:p w:rsidR="00871DA0" w:rsidRPr="000F09B8" w:rsidRDefault="00871DA0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D2D69" w:rsidRPr="00892B35" w:rsidRDefault="00871DA0" w:rsidP="00225E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5.05-16.25</w:t>
            </w:r>
          </w:p>
        </w:tc>
        <w:tc>
          <w:tcPr>
            <w:tcW w:w="3578" w:type="dxa"/>
            <w:vAlign w:val="center"/>
          </w:tcPr>
          <w:p w:rsidR="00871DA0" w:rsidRPr="0021763B" w:rsidRDefault="00871DA0" w:rsidP="009B26B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548" w:type="dxa"/>
            <w:tcBorders>
              <w:right w:val="single" w:sz="4" w:space="0" w:color="auto"/>
            </w:tcBorders>
            <w:vAlign w:val="center"/>
          </w:tcPr>
          <w:p w:rsidR="00871DA0" w:rsidRPr="0021763B" w:rsidRDefault="00871DA0" w:rsidP="009B26B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871DA0" w:rsidRPr="0021763B" w:rsidRDefault="00871DA0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871DA0" w:rsidRPr="009F250C" w:rsidRDefault="00F30794" w:rsidP="00F3079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F250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Системи управління базами даних</w:t>
            </w:r>
          </w:p>
          <w:p w:rsidR="00F30794" w:rsidRPr="00F30794" w:rsidRDefault="009F250C" w:rsidP="009F250C">
            <w:pPr>
              <w:rPr>
                <w:rFonts w:ascii="Times New Roman" w:hAnsi="Times New Roman" w:cs="Times New Roman"/>
                <w:i/>
                <w:sz w:val="16"/>
                <w:szCs w:val="19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Ярмола</w:t>
            </w:r>
            <w:proofErr w:type="spellEnd"/>
            <w: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Г.П.</w:t>
            </w:r>
            <w:r w:rsidR="00F30794" w:rsidRPr="009F250C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          </w:t>
            </w:r>
            <w:bookmarkStart w:id="0" w:name="_GoBack"/>
            <w:bookmarkEnd w:id="0"/>
            <w:r w:rsidR="00F30794" w:rsidRPr="009F250C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                    36</w:t>
            </w:r>
          </w:p>
        </w:tc>
      </w:tr>
      <w:tr w:rsidR="00871DA0" w:rsidTr="00B622C8">
        <w:tc>
          <w:tcPr>
            <w:tcW w:w="568" w:type="dxa"/>
            <w:vMerge/>
            <w:textDirection w:val="btLr"/>
            <w:vAlign w:val="center"/>
          </w:tcPr>
          <w:p w:rsidR="00871DA0" w:rsidRPr="000F09B8" w:rsidRDefault="00871DA0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71DA0" w:rsidRPr="00892B35" w:rsidRDefault="00871DA0" w:rsidP="000A6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3578" w:type="dxa"/>
            <w:vAlign w:val="center"/>
          </w:tcPr>
          <w:p w:rsidR="00871DA0" w:rsidRPr="0021763B" w:rsidRDefault="00871DA0" w:rsidP="009B26B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548" w:type="dxa"/>
            <w:tcBorders>
              <w:right w:val="single" w:sz="4" w:space="0" w:color="auto"/>
            </w:tcBorders>
            <w:vAlign w:val="center"/>
          </w:tcPr>
          <w:p w:rsidR="00871DA0" w:rsidRPr="0021763B" w:rsidRDefault="00871DA0" w:rsidP="009B26B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871DA0" w:rsidRPr="0021763B" w:rsidRDefault="00871DA0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871DA0" w:rsidRPr="0021763B" w:rsidRDefault="00871DA0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5E43F5" w:rsidRPr="00FA38A4" w:rsidTr="00B622C8">
        <w:tc>
          <w:tcPr>
            <w:tcW w:w="568" w:type="dxa"/>
            <w:vMerge w:val="restart"/>
            <w:textDirection w:val="btLr"/>
            <w:vAlign w:val="center"/>
          </w:tcPr>
          <w:p w:rsidR="005E43F5" w:rsidRPr="000F09B8" w:rsidRDefault="005E43F5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Вівторок</w:t>
            </w:r>
          </w:p>
        </w:tc>
        <w:tc>
          <w:tcPr>
            <w:tcW w:w="1276" w:type="dxa"/>
            <w:vAlign w:val="center"/>
          </w:tcPr>
          <w:p w:rsidR="005E43F5" w:rsidRPr="00892B35" w:rsidRDefault="005E43F5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3578" w:type="dxa"/>
            <w:vAlign w:val="center"/>
          </w:tcPr>
          <w:p w:rsidR="005E43F5" w:rsidRPr="0021763B" w:rsidRDefault="005E43F5" w:rsidP="009B26B2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  <w:tc>
          <w:tcPr>
            <w:tcW w:w="3548" w:type="dxa"/>
            <w:vMerge w:val="restart"/>
            <w:tcBorders>
              <w:right w:val="single" w:sz="4" w:space="0" w:color="auto"/>
            </w:tcBorders>
            <w:vAlign w:val="center"/>
          </w:tcPr>
          <w:p w:rsidR="005E43F5" w:rsidRPr="0021763B" w:rsidRDefault="005E43F5" w:rsidP="009B26B2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Практика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E43F5" w:rsidRPr="0021763B" w:rsidRDefault="009B26B2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Вища математика</w:t>
            </w:r>
          </w:p>
          <w:p w:rsidR="009B26B2" w:rsidRPr="00225EDE" w:rsidRDefault="009B26B2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proofErr w:type="spellStart"/>
            <w:r w:rsidRP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Ярмола</w:t>
            </w:r>
            <w:proofErr w:type="spellEnd"/>
            <w:r w:rsidRP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Г.П.                                   </w:t>
            </w:r>
            <w:r w:rsid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</w:t>
            </w:r>
            <w:r w:rsidRP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</w:t>
            </w:r>
            <w:r w:rsid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</w:t>
            </w:r>
            <w:r w:rsidRP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36</w:t>
            </w:r>
          </w:p>
        </w:tc>
        <w:tc>
          <w:tcPr>
            <w:tcW w:w="3261" w:type="dxa"/>
            <w:vAlign w:val="center"/>
          </w:tcPr>
          <w:p w:rsidR="005E43F5" w:rsidRPr="0021763B" w:rsidRDefault="005E43F5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</w:tr>
      <w:tr w:rsidR="005E43F5" w:rsidRPr="00395927" w:rsidTr="00B622C8">
        <w:tc>
          <w:tcPr>
            <w:tcW w:w="568" w:type="dxa"/>
            <w:vMerge/>
            <w:textDirection w:val="btLr"/>
            <w:vAlign w:val="center"/>
          </w:tcPr>
          <w:p w:rsidR="005E43F5" w:rsidRPr="000F09B8" w:rsidRDefault="005E43F5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E43F5" w:rsidRPr="00892B35" w:rsidRDefault="005E43F5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3578" w:type="dxa"/>
            <w:vAlign w:val="center"/>
          </w:tcPr>
          <w:p w:rsidR="005E43F5" w:rsidRPr="0021763B" w:rsidRDefault="005E43F5" w:rsidP="009B26B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Анатомія, фізіологія та гігієна</w:t>
            </w:r>
          </w:p>
          <w:p w:rsidR="005E43F5" w:rsidRPr="0021763B" w:rsidRDefault="005E43F5" w:rsidP="009B26B2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Гриньо Л.Я.                                      </w:t>
            </w:r>
            <w:r w:rsid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  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35</w:t>
            </w:r>
          </w:p>
        </w:tc>
        <w:tc>
          <w:tcPr>
            <w:tcW w:w="3548" w:type="dxa"/>
            <w:vMerge/>
            <w:tcBorders>
              <w:right w:val="single" w:sz="4" w:space="0" w:color="auto"/>
            </w:tcBorders>
            <w:vAlign w:val="center"/>
          </w:tcPr>
          <w:p w:rsidR="005E43F5" w:rsidRPr="0021763B" w:rsidRDefault="005E43F5" w:rsidP="009B26B2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E43F5" w:rsidRPr="00225EDE" w:rsidRDefault="009B26B2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25ED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Практикум з комп’ютерного діловодства </w:t>
            </w:r>
          </w:p>
          <w:p w:rsidR="009B26B2" w:rsidRPr="0021763B" w:rsidRDefault="009B26B2" w:rsidP="00676A44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Соболевська О.Б.                          </w:t>
            </w:r>
            <w:r w:rsid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</w:t>
            </w:r>
            <w:r w:rsid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</w:t>
            </w:r>
            <w:r w:rsidR="00676A44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36</w:t>
            </w:r>
          </w:p>
        </w:tc>
        <w:tc>
          <w:tcPr>
            <w:tcW w:w="3261" w:type="dxa"/>
            <w:vAlign w:val="center"/>
          </w:tcPr>
          <w:p w:rsidR="005E43F5" w:rsidRPr="00225EDE" w:rsidRDefault="005E43F5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</w:tr>
      <w:tr w:rsidR="005E43F5" w:rsidRPr="008D2D69" w:rsidTr="00B622C8">
        <w:tc>
          <w:tcPr>
            <w:tcW w:w="568" w:type="dxa"/>
            <w:vMerge/>
            <w:textDirection w:val="btLr"/>
            <w:vAlign w:val="center"/>
          </w:tcPr>
          <w:p w:rsidR="005E43F5" w:rsidRPr="000F09B8" w:rsidRDefault="005E43F5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E43F5" w:rsidRPr="00892B35" w:rsidRDefault="005E43F5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3578" w:type="dxa"/>
            <w:tcBorders>
              <w:right w:val="single" w:sz="4" w:space="0" w:color="auto"/>
            </w:tcBorders>
            <w:vAlign w:val="center"/>
          </w:tcPr>
          <w:p w:rsidR="005E43F5" w:rsidRPr="0021763B" w:rsidRDefault="005E43F5" w:rsidP="009B26B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Українська мова за професійним спрямуванням</w:t>
            </w:r>
          </w:p>
          <w:p w:rsidR="005E43F5" w:rsidRPr="0021763B" w:rsidRDefault="005E43F5" w:rsidP="009B26B2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Соболевська О.Б.                                </w:t>
            </w:r>
            <w:r w:rsid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41</w:t>
            </w:r>
          </w:p>
        </w:tc>
        <w:tc>
          <w:tcPr>
            <w:tcW w:w="3548" w:type="dxa"/>
            <w:vMerge/>
            <w:tcBorders>
              <w:right w:val="single" w:sz="4" w:space="0" w:color="auto"/>
            </w:tcBorders>
            <w:vAlign w:val="center"/>
          </w:tcPr>
          <w:p w:rsidR="005E43F5" w:rsidRPr="0021763B" w:rsidRDefault="005E43F5" w:rsidP="009B26B2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E43F5" w:rsidRPr="00225EDE" w:rsidRDefault="009B26B2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25ED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Економічна теорія </w:t>
            </w:r>
          </w:p>
          <w:p w:rsidR="009B26B2" w:rsidRPr="0021763B" w:rsidRDefault="009B26B2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Сенич Г.Б.                                     </w:t>
            </w:r>
            <w:r w:rsid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 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37</w:t>
            </w:r>
          </w:p>
        </w:tc>
        <w:tc>
          <w:tcPr>
            <w:tcW w:w="3261" w:type="dxa"/>
            <w:vAlign w:val="center"/>
          </w:tcPr>
          <w:p w:rsidR="005E43F5" w:rsidRPr="00225EDE" w:rsidRDefault="00FD70AB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25ED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Документознавство</w:t>
            </w:r>
          </w:p>
          <w:p w:rsidR="00FD70AB" w:rsidRPr="0021763B" w:rsidRDefault="00FD70AB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Цигилик-Копцюх О.О.              </w:t>
            </w:r>
            <w:r w:rsid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</w:t>
            </w:r>
            <w:r w:rsid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</w:t>
            </w:r>
            <w:r w:rsid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49</w:t>
            </w:r>
          </w:p>
        </w:tc>
      </w:tr>
      <w:tr w:rsidR="00FD70AB" w:rsidRPr="00FA38A4" w:rsidTr="00B622C8">
        <w:trPr>
          <w:trHeight w:val="703"/>
        </w:trPr>
        <w:tc>
          <w:tcPr>
            <w:tcW w:w="568" w:type="dxa"/>
            <w:vMerge/>
            <w:textDirection w:val="btLr"/>
            <w:vAlign w:val="center"/>
          </w:tcPr>
          <w:p w:rsidR="00FD70AB" w:rsidRPr="000F09B8" w:rsidRDefault="00FD70A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D70AB" w:rsidRPr="00892B35" w:rsidRDefault="00FD70AB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D2D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3578" w:type="dxa"/>
            <w:vAlign w:val="center"/>
          </w:tcPr>
          <w:p w:rsidR="00FD70AB" w:rsidRPr="0021763B" w:rsidRDefault="00FD70AB" w:rsidP="009B26B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Фізичне виховання</w:t>
            </w:r>
          </w:p>
          <w:p w:rsidR="00FD70AB" w:rsidRPr="0021763B" w:rsidRDefault="00FD70AB" w:rsidP="009B26B2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Банковський К.Й.                             </w:t>
            </w:r>
            <w:r w:rsid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20</w:t>
            </w:r>
          </w:p>
        </w:tc>
        <w:tc>
          <w:tcPr>
            <w:tcW w:w="3548" w:type="dxa"/>
            <w:tcBorders>
              <w:right w:val="single" w:sz="4" w:space="0" w:color="auto"/>
            </w:tcBorders>
            <w:vAlign w:val="center"/>
          </w:tcPr>
          <w:p w:rsidR="00FD70AB" w:rsidRPr="00225EDE" w:rsidRDefault="00FD70AB" w:rsidP="009B26B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25ED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Основи соціально-правового захисту особистості</w:t>
            </w:r>
          </w:p>
          <w:p w:rsidR="00FD70AB" w:rsidRPr="0021763B" w:rsidRDefault="00FD70AB" w:rsidP="009B26B2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Івах О.С.                                         </w:t>
            </w:r>
            <w:r w:rsid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   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42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D70AB" w:rsidRPr="0021763B" w:rsidRDefault="00FD70AB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FD70AB" w:rsidRPr="00225EDE" w:rsidRDefault="00FD70AB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25ED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Основи риторики </w:t>
            </w:r>
          </w:p>
          <w:p w:rsidR="00FD70AB" w:rsidRPr="0021763B" w:rsidRDefault="00FD70AB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Соболевська О.Б.                          </w:t>
            </w:r>
            <w:r w:rsid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41</w:t>
            </w:r>
          </w:p>
        </w:tc>
      </w:tr>
      <w:tr w:rsidR="0057536F" w:rsidTr="00B622C8">
        <w:trPr>
          <w:trHeight w:val="506"/>
        </w:trPr>
        <w:tc>
          <w:tcPr>
            <w:tcW w:w="568" w:type="dxa"/>
            <w:vMerge/>
            <w:textDirection w:val="btLr"/>
            <w:vAlign w:val="center"/>
          </w:tcPr>
          <w:p w:rsidR="0057536F" w:rsidRPr="000F09B8" w:rsidRDefault="0057536F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7536F" w:rsidRPr="00892B35" w:rsidRDefault="0057536F" w:rsidP="002263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3578" w:type="dxa"/>
            <w:vAlign w:val="center"/>
          </w:tcPr>
          <w:p w:rsidR="0057536F" w:rsidRPr="0021763B" w:rsidRDefault="0057536F" w:rsidP="009B26B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548" w:type="dxa"/>
            <w:tcBorders>
              <w:right w:val="single" w:sz="4" w:space="0" w:color="auto"/>
            </w:tcBorders>
            <w:vAlign w:val="center"/>
          </w:tcPr>
          <w:p w:rsidR="0057536F" w:rsidRPr="0021763B" w:rsidRDefault="0057536F" w:rsidP="009B26B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7536F" w:rsidRPr="0021763B" w:rsidRDefault="0057536F" w:rsidP="000F09B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57536F" w:rsidRPr="0021763B" w:rsidRDefault="00FD70AB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Інформаційні системи і мережі</w:t>
            </w:r>
          </w:p>
          <w:p w:rsidR="00FD70AB" w:rsidRPr="00225EDE" w:rsidRDefault="00225EDE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Сенич Г.Б. </w:t>
            </w:r>
            <w:r w:rsidR="00FD70AB" w:rsidRP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                                    36</w:t>
            </w:r>
          </w:p>
        </w:tc>
      </w:tr>
      <w:tr w:rsidR="0057536F" w:rsidTr="003E319A">
        <w:trPr>
          <w:trHeight w:val="395"/>
        </w:trPr>
        <w:tc>
          <w:tcPr>
            <w:tcW w:w="568" w:type="dxa"/>
            <w:vMerge/>
            <w:textDirection w:val="btLr"/>
            <w:vAlign w:val="center"/>
          </w:tcPr>
          <w:p w:rsidR="0057536F" w:rsidRPr="000F09B8" w:rsidRDefault="0057536F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7536F" w:rsidRPr="00892B35" w:rsidRDefault="0057536F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3578" w:type="dxa"/>
            <w:vAlign w:val="center"/>
          </w:tcPr>
          <w:p w:rsidR="0057536F" w:rsidRPr="0021763B" w:rsidRDefault="0057536F" w:rsidP="009B26B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548" w:type="dxa"/>
            <w:tcBorders>
              <w:right w:val="single" w:sz="4" w:space="0" w:color="auto"/>
            </w:tcBorders>
            <w:vAlign w:val="center"/>
          </w:tcPr>
          <w:p w:rsidR="0057536F" w:rsidRPr="0021763B" w:rsidRDefault="0057536F" w:rsidP="009B26B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7536F" w:rsidRPr="0021763B" w:rsidRDefault="0057536F" w:rsidP="000F09B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261" w:type="dxa"/>
          </w:tcPr>
          <w:p w:rsidR="0057536F" w:rsidRPr="0021763B" w:rsidRDefault="0057536F" w:rsidP="000F09B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3411B9" w:rsidTr="00B622C8">
        <w:trPr>
          <w:trHeight w:val="425"/>
        </w:trPr>
        <w:tc>
          <w:tcPr>
            <w:tcW w:w="568" w:type="dxa"/>
            <w:vMerge w:val="restart"/>
            <w:textDirection w:val="btLr"/>
            <w:vAlign w:val="center"/>
          </w:tcPr>
          <w:p w:rsidR="003411B9" w:rsidRPr="000F09B8" w:rsidRDefault="003411B9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>Середа</w:t>
            </w:r>
          </w:p>
        </w:tc>
        <w:tc>
          <w:tcPr>
            <w:tcW w:w="1276" w:type="dxa"/>
            <w:vAlign w:val="center"/>
          </w:tcPr>
          <w:p w:rsidR="003411B9" w:rsidRPr="00892B35" w:rsidRDefault="003411B9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3578" w:type="dxa"/>
            <w:vAlign w:val="center"/>
          </w:tcPr>
          <w:p w:rsidR="003411B9" w:rsidRPr="0021763B" w:rsidRDefault="003411B9" w:rsidP="009B26B2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  <w:tc>
          <w:tcPr>
            <w:tcW w:w="3548" w:type="dxa"/>
            <w:tcBorders>
              <w:right w:val="single" w:sz="4" w:space="0" w:color="auto"/>
            </w:tcBorders>
            <w:vAlign w:val="center"/>
          </w:tcPr>
          <w:p w:rsidR="003411B9" w:rsidRPr="0021763B" w:rsidRDefault="003411B9" w:rsidP="009B26B2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411B9" w:rsidRPr="0021763B" w:rsidRDefault="003411B9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Організаційна техніка</w:t>
            </w:r>
          </w:p>
          <w:p w:rsidR="003411B9" w:rsidRPr="00225EDE" w:rsidRDefault="003411B9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proofErr w:type="spellStart"/>
            <w:r w:rsidRP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Ярмола</w:t>
            </w:r>
            <w:proofErr w:type="spellEnd"/>
            <w:r w:rsidRP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Г.П.                                         36</w:t>
            </w:r>
          </w:p>
        </w:tc>
        <w:tc>
          <w:tcPr>
            <w:tcW w:w="3261" w:type="dxa"/>
            <w:vMerge w:val="restart"/>
            <w:vAlign w:val="center"/>
          </w:tcPr>
          <w:p w:rsidR="003411B9" w:rsidRPr="0021763B" w:rsidRDefault="003411B9" w:rsidP="00FD70AB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Практика </w:t>
            </w:r>
          </w:p>
          <w:p w:rsidR="003411B9" w:rsidRPr="0021763B" w:rsidRDefault="003411B9" w:rsidP="0021763B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</w:t>
            </w:r>
          </w:p>
        </w:tc>
      </w:tr>
      <w:tr w:rsidR="003411B9" w:rsidTr="00E50AE9">
        <w:trPr>
          <w:trHeight w:val="512"/>
        </w:trPr>
        <w:tc>
          <w:tcPr>
            <w:tcW w:w="5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411B9" w:rsidRPr="000F09B8" w:rsidRDefault="003411B9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411B9" w:rsidRPr="00892B35" w:rsidRDefault="003411B9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vAlign w:val="center"/>
          </w:tcPr>
          <w:p w:rsidR="003411B9" w:rsidRPr="00225EDE" w:rsidRDefault="003411B9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25ED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Основи комп’ютерної техніки </w:t>
            </w:r>
          </w:p>
          <w:p w:rsidR="003411B9" w:rsidRPr="0021763B" w:rsidRDefault="003411B9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proofErr w:type="spellStart"/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Ярмола</w:t>
            </w:r>
            <w:proofErr w:type="spellEnd"/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Г.П.                                          </w:t>
            </w:r>
            <w: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36</w:t>
            </w:r>
          </w:p>
        </w:tc>
        <w:tc>
          <w:tcPr>
            <w:tcW w:w="35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11B9" w:rsidRPr="00225EDE" w:rsidRDefault="003411B9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25ED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Соціальна педагогіка</w:t>
            </w:r>
          </w:p>
          <w:p w:rsidR="003411B9" w:rsidRPr="0021763B" w:rsidRDefault="003411B9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Корнят В.С.                                   </w:t>
            </w:r>
            <w: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    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44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11B9" w:rsidRPr="00225EDE" w:rsidRDefault="003411B9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25ED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Діловодство</w:t>
            </w:r>
          </w:p>
          <w:p w:rsidR="003411B9" w:rsidRPr="0021763B" w:rsidRDefault="003411B9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Соболевська О.Б.                             </w:t>
            </w:r>
            <w: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41</w:t>
            </w:r>
          </w:p>
        </w:tc>
        <w:tc>
          <w:tcPr>
            <w:tcW w:w="3261" w:type="dxa"/>
            <w:vMerge/>
          </w:tcPr>
          <w:p w:rsidR="003411B9" w:rsidRPr="0021763B" w:rsidRDefault="003411B9" w:rsidP="0021763B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</w:tr>
      <w:tr w:rsidR="003411B9" w:rsidTr="00B622C8">
        <w:trPr>
          <w:trHeight w:val="906"/>
        </w:trPr>
        <w:tc>
          <w:tcPr>
            <w:tcW w:w="568" w:type="dxa"/>
            <w:vMerge/>
            <w:textDirection w:val="btLr"/>
            <w:vAlign w:val="center"/>
          </w:tcPr>
          <w:p w:rsidR="003411B9" w:rsidRPr="000F09B8" w:rsidRDefault="003411B9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411B9" w:rsidRPr="00892B35" w:rsidRDefault="003411B9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3578" w:type="dxa"/>
            <w:vAlign w:val="center"/>
          </w:tcPr>
          <w:p w:rsidR="003411B9" w:rsidRPr="0021763B" w:rsidRDefault="003411B9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Етика соціально-педагогічної діяльності</w:t>
            </w:r>
          </w:p>
          <w:p w:rsidR="003411B9" w:rsidRPr="00225EDE" w:rsidRDefault="003411B9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Корнят В.С.                                             44</w:t>
            </w:r>
          </w:p>
        </w:tc>
        <w:tc>
          <w:tcPr>
            <w:tcW w:w="3548" w:type="dxa"/>
            <w:tcBorders>
              <w:right w:val="single" w:sz="4" w:space="0" w:color="auto"/>
            </w:tcBorders>
            <w:vAlign w:val="center"/>
          </w:tcPr>
          <w:p w:rsidR="003411B9" w:rsidRPr="00225EDE" w:rsidRDefault="003411B9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25ED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Патопсихологія </w:t>
            </w:r>
          </w:p>
          <w:p w:rsidR="003411B9" w:rsidRPr="0021763B" w:rsidRDefault="003411B9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Сидорович О.І.                           </w:t>
            </w:r>
            <w: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        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42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411B9" w:rsidRPr="0021763B" w:rsidRDefault="003411B9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Українська мова за професійним спрямуванням</w:t>
            </w:r>
          </w:p>
          <w:p w:rsidR="003411B9" w:rsidRPr="0021763B" w:rsidRDefault="003411B9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Соболевська О.Б.                              </w:t>
            </w:r>
            <w: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41</w:t>
            </w:r>
          </w:p>
        </w:tc>
        <w:tc>
          <w:tcPr>
            <w:tcW w:w="3261" w:type="dxa"/>
            <w:vMerge/>
            <w:vAlign w:val="center"/>
          </w:tcPr>
          <w:p w:rsidR="003411B9" w:rsidRPr="0021763B" w:rsidRDefault="003411B9" w:rsidP="0021763B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</w:tr>
      <w:tr w:rsidR="0057536F" w:rsidTr="00B622C8">
        <w:trPr>
          <w:trHeight w:val="525"/>
        </w:trPr>
        <w:tc>
          <w:tcPr>
            <w:tcW w:w="568" w:type="dxa"/>
            <w:vMerge/>
            <w:textDirection w:val="btLr"/>
            <w:vAlign w:val="center"/>
          </w:tcPr>
          <w:p w:rsidR="0057536F" w:rsidRPr="000F09B8" w:rsidRDefault="0057536F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7536F" w:rsidRPr="00892B35" w:rsidRDefault="0057536F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3578" w:type="dxa"/>
            <w:vAlign w:val="center"/>
          </w:tcPr>
          <w:p w:rsidR="0057536F" w:rsidRPr="0021763B" w:rsidRDefault="005E43F5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Основи красномовства</w:t>
            </w:r>
          </w:p>
          <w:p w:rsidR="005E43F5" w:rsidRPr="00225EDE" w:rsidRDefault="005E43F5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Соболевська О.Б.                                 </w:t>
            </w:r>
            <w:r w:rsidR="00225EDE" w:rsidRP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</w:t>
            </w:r>
            <w:r w:rsidRP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41     </w:t>
            </w:r>
          </w:p>
        </w:tc>
        <w:tc>
          <w:tcPr>
            <w:tcW w:w="3548" w:type="dxa"/>
            <w:tcBorders>
              <w:right w:val="single" w:sz="4" w:space="0" w:color="auto"/>
            </w:tcBorders>
            <w:vAlign w:val="center"/>
          </w:tcPr>
          <w:p w:rsidR="0057536F" w:rsidRPr="00225EDE" w:rsidRDefault="009B26B2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25ED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Методика соціально-педагогічної роботи</w:t>
            </w:r>
          </w:p>
          <w:p w:rsidR="009B26B2" w:rsidRPr="0021763B" w:rsidRDefault="009B26B2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Сидорович О.І.                                </w:t>
            </w:r>
            <w:r w:rsid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  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44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7536F" w:rsidRPr="0021763B" w:rsidRDefault="0057536F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3411B9" w:rsidRPr="00225EDE" w:rsidRDefault="003411B9" w:rsidP="003411B9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25ED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Сучасна польська мова з практикумом</w:t>
            </w:r>
          </w:p>
          <w:p w:rsidR="0057536F" w:rsidRPr="0021763B" w:rsidRDefault="003411B9" w:rsidP="003411B9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Данилюк М.М.                             </w:t>
            </w:r>
            <w: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12       </w:t>
            </w:r>
          </w:p>
        </w:tc>
      </w:tr>
      <w:tr w:rsidR="0057536F" w:rsidTr="00B622C8">
        <w:tc>
          <w:tcPr>
            <w:tcW w:w="568" w:type="dxa"/>
            <w:vMerge/>
            <w:textDirection w:val="btLr"/>
            <w:vAlign w:val="center"/>
          </w:tcPr>
          <w:p w:rsidR="0057536F" w:rsidRPr="000F09B8" w:rsidRDefault="0057536F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7536F" w:rsidRPr="00892B35" w:rsidRDefault="0057536F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3578" w:type="dxa"/>
            <w:vAlign w:val="center"/>
          </w:tcPr>
          <w:p w:rsidR="0057536F" w:rsidRPr="0021763B" w:rsidRDefault="0057536F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548" w:type="dxa"/>
            <w:tcBorders>
              <w:right w:val="single" w:sz="4" w:space="0" w:color="auto"/>
            </w:tcBorders>
            <w:vAlign w:val="center"/>
          </w:tcPr>
          <w:p w:rsidR="0057536F" w:rsidRPr="0021763B" w:rsidRDefault="0057536F" w:rsidP="009B26B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7536F" w:rsidRPr="0021763B" w:rsidRDefault="0057536F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  <w:tc>
          <w:tcPr>
            <w:tcW w:w="3261" w:type="dxa"/>
          </w:tcPr>
          <w:p w:rsidR="0057536F" w:rsidRPr="0021763B" w:rsidRDefault="0057536F" w:rsidP="004E054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57536F" w:rsidTr="00B622C8">
        <w:tc>
          <w:tcPr>
            <w:tcW w:w="568" w:type="dxa"/>
            <w:vMerge/>
            <w:textDirection w:val="btLr"/>
            <w:vAlign w:val="center"/>
          </w:tcPr>
          <w:p w:rsidR="0057536F" w:rsidRPr="000F09B8" w:rsidRDefault="0057536F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7536F" w:rsidRPr="00892B35" w:rsidRDefault="0057536F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3578" w:type="dxa"/>
            <w:vAlign w:val="center"/>
          </w:tcPr>
          <w:p w:rsidR="0057536F" w:rsidRPr="0021763B" w:rsidRDefault="0057536F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548" w:type="dxa"/>
            <w:tcBorders>
              <w:right w:val="single" w:sz="4" w:space="0" w:color="auto"/>
            </w:tcBorders>
            <w:vAlign w:val="center"/>
          </w:tcPr>
          <w:p w:rsidR="0057536F" w:rsidRPr="0021763B" w:rsidRDefault="0057536F" w:rsidP="009B26B2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7536F" w:rsidRPr="0021763B" w:rsidRDefault="0057536F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261" w:type="dxa"/>
          </w:tcPr>
          <w:p w:rsidR="0057536F" w:rsidRPr="0021763B" w:rsidRDefault="0057536F" w:rsidP="000F09B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E04156" w:rsidTr="00B622C8">
        <w:tc>
          <w:tcPr>
            <w:tcW w:w="568" w:type="dxa"/>
            <w:vMerge w:val="restart"/>
            <w:textDirection w:val="btLr"/>
            <w:vAlign w:val="center"/>
          </w:tcPr>
          <w:p w:rsidR="00E04156" w:rsidRPr="000F09B8" w:rsidRDefault="00E04156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Четвер</w:t>
            </w:r>
          </w:p>
        </w:tc>
        <w:tc>
          <w:tcPr>
            <w:tcW w:w="1276" w:type="dxa"/>
            <w:vAlign w:val="center"/>
          </w:tcPr>
          <w:p w:rsidR="00E04156" w:rsidRPr="00892B35" w:rsidRDefault="00E04156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3578" w:type="dxa"/>
            <w:vAlign w:val="center"/>
          </w:tcPr>
          <w:p w:rsidR="00E04156" w:rsidRPr="0021763B" w:rsidRDefault="00402D69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3548" w:type="dxa"/>
            <w:tcBorders>
              <w:right w:val="single" w:sz="4" w:space="0" w:color="auto"/>
            </w:tcBorders>
            <w:vAlign w:val="center"/>
          </w:tcPr>
          <w:p w:rsidR="00E04156" w:rsidRPr="0021763B" w:rsidRDefault="00E04156" w:rsidP="009B26B2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E04156" w:rsidRPr="0021763B" w:rsidRDefault="00E04156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402D69" w:rsidRPr="00225EDE" w:rsidRDefault="00402D69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25ED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Основи менеджменту та маркетингу</w:t>
            </w:r>
          </w:p>
          <w:p w:rsidR="00FD70AB" w:rsidRPr="0021763B" w:rsidRDefault="00402D69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Сенич Г.Б.                                   </w:t>
            </w:r>
            <w:r w:rsid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 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36</w:t>
            </w:r>
          </w:p>
        </w:tc>
      </w:tr>
      <w:tr w:rsidR="009B26B2" w:rsidTr="00B622C8">
        <w:trPr>
          <w:trHeight w:val="271"/>
        </w:trPr>
        <w:tc>
          <w:tcPr>
            <w:tcW w:w="568" w:type="dxa"/>
            <w:vMerge/>
            <w:textDirection w:val="btLr"/>
            <w:vAlign w:val="center"/>
          </w:tcPr>
          <w:p w:rsidR="009B26B2" w:rsidRPr="000F09B8" w:rsidRDefault="009B26B2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B26B2" w:rsidRPr="00892B35" w:rsidRDefault="009B26B2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3578" w:type="dxa"/>
            <w:vMerge w:val="restart"/>
            <w:vAlign w:val="center"/>
          </w:tcPr>
          <w:p w:rsidR="00402D69" w:rsidRPr="0021763B" w:rsidRDefault="00402D69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Українська мова за професійним спрямуванням</w:t>
            </w:r>
          </w:p>
          <w:p w:rsidR="009B26B2" w:rsidRPr="0021763B" w:rsidRDefault="00402D69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Соболевська О.Б.                             </w:t>
            </w:r>
            <w:r w:rsid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</w:t>
            </w:r>
            <w:r w:rsidR="009B26B2"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4</w:t>
            </w:r>
            <w: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1</w:t>
            </w:r>
          </w:p>
        </w:tc>
        <w:tc>
          <w:tcPr>
            <w:tcW w:w="3548" w:type="dxa"/>
            <w:tcBorders>
              <w:right w:val="single" w:sz="4" w:space="0" w:color="auto"/>
            </w:tcBorders>
            <w:vAlign w:val="center"/>
          </w:tcPr>
          <w:p w:rsidR="009B26B2" w:rsidRPr="00225EDE" w:rsidRDefault="009B26B2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25ED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Психолого-педагогічні засади міжособистісного спілкування</w:t>
            </w:r>
          </w:p>
          <w:p w:rsidR="009B26B2" w:rsidRPr="0021763B" w:rsidRDefault="009B26B2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Михайлишин Р.Р.                               </w:t>
            </w:r>
            <w:r w:rsid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 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58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9B26B2" w:rsidRPr="00225EDE" w:rsidRDefault="003E319A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25ED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Архівознавство</w:t>
            </w:r>
          </w:p>
          <w:p w:rsidR="003E319A" w:rsidRPr="0021763B" w:rsidRDefault="003E319A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Шукалович А.М.                         </w:t>
            </w:r>
            <w:r w:rsid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</w:t>
            </w:r>
            <w:r w:rsid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49</w:t>
            </w:r>
          </w:p>
        </w:tc>
        <w:tc>
          <w:tcPr>
            <w:tcW w:w="3261" w:type="dxa"/>
            <w:vMerge w:val="restart"/>
            <w:vAlign w:val="center"/>
          </w:tcPr>
          <w:p w:rsidR="00402D69" w:rsidRPr="0021763B" w:rsidRDefault="00402D69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Основи правознавства</w:t>
            </w:r>
          </w:p>
          <w:p w:rsidR="009B26B2" w:rsidRPr="00225EDE" w:rsidRDefault="00402D69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Гречух Л.З.                                    </w:t>
            </w:r>
            <w:r w:rsidR="00225EDE" w:rsidRP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</w:t>
            </w:r>
            <w:r w:rsidRP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55</w:t>
            </w:r>
          </w:p>
        </w:tc>
      </w:tr>
      <w:tr w:rsidR="009B26B2" w:rsidTr="00B622C8">
        <w:trPr>
          <w:trHeight w:val="177"/>
        </w:trPr>
        <w:tc>
          <w:tcPr>
            <w:tcW w:w="568" w:type="dxa"/>
            <w:vMerge/>
            <w:textDirection w:val="btLr"/>
            <w:vAlign w:val="center"/>
          </w:tcPr>
          <w:p w:rsidR="009B26B2" w:rsidRPr="000F09B8" w:rsidRDefault="009B26B2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9B26B2" w:rsidRPr="00892B35" w:rsidRDefault="009B26B2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78" w:type="dxa"/>
            <w:vMerge/>
            <w:vAlign w:val="center"/>
          </w:tcPr>
          <w:p w:rsidR="009B26B2" w:rsidRPr="0021763B" w:rsidRDefault="009B26B2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548" w:type="dxa"/>
            <w:tcBorders>
              <w:right w:val="single" w:sz="4" w:space="0" w:color="auto"/>
            </w:tcBorders>
            <w:vAlign w:val="center"/>
          </w:tcPr>
          <w:p w:rsidR="009B26B2" w:rsidRPr="00225EDE" w:rsidRDefault="00402D69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25ED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Педагогіка сімейного виховання</w:t>
            </w:r>
          </w:p>
          <w:p w:rsidR="00402D69" w:rsidRPr="0021763B" w:rsidRDefault="00402D69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Верхоляк М.Р.                                   </w:t>
            </w:r>
            <w:r w:rsid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44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9B26B2" w:rsidRPr="0021763B" w:rsidRDefault="009B26B2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9B26B2" w:rsidRPr="0021763B" w:rsidRDefault="009B26B2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E04156" w:rsidTr="00B622C8">
        <w:tc>
          <w:tcPr>
            <w:tcW w:w="568" w:type="dxa"/>
            <w:vMerge/>
            <w:textDirection w:val="btLr"/>
            <w:vAlign w:val="center"/>
          </w:tcPr>
          <w:p w:rsidR="00E04156" w:rsidRPr="000F09B8" w:rsidRDefault="00E04156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04156" w:rsidRPr="00892B35" w:rsidRDefault="00E04156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3578" w:type="dxa"/>
            <w:vAlign w:val="center"/>
          </w:tcPr>
          <w:p w:rsidR="00402D69" w:rsidRPr="0021763B" w:rsidRDefault="00402D69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Педагогіка</w:t>
            </w:r>
          </w:p>
          <w:p w:rsidR="00E04156" w:rsidRPr="0021763B" w:rsidRDefault="00402D69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Верхоляк М.Р.                                     </w:t>
            </w:r>
            <w:r w:rsid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4</w:t>
            </w:r>
            <w:r w:rsidR="005E43F5"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4</w:t>
            </w:r>
          </w:p>
        </w:tc>
        <w:tc>
          <w:tcPr>
            <w:tcW w:w="3548" w:type="dxa"/>
            <w:tcBorders>
              <w:right w:val="single" w:sz="4" w:space="0" w:color="auto"/>
            </w:tcBorders>
            <w:vAlign w:val="center"/>
          </w:tcPr>
          <w:p w:rsidR="009B26B2" w:rsidRPr="00225EDE" w:rsidRDefault="009B26B2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25ED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Основи соціально-правового захисту особистості</w:t>
            </w:r>
          </w:p>
          <w:p w:rsidR="00E04156" w:rsidRPr="0021763B" w:rsidRDefault="009B26B2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Івах О.С.                                         </w:t>
            </w:r>
            <w:r w:rsid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   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</w:t>
            </w:r>
            <w:r w:rsid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42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E04156" w:rsidRPr="00225EDE" w:rsidRDefault="003E319A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25ED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Фізичне виховання</w:t>
            </w:r>
          </w:p>
          <w:p w:rsidR="003E319A" w:rsidRPr="0021763B" w:rsidRDefault="003E319A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Думич О.М.                                    </w:t>
            </w:r>
            <w:r w:rsid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</w:t>
            </w:r>
            <w:r w:rsid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20</w:t>
            </w:r>
          </w:p>
        </w:tc>
        <w:tc>
          <w:tcPr>
            <w:tcW w:w="3261" w:type="dxa"/>
            <w:vAlign w:val="center"/>
          </w:tcPr>
          <w:p w:rsidR="00402D69" w:rsidRPr="0021763B" w:rsidRDefault="00402D69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225ED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Спеціальні системи документування</w:t>
            </w:r>
          </w:p>
          <w:p w:rsidR="00E04156" w:rsidRPr="0021763B" w:rsidRDefault="00402D69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Соболевська О.Б.                         </w:t>
            </w:r>
            <w:r w:rsid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36</w:t>
            </w:r>
          </w:p>
        </w:tc>
      </w:tr>
      <w:tr w:rsidR="003E319A" w:rsidRPr="00395927" w:rsidTr="00B622C8">
        <w:trPr>
          <w:trHeight w:val="690"/>
        </w:trPr>
        <w:tc>
          <w:tcPr>
            <w:tcW w:w="568" w:type="dxa"/>
            <w:vMerge/>
            <w:textDirection w:val="btLr"/>
            <w:vAlign w:val="center"/>
          </w:tcPr>
          <w:p w:rsidR="003E319A" w:rsidRPr="000F09B8" w:rsidRDefault="003E319A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E319A" w:rsidRPr="00892B35" w:rsidRDefault="003E319A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3578" w:type="dxa"/>
            <w:vAlign w:val="center"/>
          </w:tcPr>
          <w:p w:rsidR="003E319A" w:rsidRPr="0021763B" w:rsidRDefault="003E319A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Фізичне виховання</w:t>
            </w:r>
          </w:p>
          <w:p w:rsidR="003E319A" w:rsidRPr="0021763B" w:rsidRDefault="003E319A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Банковський К.Й.                               </w:t>
            </w:r>
            <w:r w:rsid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20</w:t>
            </w:r>
          </w:p>
        </w:tc>
        <w:tc>
          <w:tcPr>
            <w:tcW w:w="3548" w:type="dxa"/>
            <w:tcBorders>
              <w:right w:val="single" w:sz="4" w:space="0" w:color="auto"/>
            </w:tcBorders>
            <w:vAlign w:val="center"/>
          </w:tcPr>
          <w:p w:rsidR="003E319A" w:rsidRPr="00225EDE" w:rsidRDefault="003E319A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25ED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Психолого-педагогічні засади міжособистісного спілкування</w:t>
            </w:r>
          </w:p>
          <w:p w:rsidR="003E319A" w:rsidRPr="0021763B" w:rsidRDefault="003E319A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Михайлишин Р.Р.                              </w:t>
            </w:r>
            <w:r w:rsid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58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E319A" w:rsidRPr="00225EDE" w:rsidRDefault="003E319A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25ED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Практикум з комп’ютерного набору </w:t>
            </w:r>
          </w:p>
          <w:p w:rsidR="003E319A" w:rsidRPr="0021763B" w:rsidRDefault="003E319A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Соболевська О.Б.                           </w:t>
            </w:r>
            <w:r w:rsid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</w:t>
            </w:r>
            <w:r w:rsidR="00402D69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36</w:t>
            </w:r>
          </w:p>
        </w:tc>
        <w:tc>
          <w:tcPr>
            <w:tcW w:w="3261" w:type="dxa"/>
            <w:vAlign w:val="center"/>
          </w:tcPr>
          <w:p w:rsidR="003E319A" w:rsidRPr="0021763B" w:rsidRDefault="003E319A" w:rsidP="00402D69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</w:tr>
      <w:tr w:rsidR="0057536F" w:rsidTr="00B622C8">
        <w:tc>
          <w:tcPr>
            <w:tcW w:w="568" w:type="dxa"/>
            <w:vMerge/>
            <w:textDirection w:val="btLr"/>
            <w:vAlign w:val="center"/>
          </w:tcPr>
          <w:p w:rsidR="0057536F" w:rsidRPr="000F09B8" w:rsidRDefault="0057536F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7536F" w:rsidRPr="00892B35" w:rsidRDefault="0057536F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3578" w:type="dxa"/>
            <w:vAlign w:val="center"/>
          </w:tcPr>
          <w:p w:rsidR="0057536F" w:rsidRPr="0021763B" w:rsidRDefault="0057536F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548" w:type="dxa"/>
            <w:tcBorders>
              <w:right w:val="single" w:sz="4" w:space="0" w:color="auto"/>
            </w:tcBorders>
            <w:vAlign w:val="center"/>
          </w:tcPr>
          <w:p w:rsidR="009B26B2" w:rsidRPr="0021763B" w:rsidRDefault="009B26B2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Фізичне виховання</w:t>
            </w:r>
          </w:p>
          <w:p w:rsidR="0057536F" w:rsidRPr="0021763B" w:rsidRDefault="009B26B2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Банковський К.Й.                                </w:t>
            </w:r>
            <w:r w:rsid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20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7536F" w:rsidRPr="0021763B" w:rsidRDefault="0057536F" w:rsidP="000F09B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261" w:type="dxa"/>
          </w:tcPr>
          <w:p w:rsidR="0057536F" w:rsidRPr="0021763B" w:rsidRDefault="0057536F" w:rsidP="00E04156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</w:tr>
      <w:tr w:rsidR="0057536F" w:rsidTr="00B622C8">
        <w:tc>
          <w:tcPr>
            <w:tcW w:w="568" w:type="dxa"/>
            <w:vMerge/>
            <w:textDirection w:val="btLr"/>
            <w:vAlign w:val="center"/>
          </w:tcPr>
          <w:p w:rsidR="0057536F" w:rsidRPr="000F09B8" w:rsidRDefault="0057536F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7536F" w:rsidRPr="00892B35" w:rsidRDefault="0057536F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3578" w:type="dxa"/>
            <w:vAlign w:val="center"/>
          </w:tcPr>
          <w:p w:rsidR="0057536F" w:rsidRPr="0021763B" w:rsidRDefault="0057536F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548" w:type="dxa"/>
            <w:tcBorders>
              <w:right w:val="single" w:sz="4" w:space="0" w:color="auto"/>
            </w:tcBorders>
            <w:vAlign w:val="center"/>
          </w:tcPr>
          <w:p w:rsidR="0057536F" w:rsidRPr="0021763B" w:rsidRDefault="0057536F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7536F" w:rsidRPr="0021763B" w:rsidRDefault="0057536F" w:rsidP="000F09B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261" w:type="dxa"/>
          </w:tcPr>
          <w:p w:rsidR="0057536F" w:rsidRPr="0021763B" w:rsidRDefault="0057536F" w:rsidP="000F09B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57536F" w:rsidTr="00B622C8">
        <w:tc>
          <w:tcPr>
            <w:tcW w:w="568" w:type="dxa"/>
            <w:vMerge w:val="restart"/>
            <w:textDirection w:val="btLr"/>
            <w:vAlign w:val="center"/>
          </w:tcPr>
          <w:p w:rsidR="0057536F" w:rsidRPr="000F09B8" w:rsidRDefault="0057536F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П’ятниця</w:t>
            </w:r>
          </w:p>
        </w:tc>
        <w:tc>
          <w:tcPr>
            <w:tcW w:w="1276" w:type="dxa"/>
            <w:vAlign w:val="center"/>
          </w:tcPr>
          <w:p w:rsidR="0057536F" w:rsidRPr="00892B35" w:rsidRDefault="0057536F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3578" w:type="dxa"/>
            <w:vAlign w:val="center"/>
          </w:tcPr>
          <w:p w:rsidR="0057536F" w:rsidRPr="0021763B" w:rsidRDefault="0057536F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  <w:tc>
          <w:tcPr>
            <w:tcW w:w="3548" w:type="dxa"/>
            <w:tcBorders>
              <w:right w:val="single" w:sz="4" w:space="0" w:color="auto"/>
            </w:tcBorders>
            <w:vAlign w:val="center"/>
          </w:tcPr>
          <w:p w:rsidR="00010710" w:rsidRPr="00225EDE" w:rsidRDefault="00010710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25ED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Вікова і педагогічна психологія</w:t>
            </w:r>
          </w:p>
          <w:p w:rsidR="0057536F" w:rsidRPr="0021763B" w:rsidRDefault="00010710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Колобич О.П.                                      </w:t>
            </w:r>
            <w:r w:rsid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 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42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7536F" w:rsidRPr="0021763B" w:rsidRDefault="0057536F" w:rsidP="00B43D41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  <w:tc>
          <w:tcPr>
            <w:tcW w:w="3261" w:type="dxa"/>
          </w:tcPr>
          <w:p w:rsidR="0057536F" w:rsidRPr="0021763B" w:rsidRDefault="0057536F" w:rsidP="00626664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3E319A" w:rsidRPr="004E0545" w:rsidTr="00B622C8">
        <w:trPr>
          <w:trHeight w:val="271"/>
        </w:trPr>
        <w:tc>
          <w:tcPr>
            <w:tcW w:w="568" w:type="dxa"/>
            <w:vMerge/>
          </w:tcPr>
          <w:p w:rsidR="003E319A" w:rsidRDefault="003E319A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E319A" w:rsidRPr="00892B35" w:rsidRDefault="003E319A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3578" w:type="dxa"/>
            <w:vMerge w:val="restart"/>
            <w:vAlign w:val="center"/>
          </w:tcPr>
          <w:p w:rsidR="003E319A" w:rsidRPr="00225EDE" w:rsidRDefault="003E319A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25ED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Історія України</w:t>
            </w:r>
          </w:p>
          <w:p w:rsidR="003E319A" w:rsidRPr="0021763B" w:rsidRDefault="003E319A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Івах О.С.                                            </w:t>
            </w:r>
            <w:r w:rsid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  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42</w:t>
            </w:r>
          </w:p>
        </w:tc>
        <w:tc>
          <w:tcPr>
            <w:tcW w:w="3548" w:type="dxa"/>
            <w:vMerge w:val="restart"/>
            <w:tcBorders>
              <w:right w:val="single" w:sz="4" w:space="0" w:color="auto"/>
            </w:tcBorders>
            <w:vAlign w:val="center"/>
          </w:tcPr>
          <w:p w:rsidR="003E319A" w:rsidRPr="00225EDE" w:rsidRDefault="003E319A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25ED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Методика соціально-педагогічної роботи</w:t>
            </w:r>
          </w:p>
          <w:p w:rsidR="003E319A" w:rsidRPr="0021763B" w:rsidRDefault="003E319A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Сидорович О.І.                              </w:t>
            </w:r>
            <w:r w:rsid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  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</w:t>
            </w:r>
            <w:r w:rsid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44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3E319A" w:rsidRPr="00225EDE" w:rsidRDefault="003E319A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25ED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Історія України</w:t>
            </w:r>
          </w:p>
          <w:p w:rsidR="003E319A" w:rsidRPr="0021763B" w:rsidRDefault="003E319A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Івах О.С.                                          </w:t>
            </w:r>
            <w:r w:rsid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42</w:t>
            </w:r>
          </w:p>
        </w:tc>
        <w:tc>
          <w:tcPr>
            <w:tcW w:w="3261" w:type="dxa"/>
            <w:vAlign w:val="center"/>
          </w:tcPr>
          <w:p w:rsidR="004A762E" w:rsidRPr="00225EDE" w:rsidRDefault="004A762E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25ED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Документознавство</w:t>
            </w:r>
          </w:p>
          <w:p w:rsidR="003E319A" w:rsidRPr="0021763B" w:rsidRDefault="004A762E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Цигилик-Копцюх О.О.           </w:t>
            </w:r>
            <w:r w:rsid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  49</w:t>
            </w:r>
          </w:p>
        </w:tc>
      </w:tr>
      <w:tr w:rsidR="003E319A" w:rsidRPr="004E0545" w:rsidTr="00B622C8">
        <w:trPr>
          <w:trHeight w:val="408"/>
        </w:trPr>
        <w:tc>
          <w:tcPr>
            <w:tcW w:w="568" w:type="dxa"/>
            <w:vMerge/>
          </w:tcPr>
          <w:p w:rsidR="003E319A" w:rsidRDefault="003E319A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3E319A" w:rsidRPr="00892B35" w:rsidRDefault="003E319A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78" w:type="dxa"/>
            <w:vMerge/>
            <w:vAlign w:val="center"/>
          </w:tcPr>
          <w:p w:rsidR="003E319A" w:rsidRPr="0021763B" w:rsidRDefault="003E319A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  <w:tc>
          <w:tcPr>
            <w:tcW w:w="3548" w:type="dxa"/>
            <w:vMerge/>
            <w:tcBorders>
              <w:right w:val="single" w:sz="4" w:space="0" w:color="auto"/>
            </w:tcBorders>
            <w:vAlign w:val="center"/>
          </w:tcPr>
          <w:p w:rsidR="003E319A" w:rsidRPr="0021763B" w:rsidRDefault="003E319A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3E319A" w:rsidRPr="0021763B" w:rsidRDefault="003E319A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3E319A" w:rsidRPr="00225EDE" w:rsidRDefault="003E319A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25ED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Основи менеджменту та маркетингу</w:t>
            </w:r>
          </w:p>
          <w:p w:rsidR="003E319A" w:rsidRPr="0021763B" w:rsidRDefault="003E319A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Сенич Г.Б.                                </w:t>
            </w:r>
            <w:r w:rsid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 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36</w:t>
            </w:r>
          </w:p>
        </w:tc>
      </w:tr>
      <w:tr w:rsidR="0057536F" w:rsidTr="00B622C8">
        <w:tc>
          <w:tcPr>
            <w:tcW w:w="568" w:type="dxa"/>
            <w:vMerge/>
          </w:tcPr>
          <w:p w:rsidR="0057536F" w:rsidRDefault="0057536F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7536F" w:rsidRPr="00892B35" w:rsidRDefault="0057536F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3578" w:type="dxa"/>
            <w:vAlign w:val="center"/>
          </w:tcPr>
          <w:p w:rsidR="0057536F" w:rsidRPr="00225EDE" w:rsidRDefault="005E43F5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25ED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Вступ до спеціальності</w:t>
            </w:r>
          </w:p>
          <w:p w:rsidR="005E43F5" w:rsidRPr="0021763B" w:rsidRDefault="005E43F5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Корнят В.С.                                        </w:t>
            </w:r>
            <w:r w:rsid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</w:t>
            </w:r>
            <w:r w:rsidR="003261F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44</w:t>
            </w:r>
          </w:p>
        </w:tc>
        <w:tc>
          <w:tcPr>
            <w:tcW w:w="3548" w:type="dxa"/>
            <w:tcBorders>
              <w:right w:val="single" w:sz="4" w:space="0" w:color="auto"/>
            </w:tcBorders>
            <w:vAlign w:val="center"/>
          </w:tcPr>
          <w:p w:rsidR="0057536F" w:rsidRPr="00225EDE" w:rsidRDefault="009B26B2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25ED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Вікова фізіологія, валеологія</w:t>
            </w:r>
          </w:p>
          <w:p w:rsidR="009B26B2" w:rsidRPr="0021763B" w:rsidRDefault="009B26B2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Гриньо Л.Я.                                     </w:t>
            </w:r>
            <w:r w:rsid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35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7536F" w:rsidRPr="00225EDE" w:rsidRDefault="003E319A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25ED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Економіка, планування та організація діяльності підприємства</w:t>
            </w:r>
          </w:p>
          <w:p w:rsidR="003E319A" w:rsidRPr="0021763B" w:rsidRDefault="003E319A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Сенич Г.Б.                                       </w:t>
            </w:r>
            <w:r w:rsid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 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42</w:t>
            </w:r>
          </w:p>
        </w:tc>
        <w:tc>
          <w:tcPr>
            <w:tcW w:w="3261" w:type="dxa"/>
            <w:vAlign w:val="center"/>
          </w:tcPr>
          <w:p w:rsidR="003E319A" w:rsidRPr="00225EDE" w:rsidRDefault="003E319A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25ED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Іноземна за професійним спрямуванням</w:t>
            </w:r>
          </w:p>
          <w:p w:rsidR="0057536F" w:rsidRPr="0021763B" w:rsidRDefault="003E319A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Биць Н.М.                                     </w:t>
            </w:r>
            <w:r w:rsid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36</w:t>
            </w:r>
          </w:p>
        </w:tc>
      </w:tr>
      <w:tr w:rsidR="005E43F5" w:rsidTr="00B622C8">
        <w:trPr>
          <w:trHeight w:val="258"/>
        </w:trPr>
        <w:tc>
          <w:tcPr>
            <w:tcW w:w="568" w:type="dxa"/>
            <w:vMerge/>
          </w:tcPr>
          <w:p w:rsidR="005E43F5" w:rsidRDefault="005E43F5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E43F5" w:rsidRPr="00892B35" w:rsidRDefault="005E43F5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3578" w:type="dxa"/>
            <w:vAlign w:val="center"/>
          </w:tcPr>
          <w:p w:rsidR="005E43F5" w:rsidRPr="0021763B" w:rsidRDefault="005E43F5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Основи колекційної освіти та інклюзивного навчання</w:t>
            </w:r>
          </w:p>
          <w:p w:rsidR="005E43F5" w:rsidRPr="00225EDE" w:rsidRDefault="005E43F5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Гриньо Л.Я.                                        </w:t>
            </w:r>
            <w:r w:rsidR="003261F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</w:t>
            </w:r>
            <w:r w:rsidRP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</w:t>
            </w:r>
            <w:r w:rsid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</w:t>
            </w:r>
            <w:r w:rsidRP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35</w:t>
            </w:r>
          </w:p>
        </w:tc>
        <w:tc>
          <w:tcPr>
            <w:tcW w:w="3548" w:type="dxa"/>
            <w:vMerge w:val="restart"/>
            <w:tcBorders>
              <w:right w:val="single" w:sz="4" w:space="0" w:color="auto"/>
            </w:tcBorders>
            <w:vAlign w:val="center"/>
          </w:tcPr>
          <w:p w:rsidR="005E43F5" w:rsidRPr="0021763B" w:rsidRDefault="005E43F5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5E43F5" w:rsidRPr="0021763B" w:rsidRDefault="005E43F5" w:rsidP="004E054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5E43F5" w:rsidRPr="00225EDE" w:rsidRDefault="003E319A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25ED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Сучасна польська мова з практикумом</w:t>
            </w:r>
          </w:p>
          <w:p w:rsidR="003E319A" w:rsidRPr="0021763B" w:rsidRDefault="003E319A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Данилюк М.М.            </w:t>
            </w:r>
            <w:r w:rsidR="0021763B"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             </w:t>
            </w:r>
            <w:r w:rsid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</w:t>
            </w:r>
            <w:r w:rsidR="0021763B"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41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        </w:t>
            </w:r>
          </w:p>
        </w:tc>
      </w:tr>
      <w:tr w:rsidR="005E43F5" w:rsidTr="00B622C8">
        <w:trPr>
          <w:trHeight w:val="204"/>
        </w:trPr>
        <w:tc>
          <w:tcPr>
            <w:tcW w:w="568" w:type="dxa"/>
            <w:vMerge/>
          </w:tcPr>
          <w:p w:rsidR="005E43F5" w:rsidRDefault="005E43F5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5E43F5" w:rsidRPr="00892B35" w:rsidRDefault="005E43F5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8" w:type="dxa"/>
            <w:vAlign w:val="center"/>
          </w:tcPr>
          <w:p w:rsidR="005E43F5" w:rsidRPr="0021763B" w:rsidRDefault="005E43F5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Етика соціально-педагогічної діяльності</w:t>
            </w:r>
          </w:p>
          <w:p w:rsidR="005E43F5" w:rsidRPr="00225EDE" w:rsidRDefault="005E43F5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Корнят В.С.                                         </w:t>
            </w:r>
            <w:r w:rsidR="003261F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</w:t>
            </w:r>
            <w:r w:rsidRP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44</w:t>
            </w:r>
          </w:p>
        </w:tc>
        <w:tc>
          <w:tcPr>
            <w:tcW w:w="3548" w:type="dxa"/>
            <w:vMerge/>
            <w:tcBorders>
              <w:right w:val="single" w:sz="4" w:space="0" w:color="auto"/>
            </w:tcBorders>
          </w:tcPr>
          <w:p w:rsidR="005E43F5" w:rsidRPr="0021763B" w:rsidRDefault="005E43F5" w:rsidP="004A4420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5E43F5" w:rsidRPr="0021763B" w:rsidRDefault="005E43F5" w:rsidP="004E054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5E43F5" w:rsidRPr="0021763B" w:rsidRDefault="005E43F5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</w:tr>
      <w:tr w:rsidR="0057536F" w:rsidTr="00B622C8">
        <w:tc>
          <w:tcPr>
            <w:tcW w:w="568" w:type="dxa"/>
            <w:vMerge/>
          </w:tcPr>
          <w:p w:rsidR="0057536F" w:rsidRDefault="0057536F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7536F" w:rsidRPr="00892B35" w:rsidRDefault="0057536F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3578" w:type="dxa"/>
          </w:tcPr>
          <w:p w:rsidR="0057536F" w:rsidRPr="0021763B" w:rsidRDefault="0057536F" w:rsidP="000F09B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548" w:type="dxa"/>
            <w:tcBorders>
              <w:right w:val="single" w:sz="4" w:space="0" w:color="auto"/>
            </w:tcBorders>
          </w:tcPr>
          <w:p w:rsidR="0057536F" w:rsidRPr="0021763B" w:rsidRDefault="0057536F" w:rsidP="000F09B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7536F" w:rsidRPr="0021763B" w:rsidRDefault="0057536F" w:rsidP="000F09B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FD70AB" w:rsidRPr="00225EDE" w:rsidRDefault="00FD70AB" w:rsidP="00B622C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225EDE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Фізичне виховання</w:t>
            </w:r>
          </w:p>
          <w:p w:rsidR="0057536F" w:rsidRPr="0021763B" w:rsidRDefault="00FD70AB" w:rsidP="00B622C8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Думич О.М.                                   </w:t>
            </w:r>
            <w:r w:rsidR="00225EDE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</w:t>
            </w:r>
            <w:r w:rsidRPr="0021763B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20</w:t>
            </w:r>
          </w:p>
        </w:tc>
      </w:tr>
      <w:tr w:rsidR="0057536F" w:rsidTr="005E43F5">
        <w:tc>
          <w:tcPr>
            <w:tcW w:w="568" w:type="dxa"/>
            <w:vMerge/>
          </w:tcPr>
          <w:p w:rsidR="0057536F" w:rsidRDefault="0057536F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7536F" w:rsidRPr="00892B35" w:rsidRDefault="0057536F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3578" w:type="dxa"/>
          </w:tcPr>
          <w:p w:rsidR="0057536F" w:rsidRPr="0021763B" w:rsidRDefault="0057536F" w:rsidP="000F09B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548" w:type="dxa"/>
            <w:tcBorders>
              <w:right w:val="single" w:sz="4" w:space="0" w:color="auto"/>
            </w:tcBorders>
          </w:tcPr>
          <w:p w:rsidR="0057536F" w:rsidRPr="0021763B" w:rsidRDefault="0057536F" w:rsidP="000F09B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7536F" w:rsidRPr="0021763B" w:rsidRDefault="0057536F" w:rsidP="000F09B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261" w:type="dxa"/>
          </w:tcPr>
          <w:p w:rsidR="0057536F" w:rsidRPr="0021763B" w:rsidRDefault="0057536F" w:rsidP="000F09B8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</w:tbl>
    <w:p w:rsidR="000F09B8" w:rsidRPr="00FD70AB" w:rsidRDefault="000F09B8" w:rsidP="000F09B8">
      <w:pPr>
        <w:spacing w:after="0"/>
        <w:rPr>
          <w:rFonts w:ascii="Times New Roman" w:hAnsi="Times New Roman" w:cs="Times New Roman"/>
          <w:sz w:val="4"/>
          <w:lang w:val="uk-UA"/>
        </w:rPr>
      </w:pPr>
    </w:p>
    <w:p w:rsidR="00225EDE" w:rsidRDefault="00225EDE" w:rsidP="00301867">
      <w:pPr>
        <w:spacing w:after="0"/>
        <w:ind w:left="1416" w:firstLine="708"/>
        <w:rPr>
          <w:rFonts w:ascii="Times New Roman" w:hAnsi="Times New Roman" w:cs="Times New Roman"/>
          <w:lang w:val="uk-UA"/>
        </w:rPr>
      </w:pPr>
    </w:p>
    <w:p w:rsidR="00301867" w:rsidRPr="00225EDE" w:rsidRDefault="00301867" w:rsidP="00301867">
      <w:pPr>
        <w:spacing w:after="0"/>
        <w:ind w:left="1416" w:firstLine="708"/>
        <w:rPr>
          <w:rFonts w:ascii="Times New Roman" w:hAnsi="Times New Roman" w:cs="Times New Roman"/>
          <w:lang w:val="uk-UA"/>
        </w:rPr>
      </w:pPr>
      <w:r w:rsidRPr="00225EDE">
        <w:rPr>
          <w:rFonts w:ascii="Times New Roman" w:hAnsi="Times New Roman" w:cs="Times New Roman"/>
          <w:lang w:val="uk-UA"/>
        </w:rPr>
        <w:t>Директор</w:t>
      </w:r>
      <w:r w:rsidR="00F402B4" w:rsidRPr="00225EDE">
        <w:rPr>
          <w:rFonts w:ascii="Times New Roman" w:hAnsi="Times New Roman" w:cs="Times New Roman"/>
          <w:lang w:val="uk-UA"/>
        </w:rPr>
        <w:tab/>
      </w:r>
      <w:r w:rsidR="00F402B4" w:rsidRPr="00225EDE">
        <w:rPr>
          <w:rFonts w:ascii="Times New Roman" w:hAnsi="Times New Roman" w:cs="Times New Roman"/>
          <w:lang w:val="uk-UA"/>
        </w:rPr>
        <w:tab/>
      </w:r>
      <w:r w:rsidR="00F402B4" w:rsidRPr="00225EDE">
        <w:rPr>
          <w:rFonts w:ascii="Times New Roman" w:hAnsi="Times New Roman" w:cs="Times New Roman"/>
          <w:lang w:val="uk-UA"/>
        </w:rPr>
        <w:tab/>
      </w:r>
      <w:r w:rsidR="00F402B4" w:rsidRPr="00225EDE">
        <w:rPr>
          <w:rFonts w:ascii="Times New Roman" w:hAnsi="Times New Roman" w:cs="Times New Roman"/>
          <w:lang w:val="uk-UA"/>
        </w:rPr>
        <w:tab/>
      </w:r>
      <w:r w:rsidR="00F402B4" w:rsidRPr="00225EDE">
        <w:rPr>
          <w:rFonts w:ascii="Times New Roman" w:hAnsi="Times New Roman" w:cs="Times New Roman"/>
          <w:lang w:val="uk-UA"/>
        </w:rPr>
        <w:tab/>
      </w:r>
      <w:r w:rsidR="00F402B4" w:rsidRPr="00225EDE">
        <w:rPr>
          <w:rFonts w:ascii="Times New Roman" w:hAnsi="Times New Roman" w:cs="Times New Roman"/>
          <w:lang w:val="uk-UA"/>
        </w:rPr>
        <w:tab/>
      </w:r>
      <w:r w:rsidR="00F402B4" w:rsidRPr="00225EDE">
        <w:rPr>
          <w:rFonts w:ascii="Times New Roman" w:hAnsi="Times New Roman" w:cs="Times New Roman"/>
          <w:lang w:val="uk-UA"/>
        </w:rPr>
        <w:tab/>
      </w:r>
      <w:r w:rsidR="00F402B4" w:rsidRPr="00225EDE">
        <w:rPr>
          <w:rFonts w:ascii="Times New Roman" w:hAnsi="Times New Roman" w:cs="Times New Roman"/>
          <w:lang w:val="uk-UA"/>
        </w:rPr>
        <w:tab/>
      </w:r>
      <w:r w:rsidR="00F402B4" w:rsidRPr="00225EDE">
        <w:rPr>
          <w:rFonts w:ascii="Times New Roman" w:hAnsi="Times New Roman" w:cs="Times New Roman"/>
          <w:lang w:val="uk-UA"/>
        </w:rPr>
        <w:tab/>
      </w:r>
      <w:r w:rsidR="00F402B4" w:rsidRPr="00225EDE">
        <w:rPr>
          <w:rFonts w:ascii="Times New Roman" w:hAnsi="Times New Roman" w:cs="Times New Roman"/>
          <w:lang w:val="uk-UA"/>
        </w:rPr>
        <w:tab/>
      </w:r>
      <w:r w:rsidR="00F402B4" w:rsidRPr="00225EDE">
        <w:rPr>
          <w:rFonts w:ascii="Times New Roman" w:hAnsi="Times New Roman" w:cs="Times New Roman"/>
          <w:lang w:val="uk-UA"/>
        </w:rPr>
        <w:tab/>
      </w:r>
      <w:r w:rsidR="00F402B4" w:rsidRPr="00225EDE">
        <w:rPr>
          <w:rFonts w:ascii="Times New Roman" w:hAnsi="Times New Roman" w:cs="Times New Roman"/>
          <w:lang w:val="uk-UA"/>
        </w:rPr>
        <w:tab/>
      </w:r>
      <w:r w:rsidR="00F402B4" w:rsidRPr="00225EDE">
        <w:rPr>
          <w:rFonts w:ascii="Times New Roman" w:hAnsi="Times New Roman" w:cs="Times New Roman"/>
          <w:lang w:val="uk-UA"/>
        </w:rPr>
        <w:tab/>
        <w:t>Сурмач О.І.</w:t>
      </w:r>
    </w:p>
    <w:sectPr w:rsidR="00301867" w:rsidRPr="00225EDE" w:rsidSect="000F09B8">
      <w:pgSz w:w="16838" w:h="11906" w:orient="landscape"/>
      <w:pgMar w:top="397" w:right="340" w:bottom="45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441A"/>
    <w:rsid w:val="00010710"/>
    <w:rsid w:val="00030DF0"/>
    <w:rsid w:val="000374C2"/>
    <w:rsid w:val="00060CC5"/>
    <w:rsid w:val="00070340"/>
    <w:rsid w:val="00072753"/>
    <w:rsid w:val="000A6FB3"/>
    <w:rsid w:val="000B4712"/>
    <w:rsid w:val="000E729C"/>
    <w:rsid w:val="000F09B8"/>
    <w:rsid w:val="0021763B"/>
    <w:rsid w:val="00225EDE"/>
    <w:rsid w:val="00226362"/>
    <w:rsid w:val="00256EB3"/>
    <w:rsid w:val="00301867"/>
    <w:rsid w:val="003261FB"/>
    <w:rsid w:val="003411B9"/>
    <w:rsid w:val="00395927"/>
    <w:rsid w:val="003A6373"/>
    <w:rsid w:val="003D4E18"/>
    <w:rsid w:val="003D6DC9"/>
    <w:rsid w:val="003E319A"/>
    <w:rsid w:val="00402D69"/>
    <w:rsid w:val="004044F1"/>
    <w:rsid w:val="004A4420"/>
    <w:rsid w:val="004A762E"/>
    <w:rsid w:val="004E0545"/>
    <w:rsid w:val="0057536F"/>
    <w:rsid w:val="00585074"/>
    <w:rsid w:val="005E43F5"/>
    <w:rsid w:val="0062641F"/>
    <w:rsid w:val="00626664"/>
    <w:rsid w:val="00676A44"/>
    <w:rsid w:val="006D51AB"/>
    <w:rsid w:val="006D7AC3"/>
    <w:rsid w:val="006E1B47"/>
    <w:rsid w:val="0075688E"/>
    <w:rsid w:val="00764AB4"/>
    <w:rsid w:val="007E333C"/>
    <w:rsid w:val="00812B51"/>
    <w:rsid w:val="00815D8C"/>
    <w:rsid w:val="00871DA0"/>
    <w:rsid w:val="00892B35"/>
    <w:rsid w:val="008D2D69"/>
    <w:rsid w:val="0090441A"/>
    <w:rsid w:val="00925F1F"/>
    <w:rsid w:val="009B26B2"/>
    <w:rsid w:val="009D54D8"/>
    <w:rsid w:val="009E3333"/>
    <w:rsid w:val="009F250C"/>
    <w:rsid w:val="00AB5BA2"/>
    <w:rsid w:val="00AF34ED"/>
    <w:rsid w:val="00B43D41"/>
    <w:rsid w:val="00B622C8"/>
    <w:rsid w:val="00BD0463"/>
    <w:rsid w:val="00C27742"/>
    <w:rsid w:val="00C72A64"/>
    <w:rsid w:val="00C771D3"/>
    <w:rsid w:val="00DD63AB"/>
    <w:rsid w:val="00E0285A"/>
    <w:rsid w:val="00E04156"/>
    <w:rsid w:val="00EA2657"/>
    <w:rsid w:val="00ED2E02"/>
    <w:rsid w:val="00F30794"/>
    <w:rsid w:val="00F402B4"/>
    <w:rsid w:val="00F73FE2"/>
    <w:rsid w:val="00FA38A4"/>
    <w:rsid w:val="00FD7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4045</Words>
  <Characters>2306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Користувач Windows</cp:lastModifiedBy>
  <cp:revision>48</cp:revision>
  <cp:lastPrinted>2018-08-30T06:29:00Z</cp:lastPrinted>
  <dcterms:created xsi:type="dcterms:W3CDTF">2017-08-14T13:09:00Z</dcterms:created>
  <dcterms:modified xsi:type="dcterms:W3CDTF">2018-08-30T06:30:00Z</dcterms:modified>
</cp:coreProperties>
</file>