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AD" w:rsidRPr="00D96163" w:rsidRDefault="008F7ACC" w:rsidP="004231AD">
      <w:pPr>
        <w:spacing w:after="0" w:line="240" w:lineRule="auto"/>
        <w:ind w:left="9912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ЗАТВЕРДЖУЮ</w:t>
      </w:r>
    </w:p>
    <w:p w:rsidR="004231AD" w:rsidRPr="00D96163" w:rsidRDefault="00D96163" w:rsidP="004231A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</w:t>
      </w:r>
      <w:r w:rsidR="004231AD" w:rsidRPr="00D96163">
        <w:rPr>
          <w:rFonts w:ascii="Times New Roman" w:hAnsi="Times New Roman" w:cs="Times New Roman"/>
          <w:sz w:val="26"/>
          <w:szCs w:val="26"/>
          <w:lang w:val="uk-UA"/>
        </w:rPr>
        <w:t>Проректор ____________ Гарасим Я.І.</w:t>
      </w:r>
    </w:p>
    <w:p w:rsidR="004231AD" w:rsidRPr="00D96163" w:rsidRDefault="00D96163" w:rsidP="00D96163">
      <w:pPr>
        <w:spacing w:after="0" w:line="240" w:lineRule="auto"/>
        <w:ind w:left="8496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4231AD" w:rsidRPr="00D96163">
        <w:rPr>
          <w:rFonts w:ascii="Times New Roman" w:hAnsi="Times New Roman" w:cs="Times New Roman"/>
          <w:sz w:val="26"/>
          <w:szCs w:val="26"/>
          <w:lang w:val="uk-UA"/>
        </w:rPr>
        <w:t>«____» _________________ 201</w:t>
      </w:r>
      <w:r w:rsidR="008F7ACC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4231AD" w:rsidRPr="00D96163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4231AD" w:rsidRDefault="004231AD" w:rsidP="004231AD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4231AD" w:rsidRPr="00D96163" w:rsidRDefault="004231AD" w:rsidP="004231AD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B05449" w:rsidRDefault="00B05449" w:rsidP="0042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31AD" w:rsidRPr="00D96163" w:rsidRDefault="004231AD" w:rsidP="0042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6163">
        <w:rPr>
          <w:rFonts w:ascii="Times New Roman" w:hAnsi="Times New Roman" w:cs="Times New Roman"/>
          <w:sz w:val="28"/>
          <w:szCs w:val="28"/>
          <w:lang w:val="uk-UA"/>
        </w:rPr>
        <w:t>Розклад випускних екзаменів</w:t>
      </w:r>
    </w:p>
    <w:p w:rsidR="004231AD" w:rsidRPr="00D96163" w:rsidRDefault="004231AD" w:rsidP="0042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6163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групи </w:t>
      </w:r>
      <w:r w:rsidR="00D96163">
        <w:rPr>
          <w:rFonts w:ascii="Times New Roman" w:hAnsi="Times New Roman" w:cs="Times New Roman"/>
          <w:sz w:val="28"/>
          <w:szCs w:val="28"/>
          <w:lang w:val="uk-UA"/>
        </w:rPr>
        <w:t>ШКД-31</w:t>
      </w:r>
      <w:r w:rsidRPr="00D9616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 5.0</w:t>
      </w:r>
      <w:r w:rsidR="00D9616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96163">
        <w:rPr>
          <w:rFonts w:ascii="Times New Roman" w:hAnsi="Times New Roman" w:cs="Times New Roman"/>
          <w:sz w:val="28"/>
          <w:szCs w:val="28"/>
          <w:lang w:val="uk-UA"/>
        </w:rPr>
        <w:t>010</w:t>
      </w:r>
      <w:r w:rsidR="00D9616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96163">
        <w:rPr>
          <w:rFonts w:ascii="Times New Roman" w:hAnsi="Times New Roman" w:cs="Times New Roman"/>
          <w:sz w:val="28"/>
          <w:szCs w:val="28"/>
          <w:lang w:val="uk-UA"/>
        </w:rPr>
        <w:t xml:space="preserve">01 </w:t>
      </w:r>
      <w:r w:rsidR="00D96163">
        <w:rPr>
          <w:rFonts w:ascii="Times New Roman" w:hAnsi="Times New Roman" w:cs="Times New Roman"/>
          <w:sz w:val="28"/>
          <w:szCs w:val="28"/>
          <w:lang w:val="uk-UA"/>
        </w:rPr>
        <w:t>Діловодство</w:t>
      </w:r>
    </w:p>
    <w:p w:rsidR="004231AD" w:rsidRPr="00D96163" w:rsidRDefault="004231AD" w:rsidP="0042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6163">
        <w:rPr>
          <w:rFonts w:ascii="Times New Roman" w:hAnsi="Times New Roman" w:cs="Times New Roman"/>
          <w:sz w:val="28"/>
          <w:szCs w:val="28"/>
          <w:lang w:val="uk-UA"/>
        </w:rPr>
        <w:t>Педагогічного коледжу ЛНУ імені Івана Франка в 201</w:t>
      </w:r>
      <w:r w:rsidR="008F7AC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9616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231AD" w:rsidRDefault="004231AD" w:rsidP="00423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1760"/>
        <w:gridCol w:w="7655"/>
        <w:gridCol w:w="1843"/>
      </w:tblGrid>
      <w:tr w:rsidR="004231AD" w:rsidTr="004231AD">
        <w:trPr>
          <w:trHeight w:val="420"/>
        </w:trPr>
        <w:tc>
          <w:tcPr>
            <w:tcW w:w="1760" w:type="dxa"/>
            <w:vMerge w:val="restart"/>
            <w:vAlign w:val="center"/>
          </w:tcPr>
          <w:p w:rsidR="004231AD" w:rsidRPr="00D96163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498" w:type="dxa"/>
            <w:gridSpan w:val="2"/>
            <w:vAlign w:val="center"/>
          </w:tcPr>
          <w:p w:rsidR="004231AD" w:rsidRDefault="004231AD" w:rsidP="002C3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</w:t>
            </w:r>
            <w:r w:rsidR="002C39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96163" w:rsidRPr="00D9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ШКД-31</w:t>
            </w:r>
            <w:r w:rsidR="002C39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</w:t>
            </w:r>
            <w:r w:rsidR="008F7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342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</w:t>
            </w:r>
            <w:r w:rsidR="00D9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42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4231AD" w:rsidRPr="00D96163" w:rsidTr="004231AD">
        <w:trPr>
          <w:trHeight w:val="540"/>
        </w:trPr>
        <w:tc>
          <w:tcPr>
            <w:tcW w:w="1760" w:type="dxa"/>
            <w:vMerge/>
          </w:tcPr>
          <w:p w:rsidR="004231AD" w:rsidRPr="00D96163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vAlign w:val="center"/>
          </w:tcPr>
          <w:p w:rsidR="004231AD" w:rsidRPr="00D96163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843" w:type="dxa"/>
          </w:tcPr>
          <w:p w:rsidR="004231AD" w:rsidRPr="00D96163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</w:t>
            </w:r>
          </w:p>
          <w:p w:rsidR="004231AD" w:rsidRPr="00D96163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</w:p>
        </w:tc>
      </w:tr>
      <w:tr w:rsidR="004231AD" w:rsidTr="00D96163">
        <w:tc>
          <w:tcPr>
            <w:tcW w:w="1760" w:type="dxa"/>
            <w:vAlign w:val="center"/>
          </w:tcPr>
          <w:p w:rsidR="004231AD" w:rsidRDefault="002C398E" w:rsidP="00EC0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2C398E" w:rsidRPr="00D96163" w:rsidRDefault="002C398E" w:rsidP="002C3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06.06.2018</w:t>
            </w:r>
          </w:p>
        </w:tc>
        <w:tc>
          <w:tcPr>
            <w:tcW w:w="7655" w:type="dxa"/>
          </w:tcPr>
          <w:p w:rsidR="004231AD" w:rsidRDefault="004231AD" w:rsidP="000D0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231AD" w:rsidRDefault="004231AD" w:rsidP="000D0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31AD" w:rsidTr="00D96163">
        <w:tc>
          <w:tcPr>
            <w:tcW w:w="1760" w:type="dxa"/>
            <w:vAlign w:val="center"/>
          </w:tcPr>
          <w:p w:rsidR="004231AD" w:rsidRDefault="002C398E" w:rsidP="00EC0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2C398E" w:rsidRPr="00D96163" w:rsidRDefault="002C398E" w:rsidP="00EC0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14.06.2018</w:t>
            </w:r>
          </w:p>
        </w:tc>
        <w:tc>
          <w:tcPr>
            <w:tcW w:w="7655" w:type="dxa"/>
            <w:vAlign w:val="center"/>
          </w:tcPr>
          <w:p w:rsidR="00D96163" w:rsidRPr="00D96163" w:rsidRDefault="00D96163" w:rsidP="00D96163">
            <w:pPr>
              <w:jc w:val="center"/>
              <w:rPr>
                <w:rFonts w:ascii="Times New Roman" w:hAnsi="Times New Roman" w:cs="Times New Roman"/>
                <w:sz w:val="14"/>
                <w:lang w:val="uk-UA"/>
              </w:rPr>
            </w:pPr>
          </w:p>
          <w:p w:rsidR="00D96163" w:rsidRDefault="00D96163" w:rsidP="00D9616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6163">
              <w:rPr>
                <w:rFonts w:ascii="Times New Roman" w:hAnsi="Times New Roman" w:cs="Times New Roman"/>
                <w:sz w:val="28"/>
                <w:lang w:val="uk-UA"/>
              </w:rPr>
              <w:t>Інтегрований з української та англійської мов. Стилістика ділового мовлення і редагування документів</w:t>
            </w:r>
          </w:p>
          <w:p w:rsidR="00D96163" w:rsidRPr="00D96163" w:rsidRDefault="00D96163" w:rsidP="00D96163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231AD" w:rsidRPr="00E566F1" w:rsidRDefault="004231AD" w:rsidP="00D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4231AD" w:rsidRPr="00E566F1" w:rsidRDefault="004231AD" w:rsidP="002C3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2C3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4231AD" w:rsidTr="00D96163">
        <w:tc>
          <w:tcPr>
            <w:tcW w:w="1760" w:type="dxa"/>
            <w:vAlign w:val="center"/>
          </w:tcPr>
          <w:p w:rsidR="002C398E" w:rsidRDefault="002C398E" w:rsidP="002C3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4231AD" w:rsidRPr="00D96163" w:rsidRDefault="002C398E" w:rsidP="002C3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19.06.2018</w:t>
            </w:r>
          </w:p>
        </w:tc>
        <w:tc>
          <w:tcPr>
            <w:tcW w:w="7655" w:type="dxa"/>
            <w:vAlign w:val="center"/>
          </w:tcPr>
          <w:p w:rsidR="00D96163" w:rsidRPr="00D96163" w:rsidRDefault="00D96163" w:rsidP="00D96163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4231AD" w:rsidRDefault="00D96163" w:rsidP="00D9616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96163">
              <w:rPr>
                <w:rFonts w:ascii="Times New Roman" w:hAnsi="Times New Roman" w:cs="Times New Roman"/>
                <w:sz w:val="28"/>
                <w:lang w:val="uk-UA"/>
              </w:rPr>
              <w:t>Комплексний з діловодства, документознавства та інформаційного забезпечення управління</w:t>
            </w:r>
          </w:p>
          <w:p w:rsidR="00D96163" w:rsidRPr="00D96163" w:rsidRDefault="00D96163" w:rsidP="00D9616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231AD" w:rsidRPr="00E566F1" w:rsidRDefault="004231AD" w:rsidP="00D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4231AD" w:rsidRPr="00E566F1" w:rsidRDefault="004231AD" w:rsidP="002C3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2C3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7A5CB6" w:rsidTr="00D96163">
        <w:tc>
          <w:tcPr>
            <w:tcW w:w="1760" w:type="dxa"/>
            <w:vAlign w:val="center"/>
          </w:tcPr>
          <w:p w:rsidR="007A5CB6" w:rsidRDefault="007A5CB6" w:rsidP="002C3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7A5CB6" w:rsidRDefault="007A5CB6" w:rsidP="002C3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27.06.2018</w:t>
            </w:r>
            <w:bookmarkStart w:id="0" w:name="_GoBack"/>
            <w:bookmarkEnd w:id="0"/>
          </w:p>
        </w:tc>
        <w:tc>
          <w:tcPr>
            <w:tcW w:w="7655" w:type="dxa"/>
            <w:vAlign w:val="center"/>
          </w:tcPr>
          <w:p w:rsidR="007A5CB6" w:rsidRPr="00D96163" w:rsidRDefault="007A5CB6" w:rsidP="00D96163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A5CB6" w:rsidRPr="00E566F1" w:rsidRDefault="007A5CB6" w:rsidP="00D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31AD" w:rsidTr="00D96163">
        <w:tc>
          <w:tcPr>
            <w:tcW w:w="1760" w:type="dxa"/>
          </w:tcPr>
          <w:p w:rsidR="00D96163" w:rsidRPr="00EC019D" w:rsidRDefault="00EC019D" w:rsidP="00EC019D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Субота </w:t>
            </w:r>
            <w:r w:rsidR="00B05449" w:rsidRPr="00B05449">
              <w:rPr>
                <w:rFonts w:ascii="Times New Roman" w:hAnsi="Times New Roman" w:cs="Times New Roman"/>
                <w:sz w:val="28"/>
                <w:szCs w:val="26"/>
              </w:rPr>
              <w:t>30.06.2017</w:t>
            </w:r>
          </w:p>
        </w:tc>
        <w:tc>
          <w:tcPr>
            <w:tcW w:w="7655" w:type="dxa"/>
            <w:vAlign w:val="center"/>
          </w:tcPr>
          <w:p w:rsidR="004231AD" w:rsidRPr="00E566F1" w:rsidRDefault="004231AD" w:rsidP="00D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Присвоєння кваліфікації випускникам</w:t>
            </w:r>
          </w:p>
        </w:tc>
        <w:tc>
          <w:tcPr>
            <w:tcW w:w="1843" w:type="dxa"/>
          </w:tcPr>
          <w:p w:rsidR="004231AD" w:rsidRPr="00E566F1" w:rsidRDefault="004231AD" w:rsidP="000D0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31AD" w:rsidRDefault="004231AD" w:rsidP="00423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AD" w:rsidRDefault="004231AD" w:rsidP="00423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AD" w:rsidRDefault="004231AD" w:rsidP="00423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AD" w:rsidRDefault="004231AD" w:rsidP="004231AD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</w:t>
      </w:r>
    </w:p>
    <w:p w:rsidR="004231AD" w:rsidRPr="00467193" w:rsidRDefault="004231AD" w:rsidP="004231AD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671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7193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467193">
        <w:rPr>
          <w:rFonts w:ascii="Times New Roman" w:hAnsi="Times New Roman" w:cs="Times New Roman"/>
          <w:sz w:val="28"/>
          <w:szCs w:val="28"/>
          <w:lang w:val="uk-UA"/>
        </w:rPr>
        <w:t>Сулим</w:t>
      </w:r>
    </w:p>
    <w:p w:rsidR="001B082C" w:rsidRPr="004231AD" w:rsidRDefault="007A5CB6">
      <w:pPr>
        <w:rPr>
          <w:lang w:val="uk-UA"/>
        </w:rPr>
      </w:pPr>
    </w:p>
    <w:sectPr w:rsidR="001B082C" w:rsidRPr="004231AD" w:rsidSect="00F66B1A">
      <w:pgSz w:w="16838" w:h="11906" w:orient="landscape"/>
      <w:pgMar w:top="567" w:right="45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62"/>
    <w:rsid w:val="00060CC5"/>
    <w:rsid w:val="002C398E"/>
    <w:rsid w:val="004231AD"/>
    <w:rsid w:val="007A5CB6"/>
    <w:rsid w:val="008F7ACC"/>
    <w:rsid w:val="00AE4162"/>
    <w:rsid w:val="00AF34ED"/>
    <w:rsid w:val="00B05449"/>
    <w:rsid w:val="00D96163"/>
    <w:rsid w:val="00E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301</Characters>
  <Application>Microsoft Office Word</Application>
  <DocSecurity>0</DocSecurity>
  <Lines>2</Lines>
  <Paragraphs>1</Paragraphs>
  <ScaleCrop>false</ScaleCrop>
  <Company>Krokoz™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11</cp:revision>
  <dcterms:created xsi:type="dcterms:W3CDTF">2017-04-12T12:03:00Z</dcterms:created>
  <dcterms:modified xsi:type="dcterms:W3CDTF">2018-04-03T11:45:00Z</dcterms:modified>
</cp:coreProperties>
</file>