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A" w:rsidRPr="00D4071A" w:rsidRDefault="00D4071A" w:rsidP="00C35BA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D40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54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58F" w:rsidRPr="00E5458F">
        <w:rPr>
          <w:rFonts w:ascii="Times New Roman" w:hAnsi="Times New Roman" w:cs="Times New Roman"/>
          <w:sz w:val="32"/>
          <w:szCs w:val="28"/>
        </w:rPr>
        <w:t>ЗАТВЕРДЖУЮ</w:t>
      </w:r>
    </w:p>
    <w:p w:rsidR="00D4071A" w:rsidRPr="00D4071A" w:rsidRDefault="00D4071A" w:rsidP="00C35BA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D40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Заступник директора</w:t>
      </w:r>
    </w:p>
    <w:p w:rsidR="00470E69" w:rsidRDefault="00D4071A" w:rsidP="00C35BA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D40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 навчально-виховної роботи                                                                                                                                      _______________ О.</w:t>
      </w:r>
      <w:proofErr w:type="spellStart"/>
      <w:r w:rsidRPr="00D4071A">
        <w:rPr>
          <w:rFonts w:ascii="Times New Roman" w:hAnsi="Times New Roman" w:cs="Times New Roman"/>
          <w:sz w:val="28"/>
          <w:szCs w:val="28"/>
        </w:rPr>
        <w:t>Сулим</w:t>
      </w:r>
      <w:proofErr w:type="spellEnd"/>
    </w:p>
    <w:p w:rsidR="00E5458F" w:rsidRDefault="006A7A05" w:rsidP="003F015C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6A7A05" w:rsidRDefault="006A7A05" w:rsidP="003F015C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консультацій до державного іспиту</w:t>
      </w:r>
    </w:p>
    <w:p w:rsidR="006A7A05" w:rsidRDefault="006A7A05" w:rsidP="003F015C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відділення дошкільної освіти </w:t>
      </w:r>
    </w:p>
    <w:p w:rsidR="003F015C" w:rsidRDefault="003F015C" w:rsidP="003F015C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290"/>
        <w:gridCol w:w="3469"/>
        <w:gridCol w:w="3551"/>
      </w:tblGrid>
      <w:tr w:rsidR="00F01FCB" w:rsidTr="00834D28">
        <w:trPr>
          <w:trHeight w:val="330"/>
        </w:trPr>
        <w:tc>
          <w:tcPr>
            <w:tcW w:w="959" w:type="dxa"/>
            <w:vMerge w:val="restart"/>
          </w:tcPr>
          <w:p w:rsidR="00834D28" w:rsidRDefault="00834D28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  <w:vMerge w:val="restart"/>
          </w:tcPr>
          <w:p w:rsidR="00834D28" w:rsidRDefault="00834D28" w:rsidP="0083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викладач</w:t>
            </w:r>
          </w:p>
        </w:tc>
        <w:tc>
          <w:tcPr>
            <w:tcW w:w="3610" w:type="dxa"/>
          </w:tcPr>
          <w:p w:rsidR="00834D28" w:rsidRDefault="00834D28" w:rsidP="0083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ДШВ-21</w:t>
            </w:r>
          </w:p>
        </w:tc>
        <w:tc>
          <w:tcPr>
            <w:tcW w:w="3697" w:type="dxa"/>
          </w:tcPr>
          <w:p w:rsidR="00834D28" w:rsidRDefault="00834D28" w:rsidP="0083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</w:tr>
      <w:tr w:rsidR="00F01FCB" w:rsidTr="00834D28">
        <w:trPr>
          <w:trHeight w:val="189"/>
        </w:trPr>
        <w:tc>
          <w:tcPr>
            <w:tcW w:w="959" w:type="dxa"/>
            <w:vMerge/>
          </w:tcPr>
          <w:p w:rsidR="00834D28" w:rsidRDefault="00834D28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34D28" w:rsidRDefault="00834D28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834D28" w:rsidRDefault="00EA4E02" w:rsidP="00EA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51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</w:p>
        </w:tc>
        <w:tc>
          <w:tcPr>
            <w:tcW w:w="3697" w:type="dxa"/>
          </w:tcPr>
          <w:p w:rsidR="00834D28" w:rsidRDefault="00EA4E02" w:rsidP="00EA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51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</w:p>
        </w:tc>
      </w:tr>
      <w:tr w:rsidR="00EA4E02" w:rsidTr="00031802">
        <w:tc>
          <w:tcPr>
            <w:tcW w:w="959" w:type="dxa"/>
          </w:tcPr>
          <w:p w:rsidR="00031802" w:rsidRDefault="00E1787E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520" w:type="dxa"/>
          </w:tcPr>
          <w:p w:rsidR="00E1787E" w:rsidRDefault="00E1787E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r w:rsidR="00974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3610" w:type="dxa"/>
          </w:tcPr>
          <w:p w:rsidR="00031802" w:rsidRDefault="00EA4E02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к</w:t>
            </w:r>
          </w:p>
        </w:tc>
        <w:tc>
          <w:tcPr>
            <w:tcW w:w="3697" w:type="dxa"/>
          </w:tcPr>
          <w:p w:rsidR="00031802" w:rsidRDefault="00036A12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74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74BB9">
              <w:rPr>
                <w:rFonts w:ascii="Times New Roman" w:hAnsi="Times New Roman" w:cs="Times New Roman"/>
                <w:sz w:val="28"/>
                <w:szCs w:val="28"/>
              </w:rPr>
              <w:t>13 к</w:t>
            </w:r>
          </w:p>
        </w:tc>
      </w:tr>
      <w:tr w:rsidR="00EA4E02" w:rsidTr="00974BB9">
        <w:trPr>
          <w:trHeight w:val="369"/>
        </w:trPr>
        <w:tc>
          <w:tcPr>
            <w:tcW w:w="959" w:type="dxa"/>
          </w:tcPr>
          <w:p w:rsidR="00031802" w:rsidRDefault="006D524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520" w:type="dxa"/>
          </w:tcPr>
          <w:p w:rsidR="00031802" w:rsidRDefault="00974BB9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ФЕМУ </w:t>
            </w:r>
            <w:r w:rsidR="009B05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B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  <w:p w:rsidR="00974BB9" w:rsidRDefault="00974BB9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031802" w:rsidRDefault="009B059A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к</w:t>
            </w:r>
          </w:p>
        </w:tc>
        <w:tc>
          <w:tcPr>
            <w:tcW w:w="3697" w:type="dxa"/>
          </w:tcPr>
          <w:p w:rsidR="00031802" w:rsidRDefault="009B059A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к</w:t>
            </w:r>
          </w:p>
        </w:tc>
      </w:tr>
      <w:tr w:rsidR="00EA4E02" w:rsidTr="00031802">
        <w:tc>
          <w:tcPr>
            <w:tcW w:w="959" w:type="dxa"/>
          </w:tcPr>
          <w:p w:rsidR="00031802" w:rsidRDefault="006D524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520" w:type="dxa"/>
          </w:tcPr>
          <w:p w:rsidR="00031802" w:rsidRDefault="00F01FCB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природознавства і методика ознайомлення дітей з природою</w:t>
            </w:r>
            <w:r w:rsidR="00DA43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A43F7">
              <w:rPr>
                <w:rFonts w:ascii="Times New Roman" w:hAnsi="Times New Roman" w:cs="Times New Roman"/>
                <w:sz w:val="28"/>
                <w:szCs w:val="28"/>
              </w:rPr>
              <w:t>Кос Л.В.</w:t>
            </w:r>
          </w:p>
        </w:tc>
        <w:tc>
          <w:tcPr>
            <w:tcW w:w="3610" w:type="dxa"/>
          </w:tcPr>
          <w:p w:rsidR="00031802" w:rsidRDefault="00C42531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к</w:t>
            </w:r>
          </w:p>
        </w:tc>
        <w:tc>
          <w:tcPr>
            <w:tcW w:w="3697" w:type="dxa"/>
          </w:tcPr>
          <w:p w:rsidR="00031802" w:rsidRDefault="00C42531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    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к</w:t>
            </w:r>
          </w:p>
        </w:tc>
      </w:tr>
      <w:tr w:rsidR="00EA4E02" w:rsidTr="00031802">
        <w:tc>
          <w:tcPr>
            <w:tcW w:w="959" w:type="dxa"/>
          </w:tcPr>
          <w:p w:rsidR="00031802" w:rsidRDefault="00C42531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6520" w:type="dxa"/>
          </w:tcPr>
          <w:p w:rsidR="00031802" w:rsidRDefault="00DA43F7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фізичного виховання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Нежура Т.В.</w:t>
            </w:r>
          </w:p>
        </w:tc>
        <w:tc>
          <w:tcPr>
            <w:tcW w:w="3610" w:type="dxa"/>
          </w:tcPr>
          <w:p w:rsidR="00031802" w:rsidRDefault="000E649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</w:t>
            </w:r>
          </w:p>
        </w:tc>
        <w:tc>
          <w:tcPr>
            <w:tcW w:w="3697" w:type="dxa"/>
          </w:tcPr>
          <w:p w:rsidR="00031802" w:rsidRDefault="000E649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   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</w:t>
            </w:r>
          </w:p>
        </w:tc>
      </w:tr>
      <w:tr w:rsidR="00EA4E02" w:rsidTr="00031802">
        <w:tc>
          <w:tcPr>
            <w:tcW w:w="959" w:type="dxa"/>
          </w:tcPr>
          <w:p w:rsidR="00031802" w:rsidRDefault="00FE66DC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6520" w:type="dxa"/>
          </w:tcPr>
          <w:p w:rsidR="00031802" w:rsidRDefault="000E649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розвитку мовлення і навчання елементів грамоти                                 Табака О.М.</w:t>
            </w:r>
          </w:p>
        </w:tc>
        <w:tc>
          <w:tcPr>
            <w:tcW w:w="3610" w:type="dxa"/>
          </w:tcPr>
          <w:p w:rsidR="00031802" w:rsidRDefault="000E649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</w:t>
            </w:r>
          </w:p>
        </w:tc>
        <w:tc>
          <w:tcPr>
            <w:tcW w:w="3697" w:type="dxa"/>
          </w:tcPr>
          <w:p w:rsidR="00031802" w:rsidRDefault="000E649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         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</w:tr>
      <w:tr w:rsidR="00EA4E02" w:rsidTr="00023679">
        <w:trPr>
          <w:trHeight w:val="321"/>
        </w:trPr>
        <w:tc>
          <w:tcPr>
            <w:tcW w:w="959" w:type="dxa"/>
          </w:tcPr>
          <w:p w:rsidR="00031802" w:rsidRDefault="00B6146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6520" w:type="dxa"/>
          </w:tcPr>
          <w:p w:rsidR="00031802" w:rsidRDefault="00023679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                   </w:t>
            </w:r>
            <w:r w:rsidR="001A2E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E3E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3610" w:type="dxa"/>
          </w:tcPr>
          <w:p w:rsidR="00031802" w:rsidRDefault="001A2E3E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0C">
              <w:rPr>
                <w:rFonts w:ascii="Times New Roman" w:hAnsi="Times New Roman" w:cs="Times New Roman"/>
                <w:sz w:val="28"/>
                <w:szCs w:val="28"/>
              </w:rPr>
              <w:t>18 к</w:t>
            </w:r>
          </w:p>
        </w:tc>
        <w:tc>
          <w:tcPr>
            <w:tcW w:w="3697" w:type="dxa"/>
          </w:tcPr>
          <w:p w:rsidR="00031802" w:rsidRDefault="00A60318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</w:t>
            </w:r>
            <w:r w:rsidR="00E20145">
              <w:rPr>
                <w:rFonts w:ascii="Times New Roman" w:hAnsi="Times New Roman" w:cs="Times New Roman"/>
                <w:sz w:val="28"/>
                <w:szCs w:val="28"/>
              </w:rPr>
              <w:t>18 к</w:t>
            </w:r>
          </w:p>
        </w:tc>
      </w:tr>
      <w:tr w:rsidR="00023679" w:rsidTr="00E20145">
        <w:trPr>
          <w:trHeight w:val="240"/>
        </w:trPr>
        <w:tc>
          <w:tcPr>
            <w:tcW w:w="959" w:type="dxa"/>
          </w:tcPr>
          <w:p w:rsidR="00023679" w:rsidRDefault="00B6146F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6520" w:type="dxa"/>
          </w:tcPr>
          <w:p w:rsidR="00023679" w:rsidRDefault="00A3790B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організації образотворчої діяльності дітей                                </w:t>
            </w:r>
            <w:r w:rsidR="00A603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60318">
              <w:rPr>
                <w:rFonts w:ascii="Times New Roman" w:hAnsi="Times New Roman" w:cs="Times New Roman"/>
                <w:sz w:val="28"/>
                <w:szCs w:val="28"/>
              </w:rPr>
              <w:t>Нежура Т.В.</w:t>
            </w:r>
          </w:p>
        </w:tc>
        <w:tc>
          <w:tcPr>
            <w:tcW w:w="3610" w:type="dxa"/>
          </w:tcPr>
          <w:p w:rsidR="00A60318" w:rsidRDefault="004A69BD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24F">
              <w:rPr>
                <w:rFonts w:ascii="Times New Roman" w:hAnsi="Times New Roman" w:cs="Times New Roman"/>
                <w:sz w:val="28"/>
                <w:szCs w:val="28"/>
              </w:rPr>
              <w:t xml:space="preserve">13.00          </w:t>
            </w:r>
            <w:r w:rsidR="00115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к</w:t>
            </w:r>
          </w:p>
        </w:tc>
        <w:tc>
          <w:tcPr>
            <w:tcW w:w="3697" w:type="dxa"/>
          </w:tcPr>
          <w:p w:rsidR="00023679" w:rsidRDefault="00115976" w:rsidP="006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                            </w:t>
            </w:r>
            <w:r w:rsidR="004A69BD"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</w:p>
        </w:tc>
      </w:tr>
    </w:tbl>
    <w:p w:rsidR="006A7A05" w:rsidRDefault="00B6146F" w:rsidP="006A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46F" w:rsidRDefault="00B6146F" w:rsidP="006A7A05">
      <w:pPr>
        <w:rPr>
          <w:rFonts w:ascii="Times New Roman" w:hAnsi="Times New Roman" w:cs="Times New Roman"/>
          <w:sz w:val="28"/>
          <w:szCs w:val="28"/>
        </w:rPr>
      </w:pPr>
    </w:p>
    <w:p w:rsidR="00B6146F" w:rsidRPr="00D4071A" w:rsidRDefault="009E64D1" w:rsidP="006A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6146F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115976">
        <w:rPr>
          <w:rFonts w:ascii="Times New Roman" w:hAnsi="Times New Roman" w:cs="Times New Roman"/>
          <w:sz w:val="28"/>
          <w:szCs w:val="28"/>
        </w:rPr>
        <w:t xml:space="preserve">   </w:t>
      </w:r>
      <w:r w:rsidR="00B6146F">
        <w:rPr>
          <w:rFonts w:ascii="Times New Roman" w:hAnsi="Times New Roman" w:cs="Times New Roman"/>
          <w:sz w:val="28"/>
          <w:szCs w:val="28"/>
        </w:rPr>
        <w:t xml:space="preserve">відділення       </w:t>
      </w:r>
      <w:r>
        <w:rPr>
          <w:rFonts w:ascii="Times New Roman" w:hAnsi="Times New Roman" w:cs="Times New Roman"/>
          <w:sz w:val="28"/>
          <w:szCs w:val="28"/>
        </w:rPr>
        <w:t xml:space="preserve">            Л. Кос </w:t>
      </w:r>
      <w:r w:rsidR="00B6146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6146F" w:rsidRPr="00D4071A" w:rsidSect="00C35B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B"/>
    <w:rsid w:val="00023679"/>
    <w:rsid w:val="00031802"/>
    <w:rsid w:val="00036A12"/>
    <w:rsid w:val="000E649F"/>
    <w:rsid w:val="00112366"/>
    <w:rsid w:val="00115976"/>
    <w:rsid w:val="001A2E3E"/>
    <w:rsid w:val="00221744"/>
    <w:rsid w:val="00241B53"/>
    <w:rsid w:val="002B18D8"/>
    <w:rsid w:val="003F015C"/>
    <w:rsid w:val="00470E69"/>
    <w:rsid w:val="004A69BD"/>
    <w:rsid w:val="004F4609"/>
    <w:rsid w:val="00617B24"/>
    <w:rsid w:val="00686D44"/>
    <w:rsid w:val="006A7A05"/>
    <w:rsid w:val="006D524F"/>
    <w:rsid w:val="007D1E4A"/>
    <w:rsid w:val="007F3CAD"/>
    <w:rsid w:val="00834D28"/>
    <w:rsid w:val="00974BB9"/>
    <w:rsid w:val="0099264B"/>
    <w:rsid w:val="009B059A"/>
    <w:rsid w:val="009E64D1"/>
    <w:rsid w:val="00A3790B"/>
    <w:rsid w:val="00A60318"/>
    <w:rsid w:val="00AA0D2C"/>
    <w:rsid w:val="00B43132"/>
    <w:rsid w:val="00B6146F"/>
    <w:rsid w:val="00BF5124"/>
    <w:rsid w:val="00C35BA4"/>
    <w:rsid w:val="00C42531"/>
    <w:rsid w:val="00D4071A"/>
    <w:rsid w:val="00DA43F7"/>
    <w:rsid w:val="00E1787E"/>
    <w:rsid w:val="00E20145"/>
    <w:rsid w:val="00E5458F"/>
    <w:rsid w:val="00EA4D0C"/>
    <w:rsid w:val="00EA4E02"/>
    <w:rsid w:val="00F01FCB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2018-05-23T14:14:00Z</cp:lastPrinted>
  <dcterms:created xsi:type="dcterms:W3CDTF">2018-05-23T12:41:00Z</dcterms:created>
  <dcterms:modified xsi:type="dcterms:W3CDTF">2018-05-25T09:31:00Z</dcterms:modified>
</cp:coreProperties>
</file>