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 w:rsidR="006859A6" w:rsidRPr="006859A6">
        <w:rPr>
          <w:rFonts w:ascii="Times New Roman" w:hAnsi="Times New Roman" w:cs="Times New Roman"/>
          <w:sz w:val="24"/>
        </w:rPr>
        <w:t>8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F402B4" w:rsidRDefault="00F402B4" w:rsidP="000F09B8">
      <w:pPr>
        <w:spacing w:after="0"/>
        <w:rPr>
          <w:rFonts w:ascii="Times New Roman" w:hAnsi="Times New Roman" w:cs="Times New Roman"/>
          <w:lang w:val="uk-UA"/>
        </w:rPr>
      </w:pPr>
    </w:p>
    <w:p w:rsidR="009D54D8" w:rsidRPr="00FB362C" w:rsidRDefault="009D54D8" w:rsidP="000F09B8">
      <w:pPr>
        <w:spacing w:after="0"/>
        <w:rPr>
          <w:rFonts w:ascii="Times New Roman" w:hAnsi="Times New Roman" w:cs="Times New Roman"/>
          <w:b/>
          <w:sz w:val="18"/>
          <w:lang w:val="uk-UA"/>
        </w:rPr>
      </w:pPr>
    </w:p>
    <w:p w:rsidR="000F09B8" w:rsidRPr="00FB362C" w:rsidRDefault="000F09B8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B362C">
        <w:rPr>
          <w:rFonts w:ascii="Times New Roman" w:hAnsi="Times New Roman" w:cs="Times New Roman"/>
          <w:b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FD7BF8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>І семестр 2017/2018 н.р.</w:t>
      </w:r>
    </w:p>
    <w:p w:rsidR="003F2573" w:rsidRDefault="000F09B8" w:rsidP="003F2573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 w:rsidR="000A6FB3"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AB5BA2" w:rsidRPr="00F402B4" w:rsidRDefault="00AB5BA2" w:rsidP="000F09B8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0A6FB3" w:rsidRDefault="006859A6" w:rsidP="000A6FB3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6859A6">
        <w:rPr>
          <w:rFonts w:ascii="Times New Roman" w:hAnsi="Times New Roman" w:cs="Times New Roman"/>
          <w:lang w:val="uk-UA"/>
        </w:rPr>
        <w:t xml:space="preserve">                          </w:t>
      </w:r>
      <w:r w:rsidR="009D54D8" w:rsidRPr="00815D8C">
        <w:rPr>
          <w:rFonts w:ascii="Times New Roman" w:hAnsi="Times New Roman" w:cs="Times New Roman"/>
          <w:lang w:val="uk-UA"/>
        </w:rPr>
        <w:t xml:space="preserve">Спеціальність </w:t>
      </w:r>
      <w:r w:rsidR="000A6FB3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31 Соціальна робота</w:t>
      </w:r>
      <w:r>
        <w:rPr>
          <w:rFonts w:ascii="Times New Roman" w:hAnsi="Times New Roman" w:cs="Times New Roman"/>
          <w:lang w:val="uk-UA"/>
        </w:rPr>
        <w:tab/>
        <w:t>І курс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859A6">
        <w:rPr>
          <w:rFonts w:ascii="Times New Roman" w:hAnsi="Times New Roman" w:cs="Times New Roman"/>
          <w:lang w:val="uk-UA"/>
        </w:rPr>
        <w:t xml:space="preserve">       </w:t>
      </w:r>
      <w:r w:rsidR="000A6FB3" w:rsidRPr="00815D8C">
        <w:rPr>
          <w:rFonts w:ascii="Times New Roman" w:hAnsi="Times New Roman" w:cs="Times New Roman"/>
          <w:lang w:val="uk-UA"/>
        </w:rPr>
        <w:t xml:space="preserve">Спеціальність </w:t>
      </w:r>
      <w:r w:rsidR="000A6FB3">
        <w:rPr>
          <w:rFonts w:ascii="Times New Roman" w:hAnsi="Times New Roman" w:cs="Times New Roman"/>
          <w:lang w:val="uk-UA"/>
        </w:rPr>
        <w:t>231 Соціальна педагогіка</w:t>
      </w:r>
      <w:r w:rsidR="000A6FB3">
        <w:rPr>
          <w:rFonts w:ascii="Times New Roman" w:hAnsi="Times New Roman" w:cs="Times New Roman"/>
          <w:lang w:val="uk-UA"/>
        </w:rPr>
        <w:tab/>
        <w:t>ІІ курс</w:t>
      </w:r>
      <w:r w:rsidR="000A6FB3">
        <w:rPr>
          <w:rFonts w:ascii="Times New Roman" w:hAnsi="Times New Roman" w:cs="Times New Roman"/>
          <w:lang w:val="uk-UA"/>
        </w:rPr>
        <w:tab/>
      </w:r>
    </w:p>
    <w:p w:rsidR="009D54D8" w:rsidRPr="000A6FB3" w:rsidRDefault="000A6FB3" w:rsidP="009D54D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="006E1B47">
        <w:rPr>
          <w:rFonts w:ascii="Times New Roman" w:hAnsi="Times New Roman" w:cs="Times New Roman"/>
          <w:lang w:val="uk-UA"/>
        </w:rPr>
        <w:t>029 І</w:t>
      </w:r>
      <w:r w:rsidRPr="000A6FB3">
        <w:rPr>
          <w:rFonts w:ascii="Times New Roman" w:hAnsi="Times New Roman" w:cs="Times New Roman"/>
          <w:lang w:val="uk-UA"/>
        </w:rPr>
        <w:t>нформаційна, бібліотечна та архівна справа</w:t>
      </w:r>
      <w:r w:rsidR="006859A6" w:rsidRPr="00685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І кур</w:t>
      </w:r>
      <w:r w:rsidR="00B42FA1">
        <w:rPr>
          <w:rFonts w:ascii="Times New Roman" w:hAnsi="Times New Roman" w:cs="Times New Roman"/>
          <w:lang w:val="uk-UA"/>
        </w:rPr>
        <w:t>с</w:t>
      </w:r>
      <w:r w:rsidR="00B42FA1">
        <w:rPr>
          <w:rFonts w:ascii="Times New Roman" w:hAnsi="Times New Roman" w:cs="Times New Roman"/>
          <w:lang w:val="uk-UA"/>
        </w:rPr>
        <w:tab/>
      </w:r>
      <w:r w:rsidR="00B42FA1">
        <w:rPr>
          <w:rFonts w:ascii="Times New Roman" w:hAnsi="Times New Roman" w:cs="Times New Roman"/>
          <w:lang w:val="uk-UA"/>
        </w:rPr>
        <w:tab/>
      </w:r>
      <w:r w:rsidR="00B42FA1">
        <w:rPr>
          <w:rFonts w:ascii="Times New Roman" w:hAnsi="Times New Roman" w:cs="Times New Roman"/>
          <w:lang w:val="uk-UA"/>
        </w:rPr>
        <w:tab/>
      </w:r>
      <w:r w:rsidR="00B42FA1">
        <w:rPr>
          <w:rFonts w:ascii="Times New Roman" w:hAnsi="Times New Roman" w:cs="Times New Roman"/>
          <w:lang w:val="uk-UA"/>
        </w:rPr>
        <w:tab/>
        <w:t xml:space="preserve">    5.02010501 Діловодство </w:t>
      </w:r>
      <w:r>
        <w:rPr>
          <w:rFonts w:ascii="Times New Roman" w:hAnsi="Times New Roman" w:cs="Times New Roman"/>
          <w:lang w:val="uk-UA"/>
        </w:rPr>
        <w:t>ІІІ курс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8"/>
        <w:gridCol w:w="3402"/>
        <w:gridCol w:w="3363"/>
      </w:tblGrid>
      <w:tr w:rsidR="000F09B8" w:rsidTr="00863990">
        <w:trPr>
          <w:trHeight w:val="475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0A6FB3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0F09B8" w:rsidRPr="003D6DC9" w:rsidRDefault="000A6FB3" w:rsidP="00871D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</w:t>
            </w:r>
            <w:r w:rsidR="00871DA0">
              <w:rPr>
                <w:rFonts w:ascii="Times New Roman" w:hAnsi="Times New Roman" w:cs="Times New Roman"/>
                <w:b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lang w:val="uk-UA"/>
              </w:rPr>
              <w:t>-11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0A6FB3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  <w:tc>
          <w:tcPr>
            <w:tcW w:w="3363" w:type="dxa"/>
            <w:vAlign w:val="center"/>
          </w:tcPr>
          <w:p w:rsidR="000F09B8" w:rsidRPr="003D6DC9" w:rsidRDefault="000A6FB3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ШКД-31</w:t>
            </w:r>
          </w:p>
        </w:tc>
      </w:tr>
      <w:tr w:rsidR="007B26C4" w:rsidRPr="007E333C" w:rsidTr="00863990">
        <w:trPr>
          <w:trHeight w:val="298"/>
        </w:trPr>
        <w:tc>
          <w:tcPr>
            <w:tcW w:w="568" w:type="dxa"/>
            <w:vMerge w:val="restart"/>
            <w:textDirection w:val="btLr"/>
            <w:vAlign w:val="center"/>
          </w:tcPr>
          <w:p w:rsidR="007B26C4" w:rsidRPr="000F09B8" w:rsidRDefault="007B26C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7B26C4" w:rsidRPr="00892B35" w:rsidRDefault="007B26C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7B26C4" w:rsidRPr="007E333C" w:rsidRDefault="007B26C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B26C4" w:rsidRPr="00395927" w:rsidRDefault="007B26C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B26C4" w:rsidRDefault="00F947F1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r w:rsidR="003F25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сценарної роботи соціального педагога</w:t>
            </w:r>
          </w:p>
          <w:p w:rsidR="00F947F1" w:rsidRPr="003C6FD6" w:rsidRDefault="00F947F1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3363" w:type="dxa"/>
            <w:vAlign w:val="center"/>
          </w:tcPr>
          <w:p w:rsidR="007B26C4" w:rsidRPr="007E333C" w:rsidRDefault="007B26C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95DCC" w:rsidTr="00863990"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B95DCC" w:rsidRP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Етнопедагогіка</w:t>
            </w:r>
            <w:proofErr w:type="spellEnd"/>
          </w:p>
          <w:p w:rsidR="00B95DCC" w:rsidRPr="007E333C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Михайлишин Р.Р.   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58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B95DCC" w:rsidRPr="00B939A2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Діловодство</w:t>
            </w:r>
          </w:p>
          <w:p w:rsidR="00B95DCC" w:rsidRPr="00395927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Соболевська О.Б.  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5DCC" w:rsidRPr="00F947F1" w:rsidRDefault="00F947F1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роботи соціального гувернера</w:t>
            </w:r>
          </w:p>
          <w:p w:rsidR="00F947F1" w:rsidRPr="00AB5BA2" w:rsidRDefault="00F947F1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3363" w:type="dxa"/>
            <w:vAlign w:val="center"/>
          </w:tcPr>
          <w:p w:rsidR="00363703" w:rsidRPr="00B939A2" w:rsidRDefault="00363703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Стилістика ділового мовлення та редагування службових документів   </w:t>
            </w:r>
          </w:p>
          <w:p w:rsidR="00B95DCC" w:rsidRPr="007E333C" w:rsidRDefault="00363703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Данилюк М.М.                               36</w:t>
            </w:r>
          </w:p>
        </w:tc>
      </w:tr>
      <w:tr w:rsidR="00B95DCC" w:rsidTr="00863990"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B95DCC" w:rsidRP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  <w:p w:rsidR="00B95DCC" w:rsidRPr="00395927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В.С.                     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B95DCC" w:rsidRPr="00B939A2" w:rsidRDefault="00B939A2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Стилістика ділового мовлення та редагування службових документів   </w:t>
            </w:r>
          </w:p>
          <w:p w:rsidR="00B939A2" w:rsidRPr="00871DA0" w:rsidRDefault="00B939A2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47F1" w:rsidRPr="00F947F1" w:rsidRDefault="00F947F1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телефонного консультування </w:t>
            </w:r>
          </w:p>
          <w:p w:rsidR="00B95DCC" w:rsidRPr="00AB5BA2" w:rsidRDefault="00F947F1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="003F25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3363" w:type="dxa"/>
            <w:vAlign w:val="center"/>
          </w:tcPr>
          <w:p w:rsidR="00363703" w:rsidRPr="00B939A2" w:rsidRDefault="00363703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Діловодство</w:t>
            </w:r>
          </w:p>
          <w:p w:rsidR="00B95DCC" w:rsidRPr="007E333C" w:rsidRDefault="00363703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                          41</w:t>
            </w:r>
          </w:p>
        </w:tc>
      </w:tr>
      <w:tr w:rsidR="00B95DCC" w:rsidTr="00863990"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  <w:vAlign w:val="center"/>
          </w:tcPr>
          <w:p w:rsidR="00B95DCC" w:rsidRP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психологія </w:t>
            </w:r>
          </w:p>
          <w:p w:rsidR="00B95DCC" w:rsidRPr="00395927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6859A6" w:rsidRPr="00B939A2" w:rsidRDefault="006859A6" w:rsidP="006859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Обчислювальна техніка та програмування</w:t>
            </w:r>
          </w:p>
          <w:p w:rsidR="00B939A2" w:rsidRPr="00B939A2" w:rsidRDefault="006859A6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Г.П.    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5DCC" w:rsidRPr="007E333C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363703" w:rsidRPr="007E333C" w:rsidRDefault="00363703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95DCC" w:rsidTr="00863990"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5DCC" w:rsidRDefault="00B95DCC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  <w:p w:rsidR="00B95DCC" w:rsidRPr="00892B35" w:rsidRDefault="00B95DCC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Align w:val="center"/>
          </w:tcPr>
          <w:p w:rsidR="00B95DCC" w:rsidRPr="00395927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B95DCC" w:rsidRDefault="00B939A2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Документознавство</w:t>
            </w:r>
          </w:p>
          <w:p w:rsidR="00B939A2" w:rsidRPr="00B939A2" w:rsidRDefault="00B939A2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939A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B939A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Pr="00B939A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DCC" w:rsidTr="00863990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5DCC" w:rsidRPr="00892B35" w:rsidRDefault="00B95DCC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7B26C4" w:rsidRPr="00F402B4" w:rsidRDefault="007B26C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5DCC" w:rsidRPr="00FA38A4" w:rsidTr="00863990">
        <w:tc>
          <w:tcPr>
            <w:tcW w:w="568" w:type="dxa"/>
            <w:vMerge w:val="restart"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B95DCC" w:rsidRPr="00F147AA" w:rsidRDefault="00B95DCC" w:rsidP="00B574DF">
            <w:pPr>
              <w:rPr>
                <w:rFonts w:ascii="Times New Roman" w:hAnsi="Times New Roman" w:cs="Times New Roman"/>
                <w:i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B939A2" w:rsidRPr="007E333C" w:rsidRDefault="00B939A2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5DCC" w:rsidRPr="00F402B4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B95DCC" w:rsidRPr="007E333C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FF36D4" w:rsidRPr="00395927" w:rsidTr="00863990">
        <w:trPr>
          <w:trHeight w:val="353"/>
        </w:trPr>
        <w:tc>
          <w:tcPr>
            <w:tcW w:w="568" w:type="dxa"/>
            <w:vMerge/>
            <w:textDirection w:val="btLr"/>
            <w:vAlign w:val="center"/>
          </w:tcPr>
          <w:p w:rsidR="00FF36D4" w:rsidRPr="000F09B8" w:rsidRDefault="00FF36D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36D4" w:rsidRPr="00892B35" w:rsidRDefault="00FF36D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 w:val="restart"/>
            <w:vAlign w:val="center"/>
          </w:tcPr>
          <w:p w:rsidR="00FF36D4" w:rsidRDefault="00FF36D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FF36D4" w:rsidRPr="006859A6" w:rsidRDefault="00FF36D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6859A6" w:rsidRPr="00B939A2" w:rsidRDefault="006859A6" w:rsidP="006859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Обчислювальна техніка та програмування</w:t>
            </w:r>
          </w:p>
          <w:p w:rsidR="00FF36D4" w:rsidRPr="008D2D69" w:rsidRDefault="006859A6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Г.П.    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F36D4" w:rsidRPr="00F947F1" w:rsidRDefault="003F2573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</w:t>
            </w:r>
            <w:r w:rsidR="00FF36D4"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профілактика девіантної поведінки</w:t>
            </w:r>
          </w:p>
          <w:p w:rsidR="00FF36D4" w:rsidRPr="00AB5BA2" w:rsidRDefault="00FF36D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Михайлишин Р.Р.                          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58</w:t>
            </w:r>
          </w:p>
        </w:tc>
        <w:tc>
          <w:tcPr>
            <w:tcW w:w="3363" w:type="dxa"/>
            <w:vMerge w:val="restart"/>
            <w:vAlign w:val="center"/>
          </w:tcPr>
          <w:p w:rsidR="00FF36D4" w:rsidRPr="00FF36D4" w:rsidRDefault="00FF36D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Специфіка роботи референта </w:t>
            </w:r>
          </w:p>
          <w:p w:rsidR="00FF36D4" w:rsidRPr="007E333C" w:rsidRDefault="00FF36D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                           41</w:t>
            </w:r>
          </w:p>
        </w:tc>
      </w:tr>
      <w:tr w:rsidR="00FF36D4" w:rsidRPr="00395927" w:rsidTr="00863990">
        <w:trPr>
          <w:trHeight w:val="210"/>
        </w:trPr>
        <w:tc>
          <w:tcPr>
            <w:tcW w:w="568" w:type="dxa"/>
            <w:vMerge/>
            <w:textDirection w:val="btLr"/>
            <w:vAlign w:val="center"/>
          </w:tcPr>
          <w:p w:rsidR="00FF36D4" w:rsidRPr="000F09B8" w:rsidRDefault="00FF36D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F36D4" w:rsidRPr="00892B35" w:rsidRDefault="00FF36D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FF36D4" w:rsidRPr="00B95DCC" w:rsidRDefault="00FF36D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FF36D4" w:rsidRPr="00B939A2" w:rsidRDefault="00FF36D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F36D4" w:rsidRPr="00AB5BA2" w:rsidRDefault="00FF36D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Merge/>
            <w:vAlign w:val="center"/>
          </w:tcPr>
          <w:p w:rsidR="00FF36D4" w:rsidRPr="007E333C" w:rsidRDefault="00FF36D4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95DCC" w:rsidRPr="008D2D69" w:rsidTr="00863990">
        <w:trPr>
          <w:trHeight w:val="272"/>
        </w:trPr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B95DCC" w:rsidRP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вищої нервової діяльності</w:t>
            </w:r>
          </w:p>
          <w:p w:rsidR="00B95DCC" w:rsidRPr="006859A6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B939A2" w:rsidRDefault="00B939A2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за професійним </w:t>
            </w:r>
          </w:p>
          <w:p w:rsidR="00B939A2" w:rsidRDefault="00B939A2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спрямуванням</w:t>
            </w:r>
          </w:p>
          <w:p w:rsidR="00B95DCC" w:rsidRPr="007E333C" w:rsidRDefault="00B939A2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="003F25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B95DCC" w:rsidRPr="00F947F1" w:rsidRDefault="00F947F1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  <w:r w:rsidR="003C6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947F1" w:rsidRPr="00AB5BA2" w:rsidRDefault="00F947F1" w:rsidP="00B42FA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3C6FD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B42F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3363" w:type="dxa"/>
            <w:vMerge w:val="restart"/>
            <w:vAlign w:val="center"/>
          </w:tcPr>
          <w:p w:rsidR="00B95DCC" w:rsidRPr="00FF36D4" w:rsidRDefault="00FF36D4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Інформаційне та документальне обслуговування у сфері освіти</w:t>
            </w:r>
          </w:p>
          <w:p w:rsidR="00FF36D4" w:rsidRPr="007E333C" w:rsidRDefault="00FF36D4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Соболевська О.Б.                           </w:t>
            </w:r>
            <w:r w:rsidR="003F25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</w:tr>
      <w:tr w:rsidR="00B95DCC" w:rsidRPr="008D2D69" w:rsidTr="00863990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B95DCC" w:rsidRPr="000F09B8" w:rsidRDefault="00B95DC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95DCC" w:rsidRPr="00892B35" w:rsidRDefault="00B95DC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в сучасному соціумі</w:t>
            </w:r>
          </w:p>
          <w:p w:rsidR="00B95DCC" w:rsidRPr="006859A6" w:rsidRDefault="00B95DCC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</w:t>
            </w:r>
            <w:r w:rsidR="006859A6"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685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B95DCC" w:rsidRPr="007E333C" w:rsidRDefault="00B95DCC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B95DCC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Merge/>
            <w:vAlign w:val="center"/>
          </w:tcPr>
          <w:p w:rsidR="00B95DCC" w:rsidRPr="004E0545" w:rsidRDefault="00B95DCC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RPr="00FA38A4" w:rsidTr="00863990">
        <w:trPr>
          <w:trHeight w:val="708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7D4C3F" w:rsidRPr="006859A6" w:rsidRDefault="007D4C3F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55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</w:t>
            </w:r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D7BF8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B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з комп’ютерного діловодства</w:t>
            </w:r>
          </w:p>
          <w:p w:rsidR="007D4C3F" w:rsidRPr="007E333C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Соболевська О.Б.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7D4C3F" w:rsidRPr="007E333C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43</w:t>
            </w:r>
          </w:p>
        </w:tc>
        <w:tc>
          <w:tcPr>
            <w:tcW w:w="3363" w:type="dxa"/>
            <w:vAlign w:val="center"/>
          </w:tcPr>
          <w:p w:rsidR="007D4C3F" w:rsidRPr="00E969EB" w:rsidRDefault="007D4C3F" w:rsidP="00E969E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D4C3F" w:rsidTr="00863990">
        <w:trPr>
          <w:trHeight w:val="196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1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1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D4C3F" w:rsidTr="00863990">
        <w:trPr>
          <w:trHeight w:val="141"/>
        </w:trPr>
        <w:tc>
          <w:tcPr>
            <w:tcW w:w="568" w:type="dxa"/>
            <w:vMerge w:val="restart"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7D4C3F" w:rsidRPr="00B95DCC" w:rsidRDefault="007D4C3F" w:rsidP="00E631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8D2D69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363703" w:rsidRDefault="007D4C3F" w:rsidP="008639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7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Економіка, планування та організація діяльності підприємства</w:t>
            </w:r>
          </w:p>
          <w:p w:rsidR="007D4C3F" w:rsidRPr="007E333C" w:rsidRDefault="007D4C3F" w:rsidP="0086399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37</w:t>
            </w:r>
          </w:p>
        </w:tc>
      </w:tr>
      <w:tr w:rsidR="007D4C3F" w:rsidTr="00863990">
        <w:trPr>
          <w:trHeight w:val="516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/>
            <w:vAlign w:val="center"/>
          </w:tcPr>
          <w:p w:rsidR="007D4C3F" w:rsidRPr="00395927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D7BF8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B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Документознавство</w:t>
            </w:r>
          </w:p>
          <w:p w:rsidR="007D4C3F" w:rsidRPr="008D2D69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939A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соціально-педагогічної роботи</w:t>
            </w:r>
          </w:p>
          <w:p w:rsidR="007D4C3F" w:rsidRPr="007E333C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Сидорович О.І.                                  44</w:t>
            </w:r>
          </w:p>
        </w:tc>
        <w:tc>
          <w:tcPr>
            <w:tcW w:w="3363" w:type="dxa"/>
            <w:vAlign w:val="center"/>
          </w:tcPr>
          <w:p w:rsidR="007D4C3F" w:rsidRPr="00714EC5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4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менеджменту та маркетингу</w:t>
            </w:r>
          </w:p>
          <w:p w:rsidR="007D4C3F" w:rsidRPr="007E333C" w:rsidRDefault="007D4C3F" w:rsidP="00D33EA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37</w:t>
            </w: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B574D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4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   37</w:t>
            </w:r>
          </w:p>
        </w:tc>
        <w:tc>
          <w:tcPr>
            <w:tcW w:w="3363" w:type="dxa"/>
            <w:vAlign w:val="center"/>
          </w:tcPr>
          <w:p w:rsidR="007D4C3F" w:rsidRPr="00714EC5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4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Документознавство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41</w:t>
            </w:r>
          </w:p>
        </w:tc>
      </w:tr>
      <w:tr w:rsidR="007D4C3F" w:rsidTr="00863990">
        <w:trPr>
          <w:trHeight w:val="525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 w:rsidR="007D4C3F" w:rsidRPr="00B95DCC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</w:t>
            </w:r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D7BF8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B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Сучасна українська мова з практикумом 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О.О.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7D4C3F" w:rsidRPr="00AB5BA2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42</w:t>
            </w:r>
          </w:p>
        </w:tc>
        <w:tc>
          <w:tcPr>
            <w:tcW w:w="3363" w:type="dxa"/>
            <w:vAlign w:val="center"/>
          </w:tcPr>
          <w:p w:rsidR="007D4C3F" w:rsidRPr="004E0545" w:rsidRDefault="007D4C3F" w:rsidP="00402A4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Tr="00863990">
        <w:trPr>
          <w:trHeight w:val="238"/>
        </w:trPr>
        <w:tc>
          <w:tcPr>
            <w:tcW w:w="568" w:type="dxa"/>
            <w:vMerge w:val="restart"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6E3DCE" w:rsidRDefault="007D4C3F" w:rsidP="003C6F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3D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  <w:p w:rsidR="007D4C3F" w:rsidRPr="0062641F" w:rsidRDefault="007D4C3F" w:rsidP="003C6FD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Сурмач О.І.                                       49</w:t>
            </w: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Tr="00863990">
        <w:trPr>
          <w:trHeight w:val="388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в сучасному соціумі</w:t>
            </w:r>
          </w:p>
          <w:p w:rsidR="007D4C3F" w:rsidRPr="006859A6" w:rsidRDefault="007D4C3F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7B26C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6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Діловодство </w:t>
            </w:r>
          </w:p>
          <w:p w:rsidR="007D4C3F" w:rsidRPr="006859A6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Соболевська О.Б.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3C6F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роботи соціального гувернера</w:t>
            </w:r>
          </w:p>
          <w:p w:rsidR="007D4C3F" w:rsidRPr="0062641F" w:rsidRDefault="007D4C3F" w:rsidP="003C6FD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  58</w:t>
            </w:r>
          </w:p>
        </w:tc>
        <w:tc>
          <w:tcPr>
            <w:tcW w:w="3363" w:type="dxa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ділового спілкування</w:t>
            </w:r>
          </w:p>
          <w:p w:rsidR="007D4C3F" w:rsidRPr="00714EC5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14E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Сидорович О.І.                              44</w:t>
            </w:r>
          </w:p>
        </w:tc>
      </w:tr>
      <w:tr w:rsidR="007D4C3F" w:rsidTr="00863990">
        <w:trPr>
          <w:trHeight w:val="480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 w:val="restart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7D4C3F" w:rsidRPr="00B574D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  <w:r w:rsidRPr="006859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 57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7D4C3F" w:rsidRPr="00B939A2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9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Стилістика ділового мовлення та редагування службових документів   </w:t>
            </w:r>
          </w:p>
          <w:p w:rsidR="007D4C3F" w:rsidRPr="0062641F" w:rsidRDefault="007D4C3F" w:rsidP="006859A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D4C3F" w:rsidRPr="008C1CC0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соціально-</w:t>
            </w:r>
            <w:r w:rsidRPr="008C1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педагогічної роботи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 44</w:t>
            </w:r>
          </w:p>
        </w:tc>
        <w:tc>
          <w:tcPr>
            <w:tcW w:w="3363" w:type="dxa"/>
            <w:vAlign w:val="center"/>
          </w:tcPr>
          <w:p w:rsidR="007D4C3F" w:rsidRPr="00F147AA" w:rsidRDefault="007D4C3F" w:rsidP="00F56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Спеціальне діловодство</w:t>
            </w:r>
          </w:p>
          <w:p w:rsidR="007D4C3F" w:rsidRPr="007E333C" w:rsidRDefault="007D4C3F" w:rsidP="00F56BF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                           41</w:t>
            </w:r>
          </w:p>
        </w:tc>
      </w:tr>
      <w:tr w:rsidR="007D4C3F" w:rsidTr="00863990">
        <w:trPr>
          <w:trHeight w:val="283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7D4C3F" w:rsidRPr="00B939A2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D4C3F" w:rsidRPr="008C1CC0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Merge w:val="restart"/>
            <w:vAlign w:val="center"/>
          </w:tcPr>
          <w:p w:rsidR="007D4C3F" w:rsidRPr="00F147AA" w:rsidRDefault="007D4C3F" w:rsidP="00F56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Офісний сервіс</w:t>
            </w:r>
          </w:p>
          <w:p w:rsidR="007D4C3F" w:rsidRPr="007E333C" w:rsidRDefault="007D4C3F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                          41</w:t>
            </w:r>
          </w:p>
        </w:tc>
      </w:tr>
      <w:tr w:rsidR="007D4C3F" w:rsidTr="00863990">
        <w:trPr>
          <w:trHeight w:val="272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7D4C3F" w:rsidRPr="00B939A2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3C6FD6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телефонного консультування</w:t>
            </w:r>
          </w:p>
          <w:p w:rsidR="007D4C3F" w:rsidRPr="003C6FD6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 43</w:t>
            </w:r>
          </w:p>
        </w:tc>
        <w:tc>
          <w:tcPr>
            <w:tcW w:w="3363" w:type="dxa"/>
            <w:vMerge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RPr="00395927" w:rsidTr="00863990">
        <w:trPr>
          <w:trHeight w:val="511"/>
        </w:trPr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7D4C3F" w:rsidRPr="00B95DCC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психологія </w:t>
            </w:r>
          </w:p>
          <w:p w:rsidR="007D4C3F" w:rsidRPr="00395927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   37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7B26C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6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філософських знань </w:t>
            </w:r>
          </w:p>
          <w:p w:rsidR="007D4C3F" w:rsidRPr="008D2D69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62641F" w:rsidRDefault="007D4C3F" w:rsidP="003C6FD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F36D4" w:rsidRDefault="007D4C3F" w:rsidP="003F25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6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Інформаційне та документальне обслуговування у сфері освіти</w:t>
            </w:r>
          </w:p>
          <w:p w:rsidR="007D4C3F" w:rsidRPr="007E333C" w:rsidRDefault="007D4C3F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                           36</w:t>
            </w: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3C6FD6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Кадрове діловодство </w:t>
            </w:r>
          </w:p>
          <w:p w:rsidR="007D4C3F" w:rsidRPr="006859A6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 О.Б.                               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 w:val="restart"/>
            <w:textDirection w:val="btLr"/>
            <w:vAlign w:val="center"/>
          </w:tcPr>
          <w:p w:rsidR="007D4C3F" w:rsidRPr="000F09B8" w:rsidRDefault="007D4C3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7D4C3F" w:rsidRPr="00B95DCC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охорони праці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        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35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7D4C3F" w:rsidRPr="007B26C4" w:rsidRDefault="007D4C3F" w:rsidP="00E631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6C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8C1CC0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соціально-</w:t>
            </w:r>
            <w:r w:rsidRPr="008C1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педагогічної роботи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  44</w:t>
            </w:r>
          </w:p>
        </w:tc>
        <w:tc>
          <w:tcPr>
            <w:tcW w:w="3363" w:type="dxa"/>
            <w:vAlign w:val="center"/>
          </w:tcPr>
          <w:p w:rsidR="007D4C3F" w:rsidRPr="00F402B4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4C3F" w:rsidRPr="004E0545" w:rsidTr="00863990">
        <w:trPr>
          <w:trHeight w:val="509"/>
        </w:trPr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7D4C3F" w:rsidRPr="00B95DCC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D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20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8C1CC0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1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сценарної роботи соціального педагога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                             44</w:t>
            </w:r>
          </w:p>
        </w:tc>
        <w:tc>
          <w:tcPr>
            <w:tcW w:w="3363" w:type="dxa"/>
            <w:vAlign w:val="center"/>
          </w:tcPr>
          <w:p w:rsidR="00A44836" w:rsidRPr="00F147AA" w:rsidRDefault="00A44836" w:rsidP="00A448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7D4C3F" w:rsidRPr="00B37A15" w:rsidRDefault="00A44836" w:rsidP="00A4483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Гречух Л.З.                                    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</w:p>
        </w:tc>
      </w:tr>
      <w:tr w:rsidR="007D4C3F" w:rsidTr="00863990"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</w:t>
            </w:r>
            <w:r w:rsidRPr="00B95DC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F947F1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</w:t>
            </w:r>
            <w:r w:rsidRPr="00F947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профілактика девіантної поведінки</w:t>
            </w:r>
          </w:p>
          <w:p w:rsidR="007D4C3F" w:rsidRPr="0062641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Михайлишин Р.Р.                             41</w:t>
            </w:r>
          </w:p>
        </w:tc>
        <w:tc>
          <w:tcPr>
            <w:tcW w:w="3363" w:type="dxa"/>
            <w:vAlign w:val="center"/>
          </w:tcPr>
          <w:p w:rsidR="007D4C3F" w:rsidRPr="00F147AA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47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  <w:p w:rsidR="007D4C3F" w:rsidRPr="00B37A15" w:rsidRDefault="007D4C3F" w:rsidP="00B37A1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Гречух Л.З.                                    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7D4C3F" w:rsidTr="00863990">
        <w:trPr>
          <w:trHeight w:val="215"/>
        </w:trPr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Merge w:val="restart"/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педагогіка</w:t>
            </w:r>
          </w:p>
          <w:p w:rsidR="007D4C3F" w:rsidRPr="00B574DF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574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Корнят</w:t>
            </w:r>
            <w:proofErr w:type="spellEnd"/>
            <w:r w:rsidRPr="00B574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В.С.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</w:t>
            </w:r>
            <w:r w:rsidRPr="00B37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574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7D4C3F" w:rsidRDefault="007D4C3F" w:rsidP="00B574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  <w:p w:rsidR="007D4C3F" w:rsidRPr="007B26C4" w:rsidRDefault="007D4C3F" w:rsidP="00B574D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26C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Гречух Л.З.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35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8C1CC0" w:rsidRDefault="007D4C3F" w:rsidP="003C6F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1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7D4C3F" w:rsidRPr="0062641F" w:rsidRDefault="007D4C3F" w:rsidP="003C6FD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                                      42</w:t>
            </w:r>
          </w:p>
        </w:tc>
        <w:tc>
          <w:tcPr>
            <w:tcW w:w="3363" w:type="dxa"/>
            <w:vMerge w:val="restart"/>
            <w:vAlign w:val="center"/>
          </w:tcPr>
          <w:p w:rsidR="007D4C3F" w:rsidRPr="00363703" w:rsidRDefault="007D4C3F" w:rsidP="003F25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37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Економіка, планування та організація діяльності підприємства</w:t>
            </w:r>
          </w:p>
          <w:p w:rsidR="007D4C3F" w:rsidRPr="0062641F" w:rsidRDefault="007D4C3F" w:rsidP="003F25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                                      41</w:t>
            </w:r>
          </w:p>
        </w:tc>
      </w:tr>
      <w:tr w:rsidR="007D4C3F" w:rsidTr="00863990">
        <w:trPr>
          <w:trHeight w:val="247"/>
        </w:trPr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vMerge/>
            <w:tcBorders>
              <w:right w:val="single" w:sz="4" w:space="0" w:color="auto"/>
            </w:tcBorders>
          </w:tcPr>
          <w:p w:rsidR="007D4C3F" w:rsidRDefault="007D4C3F" w:rsidP="004A44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4C3F" w:rsidRPr="0062641F" w:rsidRDefault="007D4C3F" w:rsidP="004E05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  <w:vMerge/>
          </w:tcPr>
          <w:p w:rsidR="007D4C3F" w:rsidRPr="0062641F" w:rsidRDefault="007D4C3F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</w:tcPr>
          <w:p w:rsidR="007D4C3F" w:rsidRPr="0062641F" w:rsidRDefault="007D4C3F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7D4C3F" w:rsidTr="00863990">
        <w:tc>
          <w:tcPr>
            <w:tcW w:w="568" w:type="dxa"/>
            <w:vMerge/>
          </w:tcPr>
          <w:p w:rsidR="007D4C3F" w:rsidRDefault="007D4C3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D4C3F" w:rsidRPr="00892B35" w:rsidRDefault="007D4C3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63" w:type="dxa"/>
          </w:tcPr>
          <w:p w:rsidR="007D4C3F" w:rsidRPr="00F402B4" w:rsidRDefault="007D4C3F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A6FB3"/>
    <w:rsid w:val="000B4712"/>
    <w:rsid w:val="000F09B8"/>
    <w:rsid w:val="00226362"/>
    <w:rsid w:val="00256EB3"/>
    <w:rsid w:val="00301867"/>
    <w:rsid w:val="00363703"/>
    <w:rsid w:val="00395927"/>
    <w:rsid w:val="003A6373"/>
    <w:rsid w:val="003C6FD6"/>
    <w:rsid w:val="003D4E18"/>
    <w:rsid w:val="003D6DC9"/>
    <w:rsid w:val="003F2573"/>
    <w:rsid w:val="00402A42"/>
    <w:rsid w:val="004044F1"/>
    <w:rsid w:val="004A4420"/>
    <w:rsid w:val="004E0545"/>
    <w:rsid w:val="0057536F"/>
    <w:rsid w:val="00585074"/>
    <w:rsid w:val="00616C89"/>
    <w:rsid w:val="0062641F"/>
    <w:rsid w:val="00626664"/>
    <w:rsid w:val="006859A6"/>
    <w:rsid w:val="006D51AB"/>
    <w:rsid w:val="006D7AC3"/>
    <w:rsid w:val="006E1B47"/>
    <w:rsid w:val="006E3DCE"/>
    <w:rsid w:val="00714EC5"/>
    <w:rsid w:val="00764AB4"/>
    <w:rsid w:val="007B26C4"/>
    <w:rsid w:val="007D4C3F"/>
    <w:rsid w:val="007E333C"/>
    <w:rsid w:val="00815D8C"/>
    <w:rsid w:val="00863990"/>
    <w:rsid w:val="00871DA0"/>
    <w:rsid w:val="00892B35"/>
    <w:rsid w:val="008C1CC0"/>
    <w:rsid w:val="008C3287"/>
    <w:rsid w:val="008D2D69"/>
    <w:rsid w:val="0090441A"/>
    <w:rsid w:val="00925F1F"/>
    <w:rsid w:val="009D54D8"/>
    <w:rsid w:val="009E3333"/>
    <w:rsid w:val="00A44836"/>
    <w:rsid w:val="00AB5BA2"/>
    <w:rsid w:val="00AF34ED"/>
    <w:rsid w:val="00B37A15"/>
    <w:rsid w:val="00B42FA1"/>
    <w:rsid w:val="00B43D41"/>
    <w:rsid w:val="00B574DF"/>
    <w:rsid w:val="00B939A2"/>
    <w:rsid w:val="00B95DCC"/>
    <w:rsid w:val="00C72A64"/>
    <w:rsid w:val="00C771D3"/>
    <w:rsid w:val="00D33EA0"/>
    <w:rsid w:val="00D70D75"/>
    <w:rsid w:val="00DD63AB"/>
    <w:rsid w:val="00E04156"/>
    <w:rsid w:val="00E631D1"/>
    <w:rsid w:val="00E969EB"/>
    <w:rsid w:val="00F147AA"/>
    <w:rsid w:val="00F402B4"/>
    <w:rsid w:val="00F947F1"/>
    <w:rsid w:val="00FA38A4"/>
    <w:rsid w:val="00FB362C"/>
    <w:rsid w:val="00FD7BF8"/>
    <w:rsid w:val="00FF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53</cp:revision>
  <cp:lastPrinted>2018-02-06T10:10:00Z</cp:lastPrinted>
  <dcterms:created xsi:type="dcterms:W3CDTF">2017-08-14T13:09:00Z</dcterms:created>
  <dcterms:modified xsi:type="dcterms:W3CDTF">2018-02-06T10:10:00Z</dcterms:modified>
</cp:coreProperties>
</file>