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13" w:rsidRDefault="00207713" w:rsidP="00207713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A4121">
        <w:rPr>
          <w:sz w:val="28"/>
          <w:szCs w:val="28"/>
        </w:rPr>
        <w:t xml:space="preserve">Базовий компонент дошкільної освіти в Україні / </w:t>
      </w:r>
      <w:r w:rsidRPr="005A4121">
        <w:rPr>
          <w:rFonts w:eastAsia="Arial Unicode MS"/>
          <w:bCs/>
          <w:sz w:val="28"/>
          <w:szCs w:val="28"/>
          <w:lang w:eastAsia="uk-UA"/>
        </w:rPr>
        <w:t xml:space="preserve">Міністерство освіти і науки України, Акад. пед. наук </w:t>
      </w:r>
      <w:r w:rsidRPr="005A4121">
        <w:rPr>
          <w:sz w:val="28"/>
          <w:szCs w:val="28"/>
        </w:rPr>
        <w:t>України. – К., 2012.</w:t>
      </w:r>
    </w:p>
    <w:p w:rsidR="00207713" w:rsidRDefault="00207713" w:rsidP="00207713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Базова програма розвитку дітей дошкільного віку «Я у Світі»: «Світич». – Київ, 2011.</w:t>
      </w:r>
    </w:p>
    <w:p w:rsidR="00207713" w:rsidRDefault="00207713" w:rsidP="00207713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Білан О. І. Екологічне виховання дітей дошкільного віку. – Львів, 1996. – 71 с.</w:t>
      </w:r>
    </w:p>
    <w:p w:rsidR="00207713" w:rsidRDefault="00207713" w:rsidP="00207713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Богініч</w:t>
      </w:r>
      <w:proofErr w:type="spellEnd"/>
      <w:r>
        <w:rPr>
          <w:sz w:val="28"/>
          <w:szCs w:val="28"/>
        </w:rPr>
        <w:t xml:space="preserve"> О. Л., </w:t>
      </w:r>
      <w:proofErr w:type="spellStart"/>
      <w:r>
        <w:rPr>
          <w:sz w:val="28"/>
          <w:szCs w:val="28"/>
        </w:rPr>
        <w:t>Бєлєнька</w:t>
      </w:r>
      <w:proofErr w:type="spellEnd"/>
      <w:r>
        <w:rPr>
          <w:sz w:val="28"/>
          <w:szCs w:val="28"/>
        </w:rPr>
        <w:t xml:space="preserve"> Г. В. Природа і рух. – Київ: Кобза, 2003.</w:t>
      </w:r>
    </w:p>
    <w:p w:rsidR="00207713" w:rsidRDefault="00207713" w:rsidP="00207713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Бєлєнька</w:t>
      </w:r>
      <w:proofErr w:type="spellEnd"/>
      <w:r>
        <w:rPr>
          <w:sz w:val="28"/>
          <w:szCs w:val="28"/>
        </w:rPr>
        <w:t xml:space="preserve"> Г. В. Розвиток мислення дітей дошкільного віку в процесі ознайомлення їх з природою//Оновлення змісту і методів дошкільної освіти в Україні: Наукові записки Рівненського пед. </w:t>
      </w:r>
      <w:proofErr w:type="spellStart"/>
      <w:r>
        <w:rPr>
          <w:sz w:val="28"/>
          <w:szCs w:val="28"/>
        </w:rPr>
        <w:t>інституту.–</w:t>
      </w:r>
      <w:proofErr w:type="spellEnd"/>
      <w:r>
        <w:rPr>
          <w:sz w:val="28"/>
          <w:szCs w:val="28"/>
        </w:rPr>
        <w:t xml:space="preserve"> 2000, №9.</w:t>
      </w:r>
    </w:p>
    <w:p w:rsidR="00207713" w:rsidRPr="000841D2" w:rsidRDefault="00207713" w:rsidP="00207713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Вірзілін</w:t>
      </w:r>
      <w:proofErr w:type="spellEnd"/>
      <w:r>
        <w:rPr>
          <w:sz w:val="28"/>
          <w:szCs w:val="28"/>
        </w:rPr>
        <w:t xml:space="preserve"> М. М. Мандри з кімнатними рослинами. – Київ, 1973.</w:t>
      </w:r>
    </w:p>
    <w:p w:rsidR="00207713" w:rsidRDefault="00207713" w:rsidP="00207713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Горопаха Н. М. Виховання екологічної культури дітей. – Рівне, 2001.</w:t>
      </w:r>
    </w:p>
    <w:p w:rsidR="00207713" w:rsidRDefault="00207713" w:rsidP="00207713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Горопаха Н. М. Методика ознайомлення дітей з природою. Хрестоматія. – Київ, 2012.</w:t>
      </w:r>
    </w:p>
    <w:p w:rsidR="00207713" w:rsidRDefault="00207713" w:rsidP="00207713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Кот</w:t>
      </w:r>
      <w:proofErr w:type="spellEnd"/>
      <w:r>
        <w:rPr>
          <w:sz w:val="28"/>
          <w:szCs w:val="28"/>
        </w:rPr>
        <w:t xml:space="preserve"> Н. М. Спільна робота дитячого закладу та сім</w:t>
      </w:r>
      <w:r w:rsidRPr="000841D2">
        <w:rPr>
          <w:sz w:val="28"/>
          <w:szCs w:val="28"/>
          <w:lang w:val="ru-RU"/>
        </w:rPr>
        <w:t>`</w:t>
      </w:r>
      <w:r>
        <w:rPr>
          <w:sz w:val="28"/>
          <w:szCs w:val="28"/>
        </w:rPr>
        <w:t>ї з екологічного виховання дошкільників //додаток до газети «Дитячий садок», 2001.</w:t>
      </w:r>
      <w:r w:rsidRPr="000841D2">
        <w:rPr>
          <w:sz w:val="28"/>
          <w:szCs w:val="28"/>
        </w:rPr>
        <w:t xml:space="preserve"> </w:t>
      </w:r>
      <w:r>
        <w:rPr>
          <w:sz w:val="28"/>
          <w:szCs w:val="28"/>
        </w:rPr>
        <w:t>– №45(14).</w:t>
      </w:r>
    </w:p>
    <w:p w:rsidR="00207713" w:rsidRPr="000841D2" w:rsidRDefault="00207713" w:rsidP="00207713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841D2">
        <w:rPr>
          <w:sz w:val="28"/>
          <w:szCs w:val="28"/>
        </w:rPr>
        <w:t xml:space="preserve">Концепція екологічної освіти / Інформаційний збірник </w:t>
      </w:r>
      <w:proofErr w:type="spellStart"/>
      <w:r w:rsidRPr="000841D2">
        <w:rPr>
          <w:sz w:val="28"/>
          <w:szCs w:val="28"/>
        </w:rPr>
        <w:t>МОіН</w:t>
      </w:r>
      <w:proofErr w:type="spellEnd"/>
      <w:r w:rsidRPr="000841D2">
        <w:rPr>
          <w:sz w:val="28"/>
          <w:szCs w:val="28"/>
        </w:rPr>
        <w:t xml:space="preserve"> України. – 2002.</w:t>
      </w:r>
    </w:p>
    <w:p w:rsidR="00207713" w:rsidRDefault="00207713" w:rsidP="00207713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Лисенко Н. В. Екологічне виховання дітей дошкільного віку. – Наук. </w:t>
      </w:r>
      <w:proofErr w:type="spellStart"/>
      <w:r>
        <w:rPr>
          <w:sz w:val="28"/>
          <w:szCs w:val="28"/>
        </w:rPr>
        <w:t>сосіб</w:t>
      </w:r>
      <w:proofErr w:type="spellEnd"/>
      <w:r>
        <w:rPr>
          <w:sz w:val="28"/>
          <w:szCs w:val="28"/>
        </w:rPr>
        <w:t>. – Львів: Світ. – 1994.- 144 с.</w:t>
      </w:r>
    </w:p>
    <w:p w:rsidR="00207713" w:rsidRDefault="00207713" w:rsidP="00207713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Лисенко Н. В. Практична екологія для дітей. </w:t>
      </w:r>
      <w:proofErr w:type="spellStart"/>
      <w:r>
        <w:rPr>
          <w:sz w:val="28"/>
          <w:szCs w:val="28"/>
        </w:rPr>
        <w:t>Навч.-метод</w:t>
      </w:r>
      <w:proofErr w:type="spellEnd"/>
      <w:r>
        <w:rPr>
          <w:sz w:val="28"/>
          <w:szCs w:val="28"/>
        </w:rPr>
        <w:t xml:space="preserve">. посібник для батьків, вихователів, учителів. – Івано-Франківськ, 1999. – 156 с. </w:t>
      </w:r>
    </w:p>
    <w:p w:rsidR="00207713" w:rsidRDefault="00207713" w:rsidP="00207713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Лисенко Н. В. Організація пошуково-дослідницької роботи в дитячому садку. – К.: 1990. – 252 с.</w:t>
      </w:r>
    </w:p>
    <w:p w:rsidR="00207713" w:rsidRDefault="00207713" w:rsidP="00207713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Лохвицька</w:t>
      </w:r>
      <w:proofErr w:type="spellEnd"/>
      <w:r>
        <w:rPr>
          <w:sz w:val="28"/>
          <w:szCs w:val="28"/>
        </w:rPr>
        <w:t xml:space="preserve"> Л. В. Створення навчально-ігрового довкілля для пізнавального розвитку дошкільника/Кроки до компетентності та інтеграції в суспільство. – Київ:Контекст, 2000.</w:t>
      </w:r>
    </w:p>
    <w:p w:rsidR="00207713" w:rsidRDefault="00207713" w:rsidP="00207713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Малятко: Програма виховання і навчання дітей дошкільного віку/ За ред. Плохій З. П. – Київ,1999.</w:t>
      </w:r>
    </w:p>
    <w:p w:rsidR="00207713" w:rsidRDefault="00207713" w:rsidP="00207713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Плохій З. П. Виховання екологічної культури дошкільників: Метод. посібник. –К.: 2002. – 173 с.</w:t>
      </w:r>
    </w:p>
    <w:p w:rsidR="00207713" w:rsidRPr="00221455" w:rsidRDefault="00207713" w:rsidP="00207713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 w:rsidRPr="005A4121">
        <w:rPr>
          <w:sz w:val="28"/>
          <w:szCs w:val="28"/>
        </w:rPr>
        <w:t>Яришева</w:t>
      </w:r>
      <w:proofErr w:type="spellEnd"/>
      <w:r w:rsidRPr="005A4121">
        <w:rPr>
          <w:sz w:val="28"/>
          <w:szCs w:val="28"/>
        </w:rPr>
        <w:t xml:space="preserve"> Н.</w:t>
      </w:r>
      <w:r>
        <w:rPr>
          <w:sz w:val="28"/>
          <w:szCs w:val="28"/>
        </w:rPr>
        <w:t xml:space="preserve"> </w:t>
      </w:r>
      <w:r w:rsidRPr="005A4121">
        <w:rPr>
          <w:sz w:val="28"/>
          <w:szCs w:val="28"/>
        </w:rPr>
        <w:t>Ф.</w:t>
      </w:r>
      <w:r>
        <w:rPr>
          <w:sz w:val="28"/>
          <w:szCs w:val="28"/>
        </w:rPr>
        <w:t xml:space="preserve"> Природа України. – К.: </w:t>
      </w:r>
      <w:r w:rsidRPr="005A4121">
        <w:rPr>
          <w:sz w:val="28"/>
          <w:szCs w:val="28"/>
        </w:rPr>
        <w:t>В</w:t>
      </w:r>
      <w:r>
        <w:rPr>
          <w:sz w:val="28"/>
          <w:szCs w:val="28"/>
        </w:rPr>
        <w:t>ища школа. – 1995.  – 116 с</w:t>
      </w:r>
      <w:r w:rsidRPr="005A4121">
        <w:rPr>
          <w:sz w:val="28"/>
          <w:szCs w:val="28"/>
        </w:rPr>
        <w:t xml:space="preserve">. </w:t>
      </w:r>
    </w:p>
    <w:p w:rsidR="00207713" w:rsidRDefault="00207713" w:rsidP="00207713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 w:rsidRPr="005A4121">
        <w:rPr>
          <w:sz w:val="28"/>
          <w:szCs w:val="28"/>
        </w:rPr>
        <w:t>Яришева</w:t>
      </w:r>
      <w:proofErr w:type="spellEnd"/>
      <w:r w:rsidRPr="005A4121">
        <w:rPr>
          <w:sz w:val="28"/>
          <w:szCs w:val="28"/>
        </w:rPr>
        <w:t xml:space="preserve"> Н.</w:t>
      </w:r>
      <w:r>
        <w:rPr>
          <w:sz w:val="28"/>
          <w:szCs w:val="28"/>
        </w:rPr>
        <w:t xml:space="preserve"> </w:t>
      </w:r>
      <w:r w:rsidRPr="005A4121">
        <w:rPr>
          <w:sz w:val="28"/>
          <w:szCs w:val="28"/>
        </w:rPr>
        <w:t>Ф. Методика ознайомлення дітей з природою.</w:t>
      </w:r>
      <w:r>
        <w:rPr>
          <w:sz w:val="28"/>
          <w:szCs w:val="28"/>
        </w:rPr>
        <w:t xml:space="preserve"> </w:t>
      </w:r>
      <w:r w:rsidRPr="005A4121">
        <w:rPr>
          <w:sz w:val="28"/>
          <w:szCs w:val="28"/>
        </w:rPr>
        <w:t>– К.: В</w:t>
      </w:r>
      <w:r>
        <w:rPr>
          <w:sz w:val="28"/>
          <w:szCs w:val="28"/>
        </w:rPr>
        <w:t>ища школа. – 1993.  – 195 с</w:t>
      </w:r>
      <w:r w:rsidRPr="005A4121">
        <w:rPr>
          <w:sz w:val="28"/>
          <w:szCs w:val="28"/>
        </w:rPr>
        <w:t xml:space="preserve">. </w:t>
      </w:r>
    </w:p>
    <w:p w:rsidR="00207713" w:rsidRDefault="00207713" w:rsidP="00207713">
      <w:pPr>
        <w:spacing w:line="276" w:lineRule="auto"/>
        <w:rPr>
          <w:b/>
          <w:sz w:val="28"/>
          <w:szCs w:val="28"/>
        </w:rPr>
      </w:pPr>
    </w:p>
    <w:p w:rsidR="00207713" w:rsidRDefault="00207713" w:rsidP="00207713">
      <w:pPr>
        <w:spacing w:line="360" w:lineRule="auto"/>
        <w:jc w:val="both"/>
        <w:rPr>
          <w:sz w:val="28"/>
          <w:szCs w:val="28"/>
        </w:rPr>
      </w:pPr>
    </w:p>
    <w:p w:rsidR="00207713" w:rsidRDefault="00207713" w:rsidP="00207713">
      <w:pPr>
        <w:spacing w:line="360" w:lineRule="auto"/>
        <w:jc w:val="both"/>
        <w:rPr>
          <w:sz w:val="28"/>
          <w:szCs w:val="28"/>
        </w:rPr>
      </w:pPr>
    </w:p>
    <w:p w:rsidR="006234AE" w:rsidRDefault="00207713"/>
    <w:sectPr w:rsidR="006234AE" w:rsidSect="00E678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33867"/>
    <w:multiLevelType w:val="hybridMultilevel"/>
    <w:tmpl w:val="232A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7713"/>
    <w:rsid w:val="0000100E"/>
    <w:rsid w:val="0000109D"/>
    <w:rsid w:val="00063936"/>
    <w:rsid w:val="0009009F"/>
    <w:rsid w:val="000931FA"/>
    <w:rsid w:val="000B5505"/>
    <w:rsid w:val="000D1A04"/>
    <w:rsid w:val="00156532"/>
    <w:rsid w:val="001D59A1"/>
    <w:rsid w:val="001D60B9"/>
    <w:rsid w:val="00202C66"/>
    <w:rsid w:val="00204A3C"/>
    <w:rsid w:val="00205BD7"/>
    <w:rsid w:val="00207713"/>
    <w:rsid w:val="00210A36"/>
    <w:rsid w:val="0022025B"/>
    <w:rsid w:val="002241DC"/>
    <w:rsid w:val="0023312D"/>
    <w:rsid w:val="00267C18"/>
    <w:rsid w:val="00291BE9"/>
    <w:rsid w:val="002F1DF3"/>
    <w:rsid w:val="00303A19"/>
    <w:rsid w:val="003048FF"/>
    <w:rsid w:val="00332B98"/>
    <w:rsid w:val="00370807"/>
    <w:rsid w:val="00386F06"/>
    <w:rsid w:val="003A6725"/>
    <w:rsid w:val="003C24A4"/>
    <w:rsid w:val="003D6D91"/>
    <w:rsid w:val="003D7B35"/>
    <w:rsid w:val="0040226A"/>
    <w:rsid w:val="00404333"/>
    <w:rsid w:val="00431C28"/>
    <w:rsid w:val="004615A9"/>
    <w:rsid w:val="00470BFD"/>
    <w:rsid w:val="00490455"/>
    <w:rsid w:val="004B5FFD"/>
    <w:rsid w:val="004D251F"/>
    <w:rsid w:val="004F6026"/>
    <w:rsid w:val="0050292E"/>
    <w:rsid w:val="00562116"/>
    <w:rsid w:val="0057358F"/>
    <w:rsid w:val="00582BB2"/>
    <w:rsid w:val="005901E2"/>
    <w:rsid w:val="005A1BCF"/>
    <w:rsid w:val="005E11B5"/>
    <w:rsid w:val="00606B76"/>
    <w:rsid w:val="00610BBD"/>
    <w:rsid w:val="00615E26"/>
    <w:rsid w:val="0069343A"/>
    <w:rsid w:val="006A6F22"/>
    <w:rsid w:val="006B7821"/>
    <w:rsid w:val="006E6DAB"/>
    <w:rsid w:val="007077AF"/>
    <w:rsid w:val="00772997"/>
    <w:rsid w:val="007A63AF"/>
    <w:rsid w:val="0080586B"/>
    <w:rsid w:val="0085593B"/>
    <w:rsid w:val="00870D4D"/>
    <w:rsid w:val="008753CE"/>
    <w:rsid w:val="008E24D1"/>
    <w:rsid w:val="00923439"/>
    <w:rsid w:val="00931712"/>
    <w:rsid w:val="0095643F"/>
    <w:rsid w:val="00961555"/>
    <w:rsid w:val="00976A80"/>
    <w:rsid w:val="009B75D2"/>
    <w:rsid w:val="009D2838"/>
    <w:rsid w:val="009D517F"/>
    <w:rsid w:val="009D7516"/>
    <w:rsid w:val="00A042EE"/>
    <w:rsid w:val="00A264B3"/>
    <w:rsid w:val="00A275CB"/>
    <w:rsid w:val="00A5615A"/>
    <w:rsid w:val="00A90387"/>
    <w:rsid w:val="00AA096F"/>
    <w:rsid w:val="00AB1121"/>
    <w:rsid w:val="00AB2D80"/>
    <w:rsid w:val="00AD201F"/>
    <w:rsid w:val="00AE64A3"/>
    <w:rsid w:val="00B026C2"/>
    <w:rsid w:val="00B03A04"/>
    <w:rsid w:val="00B776A2"/>
    <w:rsid w:val="00B96DD0"/>
    <w:rsid w:val="00BC1DAA"/>
    <w:rsid w:val="00BD1050"/>
    <w:rsid w:val="00BF295B"/>
    <w:rsid w:val="00C0568C"/>
    <w:rsid w:val="00C16998"/>
    <w:rsid w:val="00C52AC6"/>
    <w:rsid w:val="00C80172"/>
    <w:rsid w:val="00C81909"/>
    <w:rsid w:val="00CA1D70"/>
    <w:rsid w:val="00CD0CD6"/>
    <w:rsid w:val="00CF47A6"/>
    <w:rsid w:val="00D26FB5"/>
    <w:rsid w:val="00D35491"/>
    <w:rsid w:val="00D376CA"/>
    <w:rsid w:val="00D95DF4"/>
    <w:rsid w:val="00DB7F36"/>
    <w:rsid w:val="00DC083E"/>
    <w:rsid w:val="00DD23A7"/>
    <w:rsid w:val="00E67852"/>
    <w:rsid w:val="00E67B75"/>
    <w:rsid w:val="00E70FAF"/>
    <w:rsid w:val="00E7435F"/>
    <w:rsid w:val="00EB3E81"/>
    <w:rsid w:val="00EB5026"/>
    <w:rsid w:val="00EC275F"/>
    <w:rsid w:val="00ED6171"/>
    <w:rsid w:val="00F00DD3"/>
    <w:rsid w:val="00F05742"/>
    <w:rsid w:val="00F06CF0"/>
    <w:rsid w:val="00F0739E"/>
    <w:rsid w:val="00F10C26"/>
    <w:rsid w:val="00F159AB"/>
    <w:rsid w:val="00F210DC"/>
    <w:rsid w:val="00F40EB8"/>
    <w:rsid w:val="00F65472"/>
    <w:rsid w:val="00F9039A"/>
    <w:rsid w:val="00FC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13"/>
    <w:rPr>
      <w:rFonts w:eastAsia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077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1177</Words>
  <Characters>672</Characters>
  <Application>Microsoft Office Word</Application>
  <DocSecurity>0</DocSecurity>
  <Lines>5</Lines>
  <Paragraphs>3</Paragraphs>
  <ScaleCrop>false</ScaleCrop>
  <Company>Grizli777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Викладацька</dc:creator>
  <cp:keywords/>
  <dc:description/>
  <cp:lastModifiedBy>Викладацька</cp:lastModifiedBy>
  <cp:revision>2</cp:revision>
  <dcterms:created xsi:type="dcterms:W3CDTF">2017-01-31T12:26:00Z</dcterms:created>
  <dcterms:modified xsi:type="dcterms:W3CDTF">2017-01-31T12:26:00Z</dcterms:modified>
</cp:coreProperties>
</file>