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D" w:rsidRDefault="00753EBD" w:rsidP="00830E8C">
      <w:pPr>
        <w:jc w:val="center"/>
        <w:rPr>
          <w:b/>
          <w:sz w:val="28"/>
          <w:szCs w:val="28"/>
        </w:rPr>
      </w:pPr>
      <w:r w:rsidRPr="00830E8C">
        <w:rPr>
          <w:b/>
          <w:sz w:val="28"/>
          <w:szCs w:val="28"/>
        </w:rPr>
        <w:t>МОДУЛЬ 1 .ТЕОРЕТИЧНІ ОСНОВИ ТЕЛЕФОННОГО КОНСУЛЬТУВАННЯ</w:t>
      </w:r>
    </w:p>
    <w:p w:rsidR="00830E8C" w:rsidRPr="00830E8C" w:rsidRDefault="00830E8C" w:rsidP="00830E8C">
      <w:pPr>
        <w:jc w:val="center"/>
        <w:rPr>
          <w:b/>
          <w:sz w:val="28"/>
          <w:szCs w:val="28"/>
        </w:rPr>
      </w:pP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>Тема 1.</w:t>
      </w:r>
      <w:r w:rsidRPr="00830E8C">
        <w:rPr>
          <w:sz w:val="28"/>
          <w:szCs w:val="28"/>
        </w:rPr>
        <w:t xml:space="preserve"> Вступ. Мета і завдання курсу, його структура і методи</w:t>
      </w: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>Тема 2.</w:t>
      </w:r>
      <w:r w:rsidRPr="00830E8C">
        <w:rPr>
          <w:sz w:val="28"/>
          <w:szCs w:val="28"/>
        </w:rPr>
        <w:t xml:space="preserve"> Історія виникнення та розвитку телефонного консультування в системі соціально-педагогічної роботи</w:t>
      </w: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>Тема 3.</w:t>
      </w:r>
      <w:r w:rsidRPr="00830E8C">
        <w:rPr>
          <w:sz w:val="28"/>
          <w:szCs w:val="28"/>
        </w:rPr>
        <w:t xml:space="preserve"> Особливості роботи «Телефону Довіри»</w:t>
      </w: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>Тема 4.</w:t>
      </w:r>
      <w:r w:rsidRPr="00830E8C">
        <w:rPr>
          <w:sz w:val="28"/>
          <w:szCs w:val="28"/>
        </w:rPr>
        <w:t xml:space="preserve"> Способи та методи роботи «Телефону Довіри» (Семінарське заняття) </w:t>
      </w: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 xml:space="preserve">Тема 5. </w:t>
      </w:r>
      <w:r w:rsidRPr="00830E8C">
        <w:rPr>
          <w:sz w:val="28"/>
          <w:szCs w:val="28"/>
        </w:rPr>
        <w:t>Мистецтво спілкування як умова успішного телефонного консультування</w:t>
      </w:r>
    </w:p>
    <w:p w:rsidR="00753EBD" w:rsidRPr="00830E8C" w:rsidRDefault="00753EBD" w:rsidP="00830E8C">
      <w:pPr>
        <w:rPr>
          <w:sz w:val="28"/>
          <w:szCs w:val="28"/>
        </w:rPr>
      </w:pPr>
      <w:r w:rsidRPr="00830E8C">
        <w:rPr>
          <w:b/>
          <w:sz w:val="28"/>
          <w:szCs w:val="28"/>
        </w:rPr>
        <w:t xml:space="preserve">Тема </w:t>
      </w:r>
      <w:r w:rsidR="00830E8C">
        <w:rPr>
          <w:b/>
          <w:sz w:val="28"/>
          <w:szCs w:val="28"/>
        </w:rPr>
        <w:t>6</w:t>
      </w:r>
      <w:r w:rsidRPr="00830E8C">
        <w:rPr>
          <w:b/>
          <w:sz w:val="28"/>
          <w:szCs w:val="28"/>
        </w:rPr>
        <w:t>.</w:t>
      </w:r>
      <w:r w:rsidRPr="00830E8C">
        <w:rPr>
          <w:sz w:val="28"/>
          <w:szCs w:val="28"/>
        </w:rPr>
        <w:t xml:space="preserve"> Роль і місце консультанта в телефонному консультуванні</w:t>
      </w:r>
    </w:p>
    <w:p w:rsidR="00830E8C" w:rsidRDefault="00830E8C" w:rsidP="00830E8C">
      <w:pPr>
        <w:jc w:val="center"/>
        <w:rPr>
          <w:b/>
          <w:sz w:val="28"/>
          <w:szCs w:val="28"/>
        </w:rPr>
      </w:pPr>
    </w:p>
    <w:p w:rsidR="00830E8C" w:rsidRDefault="00830E8C" w:rsidP="00830E8C">
      <w:pPr>
        <w:jc w:val="center"/>
        <w:rPr>
          <w:b/>
          <w:sz w:val="28"/>
          <w:szCs w:val="28"/>
        </w:rPr>
      </w:pPr>
    </w:p>
    <w:p w:rsidR="00753EBD" w:rsidRDefault="00753EBD" w:rsidP="00830E8C">
      <w:pPr>
        <w:jc w:val="center"/>
        <w:rPr>
          <w:b/>
          <w:sz w:val="28"/>
          <w:szCs w:val="28"/>
        </w:rPr>
      </w:pPr>
      <w:r w:rsidRPr="00830E8C">
        <w:rPr>
          <w:b/>
          <w:sz w:val="28"/>
          <w:szCs w:val="28"/>
        </w:rPr>
        <w:t>МОДУЛЬ 2. МЕТОДИЧНІ ТА ПРАКТИЧНІ АСПЕКТИ ТЕЛЕФОННОГО КОНСУЛЬТУВАННЯ</w:t>
      </w:r>
    </w:p>
    <w:p w:rsidR="00830E8C" w:rsidRPr="00830E8C" w:rsidRDefault="00830E8C" w:rsidP="00830E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753EBD" w:rsidRPr="00830E8C">
        <w:rPr>
          <w:b/>
          <w:sz w:val="28"/>
          <w:szCs w:val="28"/>
        </w:rPr>
        <w:t>.</w:t>
      </w:r>
      <w:r w:rsidR="00753EBD" w:rsidRPr="00830E8C">
        <w:rPr>
          <w:sz w:val="28"/>
          <w:szCs w:val="28"/>
        </w:rPr>
        <w:t xml:space="preserve"> Суть соціально-психологічного телефонного діалогу</w:t>
      </w:r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753EBD" w:rsidRPr="00830E8C">
        <w:rPr>
          <w:b/>
          <w:sz w:val="28"/>
          <w:szCs w:val="28"/>
        </w:rPr>
        <w:t>.</w:t>
      </w:r>
      <w:r w:rsidR="00753EBD" w:rsidRPr="00830E8C">
        <w:rPr>
          <w:sz w:val="28"/>
          <w:szCs w:val="28"/>
        </w:rPr>
        <w:t xml:space="preserve"> Послідовність телефонного консультування</w:t>
      </w:r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9</w:t>
      </w:r>
      <w:r w:rsidR="00753EBD" w:rsidRPr="00830E8C">
        <w:rPr>
          <w:b/>
          <w:sz w:val="28"/>
          <w:szCs w:val="28"/>
        </w:rPr>
        <w:t>.</w:t>
      </w:r>
      <w:r w:rsidR="00753EBD" w:rsidRPr="00830E8C">
        <w:rPr>
          <w:sz w:val="28"/>
          <w:szCs w:val="28"/>
        </w:rPr>
        <w:t xml:space="preserve"> Основні прийоми роботи телефонного консультанта</w:t>
      </w:r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753EBD" w:rsidRPr="00830E8C">
        <w:rPr>
          <w:b/>
          <w:sz w:val="28"/>
          <w:szCs w:val="28"/>
        </w:rPr>
        <w:t>.</w:t>
      </w:r>
      <w:r w:rsidR="00753EBD" w:rsidRPr="00830E8C">
        <w:rPr>
          <w:sz w:val="28"/>
          <w:szCs w:val="28"/>
        </w:rPr>
        <w:t xml:space="preserve"> Психологічні особливості різних категорій клієнтів і</w:t>
      </w:r>
    </w:p>
    <w:p w:rsidR="00830E8C" w:rsidRPr="00830E8C" w:rsidRDefault="00753EBD" w:rsidP="00830E8C">
      <w:pPr>
        <w:rPr>
          <w:sz w:val="28"/>
          <w:szCs w:val="28"/>
        </w:rPr>
      </w:pPr>
      <w:r w:rsidRPr="00830E8C">
        <w:rPr>
          <w:sz w:val="28"/>
          <w:szCs w:val="28"/>
        </w:rPr>
        <w:t>класифікація звернень</w:t>
      </w:r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11</w:t>
      </w:r>
      <w:r w:rsidR="00753EBD" w:rsidRPr="00830E8C">
        <w:rPr>
          <w:sz w:val="28"/>
          <w:szCs w:val="28"/>
        </w:rPr>
        <w:t>. Технології та методика телефонного консультування різних</w:t>
      </w:r>
      <w:r w:rsidRPr="00830E8C">
        <w:rPr>
          <w:sz w:val="28"/>
          <w:szCs w:val="28"/>
        </w:rPr>
        <w:t xml:space="preserve"> </w:t>
      </w:r>
      <w:r w:rsidR="00753EBD" w:rsidRPr="00830E8C">
        <w:rPr>
          <w:sz w:val="28"/>
          <w:szCs w:val="28"/>
        </w:rPr>
        <w:t>категорій клієнтів</w:t>
      </w:r>
    </w:p>
    <w:p w:rsidR="00753EBD" w:rsidRPr="00830E8C" w:rsidRDefault="00830E8C" w:rsidP="00830E8C">
      <w:pPr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753EBD" w:rsidRPr="00830E8C">
        <w:rPr>
          <w:b/>
          <w:sz w:val="28"/>
          <w:szCs w:val="28"/>
        </w:rPr>
        <w:t>.</w:t>
      </w:r>
      <w:r w:rsidR="00753EBD" w:rsidRPr="00830E8C">
        <w:rPr>
          <w:sz w:val="28"/>
          <w:szCs w:val="28"/>
        </w:rPr>
        <w:t xml:space="preserve"> Синдром «вигорання» в діяльності консультантів «Телефону</w:t>
      </w:r>
      <w:r>
        <w:rPr>
          <w:sz w:val="28"/>
          <w:szCs w:val="28"/>
        </w:rPr>
        <w:t xml:space="preserve"> </w:t>
      </w:r>
      <w:r w:rsidR="00753EBD" w:rsidRPr="00830E8C">
        <w:rPr>
          <w:sz w:val="28"/>
          <w:szCs w:val="28"/>
        </w:rPr>
        <w:t>Довіри»</w:t>
      </w:r>
    </w:p>
    <w:sectPr w:rsidR="00753EBD" w:rsidRPr="00830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25032"/>
    <w:lvl w:ilvl="0">
      <w:numFmt w:val="bullet"/>
      <w:lvlText w:val="*"/>
      <w:lvlJc w:val="left"/>
    </w:lvl>
  </w:abstractNum>
  <w:abstractNum w:abstractNumId="1">
    <w:nsid w:val="006001BD"/>
    <w:multiLevelType w:val="singleLevel"/>
    <w:tmpl w:val="BC6ABDEC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0903261"/>
    <w:multiLevelType w:val="singleLevel"/>
    <w:tmpl w:val="0C1018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16A5D68"/>
    <w:multiLevelType w:val="singleLevel"/>
    <w:tmpl w:val="7514EC2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7230553"/>
    <w:multiLevelType w:val="singleLevel"/>
    <w:tmpl w:val="EE54D0D4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0961048B"/>
    <w:multiLevelType w:val="singleLevel"/>
    <w:tmpl w:val="F6F00946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>
    <w:nsid w:val="0C4262BB"/>
    <w:multiLevelType w:val="singleLevel"/>
    <w:tmpl w:val="0C1018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0C9B5AA7"/>
    <w:multiLevelType w:val="singleLevel"/>
    <w:tmpl w:val="AFB663D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0D221168"/>
    <w:multiLevelType w:val="singleLevel"/>
    <w:tmpl w:val="BC6ABDEC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10B94B43"/>
    <w:multiLevelType w:val="singleLevel"/>
    <w:tmpl w:val="AFB663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19145252"/>
    <w:multiLevelType w:val="singleLevel"/>
    <w:tmpl w:val="7F706932"/>
    <w:lvl w:ilvl="0">
      <w:start w:val="3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195F0DF8"/>
    <w:multiLevelType w:val="singleLevel"/>
    <w:tmpl w:val="48BCE50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21F0278B"/>
    <w:multiLevelType w:val="singleLevel"/>
    <w:tmpl w:val="0C1018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32AC2523"/>
    <w:multiLevelType w:val="singleLevel"/>
    <w:tmpl w:val="4C466E3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36F34A53"/>
    <w:multiLevelType w:val="singleLevel"/>
    <w:tmpl w:val="7A1A98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E656861"/>
    <w:multiLevelType w:val="singleLevel"/>
    <w:tmpl w:val="4C466E3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3EB97C12"/>
    <w:multiLevelType w:val="singleLevel"/>
    <w:tmpl w:val="1B88AD7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5BF6927"/>
    <w:multiLevelType w:val="singleLevel"/>
    <w:tmpl w:val="AFB663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462667B4"/>
    <w:multiLevelType w:val="singleLevel"/>
    <w:tmpl w:val="7A1A98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D822951"/>
    <w:multiLevelType w:val="singleLevel"/>
    <w:tmpl w:val="AFB663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>
    <w:nsid w:val="5A054189"/>
    <w:multiLevelType w:val="singleLevel"/>
    <w:tmpl w:val="0C1018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622145F9"/>
    <w:multiLevelType w:val="singleLevel"/>
    <w:tmpl w:val="4C466E3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63435B0F"/>
    <w:multiLevelType w:val="singleLevel"/>
    <w:tmpl w:val="AFB663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3851E91"/>
    <w:multiLevelType w:val="singleLevel"/>
    <w:tmpl w:val="C0868B3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AA0508F"/>
    <w:multiLevelType w:val="singleLevel"/>
    <w:tmpl w:val="7F706932"/>
    <w:lvl w:ilvl="0">
      <w:start w:val="3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791C76FD"/>
    <w:multiLevelType w:val="singleLevel"/>
    <w:tmpl w:val="4E5EE92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3"/>
  </w:num>
  <w:num w:numId="25">
    <w:abstractNumId w:val="14"/>
  </w:num>
  <w:num w:numId="26">
    <w:abstractNumId w:val="24"/>
  </w:num>
  <w:num w:numId="27">
    <w:abstractNumId w:val="9"/>
  </w:num>
  <w:num w:numId="28">
    <w:abstractNumId w:val="2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5"/>
    <w:rsid w:val="003873C6"/>
    <w:rsid w:val="004A1275"/>
    <w:rsid w:val="00753EBD"/>
    <w:rsid w:val="00830E8C"/>
    <w:rsid w:val="00E0490B"/>
    <w:rsid w:val="00E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2</cp:revision>
  <dcterms:created xsi:type="dcterms:W3CDTF">2017-02-07T09:19:00Z</dcterms:created>
  <dcterms:modified xsi:type="dcterms:W3CDTF">2017-02-07T09:34:00Z</dcterms:modified>
</cp:coreProperties>
</file>