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9C5AF" w14:textId="32E6CFA9" w:rsidR="00AA7730" w:rsidRDefault="00AA7730" w:rsidP="0092014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Самостійна робота</w:t>
      </w:r>
    </w:p>
    <w:p w14:paraId="5BB95957" w14:textId="77777777" w:rsidR="00AA7730" w:rsidRDefault="00AA7730" w:rsidP="0092014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9994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7241"/>
        <w:gridCol w:w="1865"/>
      </w:tblGrid>
      <w:tr w:rsidR="00AA7730" w:rsidRPr="00BB7DBE" w14:paraId="4FC8E236" w14:textId="77777777" w:rsidTr="00920143">
        <w:tc>
          <w:tcPr>
            <w:tcW w:w="741" w:type="dxa"/>
            <w:shd w:val="clear" w:color="auto" w:fill="auto"/>
          </w:tcPr>
          <w:p w14:paraId="48D1A7DC" w14:textId="77777777" w:rsidR="00AA7730" w:rsidRPr="00BB7DBE" w:rsidRDefault="00AA7730" w:rsidP="009201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тижня</w:t>
            </w:r>
          </w:p>
        </w:tc>
        <w:tc>
          <w:tcPr>
            <w:tcW w:w="7371" w:type="dxa"/>
            <w:shd w:val="clear" w:color="auto" w:fill="auto"/>
          </w:tcPr>
          <w:p w14:paraId="2E21823B" w14:textId="77777777" w:rsidR="00AA7730" w:rsidRDefault="00AA7730" w:rsidP="009201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8DED12" w14:textId="77777777" w:rsidR="00AA7730" w:rsidRPr="00BB7DBE" w:rsidRDefault="00AA7730" w:rsidP="009201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самостійної роботи</w:t>
            </w:r>
          </w:p>
        </w:tc>
        <w:tc>
          <w:tcPr>
            <w:tcW w:w="1882" w:type="dxa"/>
            <w:shd w:val="clear" w:color="auto" w:fill="auto"/>
          </w:tcPr>
          <w:p w14:paraId="1DCCAB00" w14:textId="77777777" w:rsidR="00AA7730" w:rsidRPr="00BB7DBE" w:rsidRDefault="00AA7730" w:rsidP="009201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DBE">
              <w:rPr>
                <w:rFonts w:ascii="Times New Roman" w:hAnsi="Times New Roman"/>
                <w:sz w:val="24"/>
                <w:szCs w:val="24"/>
              </w:rPr>
              <w:t>Кількість годин</w:t>
            </w:r>
          </w:p>
        </w:tc>
      </w:tr>
      <w:tr w:rsidR="00AA7730" w:rsidRPr="00BB7DBE" w14:paraId="7C27E5C9" w14:textId="77777777" w:rsidTr="00920143">
        <w:tc>
          <w:tcPr>
            <w:tcW w:w="741" w:type="dxa"/>
            <w:shd w:val="clear" w:color="auto" w:fill="auto"/>
          </w:tcPr>
          <w:p w14:paraId="689B08D5" w14:textId="77777777" w:rsidR="00AA7730" w:rsidRPr="00D36794" w:rsidRDefault="00AA7730" w:rsidP="009201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6794">
              <w:rPr>
                <w:rFonts w:ascii="Times New Roman" w:hAnsi="Times New Roman"/>
              </w:rPr>
              <w:t>1-2</w:t>
            </w:r>
          </w:p>
        </w:tc>
        <w:tc>
          <w:tcPr>
            <w:tcW w:w="7371" w:type="dxa"/>
            <w:shd w:val="clear" w:color="auto" w:fill="auto"/>
          </w:tcPr>
          <w:p w14:paraId="1EAEBDB4" w14:textId="77777777" w:rsidR="00AA7730" w:rsidRPr="00905D7C" w:rsidRDefault="00AA7730" w:rsidP="0092014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67">
              <w:rPr>
                <w:rFonts w:ascii="Times New Roman" w:hAnsi="Times New Roman" w:cs="Times New Roman"/>
                <w:b/>
                <w:sz w:val="24"/>
                <w:szCs w:val="24"/>
              </w:rPr>
              <w:t>Тема 1-2.</w:t>
            </w:r>
            <w:r w:rsidRPr="00CF7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Підготувати твір-мініатюру та педагогічні ситуації з проблем педагогічної етики.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30B07291" w14:textId="77777777" w:rsidR="00AA7730" w:rsidRPr="00BB7DBE" w:rsidRDefault="00AA7730" w:rsidP="009201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A7730" w:rsidRPr="00BB7DBE" w14:paraId="7B8C94B1" w14:textId="77777777" w:rsidTr="00920143">
        <w:tc>
          <w:tcPr>
            <w:tcW w:w="741" w:type="dxa"/>
            <w:shd w:val="clear" w:color="auto" w:fill="auto"/>
          </w:tcPr>
          <w:p w14:paraId="21A74A4E" w14:textId="77777777" w:rsidR="00AA7730" w:rsidRPr="00D36794" w:rsidRDefault="00AA7730" w:rsidP="009201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6794">
              <w:rPr>
                <w:rFonts w:ascii="Times New Roman" w:hAnsi="Times New Roman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14:paraId="29DA5699" w14:textId="77777777" w:rsidR="00AA7730" w:rsidRPr="00A82FE8" w:rsidRDefault="00AA7730" w:rsidP="009201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06F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D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Особливості педагогічної професії та діяльності.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3838F144" w14:textId="77777777" w:rsidR="00AA7730" w:rsidRPr="00BB7DBE" w:rsidRDefault="00AA7730" w:rsidP="009201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D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7730" w:rsidRPr="00BB7DBE" w14:paraId="5214FC28" w14:textId="77777777" w:rsidTr="00920143">
        <w:tc>
          <w:tcPr>
            <w:tcW w:w="741" w:type="dxa"/>
            <w:shd w:val="clear" w:color="auto" w:fill="auto"/>
          </w:tcPr>
          <w:p w14:paraId="5B314615" w14:textId="77777777" w:rsidR="00AA7730" w:rsidRPr="00D36794" w:rsidRDefault="00AA7730" w:rsidP="009201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6794">
              <w:rPr>
                <w:rFonts w:ascii="Times New Roman" w:hAnsi="Times New Roman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14:paraId="0C5A702B" w14:textId="77777777" w:rsidR="00AA7730" w:rsidRPr="00BB7DBE" w:rsidRDefault="00AA7730" w:rsidP="009201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6FE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Pr="00506F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D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Знайти або скласти тести про «Мотиви вибору професії» та «Професійні ситуації» для рівня сформованості педагогічних здібностей.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048DE19D" w14:textId="77777777" w:rsidR="00AA7730" w:rsidRPr="00BB7DBE" w:rsidRDefault="00AA7730" w:rsidP="009201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A7730" w:rsidRPr="00BB7DBE" w14:paraId="27DC3E87" w14:textId="77777777" w:rsidTr="00920143">
        <w:trPr>
          <w:trHeight w:val="397"/>
        </w:trPr>
        <w:tc>
          <w:tcPr>
            <w:tcW w:w="741" w:type="dxa"/>
            <w:shd w:val="clear" w:color="auto" w:fill="auto"/>
          </w:tcPr>
          <w:p w14:paraId="0A1A663F" w14:textId="77777777" w:rsidR="00AA7730" w:rsidRPr="00D36794" w:rsidRDefault="00AA7730" w:rsidP="0092014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36794">
              <w:rPr>
                <w:rFonts w:ascii="Times New Roman" w:hAnsi="Times New Roman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14:paraId="31D13EF4" w14:textId="77777777" w:rsidR="00AA7730" w:rsidRPr="00B80856" w:rsidRDefault="00AA7730" w:rsidP="009201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06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Вищий педагогічний навчальний заклад і організація навчально-виховного процесу в ньому</w:t>
            </w:r>
            <w:r w:rsidRPr="00506F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4368D5BB" w14:textId="77777777" w:rsidR="00AA7730" w:rsidRPr="00BB7DBE" w:rsidRDefault="00AA7730" w:rsidP="009201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7730" w:rsidRPr="00BB7DBE" w14:paraId="0E1B9D48" w14:textId="77777777" w:rsidTr="00920143">
        <w:tc>
          <w:tcPr>
            <w:tcW w:w="741" w:type="dxa"/>
            <w:shd w:val="clear" w:color="auto" w:fill="auto"/>
            <w:vAlign w:val="center"/>
          </w:tcPr>
          <w:p w14:paraId="4757817B" w14:textId="77777777" w:rsidR="00AA7730" w:rsidRPr="00D36794" w:rsidRDefault="00AA7730" w:rsidP="009201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6794">
              <w:rPr>
                <w:rFonts w:ascii="Times New Roman" w:hAnsi="Times New Roman"/>
              </w:rPr>
              <w:t>12-13</w:t>
            </w:r>
          </w:p>
        </w:tc>
        <w:tc>
          <w:tcPr>
            <w:tcW w:w="7371" w:type="dxa"/>
            <w:shd w:val="clear" w:color="auto" w:fill="auto"/>
          </w:tcPr>
          <w:p w14:paraId="030F2D9E" w14:textId="77777777" w:rsidR="00AA7730" w:rsidRPr="00BB7DBE" w:rsidRDefault="00AA7730" w:rsidP="009201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06BD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906BD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906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D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 організації навчання у ВНЗ.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7855C962" w14:textId="77777777" w:rsidR="00AA7730" w:rsidRPr="00BB7DBE" w:rsidRDefault="00AA7730" w:rsidP="009201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7730" w:rsidRPr="00BB7DBE" w14:paraId="6EADD142" w14:textId="77777777" w:rsidTr="00920143">
        <w:tc>
          <w:tcPr>
            <w:tcW w:w="741" w:type="dxa"/>
            <w:shd w:val="clear" w:color="auto" w:fill="auto"/>
            <w:vAlign w:val="center"/>
          </w:tcPr>
          <w:p w14:paraId="546D941E" w14:textId="77777777" w:rsidR="00AA7730" w:rsidRPr="00D36794" w:rsidRDefault="00AA7730" w:rsidP="009201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6794">
              <w:rPr>
                <w:rFonts w:ascii="Times New Roman" w:hAnsi="Times New Roman"/>
              </w:rPr>
              <w:t>14</w:t>
            </w:r>
          </w:p>
        </w:tc>
        <w:tc>
          <w:tcPr>
            <w:tcW w:w="7371" w:type="dxa"/>
            <w:shd w:val="clear" w:color="auto" w:fill="auto"/>
          </w:tcPr>
          <w:p w14:paraId="0AD82F40" w14:textId="77777777" w:rsidR="00AA7730" w:rsidRPr="004624CE" w:rsidRDefault="00AA7730" w:rsidP="009201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F90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загальної початкової освіти.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22995064" w14:textId="77777777" w:rsidR="00AA7730" w:rsidRDefault="00AA7730" w:rsidP="009201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7730" w:rsidRPr="00BB7DBE" w14:paraId="0BC436C0" w14:textId="77777777" w:rsidTr="00920143">
        <w:tc>
          <w:tcPr>
            <w:tcW w:w="741" w:type="dxa"/>
            <w:shd w:val="clear" w:color="auto" w:fill="auto"/>
            <w:vAlign w:val="center"/>
          </w:tcPr>
          <w:p w14:paraId="1D41D561" w14:textId="77777777" w:rsidR="00AA7730" w:rsidRPr="00D36794" w:rsidRDefault="00AA7730" w:rsidP="009201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6794">
              <w:rPr>
                <w:rFonts w:ascii="Times New Roman" w:hAnsi="Times New Roman"/>
              </w:rPr>
              <w:t>15</w:t>
            </w:r>
          </w:p>
        </w:tc>
        <w:tc>
          <w:tcPr>
            <w:tcW w:w="7371" w:type="dxa"/>
            <w:shd w:val="clear" w:color="auto" w:fill="auto"/>
          </w:tcPr>
          <w:p w14:paraId="01A39C38" w14:textId="77777777" w:rsidR="00AA7730" w:rsidRPr="00E35047" w:rsidRDefault="00AA7730" w:rsidP="009201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BD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90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Знайти 20 висловів видатних педагогів про педагога та записати їх</w:t>
            </w:r>
            <w:r w:rsidRPr="002D3B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7CACC9BC" w14:textId="77777777" w:rsidR="00AA7730" w:rsidRDefault="00AA7730" w:rsidP="009201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7730" w:rsidRPr="00BB7DBE" w14:paraId="6A9AB6F4" w14:textId="77777777" w:rsidTr="00920143">
        <w:tc>
          <w:tcPr>
            <w:tcW w:w="741" w:type="dxa"/>
            <w:shd w:val="clear" w:color="auto" w:fill="auto"/>
            <w:vAlign w:val="center"/>
          </w:tcPr>
          <w:p w14:paraId="01750FBD" w14:textId="77777777" w:rsidR="00AA7730" w:rsidRPr="00D36794" w:rsidRDefault="00AA7730" w:rsidP="009201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6794">
              <w:rPr>
                <w:rFonts w:ascii="Times New Roman" w:hAnsi="Times New Roman"/>
              </w:rPr>
              <w:t>17</w:t>
            </w:r>
          </w:p>
        </w:tc>
        <w:tc>
          <w:tcPr>
            <w:tcW w:w="7371" w:type="dxa"/>
            <w:shd w:val="clear" w:color="auto" w:fill="auto"/>
          </w:tcPr>
          <w:p w14:paraId="02E96AAE" w14:textId="77777777" w:rsidR="00AA7730" w:rsidRPr="00955CD5" w:rsidRDefault="00AA7730" w:rsidP="009201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роботи з книгою. Скласти список використаних джерел (15 різновидів періодики та книг).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4FAE3E59" w14:textId="77777777" w:rsidR="00AA7730" w:rsidRDefault="00AA7730" w:rsidP="009201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A7730" w:rsidRPr="00BB7DBE" w14:paraId="76298BD8" w14:textId="77777777" w:rsidTr="00920143">
        <w:tc>
          <w:tcPr>
            <w:tcW w:w="741" w:type="dxa"/>
            <w:shd w:val="clear" w:color="auto" w:fill="auto"/>
            <w:vAlign w:val="center"/>
          </w:tcPr>
          <w:p w14:paraId="4C699F55" w14:textId="77777777" w:rsidR="00AA7730" w:rsidRPr="00BB7DBE" w:rsidRDefault="00AA7730" w:rsidP="009201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0B1260EA" w14:textId="77777777" w:rsidR="00AA7730" w:rsidRPr="00F906BD" w:rsidRDefault="00AA7730" w:rsidP="0092014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Разом за І семестр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5B1CAD19" w14:textId="77777777" w:rsidR="00AA7730" w:rsidRDefault="00AA7730" w:rsidP="009201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14:paraId="3AF906AE" w14:textId="77777777" w:rsidR="00BC2CAE" w:rsidRPr="00AA7730" w:rsidRDefault="00BC2CAE" w:rsidP="00AA7730"/>
    <w:sectPr w:rsidR="00BC2CAE" w:rsidRPr="00AA7730" w:rsidSect="004812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E3D9E"/>
    <w:multiLevelType w:val="hybridMultilevel"/>
    <w:tmpl w:val="24229F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C2353"/>
    <w:multiLevelType w:val="hybridMultilevel"/>
    <w:tmpl w:val="FDA078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54A2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266FC"/>
    <w:multiLevelType w:val="hybridMultilevel"/>
    <w:tmpl w:val="3DB603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AE"/>
    <w:rsid w:val="00AA7730"/>
    <w:rsid w:val="00BC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B5A211"/>
  <w15:chartTrackingRefBased/>
  <w15:docId w15:val="{445BB55F-6346-3542-910A-1D4F9C0D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CAE"/>
    <w:pPr>
      <w:ind w:left="720"/>
      <w:contextualSpacing/>
    </w:pPr>
  </w:style>
  <w:style w:type="character" w:customStyle="1" w:styleId="1">
    <w:name w:val="Гіперпосилання1"/>
    <w:basedOn w:val="a0"/>
    <w:rsid w:val="00BC2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294</Characters>
  <Application>Microsoft Office Word</Application>
  <DocSecurity>0</DocSecurity>
  <Lines>2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virahomak@gmail.com</dc:creator>
  <cp:keywords/>
  <dc:description/>
  <cp:lastModifiedBy>virahomak@gmail.com</cp:lastModifiedBy>
  <cp:revision>3</cp:revision>
  <dcterms:created xsi:type="dcterms:W3CDTF">2020-11-10T15:05:00Z</dcterms:created>
  <dcterms:modified xsi:type="dcterms:W3CDTF">2020-11-10T15:07:00Z</dcterms:modified>
</cp:coreProperties>
</file>