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C92" w:rsidRPr="00ED7ABD" w:rsidRDefault="0022719D" w:rsidP="0022719D">
      <w:pPr>
        <w:spacing w:after="0"/>
        <w:ind w:left="10620" w:firstLine="708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 </w:t>
      </w:r>
      <w:r w:rsidR="00760334" w:rsidRPr="007E3669">
        <w:rPr>
          <w:rFonts w:ascii="Times New Roman" w:hAnsi="Times New Roman" w:cs="Times New Roman"/>
          <w:sz w:val="24"/>
          <w:szCs w:val="28"/>
        </w:rPr>
        <w:t xml:space="preserve">  </w:t>
      </w:r>
      <w:r w:rsidR="00037C92" w:rsidRPr="00ED7ABD">
        <w:rPr>
          <w:rFonts w:ascii="Times New Roman" w:hAnsi="Times New Roman" w:cs="Times New Roman"/>
          <w:sz w:val="24"/>
          <w:szCs w:val="28"/>
          <w:lang w:val="uk-UA"/>
        </w:rPr>
        <w:t>«ЗАТВЕРДЖУЮ»</w:t>
      </w:r>
    </w:p>
    <w:p w:rsidR="00037C92" w:rsidRPr="00ED7ABD" w:rsidRDefault="00037C92" w:rsidP="00037C92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="0022719D">
        <w:rPr>
          <w:rFonts w:ascii="Times New Roman" w:hAnsi="Times New Roman" w:cs="Times New Roman"/>
          <w:sz w:val="24"/>
          <w:szCs w:val="28"/>
          <w:lang w:val="uk-UA"/>
        </w:rPr>
        <w:t>Директор</w:t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 xml:space="preserve"> _______________ </w:t>
      </w:r>
      <w:r w:rsidR="0022719D">
        <w:rPr>
          <w:rFonts w:ascii="Times New Roman" w:hAnsi="Times New Roman" w:cs="Times New Roman"/>
          <w:sz w:val="24"/>
          <w:szCs w:val="28"/>
          <w:lang w:val="uk-UA"/>
        </w:rPr>
        <w:t>Сурмач О.І.</w:t>
      </w:r>
    </w:p>
    <w:p w:rsidR="00037C92" w:rsidRDefault="00037C92" w:rsidP="00037C92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  <w:t>«_____» ___________________ 2016 року</w:t>
      </w:r>
    </w:p>
    <w:p w:rsidR="000B5117" w:rsidRPr="00ED7ABD" w:rsidRDefault="000B5117" w:rsidP="00037C92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</w:p>
    <w:p w:rsidR="00037C92" w:rsidRPr="009B7B4D" w:rsidRDefault="00037C92" w:rsidP="00037C9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037C92" w:rsidRPr="008100FB" w:rsidRDefault="00037C92" w:rsidP="00037C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8100FB">
        <w:rPr>
          <w:rFonts w:ascii="Times New Roman" w:hAnsi="Times New Roman" w:cs="Times New Roman"/>
          <w:b/>
          <w:sz w:val="32"/>
          <w:szCs w:val="28"/>
          <w:lang w:val="uk-UA"/>
        </w:rPr>
        <w:t>Розклад заліків</w:t>
      </w:r>
    </w:p>
    <w:p w:rsidR="00037C92" w:rsidRPr="008100FB" w:rsidRDefault="00037C92" w:rsidP="0003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0FB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 спеціальність</w:t>
      </w:r>
      <w:r w:rsidRPr="008100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117">
        <w:rPr>
          <w:rFonts w:ascii="Times New Roman" w:hAnsi="Times New Roman" w:cs="Times New Roman"/>
          <w:b/>
          <w:sz w:val="28"/>
          <w:szCs w:val="28"/>
          <w:lang w:val="uk-UA"/>
        </w:rPr>
        <w:t>231</w:t>
      </w:r>
      <w:r w:rsidRPr="008100FB">
        <w:rPr>
          <w:rFonts w:ascii="Times New Roman" w:hAnsi="Times New Roman" w:cs="Times New Roman"/>
          <w:b/>
          <w:sz w:val="28"/>
          <w:szCs w:val="28"/>
          <w:lang w:val="uk-UA"/>
        </w:rPr>
        <w:t>Соціальна робота</w:t>
      </w:r>
      <w:r w:rsidRPr="008100FB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037C92" w:rsidRPr="008100FB" w:rsidRDefault="00037C92" w:rsidP="00037C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00FB">
        <w:rPr>
          <w:rFonts w:ascii="Times New Roman" w:hAnsi="Times New Roman" w:cs="Times New Roman"/>
          <w:b/>
          <w:sz w:val="28"/>
          <w:szCs w:val="28"/>
          <w:lang w:val="uk-UA"/>
        </w:rPr>
        <w:t>Педагогічного кол</w:t>
      </w:r>
      <w:r w:rsidR="008100FB">
        <w:rPr>
          <w:rFonts w:ascii="Times New Roman" w:hAnsi="Times New Roman" w:cs="Times New Roman"/>
          <w:b/>
          <w:sz w:val="28"/>
          <w:szCs w:val="28"/>
          <w:lang w:val="uk-UA"/>
        </w:rPr>
        <w:t>еджу ЛНУ імені Івана Франка в І</w:t>
      </w:r>
      <w:r w:rsidRPr="008100F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півріччі 2016-2017 н.р.</w:t>
      </w:r>
    </w:p>
    <w:p w:rsidR="00037C92" w:rsidRDefault="00037C92" w:rsidP="00037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1134"/>
        <w:gridCol w:w="4516"/>
        <w:gridCol w:w="1437"/>
        <w:gridCol w:w="4678"/>
        <w:gridCol w:w="1985"/>
      </w:tblGrid>
      <w:tr w:rsidR="00FC0992" w:rsidRPr="00037C92" w:rsidTr="00C50E88">
        <w:tc>
          <w:tcPr>
            <w:tcW w:w="13750" w:type="dxa"/>
            <w:gridSpan w:val="5"/>
          </w:tcPr>
          <w:p w:rsidR="00FC0992" w:rsidRPr="00FC0992" w:rsidRDefault="00FC0992" w:rsidP="00037C9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 w:rsidRPr="00FC099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Групи</w:t>
            </w:r>
          </w:p>
        </w:tc>
      </w:tr>
      <w:tr w:rsidR="00FC0992" w:rsidRPr="00037C92" w:rsidTr="00C50E88">
        <w:tc>
          <w:tcPr>
            <w:tcW w:w="1134" w:type="dxa"/>
            <w:vMerge w:val="restart"/>
            <w:vAlign w:val="center"/>
          </w:tcPr>
          <w:p w:rsidR="00FC0992" w:rsidRPr="00FC0992" w:rsidRDefault="00FC0992" w:rsidP="00FC099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C099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Дата</w:t>
            </w:r>
          </w:p>
        </w:tc>
        <w:tc>
          <w:tcPr>
            <w:tcW w:w="5953" w:type="dxa"/>
            <w:gridSpan w:val="2"/>
            <w:vAlign w:val="center"/>
          </w:tcPr>
          <w:p w:rsidR="00FC0992" w:rsidRPr="00FC0992" w:rsidRDefault="00FC0992" w:rsidP="00FC099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C099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ДШС-11</w:t>
            </w:r>
          </w:p>
        </w:tc>
        <w:tc>
          <w:tcPr>
            <w:tcW w:w="6663" w:type="dxa"/>
            <w:gridSpan w:val="2"/>
            <w:vAlign w:val="center"/>
          </w:tcPr>
          <w:p w:rsidR="00FC0992" w:rsidRPr="00FC0992" w:rsidRDefault="00FC0992" w:rsidP="00FC0992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FC0992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ДШС-21</w:t>
            </w:r>
          </w:p>
        </w:tc>
      </w:tr>
      <w:tr w:rsidR="00FC0992" w:rsidRPr="00037C92" w:rsidTr="00C50E88">
        <w:tc>
          <w:tcPr>
            <w:tcW w:w="1134" w:type="dxa"/>
            <w:vMerge/>
          </w:tcPr>
          <w:p w:rsidR="00FC0992" w:rsidRPr="00037C92" w:rsidRDefault="00FC0992" w:rsidP="00037C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516" w:type="dxa"/>
          </w:tcPr>
          <w:p w:rsidR="00FC0992" w:rsidRPr="00105850" w:rsidRDefault="007E3669" w:rsidP="00037C9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п</w:t>
            </w:r>
            <w:r w:rsidR="00FC0992" w:rsidRPr="0010585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 xml:space="preserve">редмет </w:t>
            </w:r>
          </w:p>
          <w:p w:rsidR="00FC0992" w:rsidRPr="00037C92" w:rsidRDefault="007E3669" w:rsidP="00037C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</w:t>
            </w:r>
            <w:r w:rsidR="00FC0992" w:rsidRPr="0010585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икладач</w:t>
            </w:r>
          </w:p>
        </w:tc>
        <w:tc>
          <w:tcPr>
            <w:tcW w:w="1437" w:type="dxa"/>
          </w:tcPr>
          <w:p w:rsidR="00FC0992" w:rsidRPr="00105850" w:rsidRDefault="007E3669" w:rsidP="00037C9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г</w:t>
            </w:r>
            <w:r w:rsidR="00FC0992" w:rsidRPr="0010585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одини</w:t>
            </w:r>
          </w:p>
          <w:p w:rsidR="00FC0992" w:rsidRPr="00037C92" w:rsidRDefault="007E3669" w:rsidP="00037C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к</w:t>
            </w:r>
            <w:r w:rsidR="00FC0992" w:rsidRPr="0010585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абінет</w:t>
            </w:r>
          </w:p>
        </w:tc>
        <w:tc>
          <w:tcPr>
            <w:tcW w:w="4678" w:type="dxa"/>
          </w:tcPr>
          <w:p w:rsidR="00FC0992" w:rsidRPr="00105850" w:rsidRDefault="007E3669" w:rsidP="00037C9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п</w:t>
            </w:r>
            <w:r w:rsidR="00FC0992" w:rsidRPr="0010585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редмет</w:t>
            </w:r>
          </w:p>
          <w:p w:rsidR="00FC0992" w:rsidRPr="00037C92" w:rsidRDefault="007E3669" w:rsidP="00037C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в</w:t>
            </w:r>
            <w:r w:rsidR="00FC0992" w:rsidRPr="0010585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икладач</w:t>
            </w:r>
          </w:p>
        </w:tc>
        <w:tc>
          <w:tcPr>
            <w:tcW w:w="1985" w:type="dxa"/>
          </w:tcPr>
          <w:p w:rsidR="00FC0992" w:rsidRPr="00105850" w:rsidRDefault="007E3669" w:rsidP="00037C9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г</w:t>
            </w:r>
            <w:r w:rsidR="00FC0992" w:rsidRPr="0010585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одини</w:t>
            </w:r>
          </w:p>
          <w:p w:rsidR="00FC0992" w:rsidRPr="00037C92" w:rsidRDefault="007E3669" w:rsidP="00037C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к</w:t>
            </w:r>
            <w:r w:rsidR="00FC0992" w:rsidRPr="00105850">
              <w:rPr>
                <w:rFonts w:ascii="Times New Roman" w:hAnsi="Times New Roman" w:cs="Times New Roman"/>
                <w:i/>
                <w:sz w:val="24"/>
                <w:szCs w:val="28"/>
                <w:lang w:val="uk-UA"/>
              </w:rPr>
              <w:t>абінет</w:t>
            </w:r>
          </w:p>
        </w:tc>
      </w:tr>
      <w:tr w:rsidR="00291700" w:rsidRPr="00037C92" w:rsidTr="00C50E88">
        <w:tc>
          <w:tcPr>
            <w:tcW w:w="1134" w:type="dxa"/>
            <w:vAlign w:val="center"/>
          </w:tcPr>
          <w:p w:rsidR="00760334" w:rsidRDefault="00483794" w:rsidP="0076033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27.12</w:t>
            </w:r>
            <w:r w:rsidR="007603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760334" w:rsidRPr="00760334" w:rsidRDefault="00760334" w:rsidP="0076033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2016</w:t>
            </w:r>
          </w:p>
        </w:tc>
        <w:tc>
          <w:tcPr>
            <w:tcW w:w="4516" w:type="dxa"/>
            <w:vAlign w:val="center"/>
          </w:tcPr>
          <w:p w:rsidR="00291700" w:rsidRDefault="00291700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37" w:type="dxa"/>
            <w:vAlign w:val="center"/>
          </w:tcPr>
          <w:p w:rsidR="00291700" w:rsidRDefault="00291700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291700" w:rsidRDefault="00291700" w:rsidP="00F81D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Педагогіка сімейного виховання</w:t>
            </w:r>
          </w:p>
          <w:p w:rsidR="00291700" w:rsidRPr="00037C92" w:rsidRDefault="00291700" w:rsidP="00F81D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Косаняк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М.І.</w:t>
            </w:r>
          </w:p>
        </w:tc>
        <w:tc>
          <w:tcPr>
            <w:tcW w:w="1985" w:type="dxa"/>
            <w:vAlign w:val="center"/>
          </w:tcPr>
          <w:p w:rsidR="00291700" w:rsidRDefault="00291700" w:rsidP="00F81D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8.30</w:t>
            </w:r>
          </w:p>
          <w:p w:rsidR="00291700" w:rsidRDefault="00291700" w:rsidP="00F81D8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к.41</w:t>
            </w:r>
          </w:p>
        </w:tc>
      </w:tr>
      <w:tr w:rsidR="00291700" w:rsidRPr="00037C92" w:rsidTr="00C50E88">
        <w:tc>
          <w:tcPr>
            <w:tcW w:w="1134" w:type="dxa"/>
            <w:vAlign w:val="center"/>
          </w:tcPr>
          <w:p w:rsidR="00291700" w:rsidRDefault="00291700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29.12</w:t>
            </w:r>
            <w:r w:rsidR="007603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760334" w:rsidRPr="00760334" w:rsidRDefault="0076033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2016</w:t>
            </w:r>
          </w:p>
        </w:tc>
        <w:tc>
          <w:tcPr>
            <w:tcW w:w="4516" w:type="dxa"/>
            <w:vAlign w:val="center"/>
          </w:tcPr>
          <w:p w:rsidR="00291700" w:rsidRDefault="00291700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37" w:type="dxa"/>
            <w:vAlign w:val="center"/>
          </w:tcPr>
          <w:p w:rsidR="00291700" w:rsidRDefault="00291700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291700" w:rsidRDefault="00291700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Основи психодіагностики </w:t>
            </w:r>
            <w:r w:rsidR="0022719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психокорекції</w:t>
            </w:r>
          </w:p>
          <w:p w:rsidR="00291700" w:rsidRPr="00037C92" w:rsidRDefault="00291700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Корнят В.С.</w:t>
            </w:r>
          </w:p>
        </w:tc>
        <w:tc>
          <w:tcPr>
            <w:tcW w:w="1985" w:type="dxa"/>
            <w:vAlign w:val="center"/>
          </w:tcPr>
          <w:p w:rsidR="00291700" w:rsidRDefault="00291700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10.10</w:t>
            </w:r>
          </w:p>
          <w:p w:rsidR="00291700" w:rsidRDefault="00291700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к.42</w:t>
            </w:r>
          </w:p>
        </w:tc>
      </w:tr>
      <w:tr w:rsidR="00291700" w:rsidRPr="00037C92" w:rsidTr="00C50E88">
        <w:tc>
          <w:tcPr>
            <w:tcW w:w="1134" w:type="dxa"/>
            <w:vAlign w:val="center"/>
          </w:tcPr>
          <w:p w:rsidR="00291700" w:rsidRDefault="00291700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30.12</w:t>
            </w:r>
            <w:r w:rsidR="007603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760334" w:rsidRPr="00760334" w:rsidRDefault="0076033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2016</w:t>
            </w:r>
          </w:p>
        </w:tc>
        <w:tc>
          <w:tcPr>
            <w:tcW w:w="4516" w:type="dxa"/>
            <w:vAlign w:val="center"/>
          </w:tcPr>
          <w:p w:rsidR="00291700" w:rsidRDefault="00291700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Безпека життєдіяльності (д)</w:t>
            </w:r>
          </w:p>
          <w:p w:rsidR="00291700" w:rsidRPr="00037C92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Дякі</w:t>
            </w:r>
            <w:r w:rsidR="0029170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 М.С.</w:t>
            </w:r>
          </w:p>
        </w:tc>
        <w:tc>
          <w:tcPr>
            <w:tcW w:w="1437" w:type="dxa"/>
            <w:vAlign w:val="center"/>
          </w:tcPr>
          <w:p w:rsidR="00291700" w:rsidRDefault="00291700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10.10</w:t>
            </w:r>
          </w:p>
          <w:p w:rsidR="00291700" w:rsidRDefault="00291700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к.35</w:t>
            </w:r>
          </w:p>
        </w:tc>
        <w:tc>
          <w:tcPr>
            <w:tcW w:w="4678" w:type="dxa"/>
            <w:vAlign w:val="center"/>
          </w:tcPr>
          <w:p w:rsidR="00291700" w:rsidRDefault="00291700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291700" w:rsidRDefault="00291700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83794" w:rsidRPr="00037C92" w:rsidTr="00C50E88">
        <w:tc>
          <w:tcPr>
            <w:tcW w:w="1134" w:type="dxa"/>
            <w:vMerge w:val="restart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03.01</w:t>
            </w:r>
            <w:r w:rsidR="007603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760334" w:rsidRPr="00760334" w:rsidRDefault="0076033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2017</w:t>
            </w:r>
          </w:p>
        </w:tc>
        <w:tc>
          <w:tcPr>
            <w:tcW w:w="4516" w:type="dxa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Основи корекційної педагогіки та інклюзивного навчання</w:t>
            </w:r>
          </w:p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Гриньо Л.Я.</w:t>
            </w:r>
          </w:p>
        </w:tc>
        <w:tc>
          <w:tcPr>
            <w:tcW w:w="1437" w:type="dxa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13.30</w:t>
            </w:r>
          </w:p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к.57</w:t>
            </w:r>
          </w:p>
        </w:tc>
        <w:tc>
          <w:tcPr>
            <w:tcW w:w="4678" w:type="dxa"/>
            <w:vAlign w:val="center"/>
          </w:tcPr>
          <w:p w:rsidR="00483794" w:rsidRDefault="00483794" w:rsidP="00055E5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Методика соціально-педагогічної роботи</w:t>
            </w:r>
          </w:p>
          <w:p w:rsidR="00483794" w:rsidRPr="00037C92" w:rsidRDefault="00483794" w:rsidP="0048379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Нежельченко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О.І.</w:t>
            </w:r>
          </w:p>
        </w:tc>
        <w:tc>
          <w:tcPr>
            <w:tcW w:w="1985" w:type="dxa"/>
            <w:vAlign w:val="center"/>
          </w:tcPr>
          <w:p w:rsidR="00483794" w:rsidRDefault="00483794" w:rsidP="00055E5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8.30</w:t>
            </w:r>
          </w:p>
          <w:p w:rsidR="00483794" w:rsidRDefault="00483794" w:rsidP="00055E5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к.44</w:t>
            </w:r>
          </w:p>
        </w:tc>
      </w:tr>
      <w:tr w:rsidR="00483794" w:rsidRPr="00037C92" w:rsidTr="00C50E88">
        <w:tc>
          <w:tcPr>
            <w:tcW w:w="1134" w:type="dxa"/>
            <w:vMerge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516" w:type="dxa"/>
            <w:vAlign w:val="center"/>
          </w:tcPr>
          <w:p w:rsidR="00483794" w:rsidRDefault="00483794" w:rsidP="00055E5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Етика соціально-педагогічної діяльності</w:t>
            </w:r>
          </w:p>
          <w:p w:rsidR="00483794" w:rsidRDefault="00483794" w:rsidP="00055E5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Корнят В.С.</w:t>
            </w:r>
          </w:p>
        </w:tc>
        <w:tc>
          <w:tcPr>
            <w:tcW w:w="1437" w:type="dxa"/>
            <w:vAlign w:val="center"/>
          </w:tcPr>
          <w:p w:rsidR="00483794" w:rsidRDefault="00483794" w:rsidP="00055E5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13.30</w:t>
            </w:r>
          </w:p>
          <w:p w:rsidR="00483794" w:rsidRDefault="00483794" w:rsidP="00C90F40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к.4</w:t>
            </w:r>
            <w:r w:rsidR="00C90F4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4</w:t>
            </w:r>
            <w:bookmarkStart w:id="0" w:name="_GoBack"/>
            <w:bookmarkEnd w:id="0"/>
          </w:p>
        </w:tc>
        <w:tc>
          <w:tcPr>
            <w:tcW w:w="4678" w:type="dxa"/>
            <w:vAlign w:val="center"/>
          </w:tcPr>
          <w:p w:rsidR="00483794" w:rsidRPr="00037C92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83794" w:rsidRPr="00037C92" w:rsidTr="00C50E88">
        <w:tc>
          <w:tcPr>
            <w:tcW w:w="1134" w:type="dxa"/>
            <w:vMerge w:val="restart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04.01</w:t>
            </w:r>
            <w:r w:rsidR="0076033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:rsidR="00760334" w:rsidRPr="00760334" w:rsidRDefault="0076033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2017</w:t>
            </w:r>
          </w:p>
        </w:tc>
        <w:tc>
          <w:tcPr>
            <w:tcW w:w="4516" w:type="dxa"/>
            <w:vAlign w:val="center"/>
          </w:tcPr>
          <w:p w:rsidR="00483794" w:rsidRDefault="00483794" w:rsidP="00055E5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Основи красномовства</w:t>
            </w:r>
          </w:p>
          <w:p w:rsidR="00483794" w:rsidRPr="00037C92" w:rsidRDefault="00483794" w:rsidP="00055E5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Соболевська О.Б.</w:t>
            </w:r>
          </w:p>
        </w:tc>
        <w:tc>
          <w:tcPr>
            <w:tcW w:w="1437" w:type="dxa"/>
            <w:vAlign w:val="center"/>
          </w:tcPr>
          <w:p w:rsidR="00483794" w:rsidRDefault="00483794" w:rsidP="00055E5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8.30</w:t>
            </w:r>
          </w:p>
          <w:p w:rsidR="00483794" w:rsidRDefault="00483794" w:rsidP="00055E59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к.55</w:t>
            </w:r>
          </w:p>
        </w:tc>
        <w:tc>
          <w:tcPr>
            <w:tcW w:w="4678" w:type="dxa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483794" w:rsidRPr="00037C92" w:rsidTr="00C50E88">
        <w:tc>
          <w:tcPr>
            <w:tcW w:w="1134" w:type="dxa"/>
            <w:vMerge/>
            <w:vAlign w:val="center"/>
          </w:tcPr>
          <w:p w:rsidR="00483794" w:rsidRPr="00037C92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516" w:type="dxa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Основи комп’ютерної техніки</w:t>
            </w:r>
          </w:p>
          <w:p w:rsidR="00483794" w:rsidRPr="00037C92" w:rsidRDefault="0022719D" w:rsidP="0022719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Мазуряк</w:t>
            </w:r>
            <w:proofErr w:type="spellEnd"/>
            <w:r w:rsidR="0048379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Н.В.</w:t>
            </w:r>
          </w:p>
        </w:tc>
        <w:tc>
          <w:tcPr>
            <w:tcW w:w="1437" w:type="dxa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</w:t>
            </w:r>
          </w:p>
          <w:p w:rsidR="00483794" w:rsidRPr="00FC0992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36</w:t>
            </w:r>
          </w:p>
        </w:tc>
        <w:tc>
          <w:tcPr>
            <w:tcW w:w="4678" w:type="dxa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Теорія і методика роботи з дитячими та молодіжними організаціями України</w:t>
            </w:r>
          </w:p>
          <w:p w:rsidR="00483794" w:rsidRPr="00037C92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Верхоляк</w:t>
            </w:r>
            <w:proofErr w:type="spellEnd"/>
            <w:r w:rsidR="0022719D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М.Р.</w:t>
            </w:r>
          </w:p>
        </w:tc>
        <w:tc>
          <w:tcPr>
            <w:tcW w:w="1985" w:type="dxa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8.30</w:t>
            </w:r>
          </w:p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к.43</w:t>
            </w:r>
          </w:p>
        </w:tc>
      </w:tr>
      <w:tr w:rsidR="00483794" w:rsidRPr="00037C92" w:rsidTr="00C50E88">
        <w:tc>
          <w:tcPr>
            <w:tcW w:w="1134" w:type="dxa"/>
            <w:vMerge/>
            <w:vAlign w:val="center"/>
          </w:tcPr>
          <w:p w:rsidR="00483794" w:rsidRPr="00037C92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516" w:type="dxa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Теорія та історія соціального виховання</w:t>
            </w:r>
          </w:p>
          <w:p w:rsidR="00483794" w:rsidRPr="00037C92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Верхоляк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М.Р.</w:t>
            </w:r>
          </w:p>
        </w:tc>
        <w:tc>
          <w:tcPr>
            <w:tcW w:w="1437" w:type="dxa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10.10</w:t>
            </w:r>
          </w:p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к.43</w:t>
            </w:r>
          </w:p>
        </w:tc>
        <w:tc>
          <w:tcPr>
            <w:tcW w:w="4678" w:type="dxa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Патопсихологія</w:t>
            </w:r>
          </w:p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Нежельченко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О.І.</w:t>
            </w:r>
          </w:p>
          <w:p w:rsidR="00483794" w:rsidRPr="00037C92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11.50</w:t>
            </w:r>
          </w:p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к.44</w:t>
            </w:r>
          </w:p>
        </w:tc>
      </w:tr>
      <w:tr w:rsidR="00483794" w:rsidRPr="00037C92" w:rsidTr="00C50E88">
        <w:tc>
          <w:tcPr>
            <w:tcW w:w="1134" w:type="dxa"/>
            <w:vMerge/>
            <w:vAlign w:val="center"/>
          </w:tcPr>
          <w:p w:rsidR="00483794" w:rsidRPr="00037C92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516" w:type="dxa"/>
            <w:vAlign w:val="center"/>
          </w:tcPr>
          <w:p w:rsidR="00483794" w:rsidRPr="00037C92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1437" w:type="dxa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  <w:tc>
          <w:tcPr>
            <w:tcW w:w="4678" w:type="dxa"/>
            <w:vAlign w:val="center"/>
          </w:tcPr>
          <w:p w:rsidR="00483794" w:rsidRPr="00105850" w:rsidRDefault="00483794" w:rsidP="0048379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Фізичне виховання </w:t>
            </w:r>
          </w:p>
          <w:p w:rsidR="00483794" w:rsidRDefault="00483794" w:rsidP="00483794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Банковський К.Й.</w:t>
            </w:r>
          </w:p>
        </w:tc>
        <w:tc>
          <w:tcPr>
            <w:tcW w:w="1985" w:type="dxa"/>
            <w:vAlign w:val="center"/>
          </w:tcPr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13.30</w:t>
            </w:r>
          </w:p>
          <w:p w:rsidR="00483794" w:rsidRDefault="00483794" w:rsidP="00FC0992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к.20</w:t>
            </w:r>
          </w:p>
        </w:tc>
      </w:tr>
    </w:tbl>
    <w:p w:rsidR="00037C92" w:rsidRPr="000500E9" w:rsidRDefault="00037C92" w:rsidP="00037C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uk-UA"/>
        </w:rPr>
      </w:pPr>
    </w:p>
    <w:p w:rsidR="003357F2" w:rsidRPr="008100FB" w:rsidRDefault="00BD37B2" w:rsidP="008100FB">
      <w:pPr>
        <w:ind w:firstLine="708"/>
        <w:rPr>
          <w:rFonts w:ascii="Times New Roman" w:hAnsi="Times New Roman" w:cs="Times New Roman"/>
          <w:sz w:val="28"/>
          <w:lang w:val="uk-UA"/>
        </w:rPr>
      </w:pPr>
      <w:r w:rsidRPr="008100FB">
        <w:rPr>
          <w:rFonts w:ascii="Times New Roman" w:hAnsi="Times New Roman" w:cs="Times New Roman"/>
          <w:sz w:val="28"/>
          <w:lang w:val="uk-UA"/>
        </w:rPr>
        <w:t>Заступник директора</w:t>
      </w:r>
      <w:r w:rsidR="008100FB">
        <w:rPr>
          <w:rFonts w:ascii="Times New Roman" w:hAnsi="Times New Roman" w:cs="Times New Roman"/>
          <w:sz w:val="28"/>
          <w:lang w:val="uk-UA"/>
        </w:rPr>
        <w:t xml:space="preserve"> з навчально-виховної роботи </w:t>
      </w:r>
      <w:r w:rsidRPr="008100FB">
        <w:rPr>
          <w:rFonts w:ascii="Times New Roman" w:hAnsi="Times New Roman" w:cs="Times New Roman"/>
          <w:sz w:val="28"/>
          <w:lang w:val="uk-UA"/>
        </w:rPr>
        <w:tab/>
      </w:r>
      <w:r w:rsidRPr="008100FB">
        <w:rPr>
          <w:rFonts w:ascii="Times New Roman" w:hAnsi="Times New Roman" w:cs="Times New Roman"/>
          <w:sz w:val="28"/>
          <w:lang w:val="uk-UA"/>
        </w:rPr>
        <w:tab/>
      </w:r>
      <w:r w:rsidRPr="008100FB">
        <w:rPr>
          <w:rFonts w:ascii="Times New Roman" w:hAnsi="Times New Roman" w:cs="Times New Roman"/>
          <w:sz w:val="28"/>
          <w:lang w:val="uk-UA"/>
        </w:rPr>
        <w:tab/>
      </w:r>
      <w:r w:rsidRPr="008100FB">
        <w:rPr>
          <w:rFonts w:ascii="Times New Roman" w:hAnsi="Times New Roman" w:cs="Times New Roman"/>
          <w:sz w:val="28"/>
          <w:lang w:val="uk-UA"/>
        </w:rPr>
        <w:tab/>
      </w:r>
      <w:r w:rsidRPr="008100FB">
        <w:rPr>
          <w:rFonts w:ascii="Times New Roman" w:hAnsi="Times New Roman" w:cs="Times New Roman"/>
          <w:sz w:val="28"/>
          <w:lang w:val="uk-UA"/>
        </w:rPr>
        <w:tab/>
      </w:r>
      <w:r w:rsidRPr="008100FB">
        <w:rPr>
          <w:rFonts w:ascii="Times New Roman" w:hAnsi="Times New Roman" w:cs="Times New Roman"/>
          <w:sz w:val="28"/>
          <w:lang w:val="uk-UA"/>
        </w:rPr>
        <w:tab/>
      </w:r>
      <w:r w:rsidRPr="008100FB">
        <w:rPr>
          <w:rFonts w:ascii="Times New Roman" w:hAnsi="Times New Roman" w:cs="Times New Roman"/>
          <w:sz w:val="28"/>
          <w:lang w:val="uk-UA"/>
        </w:rPr>
        <w:tab/>
      </w:r>
      <w:r w:rsidRPr="008100FB">
        <w:rPr>
          <w:rFonts w:ascii="Times New Roman" w:hAnsi="Times New Roman" w:cs="Times New Roman"/>
          <w:sz w:val="28"/>
          <w:lang w:val="uk-UA"/>
        </w:rPr>
        <w:tab/>
      </w:r>
      <w:r w:rsidRPr="008100FB">
        <w:rPr>
          <w:rFonts w:ascii="Times New Roman" w:hAnsi="Times New Roman" w:cs="Times New Roman"/>
          <w:sz w:val="28"/>
          <w:lang w:val="uk-UA"/>
        </w:rPr>
        <w:tab/>
      </w:r>
      <w:r w:rsidRPr="008100FB">
        <w:rPr>
          <w:rFonts w:ascii="Times New Roman" w:hAnsi="Times New Roman" w:cs="Times New Roman"/>
          <w:sz w:val="28"/>
          <w:lang w:val="uk-UA"/>
        </w:rPr>
        <w:tab/>
        <w:t>М.Дяків</w:t>
      </w:r>
    </w:p>
    <w:sectPr w:rsidR="003357F2" w:rsidRPr="008100FB" w:rsidSect="00037C9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DF"/>
    <w:rsid w:val="00037C92"/>
    <w:rsid w:val="000B5117"/>
    <w:rsid w:val="00105850"/>
    <w:rsid w:val="0022719D"/>
    <w:rsid w:val="00291700"/>
    <w:rsid w:val="003357F2"/>
    <w:rsid w:val="00483794"/>
    <w:rsid w:val="004C35DF"/>
    <w:rsid w:val="00760334"/>
    <w:rsid w:val="007E3669"/>
    <w:rsid w:val="008100FB"/>
    <w:rsid w:val="00BD37B2"/>
    <w:rsid w:val="00C505F7"/>
    <w:rsid w:val="00C50E88"/>
    <w:rsid w:val="00C90F40"/>
    <w:rsid w:val="00FC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Викладач</dc:creator>
  <cp:keywords/>
  <dc:description/>
  <cp:lastModifiedBy>admin</cp:lastModifiedBy>
  <cp:revision>3</cp:revision>
  <dcterms:created xsi:type="dcterms:W3CDTF">2016-12-01T15:02:00Z</dcterms:created>
  <dcterms:modified xsi:type="dcterms:W3CDTF">2016-12-01T15:13:00Z</dcterms:modified>
</cp:coreProperties>
</file>