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E" w:rsidRDefault="00A8460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«ЗАТВЕРДЖУЮ»</w:t>
      </w:r>
    </w:p>
    <w:p w:rsidR="00A8460A" w:rsidRDefault="00A8460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F0196">
        <w:rPr>
          <w:lang w:val="uk-UA"/>
        </w:rPr>
        <w:t>Директор</w:t>
      </w:r>
      <w:r>
        <w:rPr>
          <w:lang w:val="uk-UA"/>
        </w:rPr>
        <w:t xml:space="preserve"> ____________ </w:t>
      </w:r>
      <w:r w:rsidR="00DF0196">
        <w:rPr>
          <w:lang w:val="uk-UA"/>
        </w:rPr>
        <w:t>Сурмач О.І.</w:t>
      </w:r>
    </w:p>
    <w:p w:rsidR="00A8460A" w:rsidRPr="00321084" w:rsidRDefault="00A8460A" w:rsidP="00A8460A">
      <w:pPr>
        <w:ind w:left="10620" w:firstLine="708"/>
      </w:pPr>
      <w:r>
        <w:rPr>
          <w:lang w:val="uk-UA"/>
        </w:rPr>
        <w:t>«____» _________________ 2016 року</w:t>
      </w:r>
    </w:p>
    <w:p w:rsidR="00966BFD" w:rsidRPr="00321084" w:rsidRDefault="00966BFD" w:rsidP="00A8460A">
      <w:pPr>
        <w:ind w:left="10620" w:firstLine="708"/>
      </w:pPr>
    </w:p>
    <w:p w:rsidR="00A8460A" w:rsidRDefault="00A8460A" w:rsidP="00A8460A">
      <w:pPr>
        <w:rPr>
          <w:lang w:val="uk-UA"/>
        </w:rPr>
      </w:pPr>
    </w:p>
    <w:p w:rsidR="00A8460A" w:rsidRPr="004822A3" w:rsidRDefault="00A8460A" w:rsidP="00A8460A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Розклад заліків</w:t>
      </w:r>
    </w:p>
    <w:p w:rsidR="00A8460A" w:rsidRPr="004822A3" w:rsidRDefault="00A8460A" w:rsidP="00A8460A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 xml:space="preserve">для студентів спеціальності 5.02010501 Діловодство </w:t>
      </w:r>
    </w:p>
    <w:p w:rsidR="00A8460A" w:rsidRPr="004822A3" w:rsidRDefault="00A8460A" w:rsidP="00A8460A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Педагогічного коледжу ЛНУ імені Івана Франка</w:t>
      </w:r>
      <w:r w:rsidR="00321084">
        <w:rPr>
          <w:b/>
          <w:sz w:val="28"/>
          <w:lang w:val="uk-UA"/>
        </w:rPr>
        <w:t xml:space="preserve"> в І півріччі 2016-2017 н.р.</w:t>
      </w:r>
    </w:p>
    <w:tbl>
      <w:tblPr>
        <w:tblStyle w:val="a3"/>
        <w:tblpPr w:leftFromText="180" w:rightFromText="180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4251"/>
        <w:gridCol w:w="2836"/>
      </w:tblGrid>
      <w:tr w:rsidR="00932D61" w:rsidTr="00932D61">
        <w:tc>
          <w:tcPr>
            <w:tcW w:w="13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2D61" w:rsidRPr="00321084" w:rsidRDefault="00932D61" w:rsidP="00932D61">
            <w:pPr>
              <w:jc w:val="center"/>
              <w:rPr>
                <w:i/>
                <w:lang w:val="uk-UA"/>
              </w:rPr>
            </w:pPr>
            <w:r w:rsidRPr="00321084">
              <w:rPr>
                <w:i/>
                <w:sz w:val="28"/>
                <w:lang w:val="uk-UA"/>
              </w:rPr>
              <w:t>Групи</w:t>
            </w:r>
          </w:p>
        </w:tc>
      </w:tr>
      <w:tr w:rsidR="00932D61" w:rsidTr="00966BFD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32D61" w:rsidRPr="00321084" w:rsidRDefault="00932D61" w:rsidP="00966BFD">
            <w:pPr>
              <w:jc w:val="center"/>
              <w:rPr>
                <w:b/>
                <w:lang w:val="uk-UA"/>
              </w:rPr>
            </w:pPr>
            <w:r w:rsidRPr="00321084">
              <w:rPr>
                <w:b/>
                <w:lang w:val="uk-UA"/>
              </w:rPr>
              <w:t>Дата</w:t>
            </w:r>
          </w:p>
        </w:tc>
        <w:tc>
          <w:tcPr>
            <w:tcW w:w="5245" w:type="dxa"/>
            <w:gridSpan w:val="2"/>
          </w:tcPr>
          <w:p w:rsidR="00932D61" w:rsidRPr="00966BFD" w:rsidRDefault="00932D61" w:rsidP="00932D61">
            <w:pPr>
              <w:jc w:val="center"/>
              <w:rPr>
                <w:b/>
                <w:lang w:val="uk-UA"/>
              </w:rPr>
            </w:pPr>
            <w:r w:rsidRPr="00966BFD">
              <w:rPr>
                <w:b/>
                <w:lang w:val="uk-UA"/>
              </w:rPr>
              <w:t>ШКД - 21</w:t>
            </w:r>
          </w:p>
        </w:tc>
        <w:tc>
          <w:tcPr>
            <w:tcW w:w="7087" w:type="dxa"/>
            <w:gridSpan w:val="2"/>
          </w:tcPr>
          <w:p w:rsidR="00932D61" w:rsidRPr="00966BFD" w:rsidRDefault="00932D61" w:rsidP="00932D61">
            <w:pPr>
              <w:jc w:val="center"/>
              <w:rPr>
                <w:b/>
                <w:lang w:val="uk-UA"/>
              </w:rPr>
            </w:pPr>
            <w:r w:rsidRPr="00966BFD">
              <w:rPr>
                <w:b/>
                <w:lang w:val="uk-UA"/>
              </w:rPr>
              <w:t>ШКД - 31</w:t>
            </w:r>
          </w:p>
        </w:tc>
      </w:tr>
      <w:tr w:rsidR="00932D61" w:rsidTr="00932D61">
        <w:tc>
          <w:tcPr>
            <w:tcW w:w="1526" w:type="dxa"/>
            <w:vMerge/>
          </w:tcPr>
          <w:p w:rsidR="00932D61" w:rsidRDefault="00932D61" w:rsidP="00932D61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932D61" w:rsidRPr="00321084" w:rsidRDefault="004B0752" w:rsidP="00932D6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="00932D61" w:rsidRPr="00321084">
              <w:rPr>
                <w:i/>
                <w:lang w:val="uk-UA"/>
              </w:rPr>
              <w:t>редмет</w:t>
            </w:r>
          </w:p>
          <w:p w:rsidR="00932D61" w:rsidRDefault="004B0752" w:rsidP="00932D61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932D61" w:rsidRPr="00321084">
              <w:rPr>
                <w:i/>
                <w:lang w:val="uk-UA"/>
              </w:rPr>
              <w:t>икладач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32D61" w:rsidRPr="00321084" w:rsidRDefault="004B0752" w:rsidP="00932D6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</w:t>
            </w:r>
            <w:r w:rsidR="00932D61" w:rsidRPr="00321084">
              <w:rPr>
                <w:i/>
                <w:lang w:val="uk-UA"/>
              </w:rPr>
              <w:t>одини</w:t>
            </w:r>
          </w:p>
          <w:p w:rsidR="00932D61" w:rsidRDefault="004B0752" w:rsidP="00932D61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="00932D61" w:rsidRPr="00321084">
              <w:rPr>
                <w:i/>
                <w:lang w:val="uk-UA"/>
              </w:rPr>
              <w:t>абінет</w:t>
            </w:r>
          </w:p>
        </w:tc>
        <w:tc>
          <w:tcPr>
            <w:tcW w:w="4251" w:type="dxa"/>
          </w:tcPr>
          <w:p w:rsidR="00932D61" w:rsidRPr="00321084" w:rsidRDefault="00932D61" w:rsidP="00932D61">
            <w:pPr>
              <w:jc w:val="center"/>
              <w:rPr>
                <w:i/>
                <w:lang w:val="uk-UA"/>
              </w:rPr>
            </w:pPr>
            <w:r w:rsidRPr="00321084">
              <w:rPr>
                <w:i/>
                <w:lang w:val="uk-UA"/>
              </w:rPr>
              <w:t xml:space="preserve">Предмет </w:t>
            </w:r>
          </w:p>
          <w:p w:rsidR="00932D61" w:rsidRPr="00321084" w:rsidRDefault="004B0752" w:rsidP="00932D6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932D61" w:rsidRPr="00321084">
              <w:rPr>
                <w:i/>
                <w:lang w:val="uk-UA"/>
              </w:rPr>
              <w:t>икладач</w:t>
            </w:r>
          </w:p>
        </w:tc>
        <w:tc>
          <w:tcPr>
            <w:tcW w:w="2836" w:type="dxa"/>
          </w:tcPr>
          <w:p w:rsidR="00932D61" w:rsidRPr="00321084" w:rsidRDefault="004B0752" w:rsidP="00932D6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</w:t>
            </w:r>
            <w:r w:rsidR="00932D61" w:rsidRPr="00321084">
              <w:rPr>
                <w:i/>
                <w:lang w:val="uk-UA"/>
              </w:rPr>
              <w:t xml:space="preserve">одини </w:t>
            </w:r>
          </w:p>
          <w:p w:rsidR="00932D61" w:rsidRPr="00321084" w:rsidRDefault="004B0752" w:rsidP="00932D6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="00932D61" w:rsidRPr="00321084">
              <w:rPr>
                <w:i/>
                <w:lang w:val="uk-UA"/>
              </w:rPr>
              <w:t>абінет</w:t>
            </w:r>
          </w:p>
        </w:tc>
      </w:tr>
      <w:tr w:rsidR="005E47BD" w:rsidTr="00966BFD">
        <w:trPr>
          <w:trHeight w:val="599"/>
        </w:trPr>
        <w:tc>
          <w:tcPr>
            <w:tcW w:w="1526" w:type="dxa"/>
            <w:vAlign w:val="center"/>
          </w:tcPr>
          <w:p w:rsidR="005E47BD" w:rsidRPr="003303E7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="003303E7">
              <w:rPr>
                <w:lang w:val="uk-UA"/>
              </w:rPr>
              <w:t>.</w:t>
            </w:r>
          </w:p>
          <w:p w:rsidR="003303E7" w:rsidRPr="005E47BD" w:rsidRDefault="003303E7" w:rsidP="00966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3118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Професійна етика та деонтологія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Шукалович А.М.</w:t>
            </w:r>
          </w:p>
        </w:tc>
        <w:tc>
          <w:tcPr>
            <w:tcW w:w="2127" w:type="dxa"/>
            <w:vAlign w:val="center"/>
          </w:tcPr>
          <w:p w:rsidR="005E47BD" w:rsidRDefault="005E47BD" w:rsidP="00966BFD">
            <w:pPr>
              <w:tabs>
                <w:tab w:val="left" w:pos="630"/>
                <w:tab w:val="center" w:pos="9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  <w:p w:rsidR="005E47BD" w:rsidRDefault="005E47BD" w:rsidP="00966BFD">
            <w:pPr>
              <w:tabs>
                <w:tab w:val="left" w:pos="630"/>
                <w:tab w:val="center" w:pos="9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к.49</w:t>
            </w:r>
          </w:p>
        </w:tc>
        <w:tc>
          <w:tcPr>
            <w:tcW w:w="4251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Вишенська Н.П.</w:t>
            </w:r>
          </w:p>
        </w:tc>
        <w:tc>
          <w:tcPr>
            <w:tcW w:w="2836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к.44</w:t>
            </w:r>
          </w:p>
        </w:tc>
      </w:tr>
      <w:tr w:rsidR="005E47BD" w:rsidTr="00966BFD">
        <w:trPr>
          <w:trHeight w:val="599"/>
        </w:trPr>
        <w:tc>
          <w:tcPr>
            <w:tcW w:w="1526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</w:t>
            </w:r>
            <w:r w:rsidR="003303E7">
              <w:rPr>
                <w:lang w:val="uk-UA"/>
              </w:rPr>
              <w:t>.</w:t>
            </w:r>
          </w:p>
          <w:p w:rsidR="003303E7" w:rsidRDefault="003303E7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3118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Стилістика ділового мовлення і редагування службових документів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Данилюк М.М.</w:t>
            </w:r>
          </w:p>
        </w:tc>
        <w:tc>
          <w:tcPr>
            <w:tcW w:w="2127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к.41</w:t>
            </w:r>
          </w:p>
        </w:tc>
        <w:tc>
          <w:tcPr>
            <w:tcW w:w="4251" w:type="dxa"/>
            <w:vAlign w:val="center"/>
          </w:tcPr>
          <w:p w:rsidR="00321084" w:rsidRDefault="005E47BD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Фізичне виховання </w:t>
            </w:r>
          </w:p>
          <w:p w:rsidR="005E47BD" w:rsidRDefault="005E47BD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Думич О.М.</w:t>
            </w:r>
          </w:p>
        </w:tc>
        <w:tc>
          <w:tcPr>
            <w:tcW w:w="2836" w:type="dxa"/>
            <w:vAlign w:val="center"/>
          </w:tcPr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  <w:p w:rsidR="005E47BD" w:rsidRDefault="005E47BD" w:rsidP="00966B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к.20</w:t>
            </w:r>
          </w:p>
        </w:tc>
      </w:tr>
      <w:tr w:rsidR="00321084" w:rsidTr="00966BFD">
        <w:trPr>
          <w:trHeight w:val="599"/>
        </w:trPr>
        <w:tc>
          <w:tcPr>
            <w:tcW w:w="1526" w:type="dxa"/>
            <w:vMerge w:val="restart"/>
            <w:vAlign w:val="center"/>
          </w:tcPr>
          <w:p w:rsidR="00321084" w:rsidRDefault="00321084" w:rsidP="00E75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03.01.</w:t>
            </w:r>
          </w:p>
          <w:p w:rsidR="003303E7" w:rsidRDefault="003303E7" w:rsidP="00E75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3118" w:type="dxa"/>
            <w:vAlign w:val="center"/>
          </w:tcPr>
          <w:p w:rsidR="00321084" w:rsidRDefault="00321084" w:rsidP="00042761">
            <w:pPr>
              <w:ind w:left="-108"/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Українська мова за </w:t>
            </w:r>
            <w:proofErr w:type="spellStart"/>
            <w:r>
              <w:rPr>
                <w:lang w:val="uk-UA"/>
              </w:rPr>
              <w:t>прф</w:t>
            </w:r>
            <w:proofErr w:type="spellEnd"/>
            <w:r>
              <w:rPr>
                <w:lang w:val="uk-UA"/>
              </w:rPr>
              <w:t>.</w:t>
            </w:r>
            <w:r w:rsidR="0004276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спр</w:t>
            </w:r>
            <w:proofErr w:type="spellEnd"/>
            <w:r>
              <w:rPr>
                <w:lang w:val="uk-UA"/>
              </w:rPr>
              <w:t>.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Соболевська О.Б.</w:t>
            </w:r>
          </w:p>
        </w:tc>
        <w:tc>
          <w:tcPr>
            <w:tcW w:w="2127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к.41</w:t>
            </w:r>
          </w:p>
        </w:tc>
        <w:tc>
          <w:tcPr>
            <w:tcW w:w="4251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</w:tr>
      <w:tr w:rsidR="00321084" w:rsidTr="005C4524">
        <w:trPr>
          <w:trHeight w:val="599"/>
        </w:trPr>
        <w:tc>
          <w:tcPr>
            <w:tcW w:w="1526" w:type="dxa"/>
            <w:vMerge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21084" w:rsidRPr="005E47BD" w:rsidRDefault="00321084" w:rsidP="005C4524">
            <w:pPr>
              <w:rPr>
                <w:lang w:val="uk-UA"/>
              </w:rPr>
            </w:pPr>
            <w:r w:rsidRPr="005E47BD">
              <w:rPr>
                <w:lang w:val="uk-UA"/>
              </w:rPr>
              <w:t>Основи філософських знань</w:t>
            </w:r>
          </w:p>
          <w:p w:rsidR="005C4524" w:rsidRDefault="00321084" w:rsidP="005C4524">
            <w:pPr>
              <w:jc w:val="center"/>
              <w:rPr>
                <w:lang w:val="uk-UA"/>
              </w:rPr>
            </w:pPr>
            <w:r w:rsidRPr="005E47BD">
              <w:rPr>
                <w:lang w:val="uk-UA"/>
              </w:rPr>
              <w:t>Шукалович А.М.</w:t>
            </w:r>
          </w:p>
        </w:tc>
        <w:tc>
          <w:tcPr>
            <w:tcW w:w="2127" w:type="dxa"/>
            <w:vAlign w:val="center"/>
          </w:tcPr>
          <w:p w:rsidR="00321084" w:rsidRPr="005E47BD" w:rsidRDefault="00321084" w:rsidP="00321084">
            <w:pPr>
              <w:jc w:val="center"/>
              <w:rPr>
                <w:lang w:val="uk-UA"/>
              </w:rPr>
            </w:pPr>
            <w:r w:rsidRPr="005E47BD">
              <w:rPr>
                <w:lang w:val="uk-UA"/>
              </w:rPr>
              <w:t>11.50</w:t>
            </w:r>
          </w:p>
          <w:p w:rsidR="00321084" w:rsidRDefault="00321084" w:rsidP="00321084">
            <w:pPr>
              <w:tabs>
                <w:tab w:val="left" w:pos="630"/>
                <w:tab w:val="center" w:pos="955"/>
              </w:tabs>
              <w:jc w:val="center"/>
              <w:rPr>
                <w:lang w:val="uk-UA"/>
              </w:rPr>
            </w:pPr>
            <w:r w:rsidRPr="005E47BD">
              <w:rPr>
                <w:lang w:val="uk-UA"/>
              </w:rPr>
              <w:t>к.49</w:t>
            </w:r>
          </w:p>
        </w:tc>
        <w:tc>
          <w:tcPr>
            <w:tcW w:w="4251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</w:tr>
      <w:tr w:rsidR="00321084" w:rsidRPr="00932D61" w:rsidTr="00966BFD">
        <w:trPr>
          <w:trHeight w:val="599"/>
        </w:trPr>
        <w:tc>
          <w:tcPr>
            <w:tcW w:w="1526" w:type="dxa"/>
            <w:vMerge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Документознавство</w:t>
            </w:r>
            <w:proofErr w:type="spellEnd"/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Вишенська Н.П.</w:t>
            </w:r>
          </w:p>
        </w:tc>
        <w:tc>
          <w:tcPr>
            <w:tcW w:w="2127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к.10</w:t>
            </w:r>
          </w:p>
        </w:tc>
        <w:tc>
          <w:tcPr>
            <w:tcW w:w="4251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</w:tr>
      <w:tr w:rsidR="00321084" w:rsidTr="00C821DB">
        <w:trPr>
          <w:trHeight w:val="599"/>
        </w:trPr>
        <w:tc>
          <w:tcPr>
            <w:tcW w:w="1526" w:type="dxa"/>
            <w:vMerge w:val="restart"/>
            <w:vAlign w:val="center"/>
          </w:tcPr>
          <w:p w:rsidR="003303E7" w:rsidRDefault="00321084" w:rsidP="00C82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  <w:r w:rsidR="003303E7">
              <w:rPr>
                <w:lang w:val="uk-UA"/>
              </w:rPr>
              <w:t>.</w:t>
            </w:r>
          </w:p>
          <w:p w:rsidR="00321084" w:rsidRDefault="003303E7" w:rsidP="00C82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3118" w:type="dxa"/>
            <w:vAlign w:val="center"/>
          </w:tcPr>
          <w:p w:rsidR="00321084" w:rsidRDefault="00321084" w:rsidP="005C4524">
            <w:pPr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084" w:rsidRDefault="00321084" w:rsidP="005C4524">
            <w:pPr>
              <w:rPr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321084" w:rsidRDefault="00321084" w:rsidP="005C4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 життєдіяльності (д)</w:t>
            </w:r>
          </w:p>
          <w:p w:rsidR="00321084" w:rsidRDefault="00321084" w:rsidP="005C4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Дяків М.С.</w:t>
            </w:r>
          </w:p>
        </w:tc>
        <w:tc>
          <w:tcPr>
            <w:tcW w:w="2836" w:type="dxa"/>
            <w:vAlign w:val="center"/>
          </w:tcPr>
          <w:p w:rsidR="00321084" w:rsidRPr="00966BFD" w:rsidRDefault="00321084" w:rsidP="00321084">
            <w:pPr>
              <w:jc w:val="center"/>
              <w:rPr>
                <w:lang w:val="uk-UA"/>
              </w:rPr>
            </w:pP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</w:t>
            </w:r>
          </w:p>
          <w:p w:rsidR="00321084" w:rsidRDefault="00321084" w:rsidP="0032108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к.37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</w:tr>
      <w:tr w:rsidR="00321084" w:rsidTr="00966BFD">
        <w:trPr>
          <w:trHeight w:val="599"/>
        </w:trPr>
        <w:tc>
          <w:tcPr>
            <w:tcW w:w="1526" w:type="dxa"/>
            <w:vMerge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084" w:rsidRPr="00CB71AD" w:rsidRDefault="00321084" w:rsidP="00321084">
            <w:pPr>
              <w:jc w:val="center"/>
              <w:rPr>
                <w:lang w:val="en-US"/>
              </w:rPr>
            </w:pPr>
          </w:p>
        </w:tc>
        <w:tc>
          <w:tcPr>
            <w:tcW w:w="4251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Системи управління базами даними</w:t>
            </w:r>
          </w:p>
          <w:p w:rsidR="00321084" w:rsidRDefault="00666973" w:rsidP="00F024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Мазуряк</w:t>
            </w:r>
            <w:proofErr w:type="spellEnd"/>
            <w:r>
              <w:rPr>
                <w:lang w:val="uk-UA"/>
              </w:rPr>
              <w:t xml:space="preserve"> </w:t>
            </w:r>
            <w:r w:rsidR="00F02401">
              <w:rPr>
                <w:lang w:val="uk-UA"/>
              </w:rPr>
              <w:t>Н</w:t>
            </w:r>
            <w:r>
              <w:rPr>
                <w:lang w:val="uk-UA"/>
              </w:rPr>
              <w:t>. В.</w:t>
            </w:r>
          </w:p>
        </w:tc>
        <w:tc>
          <w:tcPr>
            <w:tcW w:w="2836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к.36</w:t>
            </w:r>
          </w:p>
        </w:tc>
      </w:tr>
      <w:tr w:rsidR="00321084" w:rsidTr="00966BFD">
        <w:trPr>
          <w:trHeight w:val="599"/>
        </w:trPr>
        <w:tc>
          <w:tcPr>
            <w:tcW w:w="1526" w:type="dxa"/>
            <w:vMerge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084" w:rsidRPr="00666973" w:rsidRDefault="00321084" w:rsidP="00321084">
            <w:pPr>
              <w:jc w:val="center"/>
            </w:pPr>
          </w:p>
        </w:tc>
        <w:tc>
          <w:tcPr>
            <w:tcW w:w="4251" w:type="dxa"/>
            <w:vAlign w:val="center"/>
          </w:tcPr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Культурологія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Івах О.С.</w:t>
            </w:r>
          </w:p>
        </w:tc>
        <w:tc>
          <w:tcPr>
            <w:tcW w:w="2836" w:type="dxa"/>
            <w:vAlign w:val="center"/>
          </w:tcPr>
          <w:p w:rsidR="00321084" w:rsidRPr="00666973" w:rsidRDefault="00321084" w:rsidP="00321084">
            <w:pPr>
              <w:jc w:val="center"/>
            </w:pPr>
            <w:r w:rsidRPr="00666973">
              <w:t>13</w:t>
            </w:r>
            <w:r>
              <w:rPr>
                <w:lang w:val="uk-UA"/>
              </w:rPr>
              <w:t>.</w:t>
            </w:r>
            <w:r w:rsidRPr="00666973">
              <w:t>30</w:t>
            </w:r>
          </w:p>
          <w:p w:rsidR="00321084" w:rsidRDefault="00321084" w:rsidP="00321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к.42</w:t>
            </w:r>
          </w:p>
        </w:tc>
      </w:tr>
    </w:tbl>
    <w:p w:rsidR="00A8460A" w:rsidRPr="00966BFD" w:rsidRDefault="00A8460A" w:rsidP="00A8460A">
      <w:pPr>
        <w:jc w:val="center"/>
        <w:rPr>
          <w:sz w:val="22"/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4822A3" w:rsidRDefault="004822A3" w:rsidP="00A8460A">
      <w:pPr>
        <w:jc w:val="center"/>
        <w:rPr>
          <w:lang w:val="uk-UA"/>
        </w:rPr>
      </w:pPr>
    </w:p>
    <w:p w:rsidR="00966BFD" w:rsidRPr="00666973" w:rsidRDefault="004822A3" w:rsidP="004822A3">
      <w:r>
        <w:rPr>
          <w:lang w:val="uk-UA"/>
        </w:rPr>
        <w:tab/>
        <w:t xml:space="preserve">     </w:t>
      </w:r>
    </w:p>
    <w:p w:rsidR="00966BFD" w:rsidRPr="00666973" w:rsidRDefault="00966BFD" w:rsidP="004822A3"/>
    <w:p w:rsidR="00321084" w:rsidRDefault="00321084" w:rsidP="00966BFD">
      <w:pPr>
        <w:ind w:left="708" w:firstLine="708"/>
        <w:rPr>
          <w:sz w:val="28"/>
          <w:lang w:val="uk-UA"/>
        </w:rPr>
      </w:pPr>
    </w:p>
    <w:p w:rsidR="004822A3" w:rsidRPr="004822A3" w:rsidRDefault="004822A3" w:rsidP="00966BFD">
      <w:pPr>
        <w:ind w:left="708" w:firstLine="708"/>
        <w:rPr>
          <w:sz w:val="28"/>
          <w:lang w:val="uk-UA"/>
        </w:rPr>
      </w:pPr>
      <w:r w:rsidRPr="004822A3">
        <w:rPr>
          <w:sz w:val="28"/>
          <w:lang w:val="uk-UA"/>
        </w:rPr>
        <w:t>Заступник директора з навчально-виховної роботи</w:t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</w:r>
      <w:r w:rsidRPr="004822A3">
        <w:rPr>
          <w:sz w:val="28"/>
          <w:lang w:val="uk-UA"/>
        </w:rPr>
        <w:tab/>
        <w:t>М.Дяків</w:t>
      </w:r>
    </w:p>
    <w:sectPr w:rsidR="004822A3" w:rsidRPr="004822A3" w:rsidSect="00A8460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A"/>
    <w:rsid w:val="0000100E"/>
    <w:rsid w:val="0000109D"/>
    <w:rsid w:val="00042761"/>
    <w:rsid w:val="0009009F"/>
    <w:rsid w:val="000931FA"/>
    <w:rsid w:val="000B5505"/>
    <w:rsid w:val="000D1A04"/>
    <w:rsid w:val="00156532"/>
    <w:rsid w:val="00186467"/>
    <w:rsid w:val="001D59A1"/>
    <w:rsid w:val="001D60B9"/>
    <w:rsid w:val="00202C66"/>
    <w:rsid w:val="00204A3C"/>
    <w:rsid w:val="00205BD7"/>
    <w:rsid w:val="00210A36"/>
    <w:rsid w:val="0022025B"/>
    <w:rsid w:val="002241DC"/>
    <w:rsid w:val="0023312D"/>
    <w:rsid w:val="00267C18"/>
    <w:rsid w:val="00291BE9"/>
    <w:rsid w:val="002F1DF3"/>
    <w:rsid w:val="00303A19"/>
    <w:rsid w:val="003048FF"/>
    <w:rsid w:val="00321084"/>
    <w:rsid w:val="003303E7"/>
    <w:rsid w:val="00332B98"/>
    <w:rsid w:val="00340E74"/>
    <w:rsid w:val="00351175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822A3"/>
    <w:rsid w:val="00490455"/>
    <w:rsid w:val="004B0752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B42EF"/>
    <w:rsid w:val="005C4524"/>
    <w:rsid w:val="005E11B5"/>
    <w:rsid w:val="005E47BD"/>
    <w:rsid w:val="00606B76"/>
    <w:rsid w:val="00610BBD"/>
    <w:rsid w:val="00615E26"/>
    <w:rsid w:val="00666973"/>
    <w:rsid w:val="0069343A"/>
    <w:rsid w:val="006A6F22"/>
    <w:rsid w:val="006B7821"/>
    <w:rsid w:val="006E6DAB"/>
    <w:rsid w:val="007077AF"/>
    <w:rsid w:val="00772997"/>
    <w:rsid w:val="007A63AF"/>
    <w:rsid w:val="007B0705"/>
    <w:rsid w:val="0080586B"/>
    <w:rsid w:val="0085593B"/>
    <w:rsid w:val="00870D4D"/>
    <w:rsid w:val="008753CE"/>
    <w:rsid w:val="008E24D1"/>
    <w:rsid w:val="00923439"/>
    <w:rsid w:val="00931712"/>
    <w:rsid w:val="00932D61"/>
    <w:rsid w:val="0095643F"/>
    <w:rsid w:val="00961555"/>
    <w:rsid w:val="00966BFD"/>
    <w:rsid w:val="00976A80"/>
    <w:rsid w:val="009B75D2"/>
    <w:rsid w:val="009D2838"/>
    <w:rsid w:val="009D517F"/>
    <w:rsid w:val="009D7516"/>
    <w:rsid w:val="00A042EE"/>
    <w:rsid w:val="00A264B3"/>
    <w:rsid w:val="00A275CB"/>
    <w:rsid w:val="00A5615A"/>
    <w:rsid w:val="00A8460A"/>
    <w:rsid w:val="00A90387"/>
    <w:rsid w:val="00AA096F"/>
    <w:rsid w:val="00AB1121"/>
    <w:rsid w:val="00AB2D80"/>
    <w:rsid w:val="00AD201F"/>
    <w:rsid w:val="00AE64A3"/>
    <w:rsid w:val="00B026C2"/>
    <w:rsid w:val="00B03A04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821DB"/>
    <w:rsid w:val="00CA1D70"/>
    <w:rsid w:val="00CA362B"/>
    <w:rsid w:val="00CB71AD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DF0196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2401"/>
    <w:rsid w:val="00F05742"/>
    <w:rsid w:val="00F06CF0"/>
    <w:rsid w:val="00F0739E"/>
    <w:rsid w:val="00F10C26"/>
    <w:rsid w:val="00F159AB"/>
    <w:rsid w:val="00F210DC"/>
    <w:rsid w:val="00F40EB8"/>
    <w:rsid w:val="00F65472"/>
    <w:rsid w:val="00F9039A"/>
    <w:rsid w:val="00F9623B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admin</cp:lastModifiedBy>
  <cp:revision>5</cp:revision>
  <cp:lastPrinted>2016-12-01T15:11:00Z</cp:lastPrinted>
  <dcterms:created xsi:type="dcterms:W3CDTF">2016-12-01T15:00:00Z</dcterms:created>
  <dcterms:modified xsi:type="dcterms:W3CDTF">2016-12-01T15:12:00Z</dcterms:modified>
</cp:coreProperties>
</file>