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Default="006E5038" w:rsidP="0006022D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</w:t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bookmarkStart w:id="0" w:name="_GoBack"/>
      <w:bookmarkEnd w:id="0"/>
    </w:p>
    <w:p w:rsidR="00B30B4A" w:rsidRPr="005D3EE2" w:rsidRDefault="00B30B4A" w:rsidP="00B30B4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5D3EE2">
        <w:rPr>
          <w:rFonts w:ascii="Times New Roman" w:hAnsi="Times New Roman" w:cs="Times New Roman"/>
          <w:sz w:val="36"/>
        </w:rPr>
        <w:t xml:space="preserve"> </w:t>
      </w:r>
      <w:r w:rsidRPr="005D3EE2">
        <w:rPr>
          <w:rFonts w:ascii="Times New Roman" w:hAnsi="Times New Roman" w:cs="Times New Roman"/>
          <w:sz w:val="28"/>
          <w:lang w:val="uk-UA"/>
        </w:rPr>
        <w:t>«ЗАТВЕРДЖУЮ»</w:t>
      </w:r>
    </w:p>
    <w:p w:rsidR="00B30B4A" w:rsidRPr="005D3EE2" w:rsidRDefault="00B30B4A" w:rsidP="00B30B4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  <w:t>Проректор _________________ Гарасим Я.І.</w:t>
      </w:r>
    </w:p>
    <w:p w:rsidR="00B30B4A" w:rsidRPr="005D3EE2" w:rsidRDefault="00B30B4A" w:rsidP="00B30B4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ab/>
      </w:r>
      <w:r w:rsidRPr="005D3EE2">
        <w:rPr>
          <w:rFonts w:ascii="Times New Roman" w:hAnsi="Times New Roman" w:cs="Times New Roman"/>
          <w:sz w:val="28"/>
        </w:rPr>
        <w:tab/>
      </w:r>
      <w:r w:rsidRPr="005D3EE2">
        <w:rPr>
          <w:rFonts w:ascii="Times New Roman" w:hAnsi="Times New Roman" w:cs="Times New Roman"/>
          <w:sz w:val="28"/>
          <w:lang w:val="uk-UA"/>
        </w:rPr>
        <w:t>«______» __________</w:t>
      </w:r>
      <w:r w:rsidRPr="005D3EE2">
        <w:rPr>
          <w:rFonts w:ascii="Times New Roman" w:hAnsi="Times New Roman" w:cs="Times New Roman"/>
          <w:sz w:val="28"/>
        </w:rPr>
        <w:t>___</w:t>
      </w:r>
      <w:r w:rsidRPr="005D3EE2">
        <w:rPr>
          <w:rFonts w:ascii="Times New Roman" w:hAnsi="Times New Roman" w:cs="Times New Roman"/>
          <w:sz w:val="28"/>
          <w:lang w:val="uk-UA"/>
        </w:rPr>
        <w:t xml:space="preserve">_____ </w:t>
      </w:r>
      <w:r w:rsidR="00F2746E" w:rsidRPr="005D3EE2">
        <w:rPr>
          <w:rFonts w:ascii="Times New Roman" w:hAnsi="Times New Roman" w:cs="Times New Roman"/>
          <w:sz w:val="28"/>
          <w:lang w:val="uk-UA"/>
        </w:rPr>
        <w:t>2017</w:t>
      </w:r>
      <w:r w:rsidRPr="005D3EE2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B30B4A" w:rsidRDefault="00B30B4A" w:rsidP="00B30B4A">
      <w:pPr>
        <w:spacing w:after="0" w:line="240" w:lineRule="auto"/>
        <w:jc w:val="center"/>
        <w:rPr>
          <w:rFonts w:ascii="Times New Roman" w:hAnsi="Times New Roman" w:cs="Times New Roman"/>
          <w:sz w:val="12"/>
          <w:lang w:val="uk-UA"/>
        </w:rPr>
      </w:pPr>
    </w:p>
    <w:p w:rsidR="009D185E" w:rsidRDefault="009D185E" w:rsidP="00B3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B4A" w:rsidRDefault="00B30B4A" w:rsidP="00B3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B30B4A" w:rsidRDefault="00B30B4A" w:rsidP="00B3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ІІ курсу спеціальності </w:t>
      </w:r>
      <w:r w:rsidR="00D523C4">
        <w:rPr>
          <w:rFonts w:ascii="Times New Roman" w:hAnsi="Times New Roman" w:cs="Times New Roman"/>
          <w:b/>
          <w:sz w:val="28"/>
          <w:szCs w:val="28"/>
          <w:lang w:val="uk-UA"/>
        </w:rPr>
        <w:t>5.01010201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освіта</w:t>
      </w:r>
    </w:p>
    <w:p w:rsidR="00B30B4A" w:rsidRDefault="00B30B4A" w:rsidP="00B3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коледжу ЛНУ імені Івана Франка в І</w:t>
      </w:r>
      <w:r w:rsidR="00E218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23C4"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2016-2017 н.р.</w:t>
      </w:r>
    </w:p>
    <w:p w:rsidR="00B30B4A" w:rsidRPr="005D3EE2" w:rsidRDefault="00B30B4A" w:rsidP="00B30B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4666"/>
        <w:gridCol w:w="1453"/>
        <w:gridCol w:w="5966"/>
        <w:gridCol w:w="1453"/>
      </w:tblGrid>
      <w:tr w:rsidR="00B30B4A" w:rsidTr="00E21877">
        <w:tc>
          <w:tcPr>
            <w:tcW w:w="1538" w:type="dxa"/>
            <w:vMerge w:val="restart"/>
            <w:vAlign w:val="center"/>
          </w:tcPr>
          <w:p w:rsidR="00B30B4A" w:rsidRPr="00E21877" w:rsidRDefault="00B30B4A" w:rsidP="004B4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538" w:type="dxa"/>
            <w:gridSpan w:val="4"/>
            <w:vAlign w:val="center"/>
          </w:tcPr>
          <w:p w:rsidR="00B30B4A" w:rsidRPr="00E21877" w:rsidRDefault="00B30B4A" w:rsidP="00B30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187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</w:t>
            </w:r>
          </w:p>
        </w:tc>
      </w:tr>
      <w:tr w:rsidR="00B30B4A" w:rsidTr="00E21877">
        <w:tc>
          <w:tcPr>
            <w:tcW w:w="1538" w:type="dxa"/>
            <w:vMerge/>
          </w:tcPr>
          <w:p w:rsidR="00B30B4A" w:rsidRDefault="00B30B4A" w:rsidP="00B30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19" w:type="dxa"/>
            <w:gridSpan w:val="2"/>
            <w:vAlign w:val="center"/>
          </w:tcPr>
          <w:p w:rsidR="00B30B4A" w:rsidRPr="00E21877" w:rsidRDefault="00B30B4A" w:rsidP="00B3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ШКВ-21</w:t>
            </w:r>
          </w:p>
        </w:tc>
        <w:tc>
          <w:tcPr>
            <w:tcW w:w="7419" w:type="dxa"/>
            <w:gridSpan w:val="2"/>
            <w:vAlign w:val="center"/>
          </w:tcPr>
          <w:p w:rsidR="00B30B4A" w:rsidRPr="00E21877" w:rsidRDefault="00B30B4A" w:rsidP="00B30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8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ШКВ-22</w:t>
            </w:r>
          </w:p>
        </w:tc>
      </w:tr>
      <w:tr w:rsidR="00B30B4A" w:rsidTr="00E21877">
        <w:tc>
          <w:tcPr>
            <w:tcW w:w="1538" w:type="dxa"/>
            <w:vMerge/>
          </w:tcPr>
          <w:p w:rsidR="00B30B4A" w:rsidRDefault="00B30B4A" w:rsidP="00B30B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6" w:type="dxa"/>
            <w:vAlign w:val="center"/>
          </w:tcPr>
          <w:p w:rsidR="00B30B4A" w:rsidRPr="00E60C43" w:rsidRDefault="00B30B4A" w:rsidP="00B30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0C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  <w:p w:rsidR="00B30B4A" w:rsidRPr="00E60C43" w:rsidRDefault="00B30B4A" w:rsidP="00B30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0C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453" w:type="dxa"/>
            <w:vAlign w:val="center"/>
          </w:tcPr>
          <w:p w:rsidR="00B30B4A" w:rsidRPr="00E60C43" w:rsidRDefault="00E21877" w:rsidP="004B4C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0C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Година</w:t>
            </w:r>
          </w:p>
          <w:p w:rsidR="00B30B4A" w:rsidRPr="00E60C43" w:rsidRDefault="00EA42A2" w:rsidP="004B4C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5966" w:type="dxa"/>
            <w:vAlign w:val="center"/>
          </w:tcPr>
          <w:p w:rsidR="00B30B4A" w:rsidRPr="00E60C43" w:rsidRDefault="00B30B4A" w:rsidP="00B30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0C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  <w:p w:rsidR="00B30B4A" w:rsidRPr="00E60C43" w:rsidRDefault="00B30B4A" w:rsidP="00B30B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0C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453" w:type="dxa"/>
            <w:vAlign w:val="center"/>
          </w:tcPr>
          <w:p w:rsidR="00B30B4A" w:rsidRPr="00E60C43" w:rsidRDefault="00E21877" w:rsidP="00EA42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60C4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Година </w:t>
            </w:r>
            <w:r w:rsidR="00EA42A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кабінет</w:t>
            </w:r>
          </w:p>
        </w:tc>
      </w:tr>
      <w:tr w:rsidR="002620FD" w:rsidTr="00E21877">
        <w:tc>
          <w:tcPr>
            <w:tcW w:w="1538" w:type="dxa"/>
            <w:vAlign w:val="center"/>
          </w:tcPr>
          <w:p w:rsidR="002620FD" w:rsidRDefault="002620FD" w:rsidP="00262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  <w:p w:rsidR="002620FD" w:rsidRPr="005D3EE2" w:rsidRDefault="002620FD" w:rsidP="00262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17.05.2017</w:t>
            </w:r>
          </w:p>
        </w:tc>
        <w:tc>
          <w:tcPr>
            <w:tcW w:w="4666" w:type="dxa"/>
            <w:vAlign w:val="center"/>
          </w:tcPr>
          <w:p w:rsidR="002620FD" w:rsidRDefault="002620FD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2620FD" w:rsidRDefault="002620FD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6" w:type="dxa"/>
            <w:vAlign w:val="center"/>
          </w:tcPr>
          <w:p w:rsidR="002620FD" w:rsidRDefault="002620FD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2620FD" w:rsidRDefault="002620FD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F0F" w:rsidTr="00E21877">
        <w:tc>
          <w:tcPr>
            <w:tcW w:w="1538" w:type="dxa"/>
            <w:vAlign w:val="center"/>
          </w:tcPr>
          <w:p w:rsidR="006617F8" w:rsidRPr="005D3EE2" w:rsidRDefault="006617F8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  <w:p w:rsidR="001A0F0F" w:rsidRPr="005D3EE2" w:rsidRDefault="001A0F0F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E57F1"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.05.2017</w:t>
            </w:r>
          </w:p>
        </w:tc>
        <w:tc>
          <w:tcPr>
            <w:tcW w:w="46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Захарків М.І.</w:t>
            </w:r>
          </w:p>
        </w:tc>
        <w:tc>
          <w:tcPr>
            <w:tcW w:w="1453" w:type="dxa"/>
            <w:vAlign w:val="center"/>
          </w:tcPr>
          <w:p w:rsidR="001A0F0F" w:rsidRDefault="001A0F0F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.55</w:t>
            </w:r>
          </w:p>
        </w:tc>
        <w:tc>
          <w:tcPr>
            <w:tcW w:w="59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філософських знань</w:t>
            </w:r>
          </w:p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Шукалович А.М.</w:t>
            </w:r>
          </w:p>
        </w:tc>
        <w:tc>
          <w:tcPr>
            <w:tcW w:w="1453" w:type="dxa"/>
            <w:vAlign w:val="center"/>
          </w:tcPr>
          <w:p w:rsidR="001A0F0F" w:rsidRDefault="00E21877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1A0F0F" w:rsidTr="00E21877">
        <w:tc>
          <w:tcPr>
            <w:tcW w:w="1538" w:type="dxa"/>
            <w:vAlign w:val="center"/>
          </w:tcPr>
          <w:p w:rsidR="006617F8" w:rsidRPr="005D3EE2" w:rsidRDefault="006617F8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1A0F0F" w:rsidRPr="005D3EE2" w:rsidRDefault="001A0F0F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22.05.2017</w:t>
            </w:r>
          </w:p>
        </w:tc>
        <w:tc>
          <w:tcPr>
            <w:tcW w:w="46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філософських знань</w:t>
            </w:r>
          </w:p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Шукалович А.М.</w:t>
            </w:r>
          </w:p>
        </w:tc>
        <w:tc>
          <w:tcPr>
            <w:tcW w:w="1453" w:type="dxa"/>
            <w:vAlign w:val="center"/>
          </w:tcPr>
          <w:p w:rsidR="001A0F0F" w:rsidRDefault="006617F8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9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  <w:p w:rsidR="001A0F0F" w:rsidRDefault="0054529A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Гуляйгородська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453" w:type="dxa"/>
            <w:vAlign w:val="center"/>
          </w:tcPr>
          <w:p w:rsidR="001A0F0F" w:rsidRDefault="001A0F0F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1A0F0F" w:rsidTr="00E21877">
        <w:tc>
          <w:tcPr>
            <w:tcW w:w="1538" w:type="dxa"/>
            <w:vAlign w:val="center"/>
          </w:tcPr>
          <w:p w:rsidR="006617F8" w:rsidRPr="005D3EE2" w:rsidRDefault="006617F8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  <w:p w:rsidR="001A0F0F" w:rsidRPr="005D3EE2" w:rsidRDefault="001A0F0F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26.05.2017</w:t>
            </w:r>
          </w:p>
        </w:tc>
        <w:tc>
          <w:tcPr>
            <w:tcW w:w="46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Анатомія і фізіологія дітей шкільного віку</w:t>
            </w:r>
          </w:p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1453" w:type="dxa"/>
            <w:vAlign w:val="center"/>
          </w:tcPr>
          <w:p w:rsidR="001A0F0F" w:rsidRDefault="001A0F0F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9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початкового курсу інформатики з елементами програмування</w:t>
            </w:r>
          </w:p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53" w:type="dxa"/>
            <w:vAlign w:val="center"/>
          </w:tcPr>
          <w:p w:rsidR="001A0F0F" w:rsidRDefault="001A0F0F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1A0F0F" w:rsidTr="00E21877">
        <w:tc>
          <w:tcPr>
            <w:tcW w:w="1538" w:type="dxa"/>
            <w:vAlign w:val="center"/>
          </w:tcPr>
          <w:p w:rsidR="006617F8" w:rsidRPr="005D3EE2" w:rsidRDefault="006617F8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  <w:p w:rsidR="001A0F0F" w:rsidRPr="005D3EE2" w:rsidRDefault="001A0F0F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30.05.2017</w:t>
            </w:r>
          </w:p>
        </w:tc>
        <w:tc>
          <w:tcPr>
            <w:tcW w:w="4666" w:type="dxa"/>
            <w:vAlign w:val="center"/>
          </w:tcPr>
          <w:p w:rsidR="00E21877" w:rsidRDefault="00E21877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навчання польської мови</w:t>
            </w:r>
          </w:p>
          <w:p w:rsidR="001A0F0F" w:rsidRDefault="00E21877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М.М.</w:t>
            </w:r>
          </w:p>
        </w:tc>
        <w:tc>
          <w:tcPr>
            <w:tcW w:w="1453" w:type="dxa"/>
            <w:vAlign w:val="center"/>
          </w:tcPr>
          <w:p w:rsidR="001A0F0F" w:rsidRDefault="001A0F0F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.43</w:t>
            </w:r>
          </w:p>
        </w:tc>
        <w:tc>
          <w:tcPr>
            <w:tcW w:w="59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навчання польської мови</w:t>
            </w:r>
          </w:p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М.М.</w:t>
            </w:r>
          </w:p>
        </w:tc>
        <w:tc>
          <w:tcPr>
            <w:tcW w:w="1453" w:type="dxa"/>
            <w:vAlign w:val="center"/>
          </w:tcPr>
          <w:p w:rsidR="001A0F0F" w:rsidRDefault="006617F8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1A0F0F" w:rsidTr="00E21877">
        <w:tc>
          <w:tcPr>
            <w:tcW w:w="1538" w:type="dxa"/>
            <w:vAlign w:val="center"/>
          </w:tcPr>
          <w:p w:rsidR="006617F8" w:rsidRPr="005D3EE2" w:rsidRDefault="006617F8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Субота</w:t>
            </w:r>
          </w:p>
          <w:p w:rsidR="001A0F0F" w:rsidRPr="005D3EE2" w:rsidRDefault="001A0F0F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3EE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03.06.2017</w:t>
            </w:r>
          </w:p>
        </w:tc>
        <w:tc>
          <w:tcPr>
            <w:tcW w:w="4666" w:type="dxa"/>
            <w:vAlign w:val="center"/>
          </w:tcPr>
          <w:p w:rsidR="00E21877" w:rsidRDefault="00E21877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початкового курсу інформатики з елементами програмування</w:t>
            </w:r>
          </w:p>
          <w:p w:rsidR="00E21877" w:rsidRDefault="00E21877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53" w:type="dxa"/>
            <w:vAlign w:val="center"/>
          </w:tcPr>
          <w:p w:rsidR="001A0F0F" w:rsidRDefault="001A0F0F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.36</w:t>
            </w:r>
          </w:p>
        </w:tc>
        <w:tc>
          <w:tcPr>
            <w:tcW w:w="5966" w:type="dxa"/>
            <w:vAlign w:val="center"/>
          </w:tcPr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Анатомія і фізіологія дітей шкільного віку</w:t>
            </w:r>
          </w:p>
          <w:p w:rsidR="001A0F0F" w:rsidRDefault="001A0F0F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Л.Я.</w:t>
            </w:r>
          </w:p>
        </w:tc>
        <w:tc>
          <w:tcPr>
            <w:tcW w:w="1453" w:type="dxa"/>
            <w:vAlign w:val="center"/>
          </w:tcPr>
          <w:p w:rsidR="001A0F0F" w:rsidRDefault="001A0F0F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</w:t>
            </w:r>
          </w:p>
          <w:p w:rsidR="001A0F0F" w:rsidRDefault="00EA42A2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218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0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D185E" w:rsidTr="00E21877">
        <w:tc>
          <w:tcPr>
            <w:tcW w:w="1538" w:type="dxa"/>
            <w:vAlign w:val="center"/>
          </w:tcPr>
          <w:p w:rsidR="009D185E" w:rsidRDefault="002620FD" w:rsidP="005D3E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Неділя </w:t>
            </w:r>
          </w:p>
          <w:p w:rsidR="009D185E" w:rsidRPr="005D3EE2" w:rsidRDefault="009D185E" w:rsidP="00262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2620F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.06.2017</w:t>
            </w:r>
          </w:p>
        </w:tc>
        <w:tc>
          <w:tcPr>
            <w:tcW w:w="4666" w:type="dxa"/>
            <w:vAlign w:val="center"/>
          </w:tcPr>
          <w:p w:rsidR="009D185E" w:rsidRDefault="009D185E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9D185E" w:rsidRDefault="009D185E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6" w:type="dxa"/>
            <w:vAlign w:val="center"/>
          </w:tcPr>
          <w:p w:rsidR="009D185E" w:rsidRDefault="009D185E" w:rsidP="00E218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vAlign w:val="center"/>
          </w:tcPr>
          <w:p w:rsidR="009D185E" w:rsidRDefault="009D185E" w:rsidP="00E2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0B4A" w:rsidRPr="00B30B4A" w:rsidRDefault="00B30B4A" w:rsidP="00B30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B4A" w:rsidRDefault="00B30B4A" w:rsidP="00B30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B4A" w:rsidRDefault="004B4CBB" w:rsidP="005D3EE2">
      <w:pPr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Заступник директора з навчально-виховної роботи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Сулим О.І.</w:t>
      </w:r>
    </w:p>
    <w:p w:rsidR="004B4CBB" w:rsidRPr="006A05CD" w:rsidRDefault="004B4CBB">
      <w:pPr>
        <w:rPr>
          <w:rFonts w:ascii="Times New Roman" w:hAnsi="Times New Roman" w:cs="Times New Roman"/>
          <w:sz w:val="28"/>
          <w:lang w:val="uk-UA"/>
        </w:rPr>
      </w:pPr>
    </w:p>
    <w:sectPr w:rsidR="004B4CBB" w:rsidRPr="006A05CD" w:rsidSect="006E5038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BD"/>
    <w:rsid w:val="00001856"/>
    <w:rsid w:val="0006022D"/>
    <w:rsid w:val="00060CC5"/>
    <w:rsid w:val="00150D68"/>
    <w:rsid w:val="00192193"/>
    <w:rsid w:val="001A0F0F"/>
    <w:rsid w:val="001D0E94"/>
    <w:rsid w:val="002620FD"/>
    <w:rsid w:val="00316321"/>
    <w:rsid w:val="004B4CBB"/>
    <w:rsid w:val="0054529A"/>
    <w:rsid w:val="005A7E61"/>
    <w:rsid w:val="005D3EE2"/>
    <w:rsid w:val="00611C65"/>
    <w:rsid w:val="006617F8"/>
    <w:rsid w:val="006A05CD"/>
    <w:rsid w:val="006E5038"/>
    <w:rsid w:val="00834ABD"/>
    <w:rsid w:val="009B0508"/>
    <w:rsid w:val="009D185E"/>
    <w:rsid w:val="00AF34ED"/>
    <w:rsid w:val="00B30B4A"/>
    <w:rsid w:val="00BE57F1"/>
    <w:rsid w:val="00BF1E73"/>
    <w:rsid w:val="00D523C4"/>
    <w:rsid w:val="00E21877"/>
    <w:rsid w:val="00E60C43"/>
    <w:rsid w:val="00EA42A2"/>
    <w:rsid w:val="00F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32</cp:revision>
  <cp:lastPrinted>2017-04-20T07:29:00Z</cp:lastPrinted>
  <dcterms:created xsi:type="dcterms:W3CDTF">2017-02-22T08:42:00Z</dcterms:created>
  <dcterms:modified xsi:type="dcterms:W3CDTF">2017-04-28T08:52:00Z</dcterms:modified>
</cp:coreProperties>
</file>