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AC" w:rsidRDefault="00F863AC" w:rsidP="00F863A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</w:t>
      </w:r>
      <w:r w:rsidR="00A06322">
        <w:rPr>
          <w:lang w:val="uk-UA"/>
        </w:rPr>
        <w:t xml:space="preserve">  </w:t>
      </w:r>
      <w:bookmarkStart w:id="0" w:name="_GoBack"/>
      <w:bookmarkEnd w:id="0"/>
      <w:r>
        <w:rPr>
          <w:lang w:val="uk-UA"/>
        </w:rPr>
        <w:t xml:space="preserve"> </w:t>
      </w:r>
      <w:r w:rsidR="00A06322">
        <w:rPr>
          <w:lang w:val="uk-UA"/>
        </w:rPr>
        <w:t>ЗАТВЕРДЖУЮ</w:t>
      </w:r>
    </w:p>
    <w:p w:rsidR="00F863AC" w:rsidRDefault="00F863AC" w:rsidP="00F863A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Директор ____________ Сурмач О.І.</w:t>
      </w:r>
    </w:p>
    <w:p w:rsidR="00F863AC" w:rsidRPr="00321084" w:rsidRDefault="00F863AC" w:rsidP="00F863AC">
      <w:pPr>
        <w:ind w:left="10620" w:firstLine="708"/>
      </w:pPr>
      <w:r>
        <w:rPr>
          <w:lang w:val="uk-UA"/>
        </w:rPr>
        <w:t>«____» _________________ 2017 року</w:t>
      </w:r>
    </w:p>
    <w:p w:rsidR="00F863AC" w:rsidRPr="00321084" w:rsidRDefault="00F863AC" w:rsidP="00F863AC">
      <w:pPr>
        <w:ind w:left="10620" w:firstLine="708"/>
      </w:pPr>
    </w:p>
    <w:p w:rsidR="00F863AC" w:rsidRPr="00925BF1" w:rsidRDefault="00F863AC" w:rsidP="00F863AC">
      <w:pPr>
        <w:rPr>
          <w:sz w:val="16"/>
          <w:lang w:val="uk-UA"/>
        </w:rPr>
      </w:pPr>
    </w:p>
    <w:p w:rsidR="00F863AC" w:rsidRPr="004822A3" w:rsidRDefault="00F863AC" w:rsidP="00F863AC">
      <w:pPr>
        <w:jc w:val="center"/>
        <w:rPr>
          <w:b/>
          <w:sz w:val="28"/>
          <w:lang w:val="uk-UA"/>
        </w:rPr>
      </w:pPr>
      <w:r w:rsidRPr="004822A3">
        <w:rPr>
          <w:b/>
          <w:sz w:val="28"/>
          <w:lang w:val="uk-UA"/>
        </w:rPr>
        <w:t>Розклад заліків</w:t>
      </w:r>
    </w:p>
    <w:p w:rsidR="006F3658" w:rsidRDefault="00F863AC" w:rsidP="00F863AC">
      <w:pPr>
        <w:jc w:val="center"/>
        <w:rPr>
          <w:b/>
          <w:sz w:val="28"/>
          <w:lang w:val="uk-UA"/>
        </w:rPr>
      </w:pPr>
      <w:r w:rsidRPr="004822A3">
        <w:rPr>
          <w:b/>
          <w:sz w:val="28"/>
          <w:lang w:val="uk-UA"/>
        </w:rPr>
        <w:t xml:space="preserve">для студентів </w:t>
      </w:r>
      <w:r>
        <w:rPr>
          <w:b/>
          <w:sz w:val="28"/>
          <w:lang w:val="uk-UA"/>
        </w:rPr>
        <w:t xml:space="preserve">І-ІІ курсу </w:t>
      </w:r>
      <w:r w:rsidRPr="004822A3">
        <w:rPr>
          <w:b/>
          <w:sz w:val="28"/>
          <w:lang w:val="uk-UA"/>
        </w:rPr>
        <w:t xml:space="preserve">спеціальності </w:t>
      </w:r>
    </w:p>
    <w:p w:rsidR="00F863AC" w:rsidRPr="004822A3" w:rsidRDefault="006F3658" w:rsidP="006F365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231 Соціальна робота</w:t>
      </w:r>
      <w:r w:rsidR="00D011CC">
        <w:rPr>
          <w:b/>
          <w:sz w:val="28"/>
          <w:lang w:val="uk-UA"/>
        </w:rPr>
        <w:t>, 5.02010501</w:t>
      </w:r>
      <w:r w:rsidR="00D011CC" w:rsidRPr="004822A3">
        <w:rPr>
          <w:b/>
          <w:sz w:val="28"/>
          <w:lang w:val="uk-UA"/>
        </w:rPr>
        <w:t xml:space="preserve"> </w:t>
      </w:r>
      <w:r w:rsidR="00D011CC">
        <w:rPr>
          <w:b/>
          <w:sz w:val="28"/>
          <w:lang w:val="uk-UA"/>
        </w:rPr>
        <w:t xml:space="preserve"> Діловодство</w:t>
      </w:r>
    </w:p>
    <w:p w:rsidR="00F863AC" w:rsidRDefault="00F863AC" w:rsidP="00F863AC">
      <w:pPr>
        <w:jc w:val="center"/>
        <w:rPr>
          <w:b/>
          <w:sz w:val="28"/>
          <w:lang w:val="uk-UA"/>
        </w:rPr>
      </w:pPr>
      <w:r w:rsidRPr="004822A3">
        <w:rPr>
          <w:b/>
          <w:sz w:val="28"/>
          <w:lang w:val="uk-UA"/>
        </w:rPr>
        <w:t>Педагогічного коледжу ЛНУ імені Івана Франка</w:t>
      </w:r>
      <w:r>
        <w:rPr>
          <w:b/>
          <w:sz w:val="28"/>
          <w:lang w:val="uk-UA"/>
        </w:rPr>
        <w:t xml:space="preserve"> в ІІ </w:t>
      </w:r>
      <w:r w:rsidR="005B2C85">
        <w:rPr>
          <w:b/>
          <w:sz w:val="28"/>
          <w:lang w:val="uk-UA"/>
        </w:rPr>
        <w:t>семестрі</w:t>
      </w:r>
      <w:r>
        <w:rPr>
          <w:b/>
          <w:sz w:val="28"/>
          <w:lang w:val="uk-UA"/>
        </w:rPr>
        <w:t xml:space="preserve"> 2016-2017 н.р.</w:t>
      </w:r>
    </w:p>
    <w:tbl>
      <w:tblPr>
        <w:tblStyle w:val="a3"/>
        <w:tblpPr w:leftFromText="180" w:rightFromText="180" w:vertAnchor="page" w:horzAnchor="margin" w:tblpXSpec="center" w:tblpY="3256"/>
        <w:tblW w:w="0" w:type="auto"/>
        <w:tblLook w:val="04A0" w:firstRow="1" w:lastRow="0" w:firstColumn="1" w:lastColumn="0" w:noHBand="0" w:noVBand="1"/>
      </w:tblPr>
      <w:tblGrid>
        <w:gridCol w:w="2127"/>
        <w:gridCol w:w="4077"/>
        <w:gridCol w:w="1071"/>
        <w:gridCol w:w="4740"/>
        <w:gridCol w:w="1143"/>
      </w:tblGrid>
      <w:tr w:rsidR="00DC4E15" w:rsidRPr="00F863AC" w:rsidTr="00B7741B">
        <w:tc>
          <w:tcPr>
            <w:tcW w:w="131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4E15" w:rsidRPr="00321084" w:rsidRDefault="00DC4E15" w:rsidP="00B7741B">
            <w:pPr>
              <w:jc w:val="center"/>
              <w:rPr>
                <w:i/>
              </w:rPr>
            </w:pPr>
            <w:r w:rsidRPr="00321084">
              <w:rPr>
                <w:i/>
                <w:sz w:val="28"/>
              </w:rPr>
              <w:t>Групи</w:t>
            </w:r>
          </w:p>
        </w:tc>
      </w:tr>
      <w:tr w:rsidR="00DC4E15" w:rsidRPr="00F863AC" w:rsidTr="00B7741B"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DC4E15" w:rsidRPr="00321084" w:rsidRDefault="00DC4E15" w:rsidP="00B7741B">
            <w:pPr>
              <w:jc w:val="center"/>
              <w:rPr>
                <w:b/>
              </w:rPr>
            </w:pPr>
            <w:r w:rsidRPr="00321084">
              <w:rPr>
                <w:b/>
              </w:rPr>
              <w:t>Дата</w:t>
            </w:r>
          </w:p>
        </w:tc>
        <w:tc>
          <w:tcPr>
            <w:tcW w:w="5148" w:type="dxa"/>
            <w:gridSpan w:val="2"/>
          </w:tcPr>
          <w:p w:rsidR="00DC4E15" w:rsidRPr="00966BFD" w:rsidRDefault="00DC4E15" w:rsidP="00B7741B">
            <w:pPr>
              <w:jc w:val="center"/>
              <w:rPr>
                <w:b/>
              </w:rPr>
            </w:pPr>
            <w:r>
              <w:rPr>
                <w:b/>
              </w:rPr>
              <w:t>ДШС-11</w:t>
            </w:r>
          </w:p>
        </w:tc>
        <w:tc>
          <w:tcPr>
            <w:tcW w:w="5883" w:type="dxa"/>
            <w:gridSpan w:val="2"/>
          </w:tcPr>
          <w:p w:rsidR="00DC4E15" w:rsidRPr="00966BFD" w:rsidRDefault="00DC4E15" w:rsidP="00B7741B">
            <w:pPr>
              <w:jc w:val="center"/>
              <w:rPr>
                <w:b/>
              </w:rPr>
            </w:pPr>
            <w:r>
              <w:rPr>
                <w:b/>
              </w:rPr>
              <w:t>ШКД-21</w:t>
            </w:r>
          </w:p>
        </w:tc>
      </w:tr>
      <w:tr w:rsidR="00DC4E15" w:rsidRPr="00344AC9" w:rsidTr="00B7741B">
        <w:tc>
          <w:tcPr>
            <w:tcW w:w="2127" w:type="dxa"/>
            <w:vMerge/>
          </w:tcPr>
          <w:p w:rsidR="00DC4E15" w:rsidRDefault="00DC4E15" w:rsidP="00B7741B">
            <w:pPr>
              <w:jc w:val="center"/>
            </w:pPr>
          </w:p>
        </w:tc>
        <w:tc>
          <w:tcPr>
            <w:tcW w:w="4077" w:type="dxa"/>
          </w:tcPr>
          <w:p w:rsidR="00DC4E15" w:rsidRPr="00466E30" w:rsidRDefault="00DC4E15" w:rsidP="00B7741B">
            <w:pPr>
              <w:jc w:val="center"/>
              <w:rPr>
                <w:b/>
                <w:i/>
              </w:rPr>
            </w:pPr>
            <w:r w:rsidRPr="00466E30">
              <w:rPr>
                <w:b/>
                <w:i/>
              </w:rPr>
              <w:t>Предмет</w:t>
            </w:r>
          </w:p>
          <w:p w:rsidR="00DC4E15" w:rsidRPr="00466E30" w:rsidRDefault="00DC4E15" w:rsidP="00B7741B">
            <w:pPr>
              <w:jc w:val="center"/>
              <w:rPr>
                <w:b/>
              </w:rPr>
            </w:pPr>
            <w:r w:rsidRPr="00466E30">
              <w:rPr>
                <w:b/>
                <w:i/>
              </w:rPr>
              <w:t>викладач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DC4E15" w:rsidRPr="00466E30" w:rsidRDefault="00DC4E15" w:rsidP="00B77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  <w:r w:rsidR="00B12B75">
              <w:rPr>
                <w:b/>
                <w:i/>
              </w:rPr>
              <w:t>ина</w:t>
            </w:r>
          </w:p>
          <w:p w:rsidR="00DC4E15" w:rsidRPr="00466E30" w:rsidRDefault="00B12B75" w:rsidP="00B7741B">
            <w:pPr>
              <w:jc w:val="center"/>
              <w:rPr>
                <w:b/>
              </w:rPr>
            </w:pPr>
            <w:r>
              <w:rPr>
                <w:b/>
                <w:i/>
              </w:rPr>
              <w:t>кабінет</w:t>
            </w:r>
          </w:p>
        </w:tc>
        <w:tc>
          <w:tcPr>
            <w:tcW w:w="4740" w:type="dxa"/>
          </w:tcPr>
          <w:p w:rsidR="00DC4E15" w:rsidRPr="00466E30" w:rsidRDefault="00DC4E15" w:rsidP="00B7741B">
            <w:pPr>
              <w:jc w:val="center"/>
              <w:rPr>
                <w:b/>
                <w:i/>
              </w:rPr>
            </w:pPr>
            <w:r w:rsidRPr="00466E30">
              <w:rPr>
                <w:b/>
                <w:i/>
              </w:rPr>
              <w:t xml:space="preserve">Предмет </w:t>
            </w:r>
          </w:p>
          <w:p w:rsidR="00DC4E15" w:rsidRPr="00466E30" w:rsidRDefault="00DC4E15" w:rsidP="00B7741B">
            <w:pPr>
              <w:jc w:val="center"/>
              <w:rPr>
                <w:b/>
                <w:i/>
              </w:rPr>
            </w:pPr>
            <w:r w:rsidRPr="00466E30">
              <w:rPr>
                <w:b/>
                <w:i/>
              </w:rPr>
              <w:t>викладач</w:t>
            </w:r>
          </w:p>
        </w:tc>
        <w:tc>
          <w:tcPr>
            <w:tcW w:w="1143" w:type="dxa"/>
          </w:tcPr>
          <w:p w:rsidR="00DC4E15" w:rsidRPr="00466E30" w:rsidRDefault="00DC4E15" w:rsidP="00B7741B">
            <w:pPr>
              <w:jc w:val="center"/>
              <w:rPr>
                <w:b/>
                <w:i/>
              </w:rPr>
            </w:pPr>
            <w:r w:rsidRPr="00466E30">
              <w:rPr>
                <w:b/>
                <w:i/>
              </w:rPr>
              <w:t>Год</w:t>
            </w:r>
            <w:r w:rsidR="00B12B75">
              <w:rPr>
                <w:b/>
                <w:i/>
              </w:rPr>
              <w:t>ина</w:t>
            </w:r>
          </w:p>
          <w:p w:rsidR="00DC4E15" w:rsidRPr="00466E30" w:rsidRDefault="00B12B75" w:rsidP="00B77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кабінет</w:t>
            </w:r>
          </w:p>
        </w:tc>
      </w:tr>
      <w:tr w:rsidR="00DC4E15" w:rsidRPr="00344AC9" w:rsidTr="00B7741B">
        <w:tc>
          <w:tcPr>
            <w:tcW w:w="2127" w:type="dxa"/>
            <w:vAlign w:val="center"/>
          </w:tcPr>
          <w:p w:rsidR="00DC4E15" w:rsidRDefault="00DC4E15" w:rsidP="00B7741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Понеділок </w:t>
            </w:r>
          </w:p>
          <w:p w:rsidR="00DC4E15" w:rsidRPr="00F863AC" w:rsidRDefault="00DC4E15" w:rsidP="00B7741B">
            <w:pPr>
              <w:jc w:val="center"/>
              <w:rPr>
                <w:b/>
              </w:rPr>
            </w:pPr>
            <w:r>
              <w:rPr>
                <w:b/>
              </w:rPr>
              <w:t>29.05.2017</w:t>
            </w:r>
          </w:p>
        </w:tc>
        <w:tc>
          <w:tcPr>
            <w:tcW w:w="4077" w:type="dxa"/>
          </w:tcPr>
          <w:p w:rsidR="00DC4E15" w:rsidRDefault="00DC4E15" w:rsidP="00B7741B">
            <w:r>
              <w:t>Дозвіллєва діяльність</w:t>
            </w:r>
          </w:p>
          <w:p w:rsidR="00DC4E15" w:rsidRPr="00F863AC" w:rsidRDefault="00DC4E15" w:rsidP="00B7741B">
            <w:proofErr w:type="spellStart"/>
            <w:r>
              <w:t>Верхоляк</w:t>
            </w:r>
            <w:proofErr w:type="spellEnd"/>
            <w:r>
              <w:t xml:space="preserve"> М.Р.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15" w:rsidRPr="00F863AC" w:rsidRDefault="001D7851" w:rsidP="00B7741B">
            <w:pPr>
              <w:jc w:val="center"/>
            </w:pPr>
            <w:r>
              <w:t>16.40</w:t>
            </w:r>
            <w:r w:rsidR="00DC4E15">
              <w:t xml:space="preserve"> </w:t>
            </w:r>
            <w:r w:rsidR="00B12B75">
              <w:t>к</w:t>
            </w:r>
            <w:r w:rsidR="00DC4E15">
              <w:t>.37</w:t>
            </w:r>
          </w:p>
        </w:tc>
        <w:tc>
          <w:tcPr>
            <w:tcW w:w="4740" w:type="dxa"/>
          </w:tcPr>
          <w:p w:rsidR="00DC4E15" w:rsidRPr="00F863AC" w:rsidRDefault="00DC4E15" w:rsidP="00B7741B">
            <w:pPr>
              <w:jc w:val="center"/>
            </w:pPr>
          </w:p>
        </w:tc>
        <w:tc>
          <w:tcPr>
            <w:tcW w:w="1143" w:type="dxa"/>
          </w:tcPr>
          <w:p w:rsidR="00DC4E15" w:rsidRDefault="00DC4E15" w:rsidP="00B7741B">
            <w:pPr>
              <w:jc w:val="center"/>
            </w:pPr>
          </w:p>
        </w:tc>
      </w:tr>
      <w:tr w:rsidR="00DC4E15" w:rsidTr="00B7741B">
        <w:tc>
          <w:tcPr>
            <w:tcW w:w="2127" w:type="dxa"/>
            <w:vMerge w:val="restart"/>
            <w:vAlign w:val="center"/>
          </w:tcPr>
          <w:p w:rsidR="00DC4E15" w:rsidRDefault="00DC4E15" w:rsidP="00B7741B">
            <w:pPr>
              <w:jc w:val="center"/>
              <w:rPr>
                <w:b/>
              </w:rPr>
            </w:pPr>
            <w:r>
              <w:rPr>
                <w:b/>
              </w:rPr>
              <w:t xml:space="preserve">Вівторок </w:t>
            </w:r>
          </w:p>
          <w:p w:rsidR="00DC4E15" w:rsidRPr="00F863AC" w:rsidRDefault="00DC4E15" w:rsidP="00B7741B">
            <w:pPr>
              <w:jc w:val="center"/>
              <w:rPr>
                <w:b/>
              </w:rPr>
            </w:pPr>
            <w:r w:rsidRPr="00F863AC">
              <w:rPr>
                <w:b/>
              </w:rPr>
              <w:t>30.05.2017</w:t>
            </w:r>
          </w:p>
        </w:tc>
        <w:tc>
          <w:tcPr>
            <w:tcW w:w="4077" w:type="dxa"/>
          </w:tcPr>
          <w:p w:rsidR="00DC4E15" w:rsidRDefault="00DC4E15" w:rsidP="00B7741B">
            <w:r>
              <w:t>Основи охорони праці (д)</w:t>
            </w:r>
          </w:p>
          <w:p w:rsidR="00DC4E15" w:rsidRPr="00F863AC" w:rsidRDefault="00DC4E15" w:rsidP="00B7741B">
            <w:proofErr w:type="spellStart"/>
            <w:r>
              <w:t>Подановська</w:t>
            </w:r>
            <w:proofErr w:type="spellEnd"/>
            <w:r>
              <w:t xml:space="preserve"> Г.В.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15" w:rsidRPr="00F863AC" w:rsidRDefault="00DC4E15" w:rsidP="00B7741B">
            <w:pPr>
              <w:jc w:val="center"/>
            </w:pPr>
            <w:r>
              <w:t xml:space="preserve">15.05 </w:t>
            </w:r>
            <w:r w:rsidR="00B12B75">
              <w:t>к</w:t>
            </w:r>
            <w:r>
              <w:t>.43</w:t>
            </w:r>
          </w:p>
        </w:tc>
        <w:tc>
          <w:tcPr>
            <w:tcW w:w="4740" w:type="dxa"/>
          </w:tcPr>
          <w:p w:rsidR="00DC4E15" w:rsidRDefault="00DC4E15" w:rsidP="00B7741B">
            <w:r w:rsidRPr="00F863AC">
              <w:t>С</w:t>
            </w:r>
            <w:r>
              <w:t>пеціальне діловодство</w:t>
            </w:r>
          </w:p>
          <w:p w:rsidR="00DC4E15" w:rsidRPr="00F863AC" w:rsidRDefault="00DC4E15" w:rsidP="00B7741B">
            <w:r>
              <w:t>Соболевська О.Б.</w:t>
            </w:r>
          </w:p>
        </w:tc>
        <w:tc>
          <w:tcPr>
            <w:tcW w:w="1143" w:type="dxa"/>
            <w:vAlign w:val="center"/>
          </w:tcPr>
          <w:p w:rsidR="00DC4E15" w:rsidRPr="00F863AC" w:rsidRDefault="00B12B75" w:rsidP="00B7741B">
            <w:pPr>
              <w:jc w:val="center"/>
            </w:pPr>
            <w:r>
              <w:t>13.30 к</w:t>
            </w:r>
            <w:r w:rsidR="00DC4E15">
              <w:t>.55</w:t>
            </w:r>
          </w:p>
        </w:tc>
      </w:tr>
      <w:tr w:rsidR="00DC4E15" w:rsidTr="00B7741B">
        <w:tc>
          <w:tcPr>
            <w:tcW w:w="2127" w:type="dxa"/>
            <w:vMerge/>
            <w:vAlign w:val="center"/>
          </w:tcPr>
          <w:p w:rsidR="00DC4E15" w:rsidRPr="00F863AC" w:rsidRDefault="00DC4E15" w:rsidP="00B7741B">
            <w:pPr>
              <w:jc w:val="center"/>
              <w:rPr>
                <w:b/>
              </w:rPr>
            </w:pPr>
          </w:p>
        </w:tc>
        <w:tc>
          <w:tcPr>
            <w:tcW w:w="4077" w:type="dxa"/>
          </w:tcPr>
          <w:p w:rsidR="00DC4E15" w:rsidRPr="00F863AC" w:rsidRDefault="00DC4E15" w:rsidP="00B7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15" w:rsidRPr="00F863AC" w:rsidRDefault="00DC4E15" w:rsidP="00B7741B">
            <w:pPr>
              <w:jc w:val="center"/>
            </w:pPr>
          </w:p>
        </w:tc>
        <w:tc>
          <w:tcPr>
            <w:tcW w:w="4740" w:type="dxa"/>
          </w:tcPr>
          <w:p w:rsidR="00DC4E15" w:rsidRDefault="00DC4E15" w:rsidP="00B7741B">
            <w:r>
              <w:t>Кадрове діловодство</w:t>
            </w:r>
          </w:p>
          <w:p w:rsidR="00DC4E15" w:rsidRPr="00F863AC" w:rsidRDefault="00DC4E15" w:rsidP="00B7741B">
            <w:r>
              <w:t>Соболевська О.Б.</w:t>
            </w:r>
          </w:p>
        </w:tc>
        <w:tc>
          <w:tcPr>
            <w:tcW w:w="1143" w:type="dxa"/>
            <w:vAlign w:val="center"/>
          </w:tcPr>
          <w:p w:rsidR="00DC4E15" w:rsidRPr="00F863AC" w:rsidRDefault="00DC4E15" w:rsidP="00B7741B">
            <w:pPr>
              <w:jc w:val="center"/>
            </w:pPr>
            <w:r>
              <w:t xml:space="preserve">15.05 </w:t>
            </w:r>
            <w:r w:rsidR="00B12B75">
              <w:t>к</w:t>
            </w:r>
            <w:r>
              <w:t>.36</w:t>
            </w:r>
          </w:p>
        </w:tc>
      </w:tr>
      <w:tr w:rsidR="00DC4E15" w:rsidRPr="00F863AC" w:rsidTr="00B7741B">
        <w:tc>
          <w:tcPr>
            <w:tcW w:w="2127" w:type="dxa"/>
            <w:vAlign w:val="center"/>
          </w:tcPr>
          <w:p w:rsidR="00DC4E15" w:rsidRDefault="00DC4E15" w:rsidP="00B7741B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 </w:t>
            </w:r>
          </w:p>
          <w:p w:rsidR="00DC4E15" w:rsidRPr="00F863AC" w:rsidRDefault="00DC4E15" w:rsidP="00B7741B">
            <w:pPr>
              <w:jc w:val="center"/>
              <w:rPr>
                <w:b/>
              </w:rPr>
            </w:pPr>
            <w:r>
              <w:rPr>
                <w:b/>
              </w:rPr>
              <w:t>01.06.2017</w:t>
            </w:r>
          </w:p>
        </w:tc>
        <w:tc>
          <w:tcPr>
            <w:tcW w:w="4077" w:type="dxa"/>
          </w:tcPr>
          <w:p w:rsidR="00DC4E15" w:rsidRDefault="00DC4E15" w:rsidP="00B7741B">
            <w:r>
              <w:t>Фізіологія вищої нервової діяльності</w:t>
            </w:r>
          </w:p>
          <w:p w:rsidR="00DC4E15" w:rsidRPr="00F863AC" w:rsidRDefault="00DC4E15" w:rsidP="00B7741B">
            <w:proofErr w:type="spellStart"/>
            <w:r>
              <w:t>Гриньо</w:t>
            </w:r>
            <w:proofErr w:type="spellEnd"/>
            <w:r>
              <w:t xml:space="preserve"> Л.Я.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15" w:rsidRPr="00F863AC" w:rsidRDefault="00DC4E15" w:rsidP="00B7741B">
            <w:pPr>
              <w:jc w:val="center"/>
            </w:pPr>
            <w:r>
              <w:t xml:space="preserve">13.30 </w:t>
            </w:r>
            <w:r w:rsidR="00B12B75">
              <w:t>к</w:t>
            </w:r>
            <w:r>
              <w:t>.57</w:t>
            </w:r>
          </w:p>
        </w:tc>
        <w:tc>
          <w:tcPr>
            <w:tcW w:w="4740" w:type="dxa"/>
            <w:vAlign w:val="center"/>
          </w:tcPr>
          <w:p w:rsidR="00DC4E15" w:rsidRDefault="00DC4E15" w:rsidP="00B7741B"/>
        </w:tc>
        <w:tc>
          <w:tcPr>
            <w:tcW w:w="1143" w:type="dxa"/>
            <w:vAlign w:val="center"/>
          </w:tcPr>
          <w:p w:rsidR="00DC4E15" w:rsidRDefault="00DC4E15" w:rsidP="00B7741B">
            <w:pPr>
              <w:jc w:val="center"/>
            </w:pPr>
          </w:p>
        </w:tc>
      </w:tr>
      <w:tr w:rsidR="00064ED7" w:rsidTr="00BB1FF5">
        <w:tc>
          <w:tcPr>
            <w:tcW w:w="2127" w:type="dxa"/>
            <w:vMerge w:val="restart"/>
            <w:vAlign w:val="center"/>
          </w:tcPr>
          <w:p w:rsidR="00064ED7" w:rsidRDefault="00064ED7" w:rsidP="00064ED7">
            <w:pPr>
              <w:jc w:val="center"/>
              <w:rPr>
                <w:b/>
              </w:rPr>
            </w:pPr>
            <w:r>
              <w:rPr>
                <w:b/>
              </w:rPr>
              <w:t xml:space="preserve">П’ятниця </w:t>
            </w:r>
          </w:p>
          <w:p w:rsidR="00064ED7" w:rsidRDefault="00064ED7" w:rsidP="00F30BEB">
            <w:pPr>
              <w:jc w:val="center"/>
              <w:rPr>
                <w:b/>
              </w:rPr>
            </w:pPr>
            <w:r w:rsidRPr="00F863AC">
              <w:rPr>
                <w:b/>
              </w:rPr>
              <w:t>02.06.2017</w:t>
            </w:r>
          </w:p>
        </w:tc>
        <w:tc>
          <w:tcPr>
            <w:tcW w:w="4077" w:type="dxa"/>
          </w:tcPr>
          <w:p w:rsidR="00064ED7" w:rsidRPr="00F863AC" w:rsidRDefault="00064ED7" w:rsidP="00064ED7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ED7" w:rsidRPr="00F863AC" w:rsidRDefault="00064ED7" w:rsidP="00064ED7">
            <w:pPr>
              <w:jc w:val="center"/>
            </w:pPr>
          </w:p>
        </w:tc>
        <w:tc>
          <w:tcPr>
            <w:tcW w:w="4740" w:type="dxa"/>
            <w:vAlign w:val="center"/>
          </w:tcPr>
          <w:p w:rsidR="00064ED7" w:rsidRDefault="00064ED7" w:rsidP="00064ED7">
            <w:r>
              <w:t xml:space="preserve">Фізичне виховання </w:t>
            </w:r>
          </w:p>
          <w:p w:rsidR="00064ED7" w:rsidRDefault="00064ED7" w:rsidP="00064ED7">
            <w:proofErr w:type="spellStart"/>
            <w:r>
              <w:t>Банковський</w:t>
            </w:r>
            <w:proofErr w:type="spellEnd"/>
            <w:r>
              <w:t xml:space="preserve"> К.Й.</w:t>
            </w:r>
          </w:p>
        </w:tc>
        <w:tc>
          <w:tcPr>
            <w:tcW w:w="1143" w:type="dxa"/>
            <w:vAlign w:val="center"/>
          </w:tcPr>
          <w:p w:rsidR="00064ED7" w:rsidRDefault="00064ED7" w:rsidP="00064ED7">
            <w:pPr>
              <w:jc w:val="center"/>
            </w:pPr>
            <w:r>
              <w:t>11.50</w:t>
            </w:r>
          </w:p>
          <w:p w:rsidR="00064ED7" w:rsidRDefault="00064ED7" w:rsidP="00064ED7">
            <w:pPr>
              <w:jc w:val="center"/>
            </w:pPr>
            <w:r>
              <w:t>к.20</w:t>
            </w:r>
          </w:p>
        </w:tc>
      </w:tr>
      <w:tr w:rsidR="00064ED7" w:rsidTr="005E604B">
        <w:tc>
          <w:tcPr>
            <w:tcW w:w="2127" w:type="dxa"/>
            <w:vMerge/>
            <w:vAlign w:val="center"/>
          </w:tcPr>
          <w:p w:rsidR="00064ED7" w:rsidRPr="00F863AC" w:rsidRDefault="00064ED7" w:rsidP="00064ED7">
            <w:pPr>
              <w:jc w:val="center"/>
              <w:rPr>
                <w:b/>
              </w:rPr>
            </w:pPr>
          </w:p>
        </w:tc>
        <w:tc>
          <w:tcPr>
            <w:tcW w:w="4077" w:type="dxa"/>
          </w:tcPr>
          <w:p w:rsidR="00064ED7" w:rsidRPr="00F863AC" w:rsidRDefault="00064ED7" w:rsidP="00064ED7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ED7" w:rsidRPr="00F863AC" w:rsidRDefault="00064ED7" w:rsidP="00064ED7">
            <w:pPr>
              <w:jc w:val="center"/>
            </w:pPr>
          </w:p>
        </w:tc>
        <w:tc>
          <w:tcPr>
            <w:tcW w:w="4740" w:type="dxa"/>
            <w:vAlign w:val="center"/>
          </w:tcPr>
          <w:p w:rsidR="00064ED7" w:rsidRDefault="00064ED7" w:rsidP="00064ED7">
            <w:r>
              <w:t>Психологія ділового спілкування</w:t>
            </w:r>
          </w:p>
          <w:p w:rsidR="00064ED7" w:rsidRDefault="00064ED7" w:rsidP="00064ED7">
            <w:r>
              <w:t>Нежельченко О.І.</w:t>
            </w:r>
          </w:p>
        </w:tc>
        <w:tc>
          <w:tcPr>
            <w:tcW w:w="1143" w:type="dxa"/>
            <w:vAlign w:val="center"/>
          </w:tcPr>
          <w:p w:rsidR="00064ED7" w:rsidRDefault="00064ED7" w:rsidP="00064ED7">
            <w:pPr>
              <w:jc w:val="center"/>
            </w:pPr>
            <w:r>
              <w:t>15.05 к.42</w:t>
            </w:r>
          </w:p>
        </w:tc>
      </w:tr>
      <w:tr w:rsidR="00064ED7" w:rsidTr="00B7741B">
        <w:tc>
          <w:tcPr>
            <w:tcW w:w="2127" w:type="dxa"/>
            <w:vMerge w:val="restart"/>
            <w:vAlign w:val="center"/>
          </w:tcPr>
          <w:p w:rsidR="00064ED7" w:rsidRDefault="00064ED7" w:rsidP="00064ED7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064ED7" w:rsidRPr="00F863AC" w:rsidRDefault="00064ED7" w:rsidP="00064ED7">
            <w:pPr>
              <w:jc w:val="center"/>
              <w:rPr>
                <w:b/>
              </w:rPr>
            </w:pPr>
            <w:r w:rsidRPr="00F863AC">
              <w:rPr>
                <w:b/>
              </w:rPr>
              <w:t>06.06.2017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064ED7" w:rsidRDefault="00064ED7" w:rsidP="00064ED7">
            <w:r>
              <w:t xml:space="preserve">Соціальна педагогіка </w:t>
            </w:r>
          </w:p>
          <w:p w:rsidR="00064ED7" w:rsidRPr="00F863AC" w:rsidRDefault="00064ED7" w:rsidP="00064ED7">
            <w:proofErr w:type="spellStart"/>
            <w:r>
              <w:t>Корнят</w:t>
            </w:r>
            <w:proofErr w:type="spellEnd"/>
            <w:r>
              <w:t xml:space="preserve"> В.С.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ED7" w:rsidRDefault="00064ED7" w:rsidP="00064ED7">
            <w:pPr>
              <w:jc w:val="center"/>
            </w:pPr>
            <w:r>
              <w:t>13.30</w:t>
            </w:r>
          </w:p>
          <w:p w:rsidR="00064ED7" w:rsidRPr="00F863AC" w:rsidRDefault="00064ED7" w:rsidP="00064ED7">
            <w:pPr>
              <w:jc w:val="center"/>
            </w:pPr>
            <w:r>
              <w:t>к.43</w:t>
            </w:r>
          </w:p>
        </w:tc>
        <w:tc>
          <w:tcPr>
            <w:tcW w:w="4740" w:type="dxa"/>
          </w:tcPr>
          <w:p w:rsidR="00064ED7" w:rsidRDefault="00064ED7" w:rsidP="00064ED7">
            <w:r>
              <w:t xml:space="preserve">Соціологія </w:t>
            </w:r>
          </w:p>
          <w:p w:rsidR="00064ED7" w:rsidRPr="00F863AC" w:rsidRDefault="00064ED7" w:rsidP="00064ED7">
            <w:proofErr w:type="spellStart"/>
            <w:r>
              <w:t>Івах</w:t>
            </w:r>
            <w:proofErr w:type="spellEnd"/>
            <w:r>
              <w:t xml:space="preserve"> О.С.</w:t>
            </w:r>
          </w:p>
        </w:tc>
        <w:tc>
          <w:tcPr>
            <w:tcW w:w="1143" w:type="dxa"/>
            <w:vAlign w:val="center"/>
          </w:tcPr>
          <w:p w:rsidR="00064ED7" w:rsidRPr="00F863AC" w:rsidRDefault="00064ED7" w:rsidP="00064ED7">
            <w:pPr>
              <w:jc w:val="center"/>
            </w:pPr>
            <w:r>
              <w:t>13.30 к.42</w:t>
            </w:r>
          </w:p>
        </w:tc>
      </w:tr>
      <w:tr w:rsidR="00064ED7" w:rsidTr="00B7741B">
        <w:tc>
          <w:tcPr>
            <w:tcW w:w="2127" w:type="dxa"/>
            <w:vMerge/>
          </w:tcPr>
          <w:p w:rsidR="00064ED7" w:rsidRDefault="00064ED7" w:rsidP="00064ED7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064ED7" w:rsidRPr="00F863AC" w:rsidRDefault="00064ED7" w:rsidP="00064ED7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ED7" w:rsidRPr="00F863AC" w:rsidRDefault="00064ED7" w:rsidP="00064ED7">
            <w:pPr>
              <w:jc w:val="center"/>
            </w:pPr>
          </w:p>
        </w:tc>
        <w:tc>
          <w:tcPr>
            <w:tcW w:w="4740" w:type="dxa"/>
          </w:tcPr>
          <w:p w:rsidR="00064ED7" w:rsidRDefault="00064ED7" w:rsidP="00064ED7">
            <w:r>
              <w:t>Іноземна мова за професійним спрямуванням</w:t>
            </w:r>
          </w:p>
          <w:p w:rsidR="00064ED7" w:rsidRDefault="00064ED7" w:rsidP="00064ED7">
            <w:r>
              <w:t>Захарків М.І.</w:t>
            </w:r>
          </w:p>
          <w:p w:rsidR="00064ED7" w:rsidRPr="00F863AC" w:rsidRDefault="00064ED7" w:rsidP="00064ED7">
            <w:proofErr w:type="spellStart"/>
            <w:r>
              <w:t>Гуляйгородська</w:t>
            </w:r>
            <w:proofErr w:type="spellEnd"/>
            <w:r>
              <w:t xml:space="preserve"> О.М.</w:t>
            </w:r>
          </w:p>
        </w:tc>
        <w:tc>
          <w:tcPr>
            <w:tcW w:w="1143" w:type="dxa"/>
            <w:vAlign w:val="center"/>
          </w:tcPr>
          <w:p w:rsidR="00064ED7" w:rsidRPr="00F863AC" w:rsidRDefault="00064ED7" w:rsidP="00064ED7">
            <w:pPr>
              <w:jc w:val="center"/>
            </w:pPr>
            <w:r>
              <w:t>15.05 к.27</w:t>
            </w:r>
          </w:p>
        </w:tc>
      </w:tr>
      <w:tr w:rsidR="00064ED7" w:rsidTr="00B7741B">
        <w:tc>
          <w:tcPr>
            <w:tcW w:w="2127" w:type="dxa"/>
            <w:vMerge w:val="restart"/>
          </w:tcPr>
          <w:p w:rsidR="00064ED7" w:rsidRDefault="00064ED7" w:rsidP="00064ED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Середа </w:t>
            </w:r>
          </w:p>
          <w:p w:rsidR="00064ED7" w:rsidRDefault="00064ED7" w:rsidP="00064ED7">
            <w:pPr>
              <w:jc w:val="center"/>
              <w:rPr>
                <w:b/>
              </w:rPr>
            </w:pPr>
            <w:r w:rsidRPr="00F863AC">
              <w:rPr>
                <w:b/>
              </w:rPr>
              <w:t>07.06.2017</w:t>
            </w:r>
          </w:p>
        </w:tc>
        <w:tc>
          <w:tcPr>
            <w:tcW w:w="4077" w:type="dxa"/>
          </w:tcPr>
          <w:p w:rsidR="00064ED7" w:rsidRDefault="00064ED7" w:rsidP="00064ED7">
            <w:r>
              <w:t xml:space="preserve">Фізичне виховання </w:t>
            </w:r>
          </w:p>
          <w:p w:rsidR="00064ED7" w:rsidRPr="00F863AC" w:rsidRDefault="00064ED7" w:rsidP="00064ED7">
            <w:proofErr w:type="spellStart"/>
            <w:r>
              <w:t>Банковський</w:t>
            </w:r>
            <w:proofErr w:type="spellEnd"/>
            <w:r>
              <w:t xml:space="preserve"> К.Й.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064ED7" w:rsidRDefault="00064ED7" w:rsidP="00064ED7">
            <w:pPr>
              <w:jc w:val="center"/>
            </w:pPr>
            <w:r>
              <w:t>10.10</w:t>
            </w:r>
          </w:p>
          <w:p w:rsidR="00064ED7" w:rsidRPr="00F863AC" w:rsidRDefault="00064ED7" w:rsidP="00064ED7">
            <w:pPr>
              <w:jc w:val="center"/>
            </w:pPr>
            <w:r>
              <w:t>к.20</w:t>
            </w:r>
          </w:p>
        </w:tc>
        <w:tc>
          <w:tcPr>
            <w:tcW w:w="4740" w:type="dxa"/>
          </w:tcPr>
          <w:p w:rsidR="00064ED7" w:rsidRPr="00F863AC" w:rsidRDefault="00064ED7" w:rsidP="00064ED7">
            <w:pPr>
              <w:jc w:val="center"/>
            </w:pPr>
          </w:p>
        </w:tc>
        <w:tc>
          <w:tcPr>
            <w:tcW w:w="1143" w:type="dxa"/>
          </w:tcPr>
          <w:p w:rsidR="00064ED7" w:rsidRPr="00F863AC" w:rsidRDefault="00064ED7" w:rsidP="00064ED7">
            <w:pPr>
              <w:jc w:val="center"/>
            </w:pPr>
          </w:p>
        </w:tc>
      </w:tr>
      <w:tr w:rsidR="00064ED7" w:rsidTr="00B7741B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64ED7" w:rsidRPr="00F863AC" w:rsidRDefault="00064ED7" w:rsidP="00064ED7">
            <w:pPr>
              <w:jc w:val="center"/>
              <w:rPr>
                <w:b/>
              </w:rPr>
            </w:pPr>
          </w:p>
        </w:tc>
        <w:tc>
          <w:tcPr>
            <w:tcW w:w="4077" w:type="dxa"/>
          </w:tcPr>
          <w:p w:rsidR="00064ED7" w:rsidRDefault="00064ED7" w:rsidP="00064ED7">
            <w:r>
              <w:t>Основи медичних знань</w:t>
            </w:r>
          </w:p>
          <w:p w:rsidR="00064ED7" w:rsidRPr="00F863AC" w:rsidRDefault="00064ED7" w:rsidP="00064ED7">
            <w:proofErr w:type="spellStart"/>
            <w:r>
              <w:t>Гриньо</w:t>
            </w:r>
            <w:proofErr w:type="spellEnd"/>
            <w:r>
              <w:t xml:space="preserve"> Л.Я.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064ED7" w:rsidRPr="00F863AC" w:rsidRDefault="00064ED7" w:rsidP="00064ED7">
            <w:pPr>
              <w:jc w:val="center"/>
            </w:pPr>
            <w:r>
              <w:t>11.50 к.35</w:t>
            </w:r>
          </w:p>
        </w:tc>
        <w:tc>
          <w:tcPr>
            <w:tcW w:w="4740" w:type="dxa"/>
          </w:tcPr>
          <w:p w:rsidR="00064ED7" w:rsidRPr="00F863AC" w:rsidRDefault="00064ED7" w:rsidP="00064ED7">
            <w:pPr>
              <w:jc w:val="center"/>
            </w:pPr>
          </w:p>
        </w:tc>
        <w:tc>
          <w:tcPr>
            <w:tcW w:w="1143" w:type="dxa"/>
          </w:tcPr>
          <w:p w:rsidR="00064ED7" w:rsidRPr="00F863AC" w:rsidRDefault="00064ED7" w:rsidP="00064ED7">
            <w:pPr>
              <w:jc w:val="center"/>
            </w:pPr>
          </w:p>
        </w:tc>
      </w:tr>
    </w:tbl>
    <w:p w:rsidR="00F863AC" w:rsidRDefault="00F863AC" w:rsidP="00F863AC">
      <w:pPr>
        <w:jc w:val="center"/>
        <w:rPr>
          <w:b/>
          <w:sz w:val="28"/>
          <w:lang w:val="uk-UA"/>
        </w:rPr>
      </w:pPr>
    </w:p>
    <w:p w:rsidR="00F863AC" w:rsidRPr="004822A3" w:rsidRDefault="00F863AC" w:rsidP="00F863AC">
      <w:pPr>
        <w:jc w:val="center"/>
        <w:rPr>
          <w:b/>
          <w:sz w:val="28"/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  <w:r>
        <w:rPr>
          <w:lang w:val="uk-UA"/>
        </w:rPr>
        <w:t xml:space="preserve">                </w:t>
      </w: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F863AC" w:rsidRDefault="00F863AC" w:rsidP="00F863AC">
      <w:pPr>
        <w:ind w:left="1134"/>
        <w:rPr>
          <w:lang w:val="uk-UA"/>
        </w:rPr>
      </w:pPr>
    </w:p>
    <w:p w:rsidR="002268C3" w:rsidRPr="00F863AC" w:rsidRDefault="00F863AC" w:rsidP="005670AF">
      <w:pPr>
        <w:ind w:left="1134"/>
        <w:rPr>
          <w:lang w:val="uk-UA"/>
        </w:rPr>
      </w:pPr>
      <w:r>
        <w:rPr>
          <w:sz w:val="28"/>
          <w:lang w:val="uk-UA"/>
        </w:rPr>
        <w:t xml:space="preserve">        </w:t>
      </w:r>
      <w:r w:rsidRPr="00925BF1">
        <w:rPr>
          <w:sz w:val="28"/>
          <w:lang w:val="uk-UA"/>
        </w:rPr>
        <w:t>Заступник директора з навчальн</w:t>
      </w:r>
      <w:r>
        <w:rPr>
          <w:sz w:val="28"/>
          <w:lang w:val="uk-UA"/>
        </w:rPr>
        <w:t xml:space="preserve">о-виховної роботи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О.Сулим</w:t>
      </w:r>
    </w:p>
    <w:sectPr w:rsidR="002268C3" w:rsidRPr="00F863AC" w:rsidSect="00F863AC">
      <w:pgSz w:w="16838" w:h="11906" w:orient="landscape"/>
      <w:pgMar w:top="567" w:right="454" w:bottom="45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B"/>
    <w:rsid w:val="0002521C"/>
    <w:rsid w:val="00060CC5"/>
    <w:rsid w:val="00064ED7"/>
    <w:rsid w:val="001D7851"/>
    <w:rsid w:val="002268C3"/>
    <w:rsid w:val="002C7CB7"/>
    <w:rsid w:val="00344AC9"/>
    <w:rsid w:val="004101A4"/>
    <w:rsid w:val="00466E30"/>
    <w:rsid w:val="00544612"/>
    <w:rsid w:val="005670AF"/>
    <w:rsid w:val="005B2C85"/>
    <w:rsid w:val="006F3658"/>
    <w:rsid w:val="00917487"/>
    <w:rsid w:val="00A06322"/>
    <w:rsid w:val="00A76C82"/>
    <w:rsid w:val="00AF34ED"/>
    <w:rsid w:val="00B12B75"/>
    <w:rsid w:val="00B7741B"/>
    <w:rsid w:val="00BB7AAC"/>
    <w:rsid w:val="00D011CC"/>
    <w:rsid w:val="00DC4E15"/>
    <w:rsid w:val="00F863AC"/>
    <w:rsid w:val="00F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28</cp:revision>
  <cp:lastPrinted>2017-05-18T11:46:00Z</cp:lastPrinted>
  <dcterms:created xsi:type="dcterms:W3CDTF">2017-03-20T12:44:00Z</dcterms:created>
  <dcterms:modified xsi:type="dcterms:W3CDTF">2017-05-18T11:46:00Z</dcterms:modified>
</cp:coreProperties>
</file>