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BC" w:rsidRDefault="00052ABC" w:rsidP="00052AB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«ЗАТВЕРДЖУЮ»</w:t>
      </w:r>
    </w:p>
    <w:p w:rsidR="00052ABC" w:rsidRDefault="00052ABC" w:rsidP="00052AB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Директор ____________ Сурмач О.І.</w:t>
      </w:r>
    </w:p>
    <w:p w:rsidR="00052ABC" w:rsidRPr="006F3658" w:rsidRDefault="00052ABC" w:rsidP="00052ABC">
      <w:pPr>
        <w:ind w:left="10620" w:firstLine="708"/>
        <w:rPr>
          <w:lang w:val="uk-UA"/>
        </w:rPr>
      </w:pPr>
      <w:r>
        <w:rPr>
          <w:lang w:val="uk-UA"/>
        </w:rPr>
        <w:t>«____» _________________ 2017 року</w:t>
      </w:r>
    </w:p>
    <w:p w:rsidR="00052ABC" w:rsidRPr="006F3658" w:rsidRDefault="00052ABC" w:rsidP="00052ABC">
      <w:pPr>
        <w:ind w:left="10620" w:firstLine="708"/>
        <w:rPr>
          <w:lang w:val="uk-UA"/>
        </w:rPr>
      </w:pPr>
    </w:p>
    <w:p w:rsidR="00052ABC" w:rsidRPr="00925BF1" w:rsidRDefault="00052ABC" w:rsidP="00052ABC">
      <w:pPr>
        <w:rPr>
          <w:sz w:val="16"/>
          <w:lang w:val="uk-UA"/>
        </w:rPr>
      </w:pPr>
    </w:p>
    <w:p w:rsidR="00052ABC" w:rsidRPr="004822A3" w:rsidRDefault="00052ABC" w:rsidP="00052ABC">
      <w:pPr>
        <w:jc w:val="center"/>
        <w:rPr>
          <w:b/>
          <w:sz w:val="28"/>
          <w:lang w:val="uk-UA"/>
        </w:rPr>
      </w:pPr>
      <w:r w:rsidRPr="004822A3">
        <w:rPr>
          <w:b/>
          <w:sz w:val="28"/>
          <w:lang w:val="uk-UA"/>
        </w:rPr>
        <w:t>Розклад заліків</w:t>
      </w:r>
    </w:p>
    <w:p w:rsidR="00052ABC" w:rsidRPr="004822A3" w:rsidRDefault="00052ABC" w:rsidP="00052ABC">
      <w:pPr>
        <w:jc w:val="center"/>
        <w:rPr>
          <w:b/>
          <w:sz w:val="28"/>
          <w:lang w:val="uk-UA"/>
        </w:rPr>
      </w:pPr>
      <w:r w:rsidRPr="004822A3">
        <w:rPr>
          <w:b/>
          <w:sz w:val="28"/>
          <w:lang w:val="uk-UA"/>
        </w:rPr>
        <w:t xml:space="preserve">для студентів </w:t>
      </w:r>
      <w:r>
        <w:rPr>
          <w:b/>
          <w:sz w:val="28"/>
          <w:lang w:val="uk-UA"/>
        </w:rPr>
        <w:t xml:space="preserve">І курсу </w:t>
      </w:r>
      <w:r w:rsidRPr="004822A3">
        <w:rPr>
          <w:b/>
          <w:sz w:val="28"/>
          <w:lang w:val="uk-UA"/>
        </w:rPr>
        <w:t xml:space="preserve">спеціальності </w:t>
      </w:r>
      <w:r>
        <w:rPr>
          <w:b/>
          <w:sz w:val="28"/>
          <w:lang w:val="uk-UA"/>
        </w:rPr>
        <w:t>012 Дошкільна освіта</w:t>
      </w:r>
    </w:p>
    <w:p w:rsidR="00052ABC" w:rsidRPr="004822A3" w:rsidRDefault="00052ABC" w:rsidP="00052ABC">
      <w:pPr>
        <w:jc w:val="center"/>
        <w:rPr>
          <w:b/>
          <w:sz w:val="28"/>
          <w:lang w:val="uk-UA"/>
        </w:rPr>
      </w:pPr>
      <w:r w:rsidRPr="004822A3">
        <w:rPr>
          <w:b/>
          <w:sz w:val="28"/>
          <w:lang w:val="uk-UA"/>
        </w:rPr>
        <w:t>Педагогічного коледжу ЛНУ імені Івана Франка</w:t>
      </w:r>
      <w:r>
        <w:rPr>
          <w:b/>
          <w:sz w:val="28"/>
          <w:lang w:val="uk-UA"/>
        </w:rPr>
        <w:t xml:space="preserve"> в ІІ семестрі 2016-2017 н.р.</w:t>
      </w:r>
    </w:p>
    <w:p w:rsidR="00052ABC" w:rsidRDefault="00052ABC" w:rsidP="00052ABC">
      <w:pPr>
        <w:rPr>
          <w:lang w:val="uk-UA"/>
        </w:rPr>
      </w:pPr>
    </w:p>
    <w:tbl>
      <w:tblPr>
        <w:tblStyle w:val="a3"/>
        <w:tblpPr w:leftFromText="180" w:rightFromText="180" w:vertAnchor="page" w:horzAnchor="margin" w:tblpXSpec="center" w:tblpY="306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1276"/>
        <w:gridCol w:w="5245"/>
        <w:gridCol w:w="1276"/>
      </w:tblGrid>
      <w:tr w:rsidR="00052ABC" w:rsidRPr="00F863AC" w:rsidTr="009D3801">
        <w:tc>
          <w:tcPr>
            <w:tcW w:w="135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2ABC" w:rsidRPr="00321084" w:rsidRDefault="00052ABC" w:rsidP="009D3801">
            <w:pPr>
              <w:jc w:val="center"/>
              <w:rPr>
                <w:i/>
              </w:rPr>
            </w:pPr>
            <w:r w:rsidRPr="00321084">
              <w:rPr>
                <w:i/>
                <w:sz w:val="28"/>
              </w:rPr>
              <w:t>Групи</w:t>
            </w:r>
          </w:p>
        </w:tc>
      </w:tr>
      <w:tr w:rsidR="00052ABC" w:rsidRPr="00F863AC" w:rsidTr="009D3801"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052ABC" w:rsidRPr="00321084" w:rsidRDefault="00052ABC" w:rsidP="009D3801">
            <w:pPr>
              <w:jc w:val="center"/>
              <w:rPr>
                <w:b/>
              </w:rPr>
            </w:pPr>
            <w:r w:rsidRPr="00321084">
              <w:rPr>
                <w:b/>
              </w:rPr>
              <w:t>Дата</w:t>
            </w:r>
          </w:p>
        </w:tc>
        <w:tc>
          <w:tcPr>
            <w:tcW w:w="5670" w:type="dxa"/>
            <w:gridSpan w:val="2"/>
          </w:tcPr>
          <w:p w:rsidR="00052ABC" w:rsidRPr="00966BFD" w:rsidRDefault="00052ABC" w:rsidP="009D3801">
            <w:pPr>
              <w:jc w:val="center"/>
              <w:rPr>
                <w:b/>
              </w:rPr>
            </w:pPr>
            <w:r>
              <w:rPr>
                <w:b/>
              </w:rPr>
              <w:t>ДШВ-11</w:t>
            </w:r>
          </w:p>
        </w:tc>
        <w:tc>
          <w:tcPr>
            <w:tcW w:w="6521" w:type="dxa"/>
            <w:gridSpan w:val="2"/>
          </w:tcPr>
          <w:p w:rsidR="00052ABC" w:rsidRPr="00966BFD" w:rsidRDefault="00052ABC" w:rsidP="009D3801">
            <w:pPr>
              <w:jc w:val="center"/>
              <w:rPr>
                <w:b/>
              </w:rPr>
            </w:pPr>
            <w:r>
              <w:rPr>
                <w:b/>
              </w:rPr>
              <w:t>ДШВ-12</w:t>
            </w:r>
          </w:p>
        </w:tc>
      </w:tr>
      <w:tr w:rsidR="00052ABC" w:rsidTr="009D3801">
        <w:tc>
          <w:tcPr>
            <w:tcW w:w="1384" w:type="dxa"/>
            <w:vMerge/>
          </w:tcPr>
          <w:p w:rsidR="00052ABC" w:rsidRDefault="00052ABC" w:rsidP="009D3801">
            <w:pPr>
              <w:jc w:val="center"/>
            </w:pPr>
          </w:p>
        </w:tc>
        <w:tc>
          <w:tcPr>
            <w:tcW w:w="4394" w:type="dxa"/>
          </w:tcPr>
          <w:p w:rsidR="00052ABC" w:rsidRPr="00466E30" w:rsidRDefault="00052ABC" w:rsidP="009D3801">
            <w:pPr>
              <w:jc w:val="center"/>
              <w:rPr>
                <w:b/>
                <w:i/>
              </w:rPr>
            </w:pPr>
            <w:r w:rsidRPr="00466E30">
              <w:rPr>
                <w:b/>
                <w:i/>
              </w:rPr>
              <w:t>Предмет</w:t>
            </w:r>
          </w:p>
          <w:p w:rsidR="00052ABC" w:rsidRPr="00466E30" w:rsidRDefault="00052ABC" w:rsidP="009D3801">
            <w:pPr>
              <w:jc w:val="center"/>
              <w:rPr>
                <w:b/>
              </w:rPr>
            </w:pPr>
            <w:r w:rsidRPr="00466E30">
              <w:rPr>
                <w:b/>
                <w:i/>
              </w:rPr>
              <w:t>викладач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2ABC" w:rsidRPr="00466E30" w:rsidRDefault="00052ABC" w:rsidP="009D3801">
            <w:pPr>
              <w:jc w:val="center"/>
              <w:rPr>
                <w:b/>
                <w:i/>
              </w:rPr>
            </w:pPr>
            <w:r w:rsidRPr="00466E30">
              <w:rPr>
                <w:b/>
                <w:i/>
              </w:rPr>
              <w:t>Год</w:t>
            </w:r>
            <w:r>
              <w:rPr>
                <w:b/>
                <w:i/>
              </w:rPr>
              <w:t>ина</w:t>
            </w:r>
          </w:p>
          <w:p w:rsidR="00052ABC" w:rsidRPr="00466E30" w:rsidRDefault="00052ABC" w:rsidP="009D3801">
            <w:pPr>
              <w:jc w:val="center"/>
              <w:rPr>
                <w:b/>
              </w:rPr>
            </w:pPr>
            <w:r>
              <w:rPr>
                <w:b/>
                <w:i/>
              </w:rPr>
              <w:t>кабінет</w:t>
            </w:r>
          </w:p>
        </w:tc>
        <w:tc>
          <w:tcPr>
            <w:tcW w:w="5245" w:type="dxa"/>
          </w:tcPr>
          <w:p w:rsidR="00052ABC" w:rsidRPr="00466E30" w:rsidRDefault="00052ABC" w:rsidP="009D3801">
            <w:pPr>
              <w:jc w:val="center"/>
              <w:rPr>
                <w:b/>
                <w:i/>
              </w:rPr>
            </w:pPr>
            <w:r w:rsidRPr="00466E30">
              <w:rPr>
                <w:b/>
                <w:i/>
              </w:rPr>
              <w:t xml:space="preserve">Предмет </w:t>
            </w:r>
          </w:p>
          <w:p w:rsidR="00052ABC" w:rsidRPr="00466E30" w:rsidRDefault="00052ABC" w:rsidP="009D3801">
            <w:pPr>
              <w:jc w:val="center"/>
              <w:rPr>
                <w:b/>
                <w:i/>
              </w:rPr>
            </w:pPr>
            <w:r w:rsidRPr="00466E30">
              <w:rPr>
                <w:b/>
                <w:i/>
              </w:rPr>
              <w:t>викладач</w:t>
            </w:r>
          </w:p>
        </w:tc>
        <w:tc>
          <w:tcPr>
            <w:tcW w:w="1276" w:type="dxa"/>
          </w:tcPr>
          <w:p w:rsidR="00052ABC" w:rsidRPr="00466E30" w:rsidRDefault="00052ABC" w:rsidP="009D3801">
            <w:pPr>
              <w:jc w:val="center"/>
              <w:rPr>
                <w:b/>
                <w:i/>
              </w:rPr>
            </w:pPr>
            <w:r w:rsidRPr="00466E30">
              <w:rPr>
                <w:b/>
                <w:i/>
              </w:rPr>
              <w:t>Год</w:t>
            </w:r>
            <w:r>
              <w:rPr>
                <w:b/>
                <w:i/>
              </w:rPr>
              <w:t>ина</w:t>
            </w:r>
          </w:p>
          <w:p w:rsidR="00052ABC" w:rsidRPr="00466E30" w:rsidRDefault="00052ABC" w:rsidP="009D38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кабінет</w:t>
            </w:r>
          </w:p>
        </w:tc>
      </w:tr>
      <w:tr w:rsidR="00052ABC" w:rsidRPr="00BB7AAC" w:rsidTr="009D3801">
        <w:tc>
          <w:tcPr>
            <w:tcW w:w="1384" w:type="dxa"/>
            <w:vAlign w:val="center"/>
          </w:tcPr>
          <w:p w:rsidR="00052ABC" w:rsidRDefault="00052ABC" w:rsidP="009D3801">
            <w:pPr>
              <w:jc w:val="center"/>
              <w:rPr>
                <w:b/>
              </w:rPr>
            </w:pPr>
            <w:r>
              <w:rPr>
                <w:b/>
              </w:rPr>
              <w:t xml:space="preserve">Середа </w:t>
            </w:r>
          </w:p>
          <w:p w:rsidR="00052ABC" w:rsidRDefault="00052ABC" w:rsidP="009D3801">
            <w:pPr>
              <w:jc w:val="center"/>
              <w:rPr>
                <w:b/>
              </w:rPr>
            </w:pPr>
            <w:r>
              <w:rPr>
                <w:b/>
              </w:rPr>
              <w:t>31.05.2017</w:t>
            </w:r>
          </w:p>
        </w:tc>
        <w:tc>
          <w:tcPr>
            <w:tcW w:w="4394" w:type="dxa"/>
          </w:tcPr>
          <w:p w:rsidR="00052ABC" w:rsidRPr="006F3658" w:rsidRDefault="00052ABC" w:rsidP="009D380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ABC" w:rsidRPr="006F3658" w:rsidRDefault="00052ABC" w:rsidP="009D38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052ABC" w:rsidRPr="006F3658" w:rsidRDefault="00052ABC" w:rsidP="009D3801">
            <w:pPr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>Методика валеологічної освіти дошкільників</w:t>
            </w:r>
          </w:p>
          <w:p w:rsidR="00052ABC" w:rsidRPr="006F3658" w:rsidRDefault="00052ABC" w:rsidP="009D3801">
            <w:pPr>
              <w:rPr>
                <w:sz w:val="26"/>
                <w:szCs w:val="26"/>
              </w:rPr>
            </w:pPr>
            <w:proofErr w:type="spellStart"/>
            <w:r w:rsidRPr="006F3658">
              <w:rPr>
                <w:sz w:val="26"/>
                <w:szCs w:val="26"/>
              </w:rPr>
              <w:t>Нежура</w:t>
            </w:r>
            <w:proofErr w:type="spellEnd"/>
            <w:r w:rsidRPr="006F3658"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1276" w:type="dxa"/>
            <w:vAlign w:val="center"/>
          </w:tcPr>
          <w:p w:rsidR="00052ABC" w:rsidRPr="006F3658" w:rsidRDefault="00052ABC" w:rsidP="009D3801">
            <w:pPr>
              <w:jc w:val="center"/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 xml:space="preserve">15.05 </w:t>
            </w:r>
          </w:p>
          <w:p w:rsidR="00052ABC" w:rsidRPr="006F3658" w:rsidRDefault="00052ABC" w:rsidP="009D38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F3658">
              <w:rPr>
                <w:sz w:val="26"/>
                <w:szCs w:val="26"/>
              </w:rPr>
              <w:t>.2</w:t>
            </w:r>
          </w:p>
        </w:tc>
      </w:tr>
      <w:tr w:rsidR="00052ABC" w:rsidRPr="00F863AC" w:rsidTr="009D3801">
        <w:tc>
          <w:tcPr>
            <w:tcW w:w="1384" w:type="dxa"/>
            <w:vAlign w:val="center"/>
          </w:tcPr>
          <w:p w:rsidR="00052ABC" w:rsidRDefault="00052ABC" w:rsidP="009D3801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  <w:p w:rsidR="00052ABC" w:rsidRPr="00F863AC" w:rsidRDefault="00052ABC" w:rsidP="009D3801">
            <w:pPr>
              <w:jc w:val="center"/>
              <w:rPr>
                <w:b/>
              </w:rPr>
            </w:pPr>
            <w:r>
              <w:rPr>
                <w:b/>
              </w:rPr>
              <w:t>01.06.2017</w:t>
            </w:r>
          </w:p>
        </w:tc>
        <w:tc>
          <w:tcPr>
            <w:tcW w:w="4394" w:type="dxa"/>
            <w:vAlign w:val="center"/>
          </w:tcPr>
          <w:p w:rsidR="00052ABC" w:rsidRPr="006F3658" w:rsidRDefault="00052ABC" w:rsidP="009D3801">
            <w:pPr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езпека життєдіяльності (д)</w:t>
            </w:r>
          </w:p>
          <w:p w:rsidR="00052ABC" w:rsidRPr="006F3658" w:rsidRDefault="00052ABC" w:rsidP="009D3801">
            <w:pPr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>Косаняк М.І.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ABC" w:rsidRPr="006F3658" w:rsidRDefault="00052ABC" w:rsidP="009D3801">
            <w:pPr>
              <w:jc w:val="center"/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 xml:space="preserve">16.40 </w:t>
            </w:r>
            <w:r>
              <w:rPr>
                <w:sz w:val="26"/>
                <w:szCs w:val="26"/>
              </w:rPr>
              <w:t>к</w:t>
            </w:r>
            <w:r w:rsidRPr="006F3658">
              <w:rPr>
                <w:sz w:val="26"/>
                <w:szCs w:val="26"/>
              </w:rPr>
              <w:t>.18</w:t>
            </w:r>
          </w:p>
        </w:tc>
        <w:tc>
          <w:tcPr>
            <w:tcW w:w="5245" w:type="dxa"/>
            <w:vAlign w:val="center"/>
          </w:tcPr>
          <w:p w:rsidR="00052ABC" w:rsidRPr="006F3658" w:rsidRDefault="00052ABC" w:rsidP="009D3801">
            <w:pPr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>Педагогіка сімейного виховання</w:t>
            </w:r>
          </w:p>
          <w:p w:rsidR="00052ABC" w:rsidRPr="006F3658" w:rsidRDefault="00052ABC" w:rsidP="009D3801">
            <w:pPr>
              <w:rPr>
                <w:sz w:val="26"/>
                <w:szCs w:val="26"/>
              </w:rPr>
            </w:pPr>
            <w:proofErr w:type="spellStart"/>
            <w:r w:rsidRPr="006F3658">
              <w:rPr>
                <w:sz w:val="26"/>
                <w:szCs w:val="26"/>
              </w:rPr>
              <w:t>Сірант</w:t>
            </w:r>
            <w:proofErr w:type="spellEnd"/>
            <w:r w:rsidRPr="006F3658">
              <w:rPr>
                <w:sz w:val="26"/>
                <w:szCs w:val="26"/>
              </w:rPr>
              <w:t xml:space="preserve"> Н.П.</w:t>
            </w:r>
          </w:p>
        </w:tc>
        <w:tc>
          <w:tcPr>
            <w:tcW w:w="1276" w:type="dxa"/>
            <w:vAlign w:val="center"/>
          </w:tcPr>
          <w:p w:rsidR="00052ABC" w:rsidRPr="006F3658" w:rsidRDefault="00052ABC" w:rsidP="009D3801">
            <w:pPr>
              <w:jc w:val="center"/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 xml:space="preserve">16.40 </w:t>
            </w:r>
          </w:p>
          <w:p w:rsidR="00052ABC" w:rsidRPr="006F3658" w:rsidRDefault="00052ABC" w:rsidP="009D38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F3658">
              <w:rPr>
                <w:sz w:val="26"/>
                <w:szCs w:val="26"/>
              </w:rPr>
              <w:t>.37</w:t>
            </w:r>
          </w:p>
        </w:tc>
      </w:tr>
      <w:tr w:rsidR="00052ABC" w:rsidRPr="002C7CB7" w:rsidTr="009D3801">
        <w:tc>
          <w:tcPr>
            <w:tcW w:w="1384" w:type="dxa"/>
            <w:vMerge w:val="restart"/>
            <w:vAlign w:val="center"/>
          </w:tcPr>
          <w:p w:rsidR="00052ABC" w:rsidRDefault="00052ABC" w:rsidP="009D3801">
            <w:pPr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  <w:p w:rsidR="00052ABC" w:rsidRDefault="00052ABC" w:rsidP="009D3801">
            <w:pPr>
              <w:jc w:val="center"/>
              <w:rPr>
                <w:b/>
              </w:rPr>
            </w:pPr>
            <w:r>
              <w:rPr>
                <w:b/>
              </w:rPr>
              <w:t>02.06.2017</w:t>
            </w:r>
          </w:p>
          <w:p w:rsidR="00052ABC" w:rsidRPr="00F863AC" w:rsidRDefault="00052ABC" w:rsidP="009D380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052ABC" w:rsidRPr="006F3658" w:rsidRDefault="00052ABC" w:rsidP="009D3801">
            <w:pPr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>Культура мовлення і практикум з виразного читання</w:t>
            </w:r>
          </w:p>
          <w:p w:rsidR="00052ABC" w:rsidRPr="006F3658" w:rsidRDefault="00052ABC" w:rsidP="009D3801">
            <w:pPr>
              <w:rPr>
                <w:sz w:val="26"/>
                <w:szCs w:val="26"/>
              </w:rPr>
            </w:pPr>
            <w:proofErr w:type="spellStart"/>
            <w:r w:rsidRPr="006F3658">
              <w:rPr>
                <w:sz w:val="26"/>
                <w:szCs w:val="26"/>
              </w:rPr>
              <w:t>Табака</w:t>
            </w:r>
            <w:proofErr w:type="spellEnd"/>
            <w:r w:rsidRPr="006F3658">
              <w:rPr>
                <w:sz w:val="26"/>
                <w:szCs w:val="26"/>
              </w:rPr>
              <w:t xml:space="preserve"> О.М.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ABC" w:rsidRPr="006F3658" w:rsidRDefault="00052ABC" w:rsidP="009D3801">
            <w:pPr>
              <w:jc w:val="center"/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 xml:space="preserve">08.30 </w:t>
            </w:r>
          </w:p>
          <w:p w:rsidR="00052ABC" w:rsidRPr="006F3658" w:rsidRDefault="00052ABC" w:rsidP="009D38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F3658">
              <w:rPr>
                <w:sz w:val="26"/>
                <w:szCs w:val="26"/>
              </w:rPr>
              <w:t>.6</w:t>
            </w:r>
          </w:p>
        </w:tc>
        <w:tc>
          <w:tcPr>
            <w:tcW w:w="5245" w:type="dxa"/>
            <w:vAlign w:val="center"/>
          </w:tcPr>
          <w:p w:rsidR="00052ABC" w:rsidRPr="006F3658" w:rsidRDefault="00052ABC" w:rsidP="009D3801">
            <w:pPr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>Фізичне виховання</w:t>
            </w:r>
          </w:p>
          <w:p w:rsidR="00052ABC" w:rsidRPr="006F3658" w:rsidRDefault="00052ABC" w:rsidP="009D3801">
            <w:pPr>
              <w:rPr>
                <w:sz w:val="26"/>
                <w:szCs w:val="26"/>
              </w:rPr>
            </w:pPr>
            <w:proofErr w:type="spellStart"/>
            <w:r w:rsidRPr="006F3658">
              <w:rPr>
                <w:sz w:val="26"/>
                <w:szCs w:val="26"/>
              </w:rPr>
              <w:t>Банковський</w:t>
            </w:r>
            <w:proofErr w:type="spellEnd"/>
            <w:r w:rsidRPr="006F3658">
              <w:rPr>
                <w:sz w:val="26"/>
                <w:szCs w:val="26"/>
              </w:rPr>
              <w:t xml:space="preserve"> К.Й.</w:t>
            </w:r>
          </w:p>
        </w:tc>
        <w:tc>
          <w:tcPr>
            <w:tcW w:w="1276" w:type="dxa"/>
            <w:vAlign w:val="center"/>
          </w:tcPr>
          <w:p w:rsidR="00052ABC" w:rsidRPr="006F3658" w:rsidRDefault="00052ABC" w:rsidP="009D3801">
            <w:pPr>
              <w:jc w:val="center"/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>16.40</w:t>
            </w:r>
          </w:p>
          <w:p w:rsidR="00052ABC" w:rsidRPr="006F3658" w:rsidRDefault="00052ABC" w:rsidP="009D38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F3658">
              <w:rPr>
                <w:sz w:val="26"/>
                <w:szCs w:val="26"/>
              </w:rPr>
              <w:t>.20</w:t>
            </w:r>
          </w:p>
        </w:tc>
      </w:tr>
      <w:tr w:rsidR="00052ABC" w:rsidRPr="002C7CB7" w:rsidTr="009D3801">
        <w:tc>
          <w:tcPr>
            <w:tcW w:w="1384" w:type="dxa"/>
            <w:vMerge/>
            <w:vAlign w:val="center"/>
          </w:tcPr>
          <w:p w:rsidR="00052ABC" w:rsidRPr="00F863AC" w:rsidRDefault="00052ABC" w:rsidP="009D380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052ABC" w:rsidRPr="006F3658" w:rsidRDefault="00052ABC" w:rsidP="009D3801">
            <w:pPr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>Фізичне виховання</w:t>
            </w:r>
          </w:p>
          <w:p w:rsidR="00052ABC" w:rsidRPr="006F3658" w:rsidRDefault="00052ABC" w:rsidP="009D3801">
            <w:pPr>
              <w:rPr>
                <w:sz w:val="26"/>
                <w:szCs w:val="26"/>
              </w:rPr>
            </w:pPr>
            <w:proofErr w:type="spellStart"/>
            <w:r w:rsidRPr="006F3658">
              <w:rPr>
                <w:sz w:val="26"/>
                <w:szCs w:val="26"/>
              </w:rPr>
              <w:t>Банковський</w:t>
            </w:r>
            <w:proofErr w:type="spellEnd"/>
            <w:r w:rsidRPr="006F3658">
              <w:rPr>
                <w:sz w:val="26"/>
                <w:szCs w:val="26"/>
              </w:rPr>
              <w:t xml:space="preserve"> К.Й.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ABC" w:rsidRPr="006F3658" w:rsidRDefault="00052ABC" w:rsidP="009D3801">
            <w:pPr>
              <w:jc w:val="center"/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>15.05</w:t>
            </w:r>
          </w:p>
          <w:p w:rsidR="00052ABC" w:rsidRPr="006F3658" w:rsidRDefault="00052ABC" w:rsidP="009D38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F3658">
              <w:rPr>
                <w:sz w:val="26"/>
                <w:szCs w:val="26"/>
              </w:rPr>
              <w:t>.20</w:t>
            </w:r>
          </w:p>
        </w:tc>
        <w:tc>
          <w:tcPr>
            <w:tcW w:w="5245" w:type="dxa"/>
            <w:vAlign w:val="center"/>
          </w:tcPr>
          <w:p w:rsidR="00052ABC" w:rsidRPr="006F3658" w:rsidRDefault="00052ABC" w:rsidP="009D380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52ABC" w:rsidRPr="006F3658" w:rsidRDefault="00052ABC" w:rsidP="009D3801">
            <w:pPr>
              <w:jc w:val="center"/>
              <w:rPr>
                <w:sz w:val="26"/>
                <w:szCs w:val="26"/>
              </w:rPr>
            </w:pPr>
          </w:p>
        </w:tc>
      </w:tr>
      <w:tr w:rsidR="00675020" w:rsidRPr="00675020" w:rsidTr="009D3801">
        <w:tc>
          <w:tcPr>
            <w:tcW w:w="1384" w:type="dxa"/>
            <w:vAlign w:val="center"/>
          </w:tcPr>
          <w:p w:rsidR="00675020" w:rsidRDefault="00675020" w:rsidP="00675020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  <w:p w:rsidR="00675020" w:rsidRPr="00F863AC" w:rsidRDefault="00675020" w:rsidP="00675020">
            <w:pPr>
              <w:jc w:val="center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4394" w:type="dxa"/>
            <w:vAlign w:val="center"/>
          </w:tcPr>
          <w:p w:rsidR="00675020" w:rsidRPr="006F3658" w:rsidRDefault="00675020" w:rsidP="00675020">
            <w:pPr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>Педагогіка сімейного виховання</w:t>
            </w:r>
          </w:p>
          <w:p w:rsidR="00675020" w:rsidRPr="006F3658" w:rsidRDefault="00675020" w:rsidP="00675020">
            <w:pPr>
              <w:rPr>
                <w:sz w:val="26"/>
                <w:szCs w:val="26"/>
              </w:rPr>
            </w:pPr>
            <w:proofErr w:type="spellStart"/>
            <w:r w:rsidRPr="006F3658">
              <w:rPr>
                <w:sz w:val="26"/>
                <w:szCs w:val="26"/>
              </w:rPr>
              <w:t>Сірант</w:t>
            </w:r>
            <w:proofErr w:type="spellEnd"/>
            <w:r w:rsidRPr="006F3658">
              <w:rPr>
                <w:sz w:val="26"/>
                <w:szCs w:val="26"/>
              </w:rPr>
              <w:t xml:space="preserve"> Н.П.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020" w:rsidRPr="006F3658" w:rsidRDefault="00675020" w:rsidP="00675020">
            <w:pPr>
              <w:jc w:val="center"/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>15.05</w:t>
            </w:r>
          </w:p>
          <w:p w:rsidR="00675020" w:rsidRPr="006F3658" w:rsidRDefault="00675020" w:rsidP="00675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F365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vAlign w:val="center"/>
          </w:tcPr>
          <w:p w:rsidR="00675020" w:rsidRPr="006F3658" w:rsidRDefault="00675020" w:rsidP="00675020">
            <w:pPr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>Культура мовлення і практикум з виразного читання</w:t>
            </w:r>
          </w:p>
          <w:p w:rsidR="00675020" w:rsidRPr="006F3658" w:rsidRDefault="00675020" w:rsidP="00675020">
            <w:pPr>
              <w:rPr>
                <w:sz w:val="26"/>
                <w:szCs w:val="26"/>
              </w:rPr>
            </w:pPr>
            <w:proofErr w:type="spellStart"/>
            <w:r w:rsidRPr="006F3658">
              <w:rPr>
                <w:sz w:val="26"/>
                <w:szCs w:val="26"/>
              </w:rPr>
              <w:t>Табака</w:t>
            </w:r>
            <w:proofErr w:type="spellEnd"/>
            <w:r w:rsidRPr="006F3658">
              <w:rPr>
                <w:sz w:val="26"/>
                <w:szCs w:val="26"/>
              </w:rPr>
              <w:t xml:space="preserve"> О.М.</w:t>
            </w:r>
          </w:p>
        </w:tc>
        <w:tc>
          <w:tcPr>
            <w:tcW w:w="1276" w:type="dxa"/>
            <w:vAlign w:val="center"/>
          </w:tcPr>
          <w:p w:rsidR="00675020" w:rsidRDefault="003428B2" w:rsidP="00675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</w:p>
          <w:p w:rsidR="00675020" w:rsidRPr="006F3658" w:rsidRDefault="00675020" w:rsidP="00675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к.6</w:t>
            </w:r>
          </w:p>
        </w:tc>
      </w:tr>
      <w:tr w:rsidR="00675020" w:rsidRPr="00BB7AAC" w:rsidTr="009D3801">
        <w:tc>
          <w:tcPr>
            <w:tcW w:w="1384" w:type="dxa"/>
            <w:vAlign w:val="center"/>
          </w:tcPr>
          <w:p w:rsidR="00675020" w:rsidRDefault="00675020" w:rsidP="00675020">
            <w:pPr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  <w:p w:rsidR="00675020" w:rsidRDefault="00675020" w:rsidP="00675020">
            <w:pPr>
              <w:jc w:val="center"/>
              <w:rPr>
                <w:b/>
              </w:rPr>
            </w:pPr>
            <w:r>
              <w:rPr>
                <w:b/>
              </w:rPr>
              <w:t>07.06.2017</w:t>
            </w:r>
          </w:p>
        </w:tc>
        <w:tc>
          <w:tcPr>
            <w:tcW w:w="4394" w:type="dxa"/>
            <w:vAlign w:val="center"/>
          </w:tcPr>
          <w:p w:rsidR="00675020" w:rsidRPr="006F3658" w:rsidRDefault="00675020" w:rsidP="00675020">
            <w:pPr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>Методика валеологічної освіти дошкільників</w:t>
            </w:r>
          </w:p>
          <w:p w:rsidR="00675020" w:rsidRPr="006F3658" w:rsidRDefault="00675020" w:rsidP="00675020">
            <w:pPr>
              <w:rPr>
                <w:sz w:val="26"/>
                <w:szCs w:val="26"/>
              </w:rPr>
            </w:pPr>
            <w:proofErr w:type="spellStart"/>
            <w:r w:rsidRPr="006F3658">
              <w:rPr>
                <w:sz w:val="26"/>
                <w:szCs w:val="26"/>
              </w:rPr>
              <w:t>Нежура</w:t>
            </w:r>
            <w:proofErr w:type="spellEnd"/>
            <w:r w:rsidRPr="006F3658"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020" w:rsidRPr="006F3658" w:rsidRDefault="00675020" w:rsidP="00675020">
            <w:pPr>
              <w:jc w:val="center"/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 xml:space="preserve">15.05    </w:t>
            </w:r>
            <w:r>
              <w:rPr>
                <w:sz w:val="26"/>
                <w:szCs w:val="26"/>
              </w:rPr>
              <w:t>к</w:t>
            </w:r>
            <w:r w:rsidRPr="006F3658">
              <w:rPr>
                <w:sz w:val="26"/>
                <w:szCs w:val="26"/>
              </w:rPr>
              <w:t>.2</w:t>
            </w:r>
          </w:p>
        </w:tc>
        <w:tc>
          <w:tcPr>
            <w:tcW w:w="5245" w:type="dxa"/>
            <w:vAlign w:val="center"/>
          </w:tcPr>
          <w:p w:rsidR="00675020" w:rsidRPr="006F3658" w:rsidRDefault="00675020" w:rsidP="0067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Безпека життєдіяльності (д)</w:t>
            </w:r>
          </w:p>
          <w:p w:rsidR="00675020" w:rsidRPr="006F3658" w:rsidRDefault="00675020" w:rsidP="00675020">
            <w:pPr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>Косаняк М.І.</w:t>
            </w:r>
          </w:p>
        </w:tc>
        <w:tc>
          <w:tcPr>
            <w:tcW w:w="1276" w:type="dxa"/>
            <w:vAlign w:val="center"/>
          </w:tcPr>
          <w:p w:rsidR="00675020" w:rsidRPr="006F3658" w:rsidRDefault="00675020" w:rsidP="00675020">
            <w:pPr>
              <w:jc w:val="center"/>
              <w:rPr>
                <w:sz w:val="26"/>
                <w:szCs w:val="26"/>
              </w:rPr>
            </w:pPr>
            <w:r w:rsidRPr="006F3658">
              <w:rPr>
                <w:sz w:val="26"/>
                <w:szCs w:val="26"/>
              </w:rPr>
              <w:t>15.05</w:t>
            </w:r>
          </w:p>
          <w:p w:rsidR="00675020" w:rsidRPr="006F3658" w:rsidRDefault="00675020" w:rsidP="00675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к.36</w:t>
            </w:r>
          </w:p>
        </w:tc>
      </w:tr>
    </w:tbl>
    <w:p w:rsidR="00052ABC" w:rsidRDefault="00052ABC" w:rsidP="00052ABC">
      <w:pPr>
        <w:ind w:left="1134"/>
        <w:rPr>
          <w:lang w:val="uk-UA"/>
        </w:rPr>
      </w:pPr>
      <w:r>
        <w:rPr>
          <w:lang w:val="uk-UA"/>
        </w:rPr>
        <w:t xml:space="preserve">                </w:t>
      </w: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Default="00052ABC" w:rsidP="00052ABC">
      <w:pPr>
        <w:ind w:left="1134"/>
        <w:rPr>
          <w:lang w:val="uk-UA"/>
        </w:rPr>
      </w:pPr>
    </w:p>
    <w:p w:rsidR="00052ABC" w:rsidRPr="00F863AC" w:rsidRDefault="00052ABC" w:rsidP="00052ABC">
      <w:pPr>
        <w:ind w:left="1134"/>
        <w:rPr>
          <w:lang w:val="uk-UA"/>
        </w:rPr>
      </w:pPr>
      <w:r>
        <w:rPr>
          <w:sz w:val="28"/>
          <w:lang w:val="uk-UA"/>
        </w:rPr>
        <w:t xml:space="preserve">        </w:t>
      </w:r>
      <w:r w:rsidRPr="00925BF1">
        <w:rPr>
          <w:sz w:val="28"/>
          <w:lang w:val="uk-UA"/>
        </w:rPr>
        <w:t>Заступник директора з навчальн</w:t>
      </w:r>
      <w:r>
        <w:rPr>
          <w:sz w:val="28"/>
          <w:lang w:val="uk-UA"/>
        </w:rPr>
        <w:t xml:space="preserve">о-виховної роботи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О.Сулим</w:t>
      </w:r>
      <w:r>
        <w:rPr>
          <w:lang w:val="uk-UA"/>
        </w:rPr>
        <w:t xml:space="preserve"> </w:t>
      </w:r>
    </w:p>
    <w:p w:rsidR="00052ABC" w:rsidRPr="00F863AC" w:rsidRDefault="00052ABC" w:rsidP="00052ABC">
      <w:pPr>
        <w:ind w:left="1134"/>
        <w:rPr>
          <w:lang w:val="uk-UA"/>
        </w:rPr>
      </w:pPr>
    </w:p>
    <w:p w:rsidR="001B082C" w:rsidRPr="00052ABC" w:rsidRDefault="00E17FAA">
      <w:pPr>
        <w:rPr>
          <w:lang w:val="uk-UA"/>
        </w:rPr>
      </w:pPr>
    </w:p>
    <w:sectPr w:rsidR="001B082C" w:rsidRPr="00052ABC" w:rsidSect="00F863AC">
      <w:pgSz w:w="16838" w:h="11906" w:orient="landscape"/>
      <w:pgMar w:top="567" w:right="454" w:bottom="45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37"/>
    <w:rsid w:val="00052ABC"/>
    <w:rsid w:val="00060CC5"/>
    <w:rsid w:val="00253E37"/>
    <w:rsid w:val="003428B2"/>
    <w:rsid w:val="00675020"/>
    <w:rsid w:val="00AF34ED"/>
    <w:rsid w:val="00E1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4</cp:revision>
  <cp:lastPrinted>2017-05-10T10:08:00Z</cp:lastPrinted>
  <dcterms:created xsi:type="dcterms:W3CDTF">2017-04-28T08:52:00Z</dcterms:created>
  <dcterms:modified xsi:type="dcterms:W3CDTF">2017-05-10T10:16:00Z</dcterms:modified>
</cp:coreProperties>
</file>