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8" w:rsidRPr="00EE6F27" w:rsidRDefault="00FB3088" w:rsidP="00FB308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7D6346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9C49C0">
        <w:rPr>
          <w:rFonts w:ascii="Times New Roman" w:hAnsi="Times New Roman" w:cs="Times New Roman"/>
          <w:sz w:val="32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>«ЗАТВЕРДЖУЮ»</w:t>
      </w:r>
    </w:p>
    <w:p w:rsidR="00FB3088" w:rsidRPr="00EE6F27" w:rsidRDefault="00FB3088" w:rsidP="00FB308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  <w:t>Проректор _________________ Гарасим Я.І.</w:t>
      </w:r>
    </w:p>
    <w:p w:rsidR="00FB3088" w:rsidRPr="00EE6F27" w:rsidRDefault="00FB3088" w:rsidP="00FB308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ab/>
      </w:r>
      <w:r w:rsidRPr="00EE6F27">
        <w:rPr>
          <w:rFonts w:ascii="Times New Roman" w:hAnsi="Times New Roman" w:cs="Times New Roman"/>
          <w:sz w:val="28"/>
        </w:rPr>
        <w:tab/>
      </w:r>
      <w:r w:rsidRPr="00EE6F27">
        <w:rPr>
          <w:rFonts w:ascii="Times New Roman" w:hAnsi="Times New Roman" w:cs="Times New Roman"/>
          <w:sz w:val="28"/>
          <w:lang w:val="uk-UA"/>
        </w:rPr>
        <w:t>«______» __________</w:t>
      </w:r>
      <w:r w:rsidRPr="00EE6F27">
        <w:rPr>
          <w:rFonts w:ascii="Times New Roman" w:hAnsi="Times New Roman" w:cs="Times New Roman"/>
          <w:sz w:val="28"/>
        </w:rPr>
        <w:t>___</w:t>
      </w:r>
      <w:r w:rsidRPr="00EE6F27">
        <w:rPr>
          <w:rFonts w:ascii="Times New Roman" w:hAnsi="Times New Roman" w:cs="Times New Roman"/>
          <w:sz w:val="28"/>
          <w:lang w:val="uk-UA"/>
        </w:rPr>
        <w:t>_____ 2017 року</w:t>
      </w:r>
    </w:p>
    <w:p w:rsidR="00FB3088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FB3088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FB3088" w:rsidRPr="00A45C0D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FB3088" w:rsidRPr="00533D9C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E83D5A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E83D5A">
        <w:rPr>
          <w:rFonts w:ascii="Times New Roman" w:hAnsi="Times New Roman" w:cs="Times New Roman"/>
          <w:b/>
          <w:sz w:val="28"/>
          <w:szCs w:val="28"/>
          <w:lang w:val="uk-UA"/>
        </w:rPr>
        <w:t>І-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курсу 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</w:p>
    <w:p w:rsidR="00FB3088" w:rsidRPr="00533D9C" w:rsidRDefault="00FB3088" w:rsidP="00FB3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3D5A">
        <w:rPr>
          <w:rFonts w:ascii="Times New Roman" w:hAnsi="Times New Roman" w:cs="Times New Roman"/>
          <w:b/>
          <w:sz w:val="28"/>
          <w:szCs w:val="28"/>
          <w:lang w:val="uk-UA"/>
        </w:rPr>
        <w:t>231 Соціальна робота</w:t>
      </w:r>
      <w:r w:rsidR="004D04D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D04D0" w:rsidRPr="004D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04D0">
        <w:rPr>
          <w:rFonts w:ascii="Times New Roman" w:hAnsi="Times New Roman" w:cs="Times New Roman"/>
          <w:b/>
          <w:sz w:val="28"/>
          <w:szCs w:val="28"/>
          <w:lang w:val="uk-UA"/>
        </w:rPr>
        <w:t>5.02010501 Діловодство</w:t>
      </w:r>
    </w:p>
    <w:p w:rsidR="00CB140E" w:rsidRDefault="00FB3088" w:rsidP="009C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04D0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2016-2017 н.р.</w:t>
      </w:r>
    </w:p>
    <w:p w:rsidR="009C49C0" w:rsidRPr="002B259D" w:rsidRDefault="009C49C0" w:rsidP="009C49C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386"/>
        <w:gridCol w:w="1276"/>
        <w:gridCol w:w="4678"/>
        <w:gridCol w:w="1276"/>
      </w:tblGrid>
      <w:tr w:rsidR="00CB140E" w:rsidRPr="00D153F8" w:rsidTr="002B259D">
        <w:tc>
          <w:tcPr>
            <w:tcW w:w="1559" w:type="dxa"/>
            <w:vMerge w:val="restart"/>
            <w:vAlign w:val="center"/>
          </w:tcPr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616" w:type="dxa"/>
            <w:gridSpan w:val="4"/>
          </w:tcPr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</w:p>
        </w:tc>
      </w:tr>
      <w:tr w:rsidR="00CB140E" w:rsidRPr="00D153F8" w:rsidTr="002B259D">
        <w:tc>
          <w:tcPr>
            <w:tcW w:w="1559" w:type="dxa"/>
            <w:vMerge/>
          </w:tcPr>
          <w:p w:rsidR="00CB140E" w:rsidRPr="00142C01" w:rsidRDefault="00CB1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2"/>
          </w:tcPr>
          <w:p w:rsidR="00CB140E" w:rsidRPr="00142C01" w:rsidRDefault="004D04D0" w:rsidP="00CB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ДШС-11</w:t>
            </w:r>
          </w:p>
        </w:tc>
        <w:tc>
          <w:tcPr>
            <w:tcW w:w="5954" w:type="dxa"/>
            <w:gridSpan w:val="2"/>
          </w:tcPr>
          <w:p w:rsidR="00CB140E" w:rsidRPr="00142C01" w:rsidRDefault="004D04D0" w:rsidP="0044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ШКД-21</w:t>
            </w:r>
          </w:p>
        </w:tc>
      </w:tr>
      <w:tr w:rsidR="00D153F8" w:rsidRPr="00D153F8" w:rsidTr="002B259D">
        <w:tc>
          <w:tcPr>
            <w:tcW w:w="1559" w:type="dxa"/>
            <w:vMerge/>
          </w:tcPr>
          <w:p w:rsidR="00CB140E" w:rsidRPr="00142C01" w:rsidRDefault="00CB1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CB140E" w:rsidRPr="00142C01" w:rsidRDefault="009C49C0" w:rsidP="00B35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Година </w:t>
            </w:r>
            <w:r w:rsidR="00B35EFC"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</w:t>
            </w: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</w:t>
            </w:r>
            <w:r w:rsidR="00B35EFC"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бінет</w:t>
            </w:r>
          </w:p>
        </w:tc>
        <w:tc>
          <w:tcPr>
            <w:tcW w:w="4678" w:type="dxa"/>
          </w:tcPr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CB140E" w:rsidRPr="00142C01" w:rsidRDefault="00CB140E" w:rsidP="00CB1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CB140E" w:rsidRPr="00142C01" w:rsidRDefault="009C49C0" w:rsidP="00D153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Година</w:t>
            </w:r>
          </w:p>
          <w:p w:rsidR="00CB140E" w:rsidRPr="00142C01" w:rsidRDefault="00B35EFC" w:rsidP="00D153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</w:tr>
      <w:tr w:rsidR="00142C01" w:rsidRPr="009C49C0" w:rsidTr="002B259D">
        <w:tc>
          <w:tcPr>
            <w:tcW w:w="1559" w:type="dxa"/>
            <w:vAlign w:val="center"/>
          </w:tcPr>
          <w:p w:rsidR="00142C01" w:rsidRPr="00142C01" w:rsidRDefault="00142C01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142C01" w:rsidRPr="00142C01" w:rsidRDefault="00142C01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5386" w:type="dxa"/>
          </w:tcPr>
          <w:p w:rsidR="00142C01" w:rsidRPr="00142C01" w:rsidRDefault="00142C01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C01" w:rsidRPr="00142C01" w:rsidRDefault="00142C01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142C01" w:rsidRPr="00142C01" w:rsidRDefault="00142C01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C01" w:rsidRPr="00142C01" w:rsidRDefault="00142C01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04D0" w:rsidRPr="009C49C0" w:rsidTr="002B259D">
        <w:tc>
          <w:tcPr>
            <w:tcW w:w="1559" w:type="dxa"/>
            <w:vAlign w:val="center"/>
          </w:tcPr>
          <w:p w:rsidR="004D04D0" w:rsidRPr="00142C01" w:rsidRDefault="004D04D0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4D04D0" w:rsidRPr="00142C01" w:rsidRDefault="004D04D0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5386" w:type="dxa"/>
          </w:tcPr>
          <w:p w:rsidR="004D04D0" w:rsidRPr="00142C01" w:rsidRDefault="004D04D0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психологія</w:t>
            </w:r>
          </w:p>
          <w:p w:rsidR="004D04D0" w:rsidRPr="00142C01" w:rsidRDefault="004D04D0" w:rsidP="007E586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Цимбала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6" w:type="dxa"/>
            <w:vAlign w:val="center"/>
          </w:tcPr>
          <w:p w:rsidR="004D04D0" w:rsidRPr="00142C01" w:rsidRDefault="004D04D0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4D04D0" w:rsidRPr="00142C01" w:rsidRDefault="00B35EFC" w:rsidP="00236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04D0"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  <w:r w:rsidR="002364F0"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4D04D0" w:rsidRPr="00142C01" w:rsidRDefault="004D04D0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D04D0" w:rsidRPr="00142C01" w:rsidRDefault="004D04D0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5386" w:type="dxa"/>
          </w:tcPr>
          <w:p w:rsidR="002B259D" w:rsidRPr="00142C01" w:rsidRDefault="002B259D" w:rsidP="007E586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2B259D" w:rsidRPr="00142C01" w:rsidRDefault="002B259D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теорія </w:t>
            </w:r>
          </w:p>
          <w:p w:rsidR="002B259D" w:rsidRPr="00142C01" w:rsidRDefault="002B259D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Сенич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63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63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5386" w:type="dxa"/>
          </w:tcPr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Собчук-Ліва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Шалаєва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О.З.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2B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  <w:p w:rsidR="002B259D" w:rsidRPr="00142C01" w:rsidRDefault="002B259D" w:rsidP="00404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к.42</w:t>
            </w:r>
          </w:p>
        </w:tc>
        <w:tc>
          <w:tcPr>
            <w:tcW w:w="4678" w:type="dxa"/>
          </w:tcPr>
          <w:p w:rsidR="002B259D" w:rsidRPr="00142C01" w:rsidRDefault="002B259D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B259D" w:rsidRPr="00142C01" w:rsidRDefault="002B259D" w:rsidP="0063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15.06.2017</w:t>
            </w:r>
          </w:p>
        </w:tc>
        <w:tc>
          <w:tcPr>
            <w:tcW w:w="5386" w:type="dxa"/>
          </w:tcPr>
          <w:p w:rsidR="002B259D" w:rsidRPr="00142C01" w:rsidRDefault="002B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B259D" w:rsidRPr="00142C01" w:rsidRDefault="002B259D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забезпечення управління</w:t>
            </w:r>
          </w:p>
          <w:p w:rsidR="002B259D" w:rsidRPr="00142C01" w:rsidRDefault="00632268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Соболевська О.Б.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22.06.2017</w:t>
            </w:r>
          </w:p>
        </w:tc>
        <w:tc>
          <w:tcPr>
            <w:tcW w:w="5386" w:type="dxa"/>
          </w:tcPr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в сучасному соціумі</w:t>
            </w:r>
          </w:p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Верхоляк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к.49</w:t>
            </w:r>
          </w:p>
        </w:tc>
        <w:tc>
          <w:tcPr>
            <w:tcW w:w="4678" w:type="dxa"/>
          </w:tcPr>
          <w:p w:rsidR="002B259D" w:rsidRPr="00142C01" w:rsidRDefault="002B259D" w:rsidP="00D37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B259D" w:rsidRPr="00142C01" w:rsidRDefault="002B259D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23.06.2017</w:t>
            </w:r>
          </w:p>
        </w:tc>
        <w:tc>
          <w:tcPr>
            <w:tcW w:w="5386" w:type="dxa"/>
          </w:tcPr>
          <w:p w:rsidR="002B259D" w:rsidRPr="00142C01" w:rsidRDefault="002B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B259D" w:rsidRPr="00142C01" w:rsidRDefault="002B259D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2B259D" w:rsidRPr="00142C01" w:rsidRDefault="002B259D" w:rsidP="007E5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Соболевська О.Б.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7E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</w:tr>
      <w:tr w:rsidR="002B259D" w:rsidRPr="009C49C0" w:rsidTr="002B259D">
        <w:tc>
          <w:tcPr>
            <w:tcW w:w="1559" w:type="dxa"/>
            <w:vAlign w:val="center"/>
          </w:tcPr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2B259D" w:rsidRPr="00142C01" w:rsidRDefault="002B259D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29.06.2017</w:t>
            </w:r>
          </w:p>
        </w:tc>
        <w:tc>
          <w:tcPr>
            <w:tcW w:w="5386" w:type="dxa"/>
          </w:tcPr>
          <w:p w:rsidR="002B259D" w:rsidRPr="00142C01" w:rsidRDefault="002B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Етнопедагогіка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259D" w:rsidRPr="00142C01" w:rsidRDefault="002B2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Михайлишин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4D0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к.58</w:t>
            </w:r>
          </w:p>
        </w:tc>
        <w:tc>
          <w:tcPr>
            <w:tcW w:w="4678" w:type="dxa"/>
          </w:tcPr>
          <w:p w:rsidR="002B259D" w:rsidRPr="00142C01" w:rsidRDefault="002B259D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Діловодство</w:t>
            </w:r>
          </w:p>
          <w:p w:rsidR="002B259D" w:rsidRPr="00142C01" w:rsidRDefault="002B259D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Сінькевич</w:t>
            </w:r>
            <w:proofErr w:type="spellEnd"/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  <w:tc>
          <w:tcPr>
            <w:tcW w:w="1276" w:type="dxa"/>
            <w:vAlign w:val="center"/>
          </w:tcPr>
          <w:p w:rsidR="002B259D" w:rsidRPr="00142C01" w:rsidRDefault="002B259D" w:rsidP="0063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2B259D" w:rsidRPr="00142C01" w:rsidRDefault="002B259D" w:rsidP="002B25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</w:tr>
      <w:tr w:rsidR="00142C01" w:rsidRPr="009C49C0" w:rsidTr="002B259D">
        <w:tc>
          <w:tcPr>
            <w:tcW w:w="1559" w:type="dxa"/>
            <w:vAlign w:val="center"/>
          </w:tcPr>
          <w:p w:rsidR="00142C01" w:rsidRPr="00142C01" w:rsidRDefault="00142C01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142C01" w:rsidRPr="00142C01" w:rsidRDefault="00142C01" w:rsidP="00D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30.06.2017</w:t>
            </w:r>
          </w:p>
        </w:tc>
        <w:tc>
          <w:tcPr>
            <w:tcW w:w="5386" w:type="dxa"/>
          </w:tcPr>
          <w:p w:rsidR="00142C01" w:rsidRPr="00142C01" w:rsidRDefault="00142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C01" w:rsidRPr="00142C01" w:rsidRDefault="00142C01" w:rsidP="009C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142C01" w:rsidRPr="00142C01" w:rsidRDefault="00142C01" w:rsidP="0063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C01" w:rsidRPr="00142C01" w:rsidRDefault="00142C01" w:rsidP="0063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259D" w:rsidRPr="002B259D" w:rsidRDefault="002B259D" w:rsidP="00142C01">
      <w:pPr>
        <w:rPr>
          <w:rFonts w:ascii="Times New Roman" w:hAnsi="Times New Roman" w:cs="Times New Roman"/>
          <w:sz w:val="16"/>
          <w:lang w:val="uk-UA"/>
        </w:rPr>
      </w:pPr>
    </w:p>
    <w:p w:rsidR="00D153F8" w:rsidRPr="00D153F8" w:rsidRDefault="00D153F8" w:rsidP="00D153F8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D153F8">
        <w:rPr>
          <w:rFonts w:ascii="Times New Roman" w:hAnsi="Times New Roman" w:cs="Times New Roman"/>
          <w:sz w:val="28"/>
          <w:lang w:val="uk-UA"/>
        </w:rPr>
        <w:t>Заступник директора з навчально-виховної роботи</w:t>
      </w:r>
      <w:r w:rsidRPr="00D153F8">
        <w:rPr>
          <w:rFonts w:ascii="Times New Roman" w:hAnsi="Times New Roman" w:cs="Times New Roman"/>
          <w:sz w:val="28"/>
          <w:lang w:val="uk-UA"/>
        </w:rPr>
        <w:tab/>
      </w:r>
      <w:r w:rsidRPr="00D153F8">
        <w:rPr>
          <w:rFonts w:ascii="Times New Roman" w:hAnsi="Times New Roman" w:cs="Times New Roman"/>
          <w:sz w:val="28"/>
          <w:lang w:val="uk-UA"/>
        </w:rPr>
        <w:tab/>
      </w:r>
      <w:r w:rsidRPr="00D153F8">
        <w:rPr>
          <w:rFonts w:ascii="Times New Roman" w:hAnsi="Times New Roman" w:cs="Times New Roman"/>
          <w:sz w:val="28"/>
          <w:lang w:val="uk-UA"/>
        </w:rPr>
        <w:tab/>
      </w:r>
      <w:r w:rsidRPr="00D153F8">
        <w:rPr>
          <w:rFonts w:ascii="Times New Roman" w:hAnsi="Times New Roman" w:cs="Times New Roman"/>
          <w:sz w:val="28"/>
          <w:lang w:val="uk-UA"/>
        </w:rPr>
        <w:tab/>
      </w:r>
      <w:r w:rsidRPr="00D153F8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Pr="00D153F8">
        <w:rPr>
          <w:rFonts w:ascii="Times New Roman" w:hAnsi="Times New Roman" w:cs="Times New Roman"/>
          <w:sz w:val="28"/>
          <w:lang w:val="uk-UA"/>
        </w:rPr>
        <w:tab/>
      </w:r>
      <w:r w:rsidRPr="00D153F8">
        <w:rPr>
          <w:rFonts w:ascii="Times New Roman" w:hAnsi="Times New Roman" w:cs="Times New Roman"/>
          <w:sz w:val="28"/>
          <w:lang w:val="uk-UA"/>
        </w:rPr>
        <w:tab/>
        <w:t>Сулим О.І.</w:t>
      </w:r>
    </w:p>
    <w:sectPr w:rsidR="00D153F8" w:rsidRPr="00D153F8" w:rsidSect="00FB3088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4"/>
    <w:rsid w:val="00060CC5"/>
    <w:rsid w:val="00142C01"/>
    <w:rsid w:val="002335F4"/>
    <w:rsid w:val="002364F0"/>
    <w:rsid w:val="002B259D"/>
    <w:rsid w:val="002E74D7"/>
    <w:rsid w:val="003466E8"/>
    <w:rsid w:val="00404DDC"/>
    <w:rsid w:val="0044695E"/>
    <w:rsid w:val="004D04D0"/>
    <w:rsid w:val="00632268"/>
    <w:rsid w:val="00752356"/>
    <w:rsid w:val="009C49C0"/>
    <w:rsid w:val="00AF34ED"/>
    <w:rsid w:val="00B35EFC"/>
    <w:rsid w:val="00CB140E"/>
    <w:rsid w:val="00CE016B"/>
    <w:rsid w:val="00D153F8"/>
    <w:rsid w:val="00E83D5A"/>
    <w:rsid w:val="00EE6F27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24</cp:revision>
  <cp:lastPrinted>2017-04-12T09:30:00Z</cp:lastPrinted>
  <dcterms:created xsi:type="dcterms:W3CDTF">2017-02-22T11:06:00Z</dcterms:created>
  <dcterms:modified xsi:type="dcterms:W3CDTF">2017-04-27T13:01:00Z</dcterms:modified>
</cp:coreProperties>
</file>