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E" w:rsidRDefault="005F5B9E" w:rsidP="005F5B9E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A3E">
        <w:rPr>
          <w:rFonts w:ascii="Times New Roman" w:hAnsi="Times New Roman" w:cs="Times New Roman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A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A3E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</w:p>
    <w:p w:rsidR="005F5B9E" w:rsidRPr="001550CF" w:rsidRDefault="005F5B9E" w:rsidP="005F5B9E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2974"/>
      </w:tblGrid>
      <w:tr w:rsidR="005F5B9E" w:rsidRPr="00591EDA" w:rsidTr="00C7182B">
        <w:trPr>
          <w:trHeight w:val="803"/>
        </w:trPr>
        <w:tc>
          <w:tcPr>
            <w:tcW w:w="2896" w:type="dxa"/>
            <w:vMerge w:val="restart"/>
            <w:vAlign w:val="center"/>
          </w:tcPr>
          <w:p w:rsidR="005F5B9E" w:rsidRPr="00630E1B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630E1B">
              <w:rPr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F5B9E" w:rsidRPr="00630E1B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630E1B"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974" w:type="dxa"/>
            <w:vAlign w:val="center"/>
          </w:tcPr>
          <w:p w:rsidR="005F5B9E" w:rsidRPr="00630E1B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630E1B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F5B9E" w:rsidRPr="00591EDA" w:rsidTr="00C7182B">
        <w:trPr>
          <w:trHeight w:val="549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5F5B9E" w:rsidRPr="00630E1B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630E1B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5F5B9E" w:rsidRPr="00591EDA" w:rsidTr="00C7182B">
        <w:trPr>
          <w:trHeight w:val="409"/>
        </w:trPr>
        <w:tc>
          <w:tcPr>
            <w:tcW w:w="2896" w:type="dxa"/>
            <w:vMerge w:val="restart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кредитів  – 1,5</w:t>
            </w:r>
            <w:r w:rsidRPr="00591EDA">
              <w:rPr>
                <w:sz w:val="28"/>
                <w:szCs w:val="28"/>
                <w:lang w:val="uk-UA"/>
              </w:rPr>
              <w:t xml:space="preserve"> </w:t>
            </w:r>
            <w:r w:rsidRPr="00591EDA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3262" w:type="dxa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>Галузь знань</w:t>
            </w:r>
          </w:p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</w:t>
            </w:r>
            <w:r w:rsidRPr="00591ED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 w:rsidRPr="00591EDA">
              <w:rPr>
                <w:b/>
                <w:sz w:val="28"/>
                <w:szCs w:val="28"/>
                <w:lang w:val="uk-UA"/>
              </w:rPr>
              <w:t>Педагогічна освіта</w:t>
            </w:r>
          </w:p>
        </w:tc>
        <w:tc>
          <w:tcPr>
            <w:tcW w:w="2974" w:type="dxa"/>
            <w:vMerge w:val="restart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>Нормативна</w:t>
            </w:r>
          </w:p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  <w:p w:rsidR="005F5B9E" w:rsidRPr="00591EDA" w:rsidRDefault="005F5B9E" w:rsidP="00C7182B">
            <w:pPr>
              <w:spacing w:line="240" w:lineRule="atLeast"/>
              <w:rPr>
                <w:i/>
                <w:sz w:val="28"/>
                <w:szCs w:val="28"/>
                <w:lang w:val="uk-UA"/>
              </w:rPr>
            </w:pPr>
          </w:p>
        </w:tc>
      </w:tr>
      <w:tr w:rsidR="005F5B9E" w:rsidRPr="005F5B9E" w:rsidTr="00C7182B">
        <w:trPr>
          <w:trHeight w:val="409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>Спеціальність</w:t>
            </w:r>
          </w:p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012</w:t>
            </w:r>
            <w:r w:rsidRPr="006A31D0">
              <w:rPr>
                <w:b/>
                <w:sz w:val="28"/>
                <w:szCs w:val="28"/>
                <w:lang w:val="uk-UA"/>
              </w:rPr>
              <w:t xml:space="preserve"> «Дошкільна освіта»</w:t>
            </w:r>
          </w:p>
        </w:tc>
        <w:tc>
          <w:tcPr>
            <w:tcW w:w="2974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i/>
                <w:sz w:val="28"/>
                <w:szCs w:val="28"/>
                <w:lang w:val="uk-UA"/>
              </w:rPr>
            </w:pPr>
          </w:p>
        </w:tc>
      </w:tr>
      <w:tr w:rsidR="005F5B9E" w:rsidRPr="005F5B9E" w:rsidTr="00C7182B">
        <w:trPr>
          <w:trHeight w:val="170"/>
        </w:trPr>
        <w:tc>
          <w:tcPr>
            <w:tcW w:w="2896" w:type="dxa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 xml:space="preserve">Модулів 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591E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5F5B9E" w:rsidRPr="001F0E8B" w:rsidRDefault="005F5B9E" w:rsidP="00C7182B">
            <w:pPr>
              <w:rPr>
                <w:sz w:val="28"/>
                <w:szCs w:val="28"/>
                <w:lang w:val="uk-UA"/>
              </w:rPr>
            </w:pPr>
            <w:r w:rsidRPr="001F0E8B">
              <w:rPr>
                <w:sz w:val="28"/>
                <w:szCs w:val="28"/>
                <w:lang w:val="uk-UA"/>
              </w:rPr>
              <w:t>Спеціальність:</w:t>
            </w:r>
          </w:p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1F0E8B">
              <w:rPr>
                <w:b/>
                <w:sz w:val="28"/>
                <w:szCs w:val="28"/>
                <w:lang w:val="uk-UA"/>
              </w:rPr>
              <w:t>Вихователь дітей дошкільного віку</w:t>
            </w: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591EDA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5F5B9E" w:rsidRPr="005F5B9E" w:rsidTr="00C7182B">
        <w:trPr>
          <w:trHeight w:val="207"/>
        </w:trPr>
        <w:tc>
          <w:tcPr>
            <w:tcW w:w="2896" w:type="dxa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 xml:space="preserve">Змістових модулів –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91E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591EDA">
              <w:rPr>
                <w:sz w:val="28"/>
                <w:szCs w:val="28"/>
                <w:lang w:val="uk-UA"/>
              </w:rPr>
              <w:t>й</w:t>
            </w:r>
          </w:p>
        </w:tc>
      </w:tr>
      <w:tr w:rsidR="005F5B9E" w:rsidRPr="00591EDA" w:rsidTr="00C7182B">
        <w:trPr>
          <w:trHeight w:val="232"/>
        </w:trPr>
        <w:tc>
          <w:tcPr>
            <w:tcW w:w="2896" w:type="dxa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 xml:space="preserve">Індивідуальне науково-дослідне завдання </w:t>
            </w:r>
            <w:r>
              <w:rPr>
                <w:sz w:val="28"/>
                <w:szCs w:val="28"/>
                <w:lang w:val="uk-UA"/>
              </w:rPr>
              <w:t>-</w:t>
            </w:r>
            <w:r w:rsidRPr="00591EDA">
              <w:rPr>
                <w:sz w:val="28"/>
                <w:szCs w:val="28"/>
                <w:lang w:val="uk-UA"/>
              </w:rPr>
              <w:t>презентація, реферат, доповідь, творча робота</w:t>
            </w: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591EDA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5F5B9E" w:rsidRPr="00591EDA" w:rsidTr="00C7182B">
        <w:trPr>
          <w:trHeight w:val="323"/>
        </w:trPr>
        <w:tc>
          <w:tcPr>
            <w:tcW w:w="2896" w:type="dxa"/>
            <w:vMerge w:val="restart"/>
            <w:vAlign w:val="center"/>
          </w:tcPr>
          <w:p w:rsidR="005F5B9E" w:rsidRPr="00D75C88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годин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– й</w:t>
            </w:r>
          </w:p>
        </w:tc>
      </w:tr>
      <w:tr w:rsidR="005F5B9E" w:rsidRPr="00591EDA" w:rsidTr="00C7182B">
        <w:trPr>
          <w:trHeight w:val="322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591EDA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5F5B9E" w:rsidRPr="00591EDA" w:rsidTr="00C7182B">
        <w:trPr>
          <w:trHeight w:val="320"/>
        </w:trPr>
        <w:tc>
          <w:tcPr>
            <w:tcW w:w="2896" w:type="dxa"/>
            <w:vMerge w:val="restart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5F5B9E" w:rsidRPr="00D75C88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–2</w:t>
            </w:r>
          </w:p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91EDA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5F5B9E" w:rsidRPr="00591EDA" w:rsidRDefault="005F5B9E" w:rsidP="00C7182B">
            <w:pPr>
              <w:pStyle w:val="3"/>
              <w:spacing w:before="0"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«молодший спеціаліст» </w:t>
            </w:r>
          </w:p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5F5B9E" w:rsidRPr="00591EDA" w:rsidTr="00C7182B">
        <w:trPr>
          <w:trHeight w:val="320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591EDA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5F5B9E" w:rsidRPr="00591EDA" w:rsidTr="00C7182B">
        <w:trPr>
          <w:trHeight w:val="320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5F5B9E" w:rsidRPr="00591EDA" w:rsidTr="00C7182B">
        <w:trPr>
          <w:trHeight w:val="138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591EDA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F5B9E" w:rsidRPr="00591EDA" w:rsidTr="00C7182B">
        <w:trPr>
          <w:trHeight w:val="138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5F5B9E" w:rsidRPr="00591EDA" w:rsidTr="00C7182B">
        <w:trPr>
          <w:trHeight w:val="138"/>
        </w:trPr>
        <w:tc>
          <w:tcPr>
            <w:tcW w:w="2896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F5B9E" w:rsidRPr="00591EDA" w:rsidRDefault="005F5B9E" w:rsidP="00C7182B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:rsidR="005F5B9E" w:rsidRPr="00591EDA" w:rsidRDefault="005F5B9E" w:rsidP="00C7182B">
            <w:pPr>
              <w:spacing w:line="240" w:lineRule="atLeast"/>
              <w:jc w:val="center"/>
              <w:rPr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91E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</w:tbl>
    <w:p w:rsidR="005F5B9E" w:rsidRDefault="005F5B9E" w:rsidP="005F5B9E">
      <w:pPr>
        <w:spacing w:line="240" w:lineRule="atLeast"/>
        <w:rPr>
          <w:b/>
          <w:bCs/>
          <w:sz w:val="28"/>
          <w:szCs w:val="28"/>
          <w:lang w:val="uk-UA"/>
        </w:rPr>
      </w:pPr>
    </w:p>
    <w:p w:rsidR="005F5B9E" w:rsidRDefault="005F5B9E" w:rsidP="005F5B9E">
      <w:pPr>
        <w:spacing w:line="240" w:lineRule="atLeast"/>
        <w:rPr>
          <w:b/>
          <w:bCs/>
          <w:sz w:val="28"/>
          <w:szCs w:val="28"/>
          <w:lang w:val="uk-UA"/>
        </w:rPr>
      </w:pPr>
    </w:p>
    <w:p w:rsidR="005F5B9E" w:rsidRPr="00591EDA" w:rsidRDefault="005F5B9E" w:rsidP="005F5B9E">
      <w:pPr>
        <w:spacing w:line="360" w:lineRule="auto"/>
        <w:rPr>
          <w:sz w:val="28"/>
          <w:szCs w:val="28"/>
          <w:lang w:val="uk-UA"/>
        </w:rPr>
      </w:pPr>
      <w:r w:rsidRPr="00591EDA">
        <w:rPr>
          <w:b/>
          <w:bCs/>
          <w:sz w:val="28"/>
          <w:szCs w:val="28"/>
          <w:lang w:val="uk-UA"/>
        </w:rPr>
        <w:t>Примітка</w:t>
      </w:r>
      <w:r w:rsidRPr="00591EDA">
        <w:rPr>
          <w:sz w:val="28"/>
          <w:szCs w:val="28"/>
          <w:lang w:val="uk-UA"/>
        </w:rPr>
        <w:t>.</w:t>
      </w:r>
    </w:p>
    <w:p w:rsidR="005F5B9E" w:rsidRPr="00EC599C" w:rsidRDefault="005F5B9E" w:rsidP="005F5B9E">
      <w:pPr>
        <w:spacing w:line="360" w:lineRule="auto"/>
        <w:jc w:val="both"/>
        <w:rPr>
          <w:sz w:val="28"/>
          <w:szCs w:val="28"/>
        </w:rPr>
      </w:pPr>
      <w:r w:rsidRPr="00591EDA">
        <w:rPr>
          <w:sz w:val="28"/>
          <w:szCs w:val="28"/>
          <w:lang w:val="uk-UA"/>
        </w:rPr>
        <w:t>Співвідношення кількості годин аудиторних занять до самостійної  індивідуальної роботи становить:  для денної форм</w:t>
      </w:r>
      <w:r>
        <w:rPr>
          <w:sz w:val="28"/>
          <w:szCs w:val="28"/>
          <w:lang w:val="uk-UA"/>
        </w:rPr>
        <w:t xml:space="preserve">и навчання –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6 / 18</w:t>
      </w:r>
      <w:r w:rsidRPr="00EC599C">
        <w:rPr>
          <w:sz w:val="28"/>
          <w:szCs w:val="28"/>
        </w:rPr>
        <w:t>.</w:t>
      </w:r>
    </w:p>
    <w:p w:rsidR="00FF317B" w:rsidRDefault="00FF317B" w:rsidP="005F5B9E">
      <w:pPr>
        <w:jc w:val="both"/>
      </w:pPr>
    </w:p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F"/>
    <w:rsid w:val="000F5D1F"/>
    <w:rsid w:val="005F5B9E"/>
    <w:rsid w:val="008440AF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5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9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5B9E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5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9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5B9E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2017-01-28T01:25:00Z</dcterms:created>
  <dcterms:modified xsi:type="dcterms:W3CDTF">2017-01-28T01:26:00Z</dcterms:modified>
</cp:coreProperties>
</file>