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A5" w:rsidRDefault="00BC52A5" w:rsidP="00BC5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B85">
        <w:rPr>
          <w:rFonts w:ascii="Times New Roman" w:hAnsi="Times New Roman" w:cs="Times New Roman"/>
          <w:b/>
          <w:bCs/>
          <w:sz w:val="28"/>
          <w:szCs w:val="28"/>
        </w:rPr>
        <w:t>Опис навчальної дисципліни</w:t>
      </w:r>
    </w:p>
    <w:p w:rsidR="00BC52A5" w:rsidRPr="00804B85" w:rsidRDefault="00BC52A5" w:rsidP="00BC52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3422"/>
      </w:tblGrid>
      <w:tr w:rsidR="00BC52A5" w:rsidRPr="002C4B4E" w:rsidTr="00243C74">
        <w:trPr>
          <w:trHeight w:val="185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денна форма навчання</w:t>
            </w:r>
          </w:p>
        </w:tc>
      </w:tr>
      <w:tr w:rsidR="00BC52A5" w:rsidRPr="002C4B4E" w:rsidTr="00243C74">
        <w:trPr>
          <w:trHeight w:val="27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DA268A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 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2A5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C4B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0101 Педагогічна освіта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4B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C4B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Нормативна</w:t>
            </w:r>
          </w:p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C52A5" w:rsidRPr="002C4B4E" w:rsidTr="00243C74">
        <w:trPr>
          <w:trHeight w:val="976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Модулів </w:t>
            </w:r>
            <w:r w:rsidRPr="00EB34B9">
              <w:rPr>
                <w:rFonts w:ascii="Times New Roman" w:hAnsi="Times New Roman" w:cs="Times New Roman"/>
                <w:b/>
                <w:sz w:val="28"/>
                <w:szCs w:val="28"/>
              </w:rPr>
              <w:t>–  2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>Змістових модулів</w:t>
            </w:r>
            <w:r w:rsidRPr="002C4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- </w:t>
            </w:r>
            <w:r w:rsidRPr="00EB34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5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5</w:t>
            </w:r>
            <w:r w:rsidRPr="002C4B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01</w:t>
            </w:r>
            <w:r w:rsidRPr="002C4B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010101 </w:t>
            </w:r>
          </w:p>
          <w:p w:rsidR="00BC52A5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Pr="002C4B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Дошкільна освіт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а»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r w:rsidRPr="002C4B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ихователь дітей дошкільного віку</w:t>
            </w:r>
          </w:p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C52A5" w:rsidRPr="002C4B4E" w:rsidTr="00243C74">
        <w:trPr>
          <w:trHeight w:val="976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C52A5" w:rsidRPr="002C4B4E" w:rsidTr="00243C74">
        <w:trPr>
          <w:trHeight w:val="713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C52A5" w:rsidRPr="002C4B4E" w:rsidTr="00243C74">
        <w:trPr>
          <w:trHeight w:val="71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Default="00BC52A5" w:rsidP="00243C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Тижневих годин для денної форми навчання: </w:t>
            </w:r>
          </w:p>
          <w:p w:rsidR="00BC52A5" w:rsidRPr="002C4B4E" w:rsidRDefault="00BC52A5" w:rsidP="00243C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аудиторних - 3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A5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Освітньо-кваліфікаційний рівень: 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Молодший спеціаліст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2A5" w:rsidRPr="002C4B4E" w:rsidTr="00243C74">
        <w:trPr>
          <w:trHeight w:val="1306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B4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семінарські</w:t>
            </w:r>
          </w:p>
          <w:p w:rsidR="00BC52A5" w:rsidRPr="002C4B4E" w:rsidRDefault="00BC52A5" w:rsidP="00243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C52A5" w:rsidRPr="002C4B4E" w:rsidTr="00243C74">
        <w:trPr>
          <w:trHeight w:val="151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Самостійна робота</w:t>
            </w:r>
          </w:p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39</w:t>
            </w: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C52A5" w:rsidRPr="002C4B4E" w:rsidTr="00243C7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Pr="002C4B4E" w:rsidRDefault="00BC52A5" w:rsidP="00243C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A5" w:rsidRDefault="00BC52A5" w:rsidP="00243C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B4E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52A5" w:rsidRPr="00D802E0" w:rsidRDefault="00BC52A5" w:rsidP="00243C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B4E">
              <w:rPr>
                <w:rFonts w:ascii="Times New Roman" w:hAnsi="Times New Roman" w:cs="Times New Roman"/>
                <w:sz w:val="28"/>
                <w:szCs w:val="28"/>
              </w:rPr>
              <w:t xml:space="preserve"> іспит</w:t>
            </w:r>
          </w:p>
        </w:tc>
      </w:tr>
    </w:tbl>
    <w:p w:rsidR="00BC52A5" w:rsidRDefault="00BC52A5" w:rsidP="00BC52A5">
      <w:pPr>
        <w:tabs>
          <w:tab w:val="left" w:pos="39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A5" w:rsidRDefault="00BC52A5" w:rsidP="00BC52A5">
      <w:pPr>
        <w:tabs>
          <w:tab w:val="left" w:pos="39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2A5" w:rsidRPr="002C4B4E" w:rsidRDefault="00BC52A5" w:rsidP="00BC52A5">
      <w:pPr>
        <w:tabs>
          <w:tab w:val="left" w:pos="39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C4B4E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</w:t>
      </w:r>
    </w:p>
    <w:p w:rsidR="00BC52A5" w:rsidRPr="002C4B4E" w:rsidRDefault="00BC52A5" w:rsidP="00BC52A5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       Н</w:t>
      </w:r>
      <w:r>
        <w:rPr>
          <w:rFonts w:ascii="Times New Roman" w:hAnsi="Times New Roman" w:cs="Times New Roman"/>
          <w:sz w:val="28"/>
          <w:szCs w:val="28"/>
        </w:rPr>
        <w:t>авчальна дисципліна «М</w:t>
      </w:r>
      <w:r w:rsidRPr="002C4B4E">
        <w:rPr>
          <w:rFonts w:ascii="Times New Roman" w:hAnsi="Times New Roman" w:cs="Times New Roman"/>
          <w:sz w:val="28"/>
          <w:szCs w:val="28"/>
        </w:rPr>
        <w:t>етодика фізичного в</w:t>
      </w:r>
      <w:r>
        <w:rPr>
          <w:rFonts w:ascii="Times New Roman" w:hAnsi="Times New Roman" w:cs="Times New Roman"/>
          <w:sz w:val="28"/>
          <w:szCs w:val="28"/>
        </w:rPr>
        <w:t>иховання</w:t>
      </w:r>
      <w:r w:rsidRPr="002C4B4E">
        <w:rPr>
          <w:rFonts w:ascii="Times New Roman" w:hAnsi="Times New Roman" w:cs="Times New Roman"/>
          <w:sz w:val="28"/>
          <w:szCs w:val="28"/>
        </w:rPr>
        <w:t>» спрямована на підготовку професіоналів у галузі дошкільного виховання за освітньо-</w:t>
      </w:r>
      <w:r>
        <w:rPr>
          <w:rFonts w:ascii="Times New Roman" w:hAnsi="Times New Roman" w:cs="Times New Roman"/>
          <w:sz w:val="28"/>
          <w:szCs w:val="28"/>
        </w:rPr>
        <w:t>кваліфікаційним рівнем «молодший спеціаліст</w:t>
      </w:r>
      <w:r w:rsidRPr="002C4B4E">
        <w:rPr>
          <w:rFonts w:ascii="Times New Roman" w:hAnsi="Times New Roman" w:cs="Times New Roman"/>
          <w:sz w:val="28"/>
          <w:szCs w:val="28"/>
        </w:rPr>
        <w:t>» і є одним з важливих складників цієї підготовки, в якій   чільне місце відводиться формуванню його оздоровчого світогляду. Особливістю світогляду є розуміння і реалізації завдань охорони та збереження здоров’я дітей.</w:t>
      </w:r>
    </w:p>
    <w:p w:rsidR="00BC52A5" w:rsidRPr="002C4B4E" w:rsidRDefault="00BC52A5" w:rsidP="00BC52A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b/>
          <w:sz w:val="28"/>
          <w:szCs w:val="28"/>
        </w:rPr>
        <w:t xml:space="preserve">      Метою курсу</w:t>
      </w:r>
      <w:r w:rsidRPr="002C4B4E">
        <w:rPr>
          <w:rFonts w:ascii="Times New Roman" w:hAnsi="Times New Roman" w:cs="Times New Roman"/>
          <w:sz w:val="28"/>
          <w:szCs w:val="28"/>
        </w:rPr>
        <w:t xml:space="preserve">  -  засвоєння студентами основ професійної діяльності вихователя, оволодіння майбутніми фахівцями  системою знань дисциплін оздоровчого спрямування, практичними вміннями та навичками з організації навчально-виховного процесу в дошкільному навчальному закладі. </w:t>
      </w:r>
    </w:p>
    <w:p w:rsidR="00BC52A5" w:rsidRPr="002C4B4E" w:rsidRDefault="00BC52A5" w:rsidP="00BC52A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     Освітній зміст і виховна спрямованість курсу не лише забезпечує кваліфікаційну компетентність майбутніх фахівців у збереженні та зміцненні здоров’я дошкільнят, але й сприяє  світоглядному переосмисленню пріоритетності валеологічної освіти.</w:t>
      </w:r>
    </w:p>
    <w:p w:rsidR="00BC52A5" w:rsidRPr="002C4B4E" w:rsidRDefault="00BC52A5" w:rsidP="00BC52A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B4E">
        <w:rPr>
          <w:rFonts w:ascii="Times New Roman" w:hAnsi="Times New Roman" w:cs="Times New Roman"/>
          <w:b/>
          <w:sz w:val="28"/>
          <w:szCs w:val="28"/>
        </w:rPr>
        <w:t>Завдання курсу:</w:t>
      </w:r>
    </w:p>
    <w:p w:rsidR="00BC52A5" w:rsidRPr="002C4B4E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оволодіння майбутніми педагогами основними поняттями, завданнями та змістом навчальної дисципліни;</w:t>
      </w:r>
    </w:p>
    <w:p w:rsidR="00BC52A5" w:rsidRPr="002C4B4E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формування стійкого інтересу до навчальної дисципліни, усвідомлення пріоритетності</w:t>
      </w:r>
      <w:r w:rsidRPr="007C7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способу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2C4B4E">
        <w:rPr>
          <w:rFonts w:ascii="Times New Roman" w:hAnsi="Times New Roman" w:cs="Times New Roman"/>
          <w:sz w:val="28"/>
          <w:szCs w:val="28"/>
        </w:rPr>
        <w:t>;</w:t>
      </w:r>
    </w:p>
    <w:p w:rsidR="00BC52A5" w:rsidRPr="002C4B4E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вироблення </w:t>
      </w:r>
      <w:r w:rsidRPr="002C4B4E">
        <w:rPr>
          <w:rFonts w:ascii="Times New Roman" w:hAnsi="Times New Roman" w:cs="Times New Roman"/>
          <w:sz w:val="28"/>
          <w:szCs w:val="28"/>
        </w:rPr>
        <w:t>у студентів практичних вмінь і навичок виконання фізичних вправ та проведення всіх організаційних форм робо</w:t>
      </w:r>
      <w:r>
        <w:rPr>
          <w:rFonts w:ascii="Times New Roman" w:hAnsi="Times New Roman" w:cs="Times New Roman"/>
          <w:sz w:val="28"/>
          <w:szCs w:val="28"/>
        </w:rPr>
        <w:t>ти з фізичного</w:t>
      </w:r>
      <w:r w:rsidRPr="002C4B4E">
        <w:rPr>
          <w:rFonts w:ascii="Times New Roman" w:hAnsi="Times New Roman" w:cs="Times New Roman"/>
          <w:sz w:val="28"/>
          <w:szCs w:val="28"/>
        </w:rPr>
        <w:t xml:space="preserve"> виховання;</w:t>
      </w:r>
    </w:p>
    <w:p w:rsidR="00BC52A5" w:rsidRPr="002C4B4E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забезпечення оптимальних умов навчання, діяльності і відпочинку дітей дошкільного віку;</w:t>
      </w:r>
    </w:p>
    <w:p w:rsidR="00BC52A5" w:rsidRPr="002C4B4E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ознайомлення студентів  з розв’язанням проблем збереження та формування </w:t>
      </w:r>
      <w:r>
        <w:rPr>
          <w:rFonts w:ascii="Times New Roman" w:hAnsi="Times New Roman" w:cs="Times New Roman"/>
          <w:sz w:val="28"/>
          <w:szCs w:val="28"/>
        </w:rPr>
        <w:t>здоров’я дітей дошкільного віку.</w:t>
      </w:r>
    </w:p>
    <w:p w:rsidR="00BC52A5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2A5" w:rsidRPr="00695F6B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B4E">
        <w:rPr>
          <w:rFonts w:ascii="Times New Roman" w:hAnsi="Times New Roman" w:cs="Times New Roman"/>
          <w:b/>
          <w:sz w:val="28"/>
          <w:szCs w:val="28"/>
        </w:rPr>
        <w:t>Студент повинен знати: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– пріоритетні напрями розвитку сучасної системи освіти;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B4E">
        <w:rPr>
          <w:rFonts w:ascii="Times New Roman" w:hAnsi="Times New Roman" w:cs="Times New Roman"/>
          <w:sz w:val="28"/>
          <w:szCs w:val="28"/>
        </w:rPr>
        <w:t xml:space="preserve">концептуальні засади реформування та демократизації освіти, механізми збереження власного здоров’я, усвідомлення його значущості для майбутньої педагогічної діяльності; 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–</w:t>
      </w:r>
      <w:r w:rsidR="006214E9">
        <w:rPr>
          <w:rFonts w:ascii="Times New Roman" w:hAnsi="Times New Roman" w:cs="Times New Roman"/>
          <w:sz w:val="28"/>
          <w:szCs w:val="28"/>
        </w:rPr>
        <w:t xml:space="preserve"> </w:t>
      </w:r>
      <w:r w:rsidRPr="002C4B4E">
        <w:rPr>
          <w:rFonts w:ascii="Times New Roman" w:hAnsi="Times New Roman" w:cs="Times New Roman"/>
          <w:sz w:val="28"/>
          <w:szCs w:val="28"/>
        </w:rPr>
        <w:t xml:space="preserve">завдання курсу, основні поняття, специфіку вивчення дисциплін оздоровчого спрямування; 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– стан розв’язання проблем збереження та формування здоров’я дітей 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дошкільного віку в сучасних наукових дослідженнях, новітні оздоровчі 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технології;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– завдання та зміст підготовки вихователя дошкільного навчального 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lastRenderedPageBreak/>
        <w:t>закладу в галузі фізичного виховання дітей дошкільного віку;</w:t>
      </w:r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– особливості реалізації дидактичних принципів організації </w:t>
      </w:r>
      <w:proofErr w:type="spellStart"/>
      <w:r w:rsidRPr="002C4B4E"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</w:p>
    <w:p w:rsidR="00BC52A5" w:rsidRPr="002C4B4E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виховного процесу в ДНЗ;</w:t>
      </w:r>
    </w:p>
    <w:p w:rsidR="00BC52A5" w:rsidRPr="00695F6B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- функціональні обов’язки педагогічного персоналу ДНЗ, особливості здійснення лікарсько-педагогічного контролю.</w:t>
      </w:r>
    </w:p>
    <w:p w:rsidR="00BC52A5" w:rsidRPr="00C979FB" w:rsidRDefault="00BC52A5" w:rsidP="00BC52A5">
      <w:pPr>
        <w:pStyle w:val="a3"/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B4E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BC52A5" w:rsidRPr="00DA268A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 виконувати завдання національного, демократичного й гуманістичного </w:t>
      </w:r>
      <w:r w:rsidRPr="00DA268A">
        <w:rPr>
          <w:rFonts w:ascii="Times New Roman" w:hAnsi="Times New Roman" w:cs="Times New Roman"/>
          <w:sz w:val="28"/>
          <w:szCs w:val="28"/>
        </w:rPr>
        <w:t>виховання дітей дошкільного віку;</w:t>
      </w:r>
    </w:p>
    <w:p w:rsidR="00BC52A5" w:rsidRPr="00C979FB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 визначати найдоцільніші та </w:t>
      </w:r>
      <w:proofErr w:type="spellStart"/>
      <w:r w:rsidRPr="002C4B4E">
        <w:rPr>
          <w:rFonts w:ascii="Times New Roman" w:hAnsi="Times New Roman" w:cs="Times New Roman"/>
          <w:sz w:val="28"/>
          <w:szCs w:val="28"/>
        </w:rPr>
        <w:t>найд</w:t>
      </w:r>
      <w:r>
        <w:rPr>
          <w:rFonts w:ascii="Times New Roman" w:hAnsi="Times New Roman" w:cs="Times New Roman"/>
          <w:sz w:val="28"/>
          <w:szCs w:val="28"/>
        </w:rPr>
        <w:t>ієвіші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 фізичної культури </w:t>
      </w:r>
      <w:r w:rsidRPr="00C979FB">
        <w:rPr>
          <w:rFonts w:ascii="Times New Roman" w:hAnsi="Times New Roman" w:cs="Times New Roman"/>
          <w:sz w:val="28"/>
          <w:szCs w:val="28"/>
        </w:rPr>
        <w:t xml:space="preserve"> дітей дошкільного віку; </w:t>
      </w:r>
    </w:p>
    <w:p w:rsidR="00BC52A5" w:rsidRPr="00DA268A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упроваджувати в навчально-виховний процес дошкільного навчального </w:t>
      </w:r>
      <w:r w:rsidRPr="00DA268A">
        <w:rPr>
          <w:rFonts w:ascii="Times New Roman" w:hAnsi="Times New Roman" w:cs="Times New Roman"/>
          <w:sz w:val="28"/>
          <w:szCs w:val="28"/>
        </w:rPr>
        <w:t>закладу сучасні оздоровчі технології задля реалізації державної політики в галузі збереження та охорони здоров’я дітей;</w:t>
      </w:r>
    </w:p>
    <w:p w:rsidR="00BC52A5" w:rsidRPr="00C979FB" w:rsidRDefault="00BC52A5" w:rsidP="00BC52A5">
      <w:pPr>
        <w:pStyle w:val="a3"/>
        <w:widowControl w:val="0"/>
        <w:numPr>
          <w:ilvl w:val="0"/>
          <w:numId w:val="1"/>
        </w:numPr>
        <w:tabs>
          <w:tab w:val="left" w:pos="3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 вести  науковий пошук і впроваджувати ефективні виховні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FB">
        <w:rPr>
          <w:rFonts w:ascii="Times New Roman" w:hAnsi="Times New Roman" w:cs="Times New Roman"/>
          <w:sz w:val="28"/>
          <w:szCs w:val="28"/>
        </w:rPr>
        <w:t>освітні оздоровчі технології у власну педагогічну діяльність;</w:t>
      </w:r>
    </w:p>
    <w:p w:rsidR="00BC52A5" w:rsidRPr="002C4B4E" w:rsidRDefault="00BC52A5" w:rsidP="00BC52A5">
      <w:pPr>
        <w:pStyle w:val="a3"/>
        <w:tabs>
          <w:tab w:val="left" w:pos="39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4B4E">
        <w:rPr>
          <w:rFonts w:ascii="Times New Roman" w:hAnsi="Times New Roman" w:cs="Times New Roman"/>
          <w:sz w:val="28"/>
          <w:szCs w:val="28"/>
        </w:rPr>
        <w:t>- складати конспекти занять, сценарії  свят та розв</w:t>
      </w:r>
      <w:r>
        <w:rPr>
          <w:rFonts w:ascii="Times New Roman" w:hAnsi="Times New Roman" w:cs="Times New Roman"/>
          <w:sz w:val="28"/>
          <w:szCs w:val="28"/>
        </w:rPr>
        <w:t xml:space="preserve">аг з фізичного </w:t>
      </w:r>
      <w:r w:rsidRPr="002C4B4E">
        <w:rPr>
          <w:rFonts w:ascii="Times New Roman" w:hAnsi="Times New Roman" w:cs="Times New Roman"/>
          <w:sz w:val="28"/>
          <w:szCs w:val="28"/>
        </w:rPr>
        <w:t xml:space="preserve"> виховання;</w:t>
      </w:r>
    </w:p>
    <w:p w:rsidR="00BC52A5" w:rsidRPr="002C4B4E" w:rsidRDefault="00BC52A5" w:rsidP="00BC52A5">
      <w:pPr>
        <w:pStyle w:val="a3"/>
        <w:tabs>
          <w:tab w:val="left" w:pos="39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4B4E">
        <w:rPr>
          <w:rFonts w:ascii="Times New Roman" w:hAnsi="Times New Roman" w:cs="Times New Roman"/>
          <w:sz w:val="28"/>
          <w:szCs w:val="28"/>
        </w:rPr>
        <w:t>- планувати роботу з фізичного виховання дітей протягом дня;</w:t>
      </w:r>
    </w:p>
    <w:p w:rsidR="00BC52A5" w:rsidRPr="002C4B4E" w:rsidRDefault="00BC52A5" w:rsidP="00BC52A5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4B4E">
        <w:rPr>
          <w:rFonts w:ascii="Times New Roman" w:hAnsi="Times New Roman" w:cs="Times New Roman"/>
          <w:sz w:val="28"/>
          <w:szCs w:val="28"/>
        </w:rPr>
        <w:t>- добирати оптимальні засоби і методи фізичного виховання з метою подальшого  удосконалення фізичних якостей, формування рухових вмінь і навичок у дітей;</w:t>
      </w:r>
    </w:p>
    <w:p w:rsidR="00BC52A5" w:rsidRDefault="00BC52A5" w:rsidP="00BC52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   -  регулювати фізичне навантаження, змінюючи кількість вправ, їх дозування</w:t>
      </w:r>
      <w:r w:rsidRPr="00DA26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4B4E">
        <w:rPr>
          <w:rFonts w:ascii="Times New Roman" w:hAnsi="Times New Roman" w:cs="Times New Roman"/>
          <w:sz w:val="28"/>
          <w:szCs w:val="28"/>
        </w:rPr>
        <w:t>чергування вправ для різних груп м'язів, різної ступені інтенсивності, змінюючи умови їх виконання та варіюючи фізкультурне обладнання; добирати та проводити в приміщенні і на повітрі за рекомендаціями медичного персоналу традиційні та спеціальні методи загартування: повітряні та сонячні ванни, вологе обтирання, обливання водою ніг і тіла, душ, купання у водоймах;</w:t>
      </w:r>
    </w:p>
    <w:p w:rsidR="00BC52A5" w:rsidRPr="002C4B4E" w:rsidRDefault="00BC52A5" w:rsidP="00BC52A5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B4E">
        <w:rPr>
          <w:rFonts w:ascii="Times New Roman" w:hAnsi="Times New Roman" w:cs="Times New Roman"/>
          <w:sz w:val="28"/>
          <w:szCs w:val="28"/>
        </w:rPr>
        <w:t xml:space="preserve">  - здійснювати чіткий показ та пояснення рухових дій з метою засвоєння дітьми всіх видів рухів, формування міцних та гнучких рухових навичок; знайомити дітей з різними видами рухливих і спортивних  ігор, в тому числі народними іграми, іграми-естафетами, змаганнями, спортивними іграми та вправами; </w:t>
      </w:r>
    </w:p>
    <w:p w:rsidR="00BC52A5" w:rsidRPr="002C4B4E" w:rsidRDefault="00BC52A5" w:rsidP="00BC52A5">
      <w:pPr>
        <w:tabs>
          <w:tab w:val="left" w:pos="720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- проводити різноманітні форми робот</w:t>
      </w:r>
      <w:r>
        <w:rPr>
          <w:rFonts w:ascii="Times New Roman" w:hAnsi="Times New Roman" w:cs="Times New Roman"/>
          <w:sz w:val="28"/>
          <w:szCs w:val="28"/>
        </w:rPr>
        <w:t xml:space="preserve">и з фізичного </w:t>
      </w:r>
      <w:r w:rsidRPr="002C4B4E">
        <w:rPr>
          <w:rFonts w:ascii="Times New Roman" w:hAnsi="Times New Roman" w:cs="Times New Roman"/>
          <w:sz w:val="28"/>
          <w:szCs w:val="28"/>
        </w:rPr>
        <w:t>виховання: ранкову та гігієнічну гімнастику, малі форми активного відпочинку, фізкультурні заняття, рухливі ігри, пішохідні переходи, фізкультурні свята та розваги, дні здоров'я;</w:t>
      </w:r>
    </w:p>
    <w:p w:rsidR="00BC52A5" w:rsidRPr="002C4B4E" w:rsidRDefault="00BC52A5" w:rsidP="00BC52A5">
      <w:pPr>
        <w:tabs>
          <w:tab w:val="left" w:pos="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- розробляти та виготовляти дидактичний матеріал та наочні посібники;</w:t>
      </w:r>
    </w:p>
    <w:p w:rsidR="00BC52A5" w:rsidRPr="002C4B4E" w:rsidRDefault="00BC52A5" w:rsidP="00BC52A5">
      <w:pPr>
        <w:tabs>
          <w:tab w:val="left" w:pos="72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- вивчати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B4E">
        <w:rPr>
          <w:rFonts w:ascii="Times New Roman" w:hAnsi="Times New Roman" w:cs="Times New Roman"/>
          <w:sz w:val="28"/>
          <w:szCs w:val="28"/>
        </w:rPr>
        <w:t xml:space="preserve"> аналізувати та узагальнювати кращий педагогічний  досвід;</w:t>
      </w:r>
    </w:p>
    <w:p w:rsidR="00BC52A5" w:rsidRPr="002C4B4E" w:rsidRDefault="00BC52A5" w:rsidP="00BC52A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B4E">
        <w:rPr>
          <w:rFonts w:ascii="Times New Roman" w:hAnsi="Times New Roman" w:cs="Times New Roman"/>
          <w:sz w:val="28"/>
          <w:szCs w:val="28"/>
        </w:rPr>
        <w:t>- аналізувати  навчальні програми, зміст  підручників і посібників.</w:t>
      </w:r>
    </w:p>
    <w:p w:rsidR="00BC52A5" w:rsidRDefault="00BC52A5" w:rsidP="00BC5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2A5" w:rsidRPr="00145153" w:rsidRDefault="00BC52A5" w:rsidP="00BC52A5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A049E" w:rsidRPr="00BC52A5" w:rsidRDefault="008A049E">
      <w:pPr>
        <w:rPr>
          <w:lang w:val="ru-RU"/>
        </w:rPr>
      </w:pPr>
    </w:p>
    <w:sectPr w:rsidR="008A049E" w:rsidRPr="00BC5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25B2"/>
    <w:multiLevelType w:val="hybridMultilevel"/>
    <w:tmpl w:val="24902C2E"/>
    <w:lvl w:ilvl="0" w:tplc="D7A6B0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AC"/>
    <w:rsid w:val="002855AC"/>
    <w:rsid w:val="002F374C"/>
    <w:rsid w:val="006214E9"/>
    <w:rsid w:val="008A049E"/>
    <w:rsid w:val="00BC52A5"/>
    <w:rsid w:val="00D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3215</Words>
  <Characters>1834</Characters>
  <Application>Microsoft Office Word</Application>
  <DocSecurity>0</DocSecurity>
  <Lines>15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2017-01-23T14:23:00Z</dcterms:created>
  <dcterms:modified xsi:type="dcterms:W3CDTF">2017-01-23T14:25:00Z</dcterms:modified>
</cp:coreProperties>
</file>