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6B" w:rsidRPr="0003540D" w:rsidRDefault="0043686B" w:rsidP="0043686B">
      <w:pPr>
        <w:ind w:left="7513" w:hanging="6946"/>
        <w:jc w:val="center"/>
        <w:rPr>
          <w:b/>
          <w:sz w:val="28"/>
          <w:szCs w:val="28"/>
          <w:lang w:val="uk-UA"/>
        </w:rPr>
      </w:pPr>
      <w:r w:rsidRPr="0003540D">
        <w:rPr>
          <w:b/>
          <w:sz w:val="28"/>
          <w:szCs w:val="28"/>
          <w:lang w:val="uk-UA"/>
        </w:rPr>
        <w:t>Самостійна робота</w:t>
      </w:r>
      <w:r>
        <w:rPr>
          <w:b/>
          <w:sz w:val="28"/>
          <w:szCs w:val="28"/>
          <w:lang w:val="uk-UA"/>
        </w:rPr>
        <w:t xml:space="preserve"> з «Методики навчання природознавства</w:t>
      </w:r>
      <w:bookmarkStart w:id="0" w:name="_GoBack"/>
      <w:bookmarkEnd w:id="0"/>
      <w:r>
        <w:rPr>
          <w:b/>
          <w:sz w:val="28"/>
          <w:szCs w:val="28"/>
          <w:lang w:val="uk-UA"/>
        </w:rPr>
        <w:t>»</w:t>
      </w:r>
    </w:p>
    <w:p w:rsidR="0043686B" w:rsidRPr="0003540D" w:rsidRDefault="0043686B" w:rsidP="0043686B">
      <w:pPr>
        <w:ind w:left="7513" w:hanging="6946"/>
        <w:rPr>
          <w:b/>
          <w:sz w:val="28"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43686B" w:rsidRPr="0003540D" w:rsidTr="001D5415">
        <w:tc>
          <w:tcPr>
            <w:tcW w:w="709" w:type="dxa"/>
          </w:tcPr>
          <w:p w:rsidR="0043686B" w:rsidRPr="0003540D" w:rsidRDefault="0043686B" w:rsidP="001D5415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03540D">
              <w:rPr>
                <w:sz w:val="28"/>
                <w:szCs w:val="28"/>
                <w:lang w:val="uk-UA"/>
              </w:rPr>
              <w:t>№</w:t>
            </w:r>
          </w:p>
          <w:p w:rsidR="0043686B" w:rsidRPr="0003540D" w:rsidRDefault="0043686B" w:rsidP="001D5415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03540D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7" w:type="dxa"/>
          </w:tcPr>
          <w:p w:rsidR="0043686B" w:rsidRPr="0003540D" w:rsidRDefault="0043686B" w:rsidP="001D5415">
            <w:pPr>
              <w:jc w:val="center"/>
              <w:rPr>
                <w:sz w:val="28"/>
                <w:szCs w:val="28"/>
                <w:lang w:val="uk-UA"/>
              </w:rPr>
            </w:pPr>
            <w:r w:rsidRPr="0003540D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43686B" w:rsidRPr="0003540D" w:rsidRDefault="0043686B" w:rsidP="001D5415">
            <w:pPr>
              <w:jc w:val="center"/>
              <w:rPr>
                <w:sz w:val="28"/>
                <w:szCs w:val="28"/>
                <w:lang w:val="uk-UA"/>
              </w:rPr>
            </w:pPr>
            <w:r w:rsidRPr="0003540D">
              <w:rPr>
                <w:sz w:val="28"/>
                <w:szCs w:val="28"/>
                <w:lang w:val="uk-UA"/>
              </w:rPr>
              <w:t>Кількість</w:t>
            </w:r>
          </w:p>
          <w:p w:rsidR="0043686B" w:rsidRPr="0003540D" w:rsidRDefault="0043686B" w:rsidP="001D5415">
            <w:pPr>
              <w:jc w:val="center"/>
              <w:rPr>
                <w:sz w:val="28"/>
                <w:szCs w:val="28"/>
                <w:lang w:val="uk-UA"/>
              </w:rPr>
            </w:pPr>
            <w:r w:rsidRPr="0003540D">
              <w:rPr>
                <w:sz w:val="28"/>
                <w:szCs w:val="28"/>
                <w:lang w:val="uk-UA"/>
              </w:rPr>
              <w:t>годин</w:t>
            </w:r>
          </w:p>
        </w:tc>
      </w:tr>
      <w:tr w:rsidR="0043686B" w:rsidRPr="0003540D" w:rsidTr="001D5415">
        <w:tc>
          <w:tcPr>
            <w:tcW w:w="709" w:type="dxa"/>
          </w:tcPr>
          <w:p w:rsidR="0043686B" w:rsidRPr="0003540D" w:rsidRDefault="0043686B" w:rsidP="001D5415">
            <w:pPr>
              <w:jc w:val="center"/>
              <w:rPr>
                <w:sz w:val="28"/>
                <w:szCs w:val="28"/>
                <w:lang w:val="uk-UA"/>
              </w:rPr>
            </w:pPr>
            <w:r w:rsidRPr="0003540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</w:tcPr>
          <w:p w:rsidR="0043686B" w:rsidRPr="0003540D" w:rsidRDefault="0043686B" w:rsidP="001D5415">
            <w:pPr>
              <w:rPr>
                <w:sz w:val="28"/>
                <w:szCs w:val="28"/>
                <w:lang w:val="uk-UA"/>
              </w:rPr>
            </w:pPr>
            <w:r w:rsidRPr="0003540D">
              <w:rPr>
                <w:sz w:val="28"/>
                <w:szCs w:val="28"/>
                <w:lang w:val="uk-UA"/>
              </w:rPr>
              <w:t>Коротка історія розвитку вітчизняної методики навчання природознавства</w:t>
            </w:r>
          </w:p>
        </w:tc>
        <w:tc>
          <w:tcPr>
            <w:tcW w:w="1560" w:type="dxa"/>
          </w:tcPr>
          <w:p w:rsidR="0043686B" w:rsidRPr="0003540D" w:rsidRDefault="0043686B" w:rsidP="001D54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43686B" w:rsidRPr="0003540D" w:rsidTr="001D5415">
        <w:tc>
          <w:tcPr>
            <w:tcW w:w="709" w:type="dxa"/>
          </w:tcPr>
          <w:p w:rsidR="0043686B" w:rsidRPr="0003540D" w:rsidRDefault="0043686B" w:rsidP="001D5415">
            <w:pPr>
              <w:jc w:val="center"/>
              <w:rPr>
                <w:sz w:val="28"/>
                <w:szCs w:val="28"/>
                <w:lang w:val="uk-UA"/>
              </w:rPr>
            </w:pPr>
            <w:r w:rsidRPr="0003540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87" w:type="dxa"/>
          </w:tcPr>
          <w:p w:rsidR="0043686B" w:rsidRPr="0003540D" w:rsidRDefault="0043686B" w:rsidP="001D5415">
            <w:pPr>
              <w:tabs>
                <w:tab w:val="left" w:pos="3544"/>
              </w:tabs>
              <w:snapToGrid w:val="0"/>
              <w:spacing w:line="20" w:lineRule="atLeast"/>
              <w:rPr>
                <w:sz w:val="28"/>
                <w:szCs w:val="28"/>
                <w:lang w:val="uk-UA"/>
              </w:rPr>
            </w:pPr>
            <w:r w:rsidRPr="00160B0C">
              <w:rPr>
                <w:sz w:val="28"/>
                <w:szCs w:val="28"/>
                <w:lang w:val="uk-UA"/>
              </w:rPr>
              <w:t>Географічний майдан</w:t>
            </w:r>
            <w:r>
              <w:rPr>
                <w:sz w:val="28"/>
                <w:szCs w:val="28"/>
                <w:lang w:val="uk-UA"/>
              </w:rPr>
              <w:t>ч</w:t>
            </w:r>
            <w:r w:rsidRPr="00160B0C">
              <w:rPr>
                <w:sz w:val="28"/>
                <w:szCs w:val="28"/>
                <w:lang w:val="uk-UA"/>
              </w:rPr>
              <w:t>ик.  Куточок живої природи. Навчально – дослідна ділянка.</w:t>
            </w:r>
            <w:r w:rsidRPr="0003540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43686B" w:rsidRPr="0003540D" w:rsidRDefault="0043686B" w:rsidP="001D54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3686B" w:rsidRPr="0003540D" w:rsidTr="001D5415">
        <w:tc>
          <w:tcPr>
            <w:tcW w:w="709" w:type="dxa"/>
          </w:tcPr>
          <w:p w:rsidR="0043686B" w:rsidRPr="0003540D" w:rsidRDefault="0043686B" w:rsidP="001D5415">
            <w:pPr>
              <w:jc w:val="center"/>
              <w:rPr>
                <w:sz w:val="28"/>
                <w:szCs w:val="28"/>
                <w:lang w:val="uk-UA"/>
              </w:rPr>
            </w:pPr>
            <w:r w:rsidRPr="0003540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87" w:type="dxa"/>
          </w:tcPr>
          <w:p w:rsidR="0043686B" w:rsidRPr="0003540D" w:rsidRDefault="0043686B" w:rsidP="001D54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Розробка  бесіди за статтями</w:t>
            </w:r>
            <w:r w:rsidRPr="00160B0C">
              <w:rPr>
                <w:sz w:val="28"/>
                <w:szCs w:val="28"/>
                <w:lang w:val="uk-UA"/>
              </w:rPr>
              <w:t xml:space="preserve"> підручника для 3 класу</w:t>
            </w:r>
          </w:p>
        </w:tc>
        <w:tc>
          <w:tcPr>
            <w:tcW w:w="1560" w:type="dxa"/>
          </w:tcPr>
          <w:p w:rsidR="0043686B" w:rsidRPr="0003540D" w:rsidRDefault="0043686B" w:rsidP="001D54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3686B" w:rsidRPr="0003540D" w:rsidTr="001D5415">
        <w:tc>
          <w:tcPr>
            <w:tcW w:w="709" w:type="dxa"/>
          </w:tcPr>
          <w:p w:rsidR="0043686B" w:rsidRPr="0003540D" w:rsidRDefault="0043686B" w:rsidP="001D5415">
            <w:pPr>
              <w:jc w:val="center"/>
              <w:rPr>
                <w:sz w:val="28"/>
                <w:szCs w:val="28"/>
                <w:lang w:val="uk-UA"/>
              </w:rPr>
            </w:pPr>
            <w:r w:rsidRPr="0003540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87" w:type="dxa"/>
          </w:tcPr>
          <w:p w:rsidR="0043686B" w:rsidRPr="0003540D" w:rsidRDefault="0043686B" w:rsidP="001D54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Підготовка до семінарського заняття «Використання дидактичних ігор на уроках природознавства в початковій школі»</w:t>
            </w:r>
            <w:r w:rsidRPr="0003540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:rsidR="0043686B" w:rsidRPr="0003540D" w:rsidRDefault="0043686B" w:rsidP="001D54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43686B" w:rsidRPr="0003540D" w:rsidTr="001D5415">
        <w:tc>
          <w:tcPr>
            <w:tcW w:w="709" w:type="dxa"/>
          </w:tcPr>
          <w:p w:rsidR="0043686B" w:rsidRPr="0003540D" w:rsidRDefault="0043686B" w:rsidP="001D5415">
            <w:pPr>
              <w:jc w:val="center"/>
              <w:rPr>
                <w:sz w:val="28"/>
                <w:szCs w:val="28"/>
                <w:lang w:val="uk-UA"/>
              </w:rPr>
            </w:pPr>
            <w:r w:rsidRPr="0003540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87" w:type="dxa"/>
          </w:tcPr>
          <w:p w:rsidR="0043686B" w:rsidRPr="0003540D" w:rsidRDefault="0043686B" w:rsidP="001D5415">
            <w:pPr>
              <w:rPr>
                <w:sz w:val="28"/>
                <w:szCs w:val="28"/>
                <w:lang w:val="uk-UA"/>
              </w:rPr>
            </w:pPr>
            <w:r w:rsidRPr="00160B0C">
              <w:rPr>
                <w:sz w:val="28"/>
                <w:szCs w:val="28"/>
                <w:lang w:val="uk-UA"/>
              </w:rPr>
              <w:t>Засоби навчання природознавству в початкових класах.</w:t>
            </w:r>
          </w:p>
        </w:tc>
        <w:tc>
          <w:tcPr>
            <w:tcW w:w="1560" w:type="dxa"/>
          </w:tcPr>
          <w:p w:rsidR="0043686B" w:rsidRPr="0003540D" w:rsidRDefault="0043686B" w:rsidP="001D54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3686B" w:rsidRPr="0003540D" w:rsidTr="001D5415">
        <w:tc>
          <w:tcPr>
            <w:tcW w:w="709" w:type="dxa"/>
          </w:tcPr>
          <w:p w:rsidR="0043686B" w:rsidRPr="0003540D" w:rsidRDefault="0043686B" w:rsidP="001D5415">
            <w:pPr>
              <w:jc w:val="center"/>
              <w:rPr>
                <w:sz w:val="28"/>
                <w:szCs w:val="28"/>
                <w:lang w:val="uk-UA"/>
              </w:rPr>
            </w:pPr>
            <w:r w:rsidRPr="0003540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087" w:type="dxa"/>
          </w:tcPr>
          <w:p w:rsidR="0043686B" w:rsidRPr="0003540D" w:rsidRDefault="0043686B" w:rsidP="001D5415">
            <w:pPr>
              <w:rPr>
                <w:sz w:val="28"/>
                <w:szCs w:val="28"/>
                <w:lang w:val="uk-UA"/>
              </w:rPr>
            </w:pPr>
            <w:r w:rsidRPr="00160B0C">
              <w:rPr>
                <w:sz w:val="28"/>
                <w:szCs w:val="28"/>
                <w:lang w:val="uk-UA"/>
              </w:rPr>
              <w:t xml:space="preserve">Особливості оцінювання навчальних досягнень учнів в 1-4 класах. </w:t>
            </w:r>
            <w:r>
              <w:rPr>
                <w:sz w:val="28"/>
                <w:szCs w:val="28"/>
                <w:lang w:val="uk-UA"/>
              </w:rPr>
              <w:t>Підготовка до контролю знань матеріалу модуля № 1</w:t>
            </w:r>
          </w:p>
        </w:tc>
        <w:tc>
          <w:tcPr>
            <w:tcW w:w="1560" w:type="dxa"/>
          </w:tcPr>
          <w:p w:rsidR="0043686B" w:rsidRPr="0003540D" w:rsidRDefault="0043686B" w:rsidP="001D54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43686B" w:rsidRPr="0003540D" w:rsidTr="001D5415">
        <w:tc>
          <w:tcPr>
            <w:tcW w:w="709" w:type="dxa"/>
          </w:tcPr>
          <w:p w:rsidR="0043686B" w:rsidRPr="0003540D" w:rsidRDefault="0043686B" w:rsidP="001D54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87" w:type="dxa"/>
          </w:tcPr>
          <w:p w:rsidR="0043686B" w:rsidRPr="00160B0C" w:rsidRDefault="0043686B" w:rsidP="001D54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Підготувати схеми і таблиці до семінарського заняття</w:t>
            </w:r>
          </w:p>
        </w:tc>
        <w:tc>
          <w:tcPr>
            <w:tcW w:w="1560" w:type="dxa"/>
          </w:tcPr>
          <w:p w:rsidR="0043686B" w:rsidRDefault="0043686B" w:rsidP="001D54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3686B" w:rsidRPr="0003540D" w:rsidTr="001D5415">
        <w:tc>
          <w:tcPr>
            <w:tcW w:w="709" w:type="dxa"/>
          </w:tcPr>
          <w:p w:rsidR="0043686B" w:rsidRPr="0003540D" w:rsidRDefault="0043686B" w:rsidP="001D541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43686B" w:rsidRPr="0003540D" w:rsidRDefault="0043686B" w:rsidP="001D5415">
            <w:pPr>
              <w:rPr>
                <w:sz w:val="28"/>
                <w:szCs w:val="28"/>
                <w:lang w:val="uk-UA"/>
              </w:rPr>
            </w:pPr>
            <w:r w:rsidRPr="00160B0C">
              <w:rPr>
                <w:sz w:val="28"/>
                <w:szCs w:val="28"/>
                <w:lang w:val="uk-UA"/>
              </w:rPr>
              <w:t>Дидактичні особливості організації навчального процесу в 1 класі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160B0C">
              <w:rPr>
                <w:sz w:val="28"/>
                <w:szCs w:val="28"/>
                <w:lang w:val="uk-UA"/>
              </w:rPr>
              <w:t>Розробити конспект комбінованого уроку для 1 класу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:rsidR="0043686B" w:rsidRPr="0003540D" w:rsidRDefault="0043686B" w:rsidP="001D54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43686B" w:rsidRPr="0003540D" w:rsidTr="001D5415">
        <w:tc>
          <w:tcPr>
            <w:tcW w:w="709" w:type="dxa"/>
          </w:tcPr>
          <w:p w:rsidR="0043686B" w:rsidRPr="0003540D" w:rsidRDefault="0043686B" w:rsidP="001D54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87" w:type="dxa"/>
          </w:tcPr>
          <w:p w:rsidR="0043686B" w:rsidRPr="0003540D" w:rsidRDefault="0043686B" w:rsidP="001D5415">
            <w:pPr>
              <w:rPr>
                <w:sz w:val="28"/>
                <w:szCs w:val="28"/>
                <w:lang w:val="uk-UA"/>
              </w:rPr>
            </w:pPr>
            <w:r w:rsidRPr="007F03B6">
              <w:rPr>
                <w:sz w:val="28"/>
                <w:szCs w:val="28"/>
                <w:lang w:val="uk-UA"/>
              </w:rPr>
              <w:t>Особливості навчання природозн</w:t>
            </w:r>
            <w:r>
              <w:rPr>
                <w:sz w:val="28"/>
                <w:szCs w:val="28"/>
                <w:lang w:val="uk-UA"/>
              </w:rPr>
              <w:t>авству в малокомплектній школі.</w:t>
            </w:r>
          </w:p>
        </w:tc>
        <w:tc>
          <w:tcPr>
            <w:tcW w:w="1560" w:type="dxa"/>
          </w:tcPr>
          <w:p w:rsidR="0043686B" w:rsidRPr="0003540D" w:rsidRDefault="0043686B" w:rsidP="001D54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3686B" w:rsidRPr="0003540D" w:rsidTr="001D5415">
        <w:tc>
          <w:tcPr>
            <w:tcW w:w="709" w:type="dxa"/>
          </w:tcPr>
          <w:p w:rsidR="0043686B" w:rsidRDefault="0043686B" w:rsidP="001D54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87" w:type="dxa"/>
          </w:tcPr>
          <w:p w:rsidR="0043686B" w:rsidRPr="007F03B6" w:rsidRDefault="0043686B" w:rsidP="001D5415">
            <w:pPr>
              <w:rPr>
                <w:sz w:val="28"/>
                <w:szCs w:val="28"/>
                <w:lang w:val="uk-UA"/>
              </w:rPr>
            </w:pPr>
            <w:r w:rsidRPr="0003540D">
              <w:rPr>
                <w:sz w:val="28"/>
                <w:szCs w:val="28"/>
                <w:lang w:val="uk-UA"/>
              </w:rPr>
              <w:t>Розробити конспект уроку узагальнення і систематизац</w:t>
            </w:r>
            <w:r>
              <w:rPr>
                <w:sz w:val="28"/>
                <w:szCs w:val="28"/>
                <w:lang w:val="uk-UA"/>
              </w:rPr>
              <w:t>ії знань з природознавства для 2</w:t>
            </w:r>
            <w:r w:rsidRPr="0003540D">
              <w:rPr>
                <w:sz w:val="28"/>
                <w:szCs w:val="28"/>
                <w:lang w:val="uk-UA"/>
              </w:rPr>
              <w:t xml:space="preserve"> класу.</w:t>
            </w:r>
          </w:p>
        </w:tc>
        <w:tc>
          <w:tcPr>
            <w:tcW w:w="1560" w:type="dxa"/>
          </w:tcPr>
          <w:p w:rsidR="0043686B" w:rsidRDefault="0043686B" w:rsidP="001D54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3686B" w:rsidRPr="0003540D" w:rsidTr="001D5415">
        <w:tc>
          <w:tcPr>
            <w:tcW w:w="709" w:type="dxa"/>
          </w:tcPr>
          <w:p w:rsidR="0043686B" w:rsidRDefault="0043686B" w:rsidP="001D54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87" w:type="dxa"/>
          </w:tcPr>
          <w:p w:rsidR="0043686B" w:rsidRPr="007F03B6" w:rsidRDefault="0043686B" w:rsidP="001D5415">
            <w:pPr>
              <w:rPr>
                <w:sz w:val="28"/>
                <w:szCs w:val="28"/>
                <w:lang w:val="uk-UA"/>
              </w:rPr>
            </w:pPr>
            <w:r w:rsidRPr="0003540D">
              <w:rPr>
                <w:sz w:val="28"/>
                <w:szCs w:val="28"/>
                <w:lang w:val="uk-UA"/>
              </w:rPr>
              <w:t xml:space="preserve">Розробити конспект уроку </w:t>
            </w:r>
            <w:r>
              <w:rPr>
                <w:sz w:val="28"/>
                <w:szCs w:val="28"/>
                <w:lang w:val="uk-UA"/>
              </w:rPr>
              <w:t>засвоєння нових знань з природознавства для 3</w:t>
            </w:r>
            <w:r w:rsidRPr="0003540D">
              <w:rPr>
                <w:sz w:val="28"/>
                <w:szCs w:val="28"/>
                <w:lang w:val="uk-UA"/>
              </w:rPr>
              <w:t xml:space="preserve"> класу.</w:t>
            </w:r>
          </w:p>
        </w:tc>
        <w:tc>
          <w:tcPr>
            <w:tcW w:w="1560" w:type="dxa"/>
          </w:tcPr>
          <w:p w:rsidR="0043686B" w:rsidRPr="0003540D" w:rsidRDefault="0043686B" w:rsidP="001D54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3686B" w:rsidRPr="0003540D" w:rsidTr="001D5415">
        <w:tc>
          <w:tcPr>
            <w:tcW w:w="709" w:type="dxa"/>
          </w:tcPr>
          <w:p w:rsidR="0043686B" w:rsidRPr="0003540D" w:rsidRDefault="0043686B" w:rsidP="001D5415">
            <w:pPr>
              <w:jc w:val="center"/>
              <w:rPr>
                <w:sz w:val="28"/>
                <w:szCs w:val="28"/>
                <w:lang w:val="uk-UA"/>
              </w:rPr>
            </w:pPr>
            <w:r w:rsidRPr="0003540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</w:tcPr>
          <w:p w:rsidR="0043686B" w:rsidRPr="0003540D" w:rsidRDefault="0043686B" w:rsidP="001D5415">
            <w:pPr>
              <w:rPr>
                <w:sz w:val="28"/>
                <w:szCs w:val="28"/>
                <w:lang w:val="uk-UA"/>
              </w:rPr>
            </w:pPr>
            <w:r w:rsidRPr="007F03B6">
              <w:rPr>
                <w:sz w:val="28"/>
                <w:szCs w:val="28"/>
                <w:lang w:val="uk-UA"/>
              </w:rPr>
              <w:t>Розробити конспект предмет</w:t>
            </w:r>
            <w:r>
              <w:rPr>
                <w:sz w:val="28"/>
                <w:szCs w:val="28"/>
                <w:lang w:val="uk-UA"/>
              </w:rPr>
              <w:t>ного уроку для 3 класу.</w:t>
            </w:r>
          </w:p>
        </w:tc>
        <w:tc>
          <w:tcPr>
            <w:tcW w:w="1560" w:type="dxa"/>
          </w:tcPr>
          <w:p w:rsidR="0043686B" w:rsidRPr="0003540D" w:rsidRDefault="0043686B" w:rsidP="001D54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43686B" w:rsidRPr="0003540D" w:rsidTr="001D5415">
        <w:tc>
          <w:tcPr>
            <w:tcW w:w="709" w:type="dxa"/>
          </w:tcPr>
          <w:p w:rsidR="0043686B" w:rsidRPr="0003540D" w:rsidRDefault="0043686B" w:rsidP="001D5415">
            <w:pPr>
              <w:jc w:val="center"/>
              <w:rPr>
                <w:sz w:val="28"/>
                <w:szCs w:val="28"/>
                <w:lang w:val="uk-UA"/>
              </w:rPr>
            </w:pPr>
            <w:r w:rsidRPr="0003540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87" w:type="dxa"/>
          </w:tcPr>
          <w:p w:rsidR="0043686B" w:rsidRPr="007F03B6" w:rsidRDefault="0043686B" w:rsidP="001D54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Оформлення матеріалів творчо-пошукової роботи та спостережень за різними явищами природи.</w:t>
            </w:r>
          </w:p>
        </w:tc>
        <w:tc>
          <w:tcPr>
            <w:tcW w:w="1560" w:type="dxa"/>
          </w:tcPr>
          <w:p w:rsidR="0043686B" w:rsidRDefault="0043686B" w:rsidP="001D54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3686B" w:rsidRPr="0003540D" w:rsidTr="001D5415">
        <w:tc>
          <w:tcPr>
            <w:tcW w:w="709" w:type="dxa"/>
          </w:tcPr>
          <w:p w:rsidR="0043686B" w:rsidRPr="0003540D" w:rsidRDefault="0043686B" w:rsidP="001D54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087" w:type="dxa"/>
          </w:tcPr>
          <w:p w:rsidR="0043686B" w:rsidRDefault="0043686B" w:rsidP="001D54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до контролю знань матеріалу модуля №2</w:t>
            </w:r>
          </w:p>
        </w:tc>
        <w:tc>
          <w:tcPr>
            <w:tcW w:w="1560" w:type="dxa"/>
          </w:tcPr>
          <w:p w:rsidR="0043686B" w:rsidRDefault="0043686B" w:rsidP="001D54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43686B" w:rsidRPr="0003540D" w:rsidTr="001D5415">
        <w:tc>
          <w:tcPr>
            <w:tcW w:w="709" w:type="dxa"/>
          </w:tcPr>
          <w:p w:rsidR="0043686B" w:rsidRPr="0003540D" w:rsidRDefault="0043686B" w:rsidP="001D541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43686B" w:rsidRPr="0003540D" w:rsidRDefault="0043686B" w:rsidP="001D5415">
            <w:pPr>
              <w:rPr>
                <w:b/>
                <w:sz w:val="28"/>
                <w:szCs w:val="28"/>
                <w:lang w:val="uk-UA"/>
              </w:rPr>
            </w:pPr>
            <w:r w:rsidRPr="0003540D">
              <w:rPr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560" w:type="dxa"/>
          </w:tcPr>
          <w:p w:rsidR="0043686B" w:rsidRPr="0003540D" w:rsidRDefault="0043686B" w:rsidP="001D54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540D">
              <w:rPr>
                <w:b/>
                <w:sz w:val="28"/>
                <w:szCs w:val="28"/>
                <w:lang w:val="uk-UA"/>
              </w:rPr>
              <w:t>37</w:t>
            </w:r>
          </w:p>
        </w:tc>
      </w:tr>
    </w:tbl>
    <w:p w:rsidR="0043686B" w:rsidRDefault="0043686B" w:rsidP="0043686B">
      <w:pPr>
        <w:spacing w:after="200" w:line="276" w:lineRule="auto"/>
        <w:rPr>
          <w:b/>
          <w:sz w:val="28"/>
          <w:szCs w:val="28"/>
          <w:lang w:val="uk-UA"/>
        </w:rPr>
      </w:pPr>
    </w:p>
    <w:p w:rsidR="0043686B" w:rsidRPr="0063624C" w:rsidRDefault="0043686B" w:rsidP="0043686B">
      <w:pPr>
        <w:spacing w:after="200" w:line="276" w:lineRule="auto"/>
        <w:rPr>
          <w:b/>
          <w:szCs w:val="28"/>
          <w:lang w:val="uk-UA"/>
        </w:rPr>
      </w:pPr>
    </w:p>
    <w:p w:rsidR="0043686B" w:rsidRDefault="0043686B" w:rsidP="0043686B">
      <w:pPr>
        <w:pStyle w:val="2"/>
        <w:widowControl w:val="0"/>
        <w:suppressAutoHyphens/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FF317B" w:rsidRDefault="00FF317B"/>
    <w:sectPr w:rsidR="00FF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8B"/>
    <w:rsid w:val="0043686B"/>
    <w:rsid w:val="0070148B"/>
    <w:rsid w:val="008440AF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368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368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368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368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ІРА</cp:lastModifiedBy>
  <cp:revision>2</cp:revision>
  <dcterms:created xsi:type="dcterms:W3CDTF">2017-01-25T05:48:00Z</dcterms:created>
  <dcterms:modified xsi:type="dcterms:W3CDTF">2017-01-25T05:49:00Z</dcterms:modified>
</cp:coreProperties>
</file>